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E4BBDDD"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7E5CD2E5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4552B0B6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="3E4BBDDD"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324366A5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5829BF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43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0A2825A2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A2825A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3F39FA42" w:rsidR="000D143A" w:rsidRPr="005F0D57" w:rsidRDefault="0037113E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55A2526B" w:rsidR="000D143A" w:rsidRPr="005F0D57" w:rsidRDefault="728A0A9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A2E5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0A2825A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6EC4C7B" w:rsidR="000D143A" w:rsidRPr="005F0D57" w:rsidRDefault="555EC0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3C787904" w:rsidR="000D143A" w:rsidRPr="005F0D57" w:rsidRDefault="005829B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Engelsk</w:t>
            </w:r>
          </w:p>
        </w:tc>
      </w:tr>
      <w:tr w:rsidR="000D143A" w:rsidRPr="009253DF" w14:paraId="128C4AD3" w14:textId="77777777" w:rsidTr="0A2825A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2F3DFC47" w:rsidR="000D143A" w:rsidRPr="005F0D57" w:rsidRDefault="00EE6B2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0A2825A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39F5C2A5" w:rsidR="000D143A" w:rsidRPr="005F0D57" w:rsidRDefault="72BE9840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A2825A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66100627" w:rsidR="000D143A" w:rsidRPr="005F0D57" w:rsidRDefault="2B18A1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A2E5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0A2825A2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0FC80BA5" w:rsidR="000D143A" w:rsidRPr="005F0D57" w:rsidRDefault="00EE6B2F" w:rsidP="0058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  <w:r w:rsidR="005829BF"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0D143A" w:rsidRPr="009253DF" w14:paraId="0BBEFB5B" w14:textId="77777777" w:rsidTr="0A2825A2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19B715AB" w:rsidR="000D143A" w:rsidRPr="005F0D57" w:rsidRDefault="55059884" w:rsidP="0A2825A2">
            <w:pPr>
              <w:spacing w:after="0" w:line="240" w:lineRule="auto"/>
            </w:pPr>
            <w:r w:rsidRPr="0A2825A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 / kl.time</w:t>
            </w:r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00F3064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0C98DE5B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7ECE5E8" w:rsidR="66531B1D" w:rsidRDefault="00487F3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4D4D2DBD" w:rsidR="66531B1D" w:rsidRDefault="00EE6B2F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4CE05E47" w:rsidR="66531B1D" w:rsidRDefault="00EE6B2F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5492C63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D7DBFB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5DF3F25D" w:rsidR="66531B1D" w:rsidRDefault="66531B1D" w:rsidP="004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</w:t>
            </w:r>
            <w:r w:rsidR="00487F3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7F43300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kl.time</w:t>
            </w:r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5CC1CB" wp14:editId="2F6FBD5D">
                <wp:simplePos x="0" y="0"/>
                <wp:positionH relativeFrom="column">
                  <wp:posOffset>671830</wp:posOffset>
                </wp:positionH>
                <wp:positionV relativeFrom="paragraph">
                  <wp:posOffset>294004</wp:posOffset>
                </wp:positionV>
                <wp:extent cx="4552950" cy="23145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AF72B7" w:rsidRPr="00581E7E" w:rsidRDefault="00AF72B7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4AFB0F37" w:rsidR="00AF72B7" w:rsidRDefault="00AF72B7" w:rsidP="00F647D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SYMJING KVAR TYSDAG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DENNE HAUSTEN.</w:t>
                            </w:r>
                          </w:p>
                          <w:p w14:paraId="1C8385F4" w14:textId="29FF89BF" w:rsidR="00AF72B7" w:rsidRDefault="00AF72B7" w:rsidP="00F647D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30F7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Utviklingsamtalane startar denne veka. Velkomen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! </w:t>
                            </w:r>
                          </w:p>
                          <w:p w14:paraId="4B54390E" w14:textId="18C5BE09" w:rsidR="00AF72B7" w:rsidRPr="00130F75" w:rsidRDefault="00AF72B7" w:rsidP="00F647D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Vi skal skrive ein biografi denne veka. Du kan skrive inn biografien din her og vere med i trekning av premiar. </w:t>
                            </w:r>
                            <w:hyperlink r:id="rId8" w:history="1">
                              <w:r w:rsidRPr="00A6071C">
                                <w:rPr>
                                  <w:rStyle w:val="Hyperkobling"/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Biografi, Bokslukerprisen</w:t>
                              </w:r>
                            </w:hyperlink>
                          </w:p>
                          <w:p w14:paraId="09C71814" w14:textId="77777777" w:rsidR="00AF72B7" w:rsidRPr="00F647D2" w:rsidRDefault="00AF72B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AF72B7" w:rsidRPr="00F647D2" w:rsidRDefault="00AF72B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AF72B7" w:rsidRPr="00F647D2" w:rsidRDefault="00AF72B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AF72B7" w:rsidRPr="00F647D2" w:rsidRDefault="00AF72B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AF72B7" w:rsidRPr="00F647D2" w:rsidRDefault="00AF72B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AF72B7" w:rsidRPr="00F647D2" w:rsidRDefault="00AF72B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AF72B7" w:rsidRPr="00F647D2" w:rsidRDefault="00AF72B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AF72B7" w:rsidRPr="00F647D2" w:rsidRDefault="00AF72B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AF72B7" w:rsidRPr="00F647D2" w:rsidRDefault="00AF72B7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23.15pt;width:358.5pt;height:18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Jg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">
                <v:textbox>
                  <w:txbxContent>
                    <w:p w14:paraId="1160ED54" w14:textId="02119F6C" w:rsidR="00AF72B7" w:rsidRPr="00581E7E" w:rsidRDefault="00AF72B7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4AFB0F37" w:rsidR="00AF72B7" w:rsidRDefault="00AF72B7" w:rsidP="00F647D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7448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SYMJING KVAR TYSDAG</w:t>
                      </w: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 DENNE HAUSTEN.</w:t>
                      </w:r>
                    </w:p>
                    <w:p w14:paraId="1C8385F4" w14:textId="29FF89BF" w:rsidR="00AF72B7" w:rsidRDefault="00AF72B7" w:rsidP="00F647D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130F7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Utviklingsamtalane startar denne veka. Velkomen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! </w:t>
                      </w:r>
                    </w:p>
                    <w:p w14:paraId="4B54390E" w14:textId="18C5BE09" w:rsidR="00AF72B7" w:rsidRPr="00130F75" w:rsidRDefault="00AF72B7" w:rsidP="00F647D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Vi skal skrive ein biografi denne veka. Du kan skrive inn biografien din her og vere med i trekning av premiar. </w:t>
                      </w:r>
                      <w:hyperlink r:id="rId9" w:history="1">
                        <w:r w:rsidRPr="00A6071C">
                          <w:rPr>
                            <w:rStyle w:val="Hyperkobling"/>
                            <w:rFonts w:ascii="Times New Roman" w:hAnsi="Times New Roman" w:cs="Times New Roman"/>
                            <w:sz w:val="28"/>
                            <w:szCs w:val="24"/>
                          </w:rPr>
                          <w:t>Biografi, Bokslukerprisen</w:t>
                        </w:r>
                      </w:hyperlink>
                    </w:p>
                    <w:p w14:paraId="09C71814" w14:textId="77777777" w:rsidR="00AF72B7" w:rsidRPr="00F647D2" w:rsidRDefault="00AF72B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AF72B7" w:rsidRPr="00F647D2" w:rsidRDefault="00AF72B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AF72B7" w:rsidRPr="00F647D2" w:rsidRDefault="00AF72B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AF72B7" w:rsidRPr="00F647D2" w:rsidRDefault="00AF72B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AF72B7" w:rsidRPr="00F647D2" w:rsidRDefault="00AF72B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AF72B7" w:rsidRPr="00F647D2" w:rsidRDefault="00AF72B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AF72B7" w:rsidRPr="00F647D2" w:rsidRDefault="00AF72B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AF72B7" w:rsidRPr="00F647D2" w:rsidRDefault="00AF72B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AF72B7" w:rsidRPr="00F647D2" w:rsidRDefault="00AF72B7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FE19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45007" w:rsidRPr="00545007" w14:paraId="7F0E4D7F" w14:textId="77777777" w:rsidTr="334DC0F0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F56B40" w14:paraId="715A9041" w14:textId="77777777" w:rsidTr="00251C65">
        <w:tc>
          <w:tcPr>
            <w:tcW w:w="1809" w:type="dxa"/>
          </w:tcPr>
          <w:p w14:paraId="4B06F94D" w14:textId="0D6A6FFC" w:rsidR="00F56B40" w:rsidRPr="001E5A81" w:rsidRDefault="00F56B4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2"/>
          </w:tcPr>
          <w:p w14:paraId="1628F113" w14:textId="01083D9E" w:rsidR="008159B6" w:rsidRPr="00C64007" w:rsidRDefault="00F56B40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Biografi: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Gjer ferdig spørsmåla du vil bruke i intervjuet ditt. Du kan gjerne gjere intervjuet også. Ta bilete av intervjuobjektet ditt</w:t>
            </w:r>
          </w:p>
        </w:tc>
      </w:tr>
      <w:tr w:rsidR="00545007" w14:paraId="6E3524D4" w14:textId="77777777" w:rsidTr="334DC0F0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  <w:gridSpan w:val="2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visking. Hugs marg og to strekar under svaret med linjal. </w:t>
            </w:r>
          </w:p>
        </w:tc>
      </w:tr>
      <w:tr w:rsidR="00675E20" w14:paraId="36326D9C" w14:textId="77777777" w:rsidTr="00AF72B7">
        <w:tc>
          <w:tcPr>
            <w:tcW w:w="1809" w:type="dxa"/>
          </w:tcPr>
          <w:p w14:paraId="64F2ABB6" w14:textId="6E9937BB" w:rsidR="00675E20" w:rsidRDefault="00675E2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7403" w:type="dxa"/>
            <w:gridSpan w:val="2"/>
          </w:tcPr>
          <w:p w14:paraId="70E90359" w14:textId="791E8ED5" w:rsidR="00675E20" w:rsidRPr="00675E20" w:rsidRDefault="00675E20" w:rsidP="00675E20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Les og oversett høgt til ein vaksen side 44 og 45.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---Øv på dei nye 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verba. </w:t>
            </w:r>
            <w:r w:rsidRPr="334DC0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  <w:r w:rsidRPr="334DC0F0">
              <w:rPr>
                <w:rFonts w:ascii="Times New Roman" w:eastAsia="Times New Roman" w:hAnsi="Times New Roman" w:cs="Times New Roman"/>
                <w:sz w:val="24"/>
                <w:szCs w:val="24"/>
              </w:rPr>
              <w:t>Gjer wb oppg 65abc side 38-39 og oppg 66 s 39.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(Nivå 1 gjer berre oppg 65a)</w:t>
            </w:r>
          </w:p>
        </w:tc>
      </w:tr>
      <w:tr w:rsidR="00675E20" w14:paraId="033C5C31" w14:textId="77777777" w:rsidTr="00AF72B7">
        <w:tc>
          <w:tcPr>
            <w:tcW w:w="1809" w:type="dxa"/>
          </w:tcPr>
          <w:p w14:paraId="27FDC060" w14:textId="7579AA4B" w:rsidR="00675E20" w:rsidRPr="001E5A81" w:rsidRDefault="00675E2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 7b</w:t>
            </w:r>
          </w:p>
        </w:tc>
        <w:tc>
          <w:tcPr>
            <w:tcW w:w="7403" w:type="dxa"/>
            <w:gridSpan w:val="2"/>
          </w:tcPr>
          <w:p w14:paraId="22BA1E7F" w14:textId="7E5D6750" w:rsidR="00675E20" w:rsidRPr="00AF72B7" w:rsidRDefault="00675E20" w:rsidP="6703B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Søk opp filosofen Sokrates på Internett. 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Skriv fem 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viktige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setningar om han.</w:t>
            </w:r>
          </w:p>
        </w:tc>
      </w:tr>
      <w:tr w:rsidR="00E02926" w14:paraId="2DF2297E" w14:textId="77777777" w:rsidTr="00251C65">
        <w:tc>
          <w:tcPr>
            <w:tcW w:w="1809" w:type="dxa"/>
          </w:tcPr>
          <w:p w14:paraId="6111546B" w14:textId="065B84B5" w:rsidR="00E02926" w:rsidRDefault="00E0292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 7b</w:t>
            </w:r>
          </w:p>
        </w:tc>
        <w:tc>
          <w:tcPr>
            <w:tcW w:w="7403" w:type="dxa"/>
            <w:gridSpan w:val="2"/>
          </w:tcPr>
          <w:p w14:paraId="6D4C94B7" w14:textId="3706DB5D" w:rsidR="00E02926" w:rsidRPr="00981F97" w:rsidRDefault="00E0292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 data og finn opplysningar om landet i Asia som du har valt. Bruk sida i heftet «Du store verda».</w:t>
            </w:r>
          </w:p>
        </w:tc>
      </w:tr>
      <w:tr w:rsidR="00545007" w:rsidRPr="00545007" w14:paraId="2D56B1F3" w14:textId="77777777" w:rsidTr="334DC0F0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DA52E3" w14:paraId="01DAC680" w14:textId="77777777" w:rsidTr="00251C65">
        <w:tc>
          <w:tcPr>
            <w:tcW w:w="1809" w:type="dxa"/>
          </w:tcPr>
          <w:p w14:paraId="3AB0EE71" w14:textId="51FE0168" w:rsidR="00DA52E3" w:rsidRPr="001E5A81" w:rsidRDefault="00DA52E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36418E9E" w14:textId="1A8CD83B" w:rsidR="00DA52E3" w:rsidRPr="002972E1" w:rsidRDefault="00DA52E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Biografi: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 skal gjere ferdig intervjuet / intervjua. Ta bilete. Du skal kunne starte å skrive biografien på data på onsdag</w:t>
            </w:r>
          </w:p>
        </w:tc>
      </w:tr>
      <w:tr w:rsidR="00675E20" w14:paraId="1AF08138" w14:textId="4DC4073D" w:rsidTr="00AF72B7">
        <w:tc>
          <w:tcPr>
            <w:tcW w:w="1809" w:type="dxa"/>
          </w:tcPr>
          <w:p w14:paraId="3DEA8534" w14:textId="6AF85F32" w:rsidR="00675E20" w:rsidRDefault="00675E2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7403" w:type="dxa"/>
            <w:gridSpan w:val="2"/>
          </w:tcPr>
          <w:p w14:paraId="74568D91" w14:textId="7ACBB62E" w:rsidR="00675E20" w:rsidRPr="002972E1" w:rsidRDefault="00675E2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Les og oversett høgt til ein vaksen side 44 og 45.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---Øv på dei nye 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verba. </w:t>
            </w:r>
            <w:r w:rsidRPr="334DC0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  <w:r w:rsidRPr="334DC0F0">
              <w:rPr>
                <w:rFonts w:ascii="Times New Roman" w:eastAsia="Times New Roman" w:hAnsi="Times New Roman" w:cs="Times New Roman"/>
                <w:sz w:val="24"/>
                <w:szCs w:val="24"/>
              </w:rPr>
              <w:t>Gjer wb oppg 65abc side 38-39 og oppg 66 s 39.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(Nivå 1 gjer berre oppg 65a)</w:t>
            </w:r>
          </w:p>
        </w:tc>
      </w:tr>
      <w:tr w:rsidR="00E02926" w14:paraId="1BE07FE4" w14:textId="77777777" w:rsidTr="00251C65">
        <w:tc>
          <w:tcPr>
            <w:tcW w:w="1809" w:type="dxa"/>
          </w:tcPr>
          <w:p w14:paraId="7D404F00" w14:textId="3C851392" w:rsidR="00E02926" w:rsidRDefault="00E0292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Samf.fag 7a </w:t>
            </w:r>
          </w:p>
        </w:tc>
        <w:tc>
          <w:tcPr>
            <w:tcW w:w="7403" w:type="dxa"/>
            <w:gridSpan w:val="2"/>
          </w:tcPr>
          <w:p w14:paraId="20EC14A3" w14:textId="0209E1BA" w:rsidR="00E02926" w:rsidRPr="002972E1" w:rsidRDefault="00E0292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 data og finn opplysningar om landet i Asia som du har valt. Bruk sida i heftet «Du store verda».</w:t>
            </w:r>
          </w:p>
        </w:tc>
      </w:tr>
      <w:tr w:rsidR="00675E20" w14:paraId="1241B881" w14:textId="77777777" w:rsidTr="00AF72B7">
        <w:tc>
          <w:tcPr>
            <w:tcW w:w="1809" w:type="dxa"/>
          </w:tcPr>
          <w:p w14:paraId="6AB1C8DD" w14:textId="382134B8" w:rsidR="00675E20" w:rsidRDefault="00675E2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 7a</w:t>
            </w:r>
          </w:p>
        </w:tc>
        <w:tc>
          <w:tcPr>
            <w:tcW w:w="7403" w:type="dxa"/>
            <w:gridSpan w:val="2"/>
          </w:tcPr>
          <w:p w14:paraId="111CA063" w14:textId="60674889" w:rsidR="00675E20" w:rsidRPr="00AF72B7" w:rsidRDefault="00675E20" w:rsidP="6703B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S</w:t>
            </w:r>
            <w:r w:rsidRPr="0016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øk opp filosofen Sokrates på Internett. 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Skriv fem 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viktige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setningar om han.</w:t>
            </w:r>
          </w:p>
        </w:tc>
      </w:tr>
      <w:tr w:rsidR="00545007" w:rsidRPr="00545007" w14:paraId="3469E0BE" w14:textId="77777777" w:rsidTr="334DC0F0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04148A" w14:paraId="74EE0A1C" w14:textId="77777777" w:rsidTr="00251C65">
        <w:tc>
          <w:tcPr>
            <w:tcW w:w="1809" w:type="dxa"/>
          </w:tcPr>
          <w:p w14:paraId="3356AAB5" w14:textId="4DD3B72C" w:rsidR="0004148A" w:rsidRPr="001E5A81" w:rsidRDefault="0004148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5CD9F3B3" w14:textId="77777777" w:rsidR="0004148A" w:rsidRDefault="0004148A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Gjer ferdig biografien. </w:t>
            </w:r>
            <w:r w:rsidRPr="0071778E">
              <w:rPr>
                <w:rFonts w:ascii="Times New Roman" w:hAnsi="Times New Roman" w:cs="Times New Roman"/>
                <w:sz w:val="24"/>
                <w:szCs w:val="24"/>
              </w:rPr>
              <w:t>Norskrommet i teams, biografi v 43</w:t>
            </w:r>
          </w:p>
          <w:p w14:paraId="540D679E" w14:textId="156EF5D7" w:rsidR="0004148A" w:rsidRPr="002972E1" w:rsidRDefault="0004148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7B420C03" w14:textId="77777777" w:rsidTr="334DC0F0">
        <w:tc>
          <w:tcPr>
            <w:tcW w:w="1809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7403" w:type="dxa"/>
            <w:gridSpan w:val="2"/>
          </w:tcPr>
          <w:p w14:paraId="3E7727BF" w14:textId="0DB6EB5D" w:rsidR="00545007" w:rsidRPr="00C64007" w:rsidRDefault="0004148A" w:rsidP="7DB285FD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Gaia: </w:t>
            </w:r>
            <w:r w:rsidR="2A39FEBF" w:rsidRPr="00C640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Skriv av den blå ruta om symjeblære på s. 19.</w:t>
            </w:r>
          </w:p>
        </w:tc>
      </w:tr>
      <w:tr w:rsidR="003E68F6" w14:paraId="5F8F825B" w14:textId="0597AA6D" w:rsidTr="334DC0F0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544" w:type="dxa"/>
          </w:tcPr>
          <w:p w14:paraId="5A96A046" w14:textId="6E1AEC06" w:rsidR="003E68F6" w:rsidRPr="002972E1" w:rsidRDefault="72EE7EF5" w:rsidP="334DC0F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Oppgåvebok s.38</w:t>
            </w:r>
            <w:r w:rsidR="2B9C41A7"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334DC0F0">
              <w:rPr>
                <w:rFonts w:ascii="Times New Roman" w:hAnsi="Times New Roman" w:cs="Times New Roman"/>
                <w:sz w:val="24"/>
                <w:szCs w:val="24"/>
              </w:rPr>
              <w:t>Gjer 2.19, 2.20 og 2.21</w:t>
            </w:r>
          </w:p>
        </w:tc>
        <w:tc>
          <w:tcPr>
            <w:tcW w:w="3859" w:type="dxa"/>
          </w:tcPr>
          <w:p w14:paraId="2671CC6D" w14:textId="5D8C6CF0" w:rsidR="003E68F6" w:rsidRPr="002972E1" w:rsidRDefault="358E9109" w:rsidP="334DC0F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Oppgåvebok s.39</w:t>
            </w:r>
            <w:r w:rsidR="27403E7A"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334DC0F0">
              <w:rPr>
                <w:rFonts w:ascii="Times New Roman" w:hAnsi="Times New Roman" w:cs="Times New Roman"/>
                <w:sz w:val="24"/>
                <w:szCs w:val="24"/>
              </w:rPr>
              <w:t>Gjer oppgåve 2.22, 2.23ab  og 2.24 ab</w:t>
            </w:r>
          </w:p>
        </w:tc>
      </w:tr>
      <w:tr w:rsidR="00545007" w:rsidRPr="00545007" w14:paraId="311824F5" w14:textId="77777777" w:rsidTr="334DC0F0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71778E" w14:paraId="59D42D8F" w14:textId="77777777" w:rsidTr="00251C65">
        <w:tc>
          <w:tcPr>
            <w:tcW w:w="1809" w:type="dxa"/>
          </w:tcPr>
          <w:p w14:paraId="7341A48D" w14:textId="6EDBC629" w:rsidR="0071778E" w:rsidRPr="001E5A81" w:rsidRDefault="0071778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7149E330" w14:textId="77777777" w:rsidR="0071778E" w:rsidRDefault="0071778E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Gjer ferdig biografien. </w:t>
            </w:r>
            <w:r w:rsidRPr="0071778E">
              <w:rPr>
                <w:rFonts w:ascii="Times New Roman" w:hAnsi="Times New Roman" w:cs="Times New Roman"/>
                <w:sz w:val="24"/>
                <w:szCs w:val="24"/>
              </w:rPr>
              <w:t>Norskrommet i teams, biografi v 43</w:t>
            </w:r>
          </w:p>
          <w:p w14:paraId="0808C59E" w14:textId="441B95AD" w:rsidR="0071778E" w:rsidRPr="004B423A" w:rsidRDefault="0071778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44C377E1" w14:textId="77777777" w:rsidTr="334DC0F0">
        <w:tc>
          <w:tcPr>
            <w:tcW w:w="1809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44" w:type="dxa"/>
          </w:tcPr>
          <w:p w14:paraId="1248DC85" w14:textId="48143D90" w:rsidR="00545007" w:rsidRPr="004B423A" w:rsidRDefault="380EAD79" w:rsidP="334DC0F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Oppgåvebok s.42</w:t>
            </w:r>
            <w:r w:rsidR="724DE058"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34DC0F0">
              <w:rPr>
                <w:rFonts w:ascii="Times New Roman" w:hAnsi="Times New Roman" w:cs="Times New Roman"/>
                <w:sz w:val="24"/>
                <w:szCs w:val="24"/>
              </w:rPr>
              <w:t>Gjer oppgåve 2.37 og 2.38</w:t>
            </w:r>
            <w:r w:rsidR="3EB18180" w:rsidRPr="334DC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EB18180"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ta med kortstokk om du har</w:t>
            </w:r>
          </w:p>
        </w:tc>
        <w:tc>
          <w:tcPr>
            <w:tcW w:w="3859" w:type="dxa"/>
          </w:tcPr>
          <w:p w14:paraId="5A4422A8" w14:textId="5D7A890C" w:rsidR="00545007" w:rsidRPr="004B423A" w:rsidRDefault="00F1ED26" w:rsidP="334DC0F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Oppgåvebok s.42</w:t>
            </w:r>
            <w:r w:rsidR="74C14D3B"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334DC0F0">
              <w:rPr>
                <w:rFonts w:ascii="Times New Roman" w:hAnsi="Times New Roman" w:cs="Times New Roman"/>
                <w:sz w:val="24"/>
                <w:szCs w:val="24"/>
              </w:rPr>
              <w:t>Gjer oppgåve 2.38, 2.39 og 2.40</w:t>
            </w:r>
            <w:r w:rsidR="66032C90" w:rsidRPr="334DC0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66032C90" w:rsidRPr="334DC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 ta med kortstokk om du har</w:t>
            </w:r>
          </w:p>
        </w:tc>
      </w:tr>
      <w:tr w:rsidR="00D657EA" w14:paraId="712E4DFD" w14:textId="77777777" w:rsidTr="334DC0F0">
        <w:tc>
          <w:tcPr>
            <w:tcW w:w="1809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44" w:type="dxa"/>
          </w:tcPr>
          <w:p w14:paraId="4F9332D7" w14:textId="00EEA7EB" w:rsidR="00D657EA" w:rsidRPr="00675E20" w:rsidRDefault="00675E20" w:rsidP="00675E20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Lag 3 setningar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der du bruker fleirtalsformene av nokre av glosene                                      ----Øve på verba og glosene</w:t>
            </w:r>
          </w:p>
        </w:tc>
        <w:tc>
          <w:tcPr>
            <w:tcW w:w="3859" w:type="dxa"/>
          </w:tcPr>
          <w:p w14:paraId="4E841BCA" w14:textId="322FA4D5" w:rsidR="00D657EA" w:rsidRPr="00AF72B7" w:rsidRDefault="00675E20" w:rsidP="00AF72B7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-Gjer ferdig wb oppg 59b side 34</w:t>
            </w:r>
            <w:r w:rsidRPr="334DC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---Lag 6 setningar der du brukar fleirtalsformene av nokre av glosene.  -Øve på verba og glosene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DBC548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9ABF33C" w14:textId="77777777" w:rsidR="00FF389F" w:rsidRDefault="00FF389F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5067FC2B" w:rsidR="000D143A" w:rsidRPr="00F647D2" w:rsidRDefault="0080133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58241" behindDoc="1" locked="0" layoutInCell="1" allowOverlap="1" wp14:anchorId="2E17FA35" wp14:editId="225BB55F">
            <wp:simplePos x="0" y="0"/>
            <wp:positionH relativeFrom="column">
              <wp:posOffset>3796030</wp:posOffset>
            </wp:positionH>
            <wp:positionV relativeFrom="paragraph">
              <wp:posOffset>5080</wp:posOffset>
            </wp:positionV>
            <wp:extent cx="23050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2" name="Bilde 2" descr="Teamwork Cooperation Work Together Concept Stock Photo, Picture And Royalty  Free Image. Image 7636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work Cooperation Work Together Concept Stock Photo, Picture And Royalty  Free Image. Image 76362356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32DC1176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D143A" w14:paraId="028BDF8D" w14:textId="77777777" w:rsidTr="00FF389F">
        <w:tc>
          <w:tcPr>
            <w:tcW w:w="5778" w:type="dxa"/>
          </w:tcPr>
          <w:p w14:paraId="6C2C1CB8" w14:textId="77777777" w:rsidR="00F647D2" w:rsidRDefault="00130F75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Vere høfleg og tydeleg når du skal intervjue </w:t>
            </w:r>
            <w:r w:rsidR="00FF389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den du skal skrive biografi om.</w:t>
            </w:r>
          </w:p>
          <w:p w14:paraId="48693208" w14:textId="77777777" w:rsidR="00FF389F" w:rsidRDefault="00FF389F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Ta godt imot studentane som er på skulen vår desse vekene</w:t>
            </w:r>
          </w:p>
          <w:p w14:paraId="5CE373F7" w14:textId="69690ECD" w:rsidR="00D90EBD" w:rsidRPr="00F647D2" w:rsidRDefault="00D90EBD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Tenk over språkbruken din. Korleis vil du at andre skal snakke til og om deg? 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:rsidRPr="003837AA" w14:paraId="2009CD72" w14:textId="77777777" w:rsidTr="334DC0F0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657BE33C" w14:textId="6764897D" w:rsidR="000D143A" w:rsidRDefault="00426652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</w:t>
            </w:r>
            <w:r w:rsidR="00C26397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lage gode spørsmål </w:t>
            </w:r>
            <w:r w:rsidR="00C2761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til</w:t>
            </w:r>
            <w:r w:rsidR="00C26397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eit intervju</w:t>
            </w:r>
          </w:p>
          <w:p w14:paraId="1C2843E4" w14:textId="0E061B1B" w:rsidR="00C26397" w:rsidRDefault="00C26397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263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skrive ut svara </w:t>
            </w:r>
            <w:r w:rsidR="00C2761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i </w:t>
            </w:r>
            <w:r w:rsidRPr="00C263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t intervju til </w:t>
            </w:r>
            <w:r w:rsidR="003837A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ein samansett tekst og lage ein biografi</w:t>
            </w:r>
          </w:p>
          <w:p w14:paraId="63DD727D" w14:textId="77777777" w:rsidR="003837AA" w:rsidRDefault="003837AA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3837A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framføre biografien til kl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assen. </w:t>
            </w:r>
          </w:p>
          <w:p w14:paraId="226ED1EE" w14:textId="481977DC" w:rsidR="003837AA" w:rsidRPr="003837AA" w:rsidRDefault="003837AA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nytte data</w:t>
            </w:r>
          </w:p>
        </w:tc>
      </w:tr>
      <w:tr w:rsidR="000D143A" w:rsidRPr="001F5840" w14:paraId="6B36B83B" w14:textId="77777777" w:rsidTr="334DC0F0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3719598A" w14:textId="68B17C80" w:rsidR="000D143A" w:rsidRPr="00165656" w:rsidRDefault="2D326876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6565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rekne ut sentralmåla(typetal, median og gj.snitt)</w:t>
            </w:r>
          </w:p>
          <w:p w14:paraId="2CD84F9A" w14:textId="0E54E1D0" w:rsidR="000D143A" w:rsidRPr="005F0D57" w:rsidRDefault="2D326876" w:rsidP="334DC0F0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val="nb-NO" w:eastAsia="nb-NO"/>
              </w:rPr>
            </w:pPr>
            <w:r w:rsidRPr="334DC0F0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angi sannsyn som brøkuttrykk</w:t>
            </w:r>
          </w:p>
        </w:tc>
      </w:tr>
      <w:tr w:rsidR="000D143A" w14:paraId="70143BD4" w14:textId="77777777" w:rsidTr="334DC0F0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7AFC8BFB" w14:textId="63AB3EF3" w:rsidR="000D143A" w:rsidRPr="00D90EBD" w:rsidRDefault="09FF029A" w:rsidP="334DC0F0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D90EBD">
              <w:rPr>
                <w:rFonts w:ascii="Times New Roman" w:eastAsia="Times New Roman" w:hAnsi="Times New Roman" w:cs="Times New Roman"/>
                <w:sz w:val="28"/>
                <w:szCs w:val="28"/>
              </w:rPr>
              <w:t>Kunne lese og oversette leksa med god flyt. </w:t>
            </w:r>
          </w:p>
          <w:p w14:paraId="0E8D4EC7" w14:textId="7823C707" w:rsidR="000D143A" w:rsidRPr="00D90EBD" w:rsidRDefault="09FF029A" w:rsidP="334DC0F0">
            <w:pPr>
              <w:pStyle w:val="Listeavsnitt"/>
              <w:numPr>
                <w:ilvl w:val="0"/>
                <w:numId w:val="4"/>
              </w:numPr>
              <w:spacing w:after="200"/>
              <w:rPr>
                <w:rFonts w:eastAsiaTheme="minorEastAsia"/>
                <w:sz w:val="28"/>
                <w:szCs w:val="28"/>
                <w:lang w:eastAsia="nb-NO"/>
              </w:rPr>
            </w:pPr>
            <w:r w:rsidRPr="00D90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Kunne bøye dei </w:t>
            </w:r>
            <w:r w:rsidR="00675E20">
              <w:rPr>
                <w:rFonts w:ascii="Times New Roman" w:eastAsia="Times New Roman" w:hAnsi="Times New Roman" w:cs="Times New Roman"/>
                <w:sz w:val="28"/>
                <w:szCs w:val="28"/>
              </w:rPr>
              <w:t>tre</w:t>
            </w:r>
            <w:r w:rsidRPr="00D90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engelske verba og bruke dei rett i setningar. </w:t>
            </w:r>
          </w:p>
          <w:p w14:paraId="02BF5852" w14:textId="3CA69268" w:rsidR="000D143A" w:rsidRPr="00D90EBD" w:rsidRDefault="09FF029A" w:rsidP="00D90EBD">
            <w:pPr>
              <w:pStyle w:val="Listeavsnitt"/>
              <w:numPr>
                <w:ilvl w:val="0"/>
                <w:numId w:val="4"/>
              </w:numPr>
              <w:spacing w:after="200"/>
              <w:rPr>
                <w:rFonts w:eastAsiaTheme="minorEastAsia"/>
                <w:sz w:val="24"/>
                <w:szCs w:val="24"/>
                <w:lang w:eastAsia="nb-NO"/>
              </w:rPr>
            </w:pPr>
            <w:r w:rsidRPr="00D90EBD">
              <w:rPr>
                <w:rFonts w:ascii="Times New Roman" w:eastAsia="Times New Roman" w:hAnsi="Times New Roman" w:cs="Times New Roman"/>
                <w:sz w:val="28"/>
                <w:szCs w:val="28"/>
              </w:rPr>
              <w:t>Kunne fleirtalsforma til uregelrette substantiv</w:t>
            </w:r>
            <w:r w:rsidR="0067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E20" w:rsidRPr="00675E20">
              <w:rPr>
                <w:rFonts w:ascii="Times New Roman" w:eastAsia="Times New Roman" w:hAnsi="Times New Roman" w:cs="Times New Roman"/>
                <w:sz w:val="28"/>
                <w:szCs w:val="28"/>
              </w:rPr>
              <w:t>og bruke dei rett i setningar</w:t>
            </w:r>
            <w:r w:rsidR="00675E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43A" w:rsidRPr="005950CB" w14:paraId="0781FC94" w14:textId="77777777" w:rsidTr="334DC0F0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Samf.fag:</w:t>
            </w:r>
          </w:p>
        </w:tc>
        <w:tc>
          <w:tcPr>
            <w:tcW w:w="7261" w:type="dxa"/>
          </w:tcPr>
          <w:p w14:paraId="21B569AB" w14:textId="77777777" w:rsidR="00C009BB" w:rsidRPr="00C009BB" w:rsidRDefault="00C009BB" w:rsidP="00C009BB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09BB">
              <w:rPr>
                <w:rFonts w:ascii="Times New Roman" w:hAnsi="Times New Roman" w:cs="Times New Roman"/>
                <w:sz w:val="28"/>
                <w:szCs w:val="28"/>
              </w:rPr>
              <w:t>Kunne plassere ca 10 land i Asia.</w:t>
            </w:r>
          </w:p>
          <w:p w14:paraId="47A38C3A" w14:textId="77777777" w:rsidR="00C009BB" w:rsidRPr="00C009BB" w:rsidRDefault="00C009BB" w:rsidP="00C009BB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09BB">
              <w:rPr>
                <w:rFonts w:ascii="Times New Roman" w:hAnsi="Times New Roman" w:cs="Times New Roman"/>
                <w:sz w:val="28"/>
                <w:szCs w:val="28"/>
              </w:rPr>
              <w:t>Kunne fortelje om verdsdelen Asia utifrå tankekartet.</w:t>
            </w:r>
          </w:p>
          <w:p w14:paraId="1EF97456" w14:textId="6847755E" w:rsidR="006554FE" w:rsidRPr="005950CB" w:rsidRDefault="00C009BB" w:rsidP="00C009BB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009BB">
              <w:rPr>
                <w:rFonts w:ascii="Times New Roman" w:hAnsi="Times New Roman" w:cs="Times New Roman"/>
                <w:sz w:val="28"/>
                <w:szCs w:val="28"/>
              </w:rPr>
              <w:t>Innhente opplysningar om eige valt land og kunne fortelje om det til klassen.</w:t>
            </w:r>
          </w:p>
        </w:tc>
      </w:tr>
      <w:tr w:rsidR="000D143A" w14:paraId="7DE7B623" w14:textId="77777777" w:rsidTr="334DC0F0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059FF3DD" w14:textId="5CD4486A" w:rsidR="000D143A" w:rsidRPr="005F0D57" w:rsidRDefault="71238638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7DB285FD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Lære om torsken</w:t>
            </w:r>
          </w:p>
        </w:tc>
      </w:tr>
      <w:tr w:rsidR="000D143A" w14:paraId="2B50E860" w14:textId="77777777" w:rsidTr="334DC0F0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Krle:</w:t>
            </w:r>
          </w:p>
        </w:tc>
        <w:tc>
          <w:tcPr>
            <w:tcW w:w="7261" w:type="dxa"/>
          </w:tcPr>
          <w:p w14:paraId="09C2E120" w14:textId="77777777" w:rsidR="0037113E" w:rsidRDefault="0037113E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Kjenne til viktige begrep i livssynshumanismen</w:t>
            </w:r>
          </w:p>
          <w:p w14:paraId="57F54F12" w14:textId="77777777" w:rsidR="0037113E" w:rsidRDefault="0037113E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Kjenne til filosofen Sokrates</w:t>
            </w:r>
          </w:p>
          <w:p w14:paraId="3B2F2670" w14:textId="3745EA67" w:rsidR="000D143A" w:rsidRPr="005F0D57" w:rsidRDefault="0037113E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samarbeide om å løyse etiske problemstilingar.</w:t>
            </w:r>
          </w:p>
        </w:tc>
      </w:tr>
      <w:tr w:rsidR="0001198F" w14:paraId="3DBDCC94" w14:textId="77777777" w:rsidTr="334DC0F0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0EB46C3A" w14:textId="0B05C947" w:rsidR="0001198F" w:rsidRPr="005F0D57" w:rsidRDefault="1161DCD5" w:rsidP="4768166A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8"/>
                <w:szCs w:val="28"/>
                <w:lang w:val="nb-NO"/>
              </w:rPr>
            </w:pPr>
            <w:r w:rsidRPr="47681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Eg øver konsentrert på gitaren</w:t>
            </w:r>
            <w:r w:rsidR="79BDCC2C" w:rsidRPr="47681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.</w:t>
            </w:r>
          </w:p>
          <w:p w14:paraId="2DC3FEEE" w14:textId="38F6C59C" w:rsidR="0001198F" w:rsidRPr="001A5351" w:rsidRDefault="79BDCC2C" w:rsidP="4768166A">
            <w:pPr>
              <w:pStyle w:val="Listeavsnitt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1A5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Eg prøver</w:t>
            </w:r>
            <w:r w:rsidR="1161DCD5" w:rsidRPr="001A5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så godt eg kan å henge med når alle speler saman. </w:t>
            </w:r>
          </w:p>
          <w:p w14:paraId="13D72418" w14:textId="77777777" w:rsidR="001D3308" w:rsidRDefault="1161DCD5" w:rsidP="4768166A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7681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Eg bidreg positivt til gruppedansen</w:t>
            </w:r>
          </w:p>
          <w:p w14:paraId="64196829" w14:textId="438D03CA" w:rsidR="0001198F" w:rsidRPr="00AF72B7" w:rsidRDefault="00AF72B7" w:rsidP="4768166A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AF72B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positivt til at gruppa di får laga ein bra dans</w:t>
            </w:r>
          </w:p>
        </w:tc>
      </w:tr>
    </w:tbl>
    <w:p w14:paraId="36977CFC" w14:textId="77777777" w:rsidR="000D03AA" w:rsidRDefault="000D03AA"/>
    <w:p w14:paraId="0726D0AA" w14:textId="6175502A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lastRenderedPageBreak/>
        <w:t>Øveord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D02ADE" w14:paraId="37259CA9" w14:textId="3A804C63" w:rsidTr="00D02ADE">
        <w:tc>
          <w:tcPr>
            <w:tcW w:w="3227" w:type="dxa"/>
          </w:tcPr>
          <w:p w14:paraId="799A7FCC" w14:textId="47198CD6" w:rsidR="00D02ADE" w:rsidRPr="00D02ADE" w:rsidRDefault="00EA37A3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intervju</w:t>
            </w:r>
          </w:p>
        </w:tc>
        <w:tc>
          <w:tcPr>
            <w:tcW w:w="3402" w:type="dxa"/>
          </w:tcPr>
          <w:p w14:paraId="66FF57B7" w14:textId="7CC778FA" w:rsidR="00D02ADE" w:rsidRPr="00D02ADE" w:rsidRDefault="006B513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kvifor</w:t>
            </w:r>
          </w:p>
        </w:tc>
      </w:tr>
      <w:tr w:rsidR="00D02ADE" w14:paraId="1783A267" w14:textId="7B9276DC" w:rsidTr="00D02ADE">
        <w:tc>
          <w:tcPr>
            <w:tcW w:w="3227" w:type="dxa"/>
          </w:tcPr>
          <w:p w14:paraId="38F7DA6F" w14:textId="719BDF14" w:rsidR="00D02ADE" w:rsidRPr="00D02ADE" w:rsidRDefault="006B513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korleis</w:t>
            </w:r>
          </w:p>
        </w:tc>
        <w:tc>
          <w:tcPr>
            <w:tcW w:w="3402" w:type="dxa"/>
          </w:tcPr>
          <w:p w14:paraId="3CE6D78C" w14:textId="229B0A10" w:rsidR="00D02ADE" w:rsidRPr="00D02ADE" w:rsidRDefault="00391C38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kvar</w:t>
            </w:r>
          </w:p>
        </w:tc>
      </w:tr>
      <w:tr w:rsidR="00D02ADE" w14:paraId="25F45D05" w14:textId="758F3202" w:rsidTr="00D02ADE">
        <w:tc>
          <w:tcPr>
            <w:tcW w:w="3227" w:type="dxa"/>
          </w:tcPr>
          <w:p w14:paraId="2FFA073C" w14:textId="666E3F0F" w:rsidR="00D02ADE" w:rsidRPr="00D02ADE" w:rsidRDefault="00391C38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hendingar</w:t>
            </w:r>
          </w:p>
        </w:tc>
        <w:tc>
          <w:tcPr>
            <w:tcW w:w="3402" w:type="dxa"/>
          </w:tcPr>
          <w:p w14:paraId="117E5AFC" w14:textId="797873EE" w:rsidR="00D02ADE" w:rsidRPr="00D02ADE" w:rsidRDefault="009F09B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opplysningar</w:t>
            </w:r>
          </w:p>
        </w:tc>
      </w:tr>
      <w:tr w:rsidR="00D02ADE" w14:paraId="0784500F" w14:textId="37157666" w:rsidTr="00D02ADE">
        <w:tc>
          <w:tcPr>
            <w:tcW w:w="3227" w:type="dxa"/>
          </w:tcPr>
          <w:p w14:paraId="2AA14296" w14:textId="3A436568" w:rsidR="00D02ADE" w:rsidRPr="00D02ADE" w:rsidRDefault="007E13A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presentasjon</w:t>
            </w:r>
          </w:p>
        </w:tc>
        <w:tc>
          <w:tcPr>
            <w:tcW w:w="3402" w:type="dxa"/>
          </w:tcPr>
          <w:p w14:paraId="4D6BFCC6" w14:textId="3B63A0F5" w:rsidR="00D02ADE" w:rsidRPr="00D02ADE" w:rsidRDefault="00B8793D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bilete</w:t>
            </w:r>
          </w:p>
        </w:tc>
      </w:tr>
    </w:tbl>
    <w:p w14:paraId="0A3D01A8" w14:textId="77777777" w:rsidR="0001198F" w:rsidRDefault="0001198F" w:rsidP="006A3ECA">
      <w:pPr>
        <w:rPr>
          <w:rFonts w:ascii="Times New Roman" w:hAnsi="Times New Roman" w:cs="Times New Roman"/>
          <w:b/>
          <w:sz w:val="40"/>
        </w:rPr>
      </w:pPr>
    </w:p>
    <w:p w14:paraId="0FCE98B7" w14:textId="5949FD3A" w:rsidR="000D03AA" w:rsidRDefault="6703B42E" w:rsidP="00D02AD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t>Gloser i engelsk</w:t>
      </w:r>
    </w:p>
    <w:p w14:paraId="5EC1A004" w14:textId="732BA6AC" w:rsidR="00525371" w:rsidRPr="00165656" w:rsidRDefault="00525371" w:rsidP="00D02A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5656">
        <w:rPr>
          <w:rFonts w:ascii="Times New Roman" w:hAnsi="Times New Roman" w:cs="Times New Roman"/>
          <w:b/>
          <w:bCs/>
          <w:sz w:val="28"/>
          <w:szCs w:val="28"/>
        </w:rPr>
        <w:t xml:space="preserve">Nivå 1                                      </w:t>
      </w:r>
      <w:r w:rsidR="001656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165656">
        <w:rPr>
          <w:rFonts w:ascii="Times New Roman" w:hAnsi="Times New Roman" w:cs="Times New Roman"/>
          <w:b/>
          <w:bCs/>
          <w:sz w:val="28"/>
          <w:szCs w:val="28"/>
        </w:rPr>
        <w:t>Nivå 2</w:t>
      </w:r>
    </w:p>
    <w:tbl>
      <w:tblPr>
        <w:tblStyle w:val="Tabellrutenett"/>
        <w:tblW w:w="9953" w:type="dxa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2757"/>
      </w:tblGrid>
      <w:tr w:rsidR="00525371" w:rsidRPr="0018000A" w14:paraId="457167C0" w14:textId="32BCD1E1" w:rsidTr="00165656">
        <w:tc>
          <w:tcPr>
            <w:tcW w:w="2518" w:type="dxa"/>
          </w:tcPr>
          <w:p w14:paraId="0D92AF9A" w14:textId="77777777" w:rsidR="00525371" w:rsidRPr="00675E20" w:rsidRDefault="00525371" w:rsidP="005253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Engelsk</w:t>
            </w:r>
          </w:p>
          <w:p w14:paraId="023A78C0" w14:textId="4F6766B5" w:rsidR="00675E20" w:rsidRPr="00675E20" w:rsidRDefault="00675E20" w:rsidP="0052537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75E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Eintal-fleirtal</w:t>
            </w:r>
          </w:p>
        </w:tc>
        <w:tc>
          <w:tcPr>
            <w:tcW w:w="2126" w:type="dxa"/>
          </w:tcPr>
          <w:p w14:paraId="197C14DE" w14:textId="77777777" w:rsidR="00525371" w:rsidRPr="00675E20" w:rsidRDefault="00525371" w:rsidP="005253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Norsk</w:t>
            </w:r>
          </w:p>
          <w:p w14:paraId="5CB91A79" w14:textId="48395680" w:rsidR="00675E20" w:rsidRPr="00675E20" w:rsidRDefault="00675E20" w:rsidP="0052537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75E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Eintal-fleirtal</w:t>
            </w:r>
          </w:p>
        </w:tc>
        <w:tc>
          <w:tcPr>
            <w:tcW w:w="2552" w:type="dxa"/>
          </w:tcPr>
          <w:p w14:paraId="0C57E053" w14:textId="77777777" w:rsidR="00525371" w:rsidRPr="00675E20" w:rsidRDefault="00525371" w:rsidP="005253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Engelsk</w:t>
            </w:r>
          </w:p>
          <w:p w14:paraId="1508F791" w14:textId="204F1390" w:rsidR="00675E20" w:rsidRPr="00675E20" w:rsidRDefault="00675E20" w:rsidP="0052537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75E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Eintal-fleirtal</w:t>
            </w:r>
          </w:p>
        </w:tc>
        <w:tc>
          <w:tcPr>
            <w:tcW w:w="2757" w:type="dxa"/>
          </w:tcPr>
          <w:p w14:paraId="7502773D" w14:textId="3367ABBF" w:rsidR="00675E20" w:rsidRPr="00675E20" w:rsidRDefault="00525371" w:rsidP="005253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Nors</w:t>
            </w:r>
            <w:r w:rsidR="00675E20" w:rsidRPr="00675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  <w:p w14:paraId="10CC7B49" w14:textId="2B348918" w:rsidR="00525371" w:rsidRPr="00675E20" w:rsidRDefault="00675E20" w:rsidP="0052537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75E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Eintal-fleirtal </w:t>
            </w:r>
          </w:p>
        </w:tc>
      </w:tr>
      <w:tr w:rsidR="00525371" w:rsidRPr="0018000A" w14:paraId="71A67C93" w14:textId="7D4D956E" w:rsidTr="00165656">
        <w:tc>
          <w:tcPr>
            <w:tcW w:w="2518" w:type="dxa"/>
          </w:tcPr>
          <w:p w14:paraId="4CB63BE3" w14:textId="0E739122" w:rsidR="00525371" w:rsidRPr="00525371" w:rsidRDefault="7495F686" w:rsidP="334DC0F0">
            <w:pPr>
              <w:rPr>
                <w:rFonts w:ascii="Times New Roman" w:hAnsi="Times New Roman" w:cs="Times New Roman"/>
                <w:b/>
                <w:bCs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man</w:t>
            </w:r>
            <w:r w:rsidRPr="334DC0F0">
              <w:rPr>
                <w:rFonts w:ascii="Times New Roman" w:hAnsi="Times New Roman" w:cs="Times New Roman"/>
              </w:rPr>
              <w:t xml:space="preserve"> 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2126" w:type="dxa"/>
          </w:tcPr>
          <w:p w14:paraId="528687A9" w14:textId="7A81BF91" w:rsidR="00525371" w:rsidRPr="00525371" w:rsidRDefault="7495F686" w:rsidP="334DC0F0">
            <w:pPr>
              <w:rPr>
                <w:rFonts w:ascii="Times New Roman" w:hAnsi="Times New Roman" w:cs="Times New Roman"/>
                <w:b/>
                <w:bCs/>
              </w:rPr>
            </w:pPr>
            <w:r w:rsidRPr="334DC0F0">
              <w:rPr>
                <w:rFonts w:ascii="Times New Roman" w:hAnsi="Times New Roman" w:cs="Times New Roman"/>
              </w:rPr>
              <w:t xml:space="preserve">Ein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mann</w:t>
            </w:r>
            <w:r w:rsidRPr="334DC0F0">
              <w:rPr>
                <w:rFonts w:ascii="Times New Roman" w:hAnsi="Times New Roman" w:cs="Times New Roman"/>
              </w:rPr>
              <w:t xml:space="preserve"> 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menn</w:t>
            </w:r>
          </w:p>
        </w:tc>
        <w:tc>
          <w:tcPr>
            <w:tcW w:w="2552" w:type="dxa"/>
          </w:tcPr>
          <w:p w14:paraId="570AC86B" w14:textId="0E739122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man</w:t>
            </w:r>
            <w:r w:rsidRPr="334DC0F0">
              <w:rPr>
                <w:rFonts w:ascii="Times New Roman" w:hAnsi="Times New Roman" w:cs="Times New Roman"/>
              </w:rPr>
              <w:t xml:space="preserve"> 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2757" w:type="dxa"/>
          </w:tcPr>
          <w:p w14:paraId="600A8E75" w14:textId="7A81BF91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Ein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mann</w:t>
            </w:r>
            <w:r w:rsidRPr="334DC0F0">
              <w:rPr>
                <w:rFonts w:ascii="Times New Roman" w:hAnsi="Times New Roman" w:cs="Times New Roman"/>
              </w:rPr>
              <w:t xml:space="preserve"> 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menn</w:t>
            </w:r>
          </w:p>
        </w:tc>
      </w:tr>
      <w:tr w:rsidR="00525371" w:rsidRPr="0018000A" w14:paraId="7B49B964" w14:textId="09918C77" w:rsidTr="00165656">
        <w:tc>
          <w:tcPr>
            <w:tcW w:w="2518" w:type="dxa"/>
          </w:tcPr>
          <w:p w14:paraId="0B560FD2" w14:textId="558CEC76" w:rsidR="00525371" w:rsidRPr="00525371" w:rsidRDefault="7495F686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 xml:space="preserve">woman </w:t>
            </w:r>
            <w:r w:rsidRPr="334DC0F0">
              <w:rPr>
                <w:rFonts w:ascii="Times New Roman" w:hAnsi="Times New Roman" w:cs="Times New Roman"/>
              </w:rPr>
              <w:t xml:space="preserve">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women</w:t>
            </w:r>
          </w:p>
        </w:tc>
        <w:tc>
          <w:tcPr>
            <w:tcW w:w="2126" w:type="dxa"/>
          </w:tcPr>
          <w:p w14:paraId="60354D9F" w14:textId="517557BF" w:rsidR="00525371" w:rsidRPr="00525371" w:rsidRDefault="7495F686" w:rsidP="334DC0F0">
            <w:pPr>
              <w:rPr>
                <w:rFonts w:ascii="Times New Roman" w:hAnsi="Times New Roman" w:cs="Times New Roman"/>
                <w:b/>
                <w:bCs/>
              </w:rPr>
            </w:pPr>
            <w:r w:rsidRPr="334DC0F0">
              <w:rPr>
                <w:rFonts w:ascii="Times New Roman" w:hAnsi="Times New Roman" w:cs="Times New Roman"/>
              </w:rPr>
              <w:t xml:space="preserve">Ei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dame</w:t>
            </w:r>
            <w:r w:rsidRPr="334DC0F0">
              <w:rPr>
                <w:rFonts w:ascii="Times New Roman" w:hAnsi="Times New Roman" w:cs="Times New Roman"/>
              </w:rPr>
              <w:t xml:space="preserve"> 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damer</w:t>
            </w:r>
          </w:p>
        </w:tc>
        <w:tc>
          <w:tcPr>
            <w:tcW w:w="2552" w:type="dxa"/>
          </w:tcPr>
          <w:p w14:paraId="020ACD1C" w14:textId="558CEC76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 xml:space="preserve">woman </w:t>
            </w:r>
            <w:r w:rsidRPr="334DC0F0">
              <w:rPr>
                <w:rFonts w:ascii="Times New Roman" w:hAnsi="Times New Roman" w:cs="Times New Roman"/>
              </w:rPr>
              <w:t xml:space="preserve">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women</w:t>
            </w:r>
          </w:p>
        </w:tc>
        <w:tc>
          <w:tcPr>
            <w:tcW w:w="2757" w:type="dxa"/>
          </w:tcPr>
          <w:p w14:paraId="4EA3CEFF" w14:textId="517557BF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Ei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dame</w:t>
            </w:r>
            <w:r w:rsidRPr="334DC0F0">
              <w:rPr>
                <w:rFonts w:ascii="Times New Roman" w:hAnsi="Times New Roman" w:cs="Times New Roman"/>
              </w:rPr>
              <w:t xml:space="preserve"> 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damer</w:t>
            </w:r>
          </w:p>
        </w:tc>
      </w:tr>
      <w:tr w:rsidR="00525371" w:rsidRPr="0018000A" w14:paraId="4714F8E2" w14:textId="77B59F90" w:rsidTr="00165656">
        <w:tc>
          <w:tcPr>
            <w:tcW w:w="2518" w:type="dxa"/>
          </w:tcPr>
          <w:p w14:paraId="050139FD" w14:textId="7D75C702" w:rsidR="00525371" w:rsidRPr="00525371" w:rsidRDefault="37601351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mouse</w:t>
            </w:r>
            <w:r w:rsidRPr="334DC0F0">
              <w:rPr>
                <w:rFonts w:ascii="Times New Roman" w:hAnsi="Times New Roman" w:cs="Times New Roman"/>
              </w:rPr>
              <w:t xml:space="preserve"> 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mice</w:t>
            </w:r>
          </w:p>
        </w:tc>
        <w:tc>
          <w:tcPr>
            <w:tcW w:w="2126" w:type="dxa"/>
          </w:tcPr>
          <w:p w14:paraId="5C049D71" w14:textId="6A7C16D3" w:rsidR="00525371" w:rsidRPr="00525371" w:rsidRDefault="37601351" w:rsidP="334DC0F0">
            <w:pPr>
              <w:rPr>
                <w:rFonts w:ascii="Times New Roman" w:hAnsi="Times New Roman" w:cs="Times New Roman"/>
                <w:b/>
                <w:bCs/>
              </w:rPr>
            </w:pPr>
            <w:r w:rsidRPr="334DC0F0">
              <w:rPr>
                <w:rFonts w:ascii="Times New Roman" w:hAnsi="Times New Roman" w:cs="Times New Roman"/>
              </w:rPr>
              <w:t xml:space="preserve">Ei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mus</w:t>
            </w:r>
            <w:r w:rsidRPr="334DC0F0">
              <w:rPr>
                <w:rFonts w:ascii="Times New Roman" w:hAnsi="Times New Roman" w:cs="Times New Roman"/>
              </w:rPr>
              <w:t xml:space="preserve"> 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mus</w:t>
            </w:r>
          </w:p>
        </w:tc>
        <w:tc>
          <w:tcPr>
            <w:tcW w:w="2552" w:type="dxa"/>
          </w:tcPr>
          <w:p w14:paraId="2368158F" w14:textId="7D75C702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mouse</w:t>
            </w:r>
            <w:r w:rsidRPr="334DC0F0">
              <w:rPr>
                <w:rFonts w:ascii="Times New Roman" w:hAnsi="Times New Roman" w:cs="Times New Roman"/>
              </w:rPr>
              <w:t xml:space="preserve"> 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mice</w:t>
            </w:r>
          </w:p>
        </w:tc>
        <w:tc>
          <w:tcPr>
            <w:tcW w:w="2757" w:type="dxa"/>
          </w:tcPr>
          <w:p w14:paraId="2E92375C" w14:textId="6A7C16D3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Ei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mus</w:t>
            </w:r>
            <w:r w:rsidRPr="334DC0F0">
              <w:rPr>
                <w:rFonts w:ascii="Times New Roman" w:hAnsi="Times New Roman" w:cs="Times New Roman"/>
              </w:rPr>
              <w:t xml:space="preserve"> 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mus</w:t>
            </w:r>
          </w:p>
        </w:tc>
      </w:tr>
      <w:tr w:rsidR="00525371" w:rsidRPr="0018000A" w14:paraId="7B184D5F" w14:textId="74EBD2EA" w:rsidTr="00165656">
        <w:tc>
          <w:tcPr>
            <w:tcW w:w="2518" w:type="dxa"/>
          </w:tcPr>
          <w:p w14:paraId="46470195" w14:textId="4A7DCDC1" w:rsidR="00525371" w:rsidRPr="00525371" w:rsidRDefault="37601351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child</w:t>
            </w:r>
            <w:r w:rsidRPr="334DC0F0">
              <w:rPr>
                <w:rFonts w:ascii="Times New Roman" w:hAnsi="Times New Roman" w:cs="Times New Roman"/>
              </w:rPr>
              <w:t xml:space="preserve"> 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children</w:t>
            </w:r>
          </w:p>
        </w:tc>
        <w:tc>
          <w:tcPr>
            <w:tcW w:w="2126" w:type="dxa"/>
          </w:tcPr>
          <w:p w14:paraId="53EA178E" w14:textId="2DA09079" w:rsidR="00525371" w:rsidRPr="00525371" w:rsidRDefault="37601351" w:rsidP="334DC0F0">
            <w:pPr>
              <w:rPr>
                <w:rFonts w:ascii="Times New Roman" w:hAnsi="Times New Roman" w:cs="Times New Roman"/>
                <w:b/>
                <w:bCs/>
              </w:rPr>
            </w:pPr>
            <w:r w:rsidRPr="334DC0F0">
              <w:rPr>
                <w:rFonts w:ascii="Times New Roman" w:hAnsi="Times New Roman" w:cs="Times New Roman"/>
              </w:rPr>
              <w:t xml:space="preserve">Eit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 xml:space="preserve">barn </w:t>
            </w:r>
            <w:r w:rsidRPr="334DC0F0">
              <w:rPr>
                <w:rFonts w:ascii="Times New Roman" w:hAnsi="Times New Roman" w:cs="Times New Roman"/>
              </w:rPr>
              <w:t xml:space="preserve">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barn</w:t>
            </w:r>
          </w:p>
        </w:tc>
        <w:tc>
          <w:tcPr>
            <w:tcW w:w="2552" w:type="dxa"/>
          </w:tcPr>
          <w:p w14:paraId="17D0722A" w14:textId="4A7DCDC1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child</w:t>
            </w:r>
            <w:r w:rsidRPr="334DC0F0">
              <w:rPr>
                <w:rFonts w:ascii="Times New Roman" w:hAnsi="Times New Roman" w:cs="Times New Roman"/>
              </w:rPr>
              <w:t xml:space="preserve"> 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children</w:t>
            </w:r>
          </w:p>
        </w:tc>
        <w:tc>
          <w:tcPr>
            <w:tcW w:w="2757" w:type="dxa"/>
          </w:tcPr>
          <w:p w14:paraId="4898B44A" w14:textId="2DA09079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Eit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 xml:space="preserve">barn </w:t>
            </w:r>
            <w:r w:rsidRPr="334DC0F0">
              <w:rPr>
                <w:rFonts w:ascii="Times New Roman" w:hAnsi="Times New Roman" w:cs="Times New Roman"/>
              </w:rPr>
              <w:t xml:space="preserve">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barn</w:t>
            </w:r>
          </w:p>
        </w:tc>
      </w:tr>
      <w:tr w:rsidR="00525371" w:rsidRPr="0018000A" w14:paraId="177CD183" w14:textId="3DAB3AD6" w:rsidTr="00165656">
        <w:tc>
          <w:tcPr>
            <w:tcW w:w="2518" w:type="dxa"/>
          </w:tcPr>
          <w:p w14:paraId="5D0ECA4F" w14:textId="72487C38" w:rsidR="00525371" w:rsidRPr="00525371" w:rsidRDefault="37601351" w:rsidP="334DC0F0">
            <w:pPr>
              <w:rPr>
                <w:rFonts w:ascii="Times New Roman" w:hAnsi="Times New Roman" w:cs="Times New Roman"/>
                <w:b/>
                <w:bCs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life</w:t>
            </w:r>
            <w:r w:rsidRPr="334DC0F0">
              <w:rPr>
                <w:rFonts w:ascii="Times New Roman" w:hAnsi="Times New Roman" w:cs="Times New Roman"/>
              </w:rPr>
              <w:t xml:space="preserve"> 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lives</w:t>
            </w:r>
          </w:p>
        </w:tc>
        <w:tc>
          <w:tcPr>
            <w:tcW w:w="2126" w:type="dxa"/>
          </w:tcPr>
          <w:p w14:paraId="4E13F4D9" w14:textId="5447A4F2" w:rsidR="00525371" w:rsidRPr="00525371" w:rsidRDefault="37601351" w:rsidP="334DC0F0">
            <w:pPr>
              <w:rPr>
                <w:rFonts w:ascii="Times New Roman" w:hAnsi="Times New Roman" w:cs="Times New Roman"/>
                <w:b/>
                <w:bCs/>
              </w:rPr>
            </w:pPr>
            <w:r w:rsidRPr="334DC0F0">
              <w:rPr>
                <w:rFonts w:ascii="Times New Roman" w:hAnsi="Times New Roman" w:cs="Times New Roman"/>
              </w:rPr>
              <w:t xml:space="preserve">Eit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liv</w:t>
            </w:r>
            <w:r w:rsidRPr="334DC0F0">
              <w:rPr>
                <w:rFonts w:ascii="Times New Roman" w:hAnsi="Times New Roman" w:cs="Times New Roman"/>
              </w:rPr>
              <w:t xml:space="preserve"> 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liv</w:t>
            </w:r>
          </w:p>
        </w:tc>
        <w:tc>
          <w:tcPr>
            <w:tcW w:w="2552" w:type="dxa"/>
          </w:tcPr>
          <w:p w14:paraId="70CB590B" w14:textId="72487C38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life</w:t>
            </w:r>
            <w:r w:rsidRPr="334DC0F0">
              <w:rPr>
                <w:rFonts w:ascii="Times New Roman" w:hAnsi="Times New Roman" w:cs="Times New Roman"/>
              </w:rPr>
              <w:t xml:space="preserve"> 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lives</w:t>
            </w:r>
          </w:p>
        </w:tc>
        <w:tc>
          <w:tcPr>
            <w:tcW w:w="2757" w:type="dxa"/>
          </w:tcPr>
          <w:p w14:paraId="1ACEB1D9" w14:textId="5447A4F2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Eit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liv</w:t>
            </w:r>
            <w:r w:rsidRPr="334DC0F0">
              <w:rPr>
                <w:rFonts w:ascii="Times New Roman" w:hAnsi="Times New Roman" w:cs="Times New Roman"/>
              </w:rPr>
              <w:t xml:space="preserve"> 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liv</w:t>
            </w:r>
          </w:p>
        </w:tc>
      </w:tr>
      <w:tr w:rsidR="00525371" w:rsidRPr="0018000A" w14:paraId="1DA74878" w14:textId="5CDACA8E" w:rsidTr="00165656">
        <w:tc>
          <w:tcPr>
            <w:tcW w:w="2518" w:type="dxa"/>
          </w:tcPr>
          <w:p w14:paraId="7CAA6C12" w14:textId="04BCEA88" w:rsidR="00525371" w:rsidRPr="00525371" w:rsidRDefault="37601351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knife</w:t>
            </w:r>
            <w:r w:rsidRPr="334DC0F0">
              <w:rPr>
                <w:rFonts w:ascii="Times New Roman" w:hAnsi="Times New Roman" w:cs="Times New Roman"/>
              </w:rPr>
              <w:t xml:space="preserve"> 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knives</w:t>
            </w:r>
          </w:p>
        </w:tc>
        <w:tc>
          <w:tcPr>
            <w:tcW w:w="2126" w:type="dxa"/>
          </w:tcPr>
          <w:p w14:paraId="55FF7790" w14:textId="6AD8C3E7" w:rsidR="00525371" w:rsidRPr="00525371" w:rsidRDefault="37601351" w:rsidP="334DC0F0">
            <w:pPr>
              <w:rPr>
                <w:rFonts w:ascii="Times New Roman" w:hAnsi="Times New Roman" w:cs="Times New Roman"/>
                <w:b/>
                <w:bCs/>
              </w:rPr>
            </w:pPr>
            <w:r w:rsidRPr="334DC0F0">
              <w:rPr>
                <w:rFonts w:ascii="Times New Roman" w:hAnsi="Times New Roman" w:cs="Times New Roman"/>
              </w:rPr>
              <w:t xml:space="preserve">Ein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kniv</w:t>
            </w:r>
            <w:r w:rsidRPr="334DC0F0">
              <w:rPr>
                <w:rFonts w:ascii="Times New Roman" w:hAnsi="Times New Roman" w:cs="Times New Roman"/>
              </w:rPr>
              <w:t xml:space="preserve"> 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knivar</w:t>
            </w:r>
          </w:p>
        </w:tc>
        <w:tc>
          <w:tcPr>
            <w:tcW w:w="2552" w:type="dxa"/>
          </w:tcPr>
          <w:p w14:paraId="79B403BE" w14:textId="04BCEA88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knife</w:t>
            </w:r>
            <w:r w:rsidRPr="334DC0F0">
              <w:rPr>
                <w:rFonts w:ascii="Times New Roman" w:hAnsi="Times New Roman" w:cs="Times New Roman"/>
              </w:rPr>
              <w:t xml:space="preserve"> – two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knives</w:t>
            </w:r>
          </w:p>
        </w:tc>
        <w:tc>
          <w:tcPr>
            <w:tcW w:w="2757" w:type="dxa"/>
          </w:tcPr>
          <w:p w14:paraId="5572A2EE" w14:textId="6AD8C3E7" w:rsidR="334DC0F0" w:rsidRDefault="334DC0F0" w:rsidP="334DC0F0">
            <w:pPr>
              <w:rPr>
                <w:rFonts w:ascii="Times New Roman" w:hAnsi="Times New Roman" w:cs="Times New Roman"/>
              </w:rPr>
            </w:pPr>
            <w:r w:rsidRPr="334DC0F0">
              <w:rPr>
                <w:rFonts w:ascii="Times New Roman" w:hAnsi="Times New Roman" w:cs="Times New Roman"/>
              </w:rPr>
              <w:t xml:space="preserve">Ein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kniv</w:t>
            </w:r>
            <w:r w:rsidRPr="334DC0F0">
              <w:rPr>
                <w:rFonts w:ascii="Times New Roman" w:hAnsi="Times New Roman" w:cs="Times New Roman"/>
              </w:rPr>
              <w:t xml:space="preserve"> – to </w:t>
            </w:r>
            <w:r w:rsidRPr="334DC0F0">
              <w:rPr>
                <w:rFonts w:ascii="Times New Roman" w:hAnsi="Times New Roman" w:cs="Times New Roman"/>
                <w:b/>
                <w:bCs/>
              </w:rPr>
              <w:t>knivar</w:t>
            </w:r>
          </w:p>
        </w:tc>
      </w:tr>
      <w:tr w:rsidR="00525371" w:rsidRPr="0018000A" w14:paraId="3DEDC584" w14:textId="327CD4A9" w:rsidTr="00165656">
        <w:tc>
          <w:tcPr>
            <w:tcW w:w="2518" w:type="dxa"/>
          </w:tcPr>
          <w:p w14:paraId="083ACE8B" w14:textId="77777777" w:rsidR="00525371" w:rsidRPr="00525371" w:rsidRDefault="00525371" w:rsidP="005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A77414" w14:textId="77777777" w:rsidR="00525371" w:rsidRPr="00525371" w:rsidRDefault="00525371" w:rsidP="005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9842D8" w14:textId="30BB9B8F" w:rsidR="00525371" w:rsidRPr="00525371" w:rsidRDefault="6F3D869F" w:rsidP="001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4DC0F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wife</w:t>
            </w:r>
            <w:r w:rsidRPr="334DC0F0">
              <w:rPr>
                <w:rFonts w:ascii="Times New Roman" w:hAnsi="Times New Roman" w:cs="Times New Roman"/>
                <w:sz w:val="24"/>
                <w:szCs w:val="24"/>
              </w:rPr>
              <w:t xml:space="preserve"> – two </w:t>
            </w:r>
            <w:r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wives</w:t>
            </w:r>
          </w:p>
        </w:tc>
        <w:tc>
          <w:tcPr>
            <w:tcW w:w="2757" w:type="dxa"/>
          </w:tcPr>
          <w:p w14:paraId="79F72C23" w14:textId="5D4E9B8C" w:rsidR="00525371" w:rsidRPr="00525371" w:rsidRDefault="6F3D869F" w:rsidP="001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4DC0F0">
              <w:rPr>
                <w:rFonts w:ascii="Times New Roman" w:hAnsi="Times New Roman" w:cs="Times New Roman"/>
                <w:sz w:val="24"/>
                <w:szCs w:val="24"/>
              </w:rPr>
              <w:t xml:space="preserve">Ei </w:t>
            </w:r>
            <w:r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kone</w:t>
            </w:r>
            <w:r w:rsidRPr="334DC0F0">
              <w:rPr>
                <w:rFonts w:ascii="Times New Roman" w:hAnsi="Times New Roman" w:cs="Times New Roman"/>
                <w:sz w:val="24"/>
                <w:szCs w:val="24"/>
              </w:rPr>
              <w:t xml:space="preserve"> – to </w:t>
            </w:r>
            <w:r w:rsidRPr="334DC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koner</w:t>
            </w:r>
          </w:p>
        </w:tc>
      </w:tr>
      <w:tr w:rsidR="00165656" w:rsidRPr="0018000A" w14:paraId="3927013E" w14:textId="77777777" w:rsidTr="00165656">
        <w:tc>
          <w:tcPr>
            <w:tcW w:w="2518" w:type="dxa"/>
          </w:tcPr>
          <w:p w14:paraId="1A70B4F9" w14:textId="77777777" w:rsidR="00165656" w:rsidRPr="00525371" w:rsidRDefault="00165656" w:rsidP="005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DB7019" w14:textId="77777777" w:rsidR="00165656" w:rsidRPr="00525371" w:rsidRDefault="00165656" w:rsidP="005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685F67" w14:textId="5FA943AD" w:rsidR="00165656" w:rsidRDefault="00165656" w:rsidP="001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6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–two </w:t>
            </w:r>
            <w:r w:rsidRPr="00165656">
              <w:rPr>
                <w:rFonts w:ascii="Times New Roman" w:hAnsi="Times New Roman" w:cs="Times New Roman"/>
                <w:b/>
                <w:sz w:val="24"/>
                <w:szCs w:val="24"/>
              </w:rPr>
              <w:t>fish</w:t>
            </w:r>
          </w:p>
        </w:tc>
        <w:tc>
          <w:tcPr>
            <w:tcW w:w="2757" w:type="dxa"/>
          </w:tcPr>
          <w:p w14:paraId="1820B0B0" w14:textId="3C16A3E0" w:rsidR="00165656" w:rsidRPr="334DC0F0" w:rsidRDefault="00165656" w:rsidP="001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 </w:t>
            </w:r>
            <w:r w:rsidRPr="00165656">
              <w:rPr>
                <w:rFonts w:ascii="Times New Roman" w:hAnsi="Times New Roman" w:cs="Times New Roman"/>
                <w:b/>
                <w:sz w:val="24"/>
                <w:szCs w:val="24"/>
              </w:rPr>
              <w:t>fisk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 </w:t>
            </w:r>
            <w:r w:rsidRPr="00165656">
              <w:rPr>
                <w:rFonts w:ascii="Times New Roman" w:hAnsi="Times New Roman" w:cs="Times New Roman"/>
                <w:b/>
                <w:sz w:val="24"/>
                <w:szCs w:val="24"/>
              </w:rPr>
              <w:t>fiskar</w:t>
            </w:r>
          </w:p>
        </w:tc>
      </w:tr>
      <w:tr w:rsidR="00165656" w:rsidRPr="0018000A" w14:paraId="4DC31978" w14:textId="77777777" w:rsidTr="00165656">
        <w:tc>
          <w:tcPr>
            <w:tcW w:w="2518" w:type="dxa"/>
          </w:tcPr>
          <w:p w14:paraId="426A9455" w14:textId="77777777" w:rsidR="00165656" w:rsidRDefault="00165656" w:rsidP="005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C951F4" w14:textId="77777777" w:rsidR="00165656" w:rsidRPr="00525371" w:rsidRDefault="00165656" w:rsidP="0052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59C5A5" w14:textId="410C0E09" w:rsidR="00165656" w:rsidRDefault="00165656" w:rsidP="001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6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two </w:t>
            </w:r>
            <w:r w:rsidRPr="00165656">
              <w:rPr>
                <w:rFonts w:ascii="Times New Roman" w:hAnsi="Times New Roman" w:cs="Times New Roman"/>
                <w:b/>
                <w:sz w:val="24"/>
                <w:szCs w:val="24"/>
              </w:rPr>
              <w:t>people</w:t>
            </w:r>
          </w:p>
        </w:tc>
        <w:tc>
          <w:tcPr>
            <w:tcW w:w="2757" w:type="dxa"/>
          </w:tcPr>
          <w:p w14:paraId="32003A23" w14:textId="47B91C58" w:rsidR="00165656" w:rsidRDefault="00165656" w:rsidP="001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 </w:t>
            </w:r>
            <w:r w:rsidRPr="00165656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 </w:t>
            </w:r>
            <w:r w:rsidRPr="00165656">
              <w:rPr>
                <w:rFonts w:ascii="Times New Roman" w:hAnsi="Times New Roman" w:cs="Times New Roman"/>
                <w:b/>
                <w:sz w:val="24"/>
                <w:szCs w:val="24"/>
              </w:rPr>
              <w:t>personar</w:t>
            </w:r>
          </w:p>
        </w:tc>
      </w:tr>
    </w:tbl>
    <w:p w14:paraId="37C9BE44" w14:textId="60D1615C" w:rsidR="000D03AA" w:rsidRDefault="71EBBCC0" w:rsidP="2B8DA164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334DC0F0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Irregular verbs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814"/>
        <w:gridCol w:w="1425"/>
        <w:gridCol w:w="1770"/>
        <w:gridCol w:w="1634"/>
        <w:gridCol w:w="2579"/>
      </w:tblGrid>
      <w:tr w:rsidR="2B8DA164" w14:paraId="34AFD7FB" w14:textId="77777777" w:rsidTr="334DC0F0">
        <w:trPr>
          <w:trHeight w:val="570"/>
        </w:trPr>
        <w:tc>
          <w:tcPr>
            <w:tcW w:w="1814" w:type="dxa"/>
          </w:tcPr>
          <w:p w14:paraId="2F4F60EB" w14:textId="2880AFCE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425" w:type="dxa"/>
          </w:tcPr>
          <w:p w14:paraId="3F0AAE4A" w14:textId="12C63EC2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infinitiv</w:t>
            </w:r>
          </w:p>
        </w:tc>
        <w:tc>
          <w:tcPr>
            <w:tcW w:w="1770" w:type="dxa"/>
          </w:tcPr>
          <w:p w14:paraId="4ED515E1" w14:textId="06F983FB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presens</w:t>
            </w:r>
          </w:p>
        </w:tc>
        <w:tc>
          <w:tcPr>
            <w:tcW w:w="1634" w:type="dxa"/>
          </w:tcPr>
          <w:p w14:paraId="60F53199" w14:textId="52492B16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Preteritu</w:t>
            </w:r>
            <w:r w:rsidR="5F05C664" w:rsidRPr="334DC0F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579" w:type="dxa"/>
          </w:tcPr>
          <w:p w14:paraId="5B315BEF" w14:textId="018E2E51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Presens perfektum</w:t>
            </w:r>
          </w:p>
        </w:tc>
      </w:tr>
      <w:tr w:rsidR="2B8DA164" w14:paraId="753B670C" w14:textId="77777777" w:rsidTr="334DC0F0">
        <w:tc>
          <w:tcPr>
            <w:tcW w:w="1814" w:type="dxa"/>
          </w:tcPr>
          <w:p w14:paraId="2E08ADA9" w14:textId="2AC44822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Å gløyme</w:t>
            </w:r>
          </w:p>
        </w:tc>
        <w:tc>
          <w:tcPr>
            <w:tcW w:w="1425" w:type="dxa"/>
          </w:tcPr>
          <w:p w14:paraId="298DA48A" w14:textId="66486BCC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To forget</w:t>
            </w:r>
          </w:p>
        </w:tc>
        <w:tc>
          <w:tcPr>
            <w:tcW w:w="1770" w:type="dxa"/>
          </w:tcPr>
          <w:p w14:paraId="3952867A" w14:textId="70F049C3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forget/forget</w:t>
            </w:r>
          </w:p>
        </w:tc>
        <w:tc>
          <w:tcPr>
            <w:tcW w:w="1634" w:type="dxa"/>
          </w:tcPr>
          <w:p w14:paraId="36FC1F2B" w14:textId="2095A0F4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forgot</w:t>
            </w:r>
          </w:p>
        </w:tc>
        <w:tc>
          <w:tcPr>
            <w:tcW w:w="2579" w:type="dxa"/>
          </w:tcPr>
          <w:p w14:paraId="068D2215" w14:textId="1C1A67FC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have/has forgotten</w:t>
            </w:r>
          </w:p>
        </w:tc>
      </w:tr>
      <w:tr w:rsidR="2B8DA164" w14:paraId="12F749A7" w14:textId="77777777" w:rsidTr="334DC0F0">
        <w:tc>
          <w:tcPr>
            <w:tcW w:w="1814" w:type="dxa"/>
          </w:tcPr>
          <w:p w14:paraId="53273AF2" w14:textId="678E32E8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Å få/skaffe</w:t>
            </w:r>
          </w:p>
        </w:tc>
        <w:tc>
          <w:tcPr>
            <w:tcW w:w="1425" w:type="dxa"/>
          </w:tcPr>
          <w:p w14:paraId="2ED4F44D" w14:textId="1B3E0992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To get</w:t>
            </w:r>
          </w:p>
        </w:tc>
        <w:tc>
          <w:tcPr>
            <w:tcW w:w="1770" w:type="dxa"/>
          </w:tcPr>
          <w:p w14:paraId="6E7305D7" w14:textId="09EE7E00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get/gets</w:t>
            </w:r>
          </w:p>
        </w:tc>
        <w:tc>
          <w:tcPr>
            <w:tcW w:w="1634" w:type="dxa"/>
          </w:tcPr>
          <w:p w14:paraId="1D677F4A" w14:textId="26EBFDC5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got</w:t>
            </w:r>
          </w:p>
        </w:tc>
        <w:tc>
          <w:tcPr>
            <w:tcW w:w="2579" w:type="dxa"/>
          </w:tcPr>
          <w:p w14:paraId="0DD37C9B" w14:textId="114335B6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have/has got</w:t>
            </w:r>
          </w:p>
        </w:tc>
      </w:tr>
      <w:tr w:rsidR="2B8DA164" w14:paraId="53EA0E68" w14:textId="77777777" w:rsidTr="334DC0F0">
        <w:tc>
          <w:tcPr>
            <w:tcW w:w="1814" w:type="dxa"/>
          </w:tcPr>
          <w:p w14:paraId="59D921EB" w14:textId="21D60AC3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Å gje</w:t>
            </w:r>
          </w:p>
        </w:tc>
        <w:tc>
          <w:tcPr>
            <w:tcW w:w="1425" w:type="dxa"/>
          </w:tcPr>
          <w:p w14:paraId="61287BF6" w14:textId="2C951BF4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To give</w:t>
            </w:r>
          </w:p>
        </w:tc>
        <w:tc>
          <w:tcPr>
            <w:tcW w:w="1770" w:type="dxa"/>
          </w:tcPr>
          <w:p w14:paraId="0AB5ABA2" w14:textId="7123348D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give/gives</w:t>
            </w:r>
          </w:p>
        </w:tc>
        <w:tc>
          <w:tcPr>
            <w:tcW w:w="1634" w:type="dxa"/>
          </w:tcPr>
          <w:p w14:paraId="7B095F8B" w14:textId="11714DCB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gave</w:t>
            </w:r>
          </w:p>
        </w:tc>
        <w:tc>
          <w:tcPr>
            <w:tcW w:w="2579" w:type="dxa"/>
          </w:tcPr>
          <w:p w14:paraId="1E11BEFA" w14:textId="06D85191" w:rsidR="2B8DA164" w:rsidRDefault="63976E8A" w:rsidP="2B8DA16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34DC0F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have/has given</w:t>
            </w:r>
          </w:p>
        </w:tc>
      </w:tr>
    </w:tbl>
    <w:p w14:paraId="6FD5C012" w14:textId="77777777" w:rsidR="001F5840" w:rsidRDefault="001F5840" w:rsidP="0074481B">
      <w:pPr>
        <w:rPr>
          <w:rFonts w:ascii="Times New Roman" w:hAnsi="Times New Roman" w:cs="Times New Roman"/>
          <w:b/>
          <w:sz w:val="40"/>
          <w:szCs w:val="40"/>
        </w:rPr>
      </w:pPr>
    </w:p>
    <w:p w14:paraId="57D7CFC3" w14:textId="76366F97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334DC0F0">
        <w:tc>
          <w:tcPr>
            <w:tcW w:w="9072" w:type="dxa"/>
          </w:tcPr>
          <w:p w14:paraId="7E626DED" w14:textId="40B9D0E0" w:rsidR="55DD1511" w:rsidRDefault="0D3C258C" w:rsidP="6CB5F608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6CB5F60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1) 34,9 +129 + 731,9 =         2)  834,73 – 394, 93 =</w:t>
            </w:r>
          </w:p>
          <w:p w14:paraId="352ADD33" w14:textId="55972572" w:rsidR="55DD1511" w:rsidRDefault="5DA21A2C" w:rsidP="6CB5F608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334DC0F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3) 82 • 76 =                            3) </w:t>
            </w:r>
            <w:r w:rsidR="7D3D848E" w:rsidRPr="334DC0F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2436 : 7 =</w:t>
            </w:r>
          </w:p>
        </w:tc>
      </w:tr>
    </w:tbl>
    <w:p w14:paraId="0E029CE3" w14:textId="104A3742" w:rsidR="00077A95" w:rsidRPr="00EC7B15" w:rsidRDefault="00077A95" w:rsidP="001F5840">
      <w:pPr>
        <w:rPr>
          <w:rFonts w:ascii="Times New Roman" w:hAnsi="Times New Roman" w:cs="Times New Roman"/>
          <w:b/>
          <w:sz w:val="40"/>
          <w:lang w:val="nb-NO"/>
        </w:rPr>
      </w:pPr>
    </w:p>
    <w:sectPr w:rsidR="00077A95" w:rsidRPr="00EC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1FA9"/>
    <w:multiLevelType w:val="hybridMultilevel"/>
    <w:tmpl w:val="73F4EB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DDC"/>
    <w:multiLevelType w:val="hybridMultilevel"/>
    <w:tmpl w:val="0F6CE2FC"/>
    <w:lvl w:ilvl="0" w:tplc="70201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64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AF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0A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29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67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8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3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CB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B62"/>
    <w:multiLevelType w:val="hybridMultilevel"/>
    <w:tmpl w:val="59FEF2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4633B"/>
    <w:multiLevelType w:val="hybridMultilevel"/>
    <w:tmpl w:val="1EA29C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55188"/>
    <w:multiLevelType w:val="hybridMultilevel"/>
    <w:tmpl w:val="2F506128"/>
    <w:lvl w:ilvl="0" w:tplc="CA8AB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0F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4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80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07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84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2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C5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0F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A2DCA"/>
    <w:multiLevelType w:val="hybridMultilevel"/>
    <w:tmpl w:val="96E2C5F0"/>
    <w:lvl w:ilvl="0" w:tplc="09E63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80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28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29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CC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22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6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08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6E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E7DC1"/>
    <w:multiLevelType w:val="hybridMultilevel"/>
    <w:tmpl w:val="5C0EFC6A"/>
    <w:lvl w:ilvl="0" w:tplc="08F4C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AC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C6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5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E3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25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C2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A1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C5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1198F"/>
    <w:rsid w:val="0004148A"/>
    <w:rsid w:val="00041BD4"/>
    <w:rsid w:val="00077A95"/>
    <w:rsid w:val="00093071"/>
    <w:rsid w:val="000C4C99"/>
    <w:rsid w:val="000D03AA"/>
    <w:rsid w:val="000D143A"/>
    <w:rsid w:val="000E521A"/>
    <w:rsid w:val="00116C23"/>
    <w:rsid w:val="00130F75"/>
    <w:rsid w:val="001368BE"/>
    <w:rsid w:val="0014414D"/>
    <w:rsid w:val="0016544B"/>
    <w:rsid w:val="00165656"/>
    <w:rsid w:val="00167AEC"/>
    <w:rsid w:val="00175AB9"/>
    <w:rsid w:val="0017616A"/>
    <w:rsid w:val="0018000A"/>
    <w:rsid w:val="00181BE5"/>
    <w:rsid w:val="001870FA"/>
    <w:rsid w:val="00190C86"/>
    <w:rsid w:val="001A5351"/>
    <w:rsid w:val="001D3308"/>
    <w:rsid w:val="001E09E8"/>
    <w:rsid w:val="001E5A81"/>
    <w:rsid w:val="001E78CA"/>
    <w:rsid w:val="001F5840"/>
    <w:rsid w:val="001F6E07"/>
    <w:rsid w:val="0020653B"/>
    <w:rsid w:val="00225350"/>
    <w:rsid w:val="00251C65"/>
    <w:rsid w:val="00265A64"/>
    <w:rsid w:val="002972E1"/>
    <w:rsid w:val="00297421"/>
    <w:rsid w:val="002A4B24"/>
    <w:rsid w:val="002A6EFE"/>
    <w:rsid w:val="002E19A6"/>
    <w:rsid w:val="002F388E"/>
    <w:rsid w:val="003017A2"/>
    <w:rsid w:val="003552AF"/>
    <w:rsid w:val="0037113E"/>
    <w:rsid w:val="003837AA"/>
    <w:rsid w:val="00391C38"/>
    <w:rsid w:val="003C75FA"/>
    <w:rsid w:val="003E68F6"/>
    <w:rsid w:val="00426652"/>
    <w:rsid w:val="00443DC1"/>
    <w:rsid w:val="00444E99"/>
    <w:rsid w:val="0044581F"/>
    <w:rsid w:val="00454907"/>
    <w:rsid w:val="0046363D"/>
    <w:rsid w:val="00470BEA"/>
    <w:rsid w:val="00477BF7"/>
    <w:rsid w:val="004877E7"/>
    <w:rsid w:val="00487F3D"/>
    <w:rsid w:val="004B423A"/>
    <w:rsid w:val="004E15AF"/>
    <w:rsid w:val="004E6D8E"/>
    <w:rsid w:val="004F25EB"/>
    <w:rsid w:val="004F5931"/>
    <w:rsid w:val="004F6BA3"/>
    <w:rsid w:val="00525371"/>
    <w:rsid w:val="00545007"/>
    <w:rsid w:val="005645A1"/>
    <w:rsid w:val="00564FD2"/>
    <w:rsid w:val="00581E7E"/>
    <w:rsid w:val="005829BF"/>
    <w:rsid w:val="00585AD8"/>
    <w:rsid w:val="005950CB"/>
    <w:rsid w:val="005B5869"/>
    <w:rsid w:val="005C45BE"/>
    <w:rsid w:val="005D0B4B"/>
    <w:rsid w:val="005D2A7B"/>
    <w:rsid w:val="005E3FBC"/>
    <w:rsid w:val="005F0D57"/>
    <w:rsid w:val="00616B91"/>
    <w:rsid w:val="006554FE"/>
    <w:rsid w:val="0067224A"/>
    <w:rsid w:val="00673A66"/>
    <w:rsid w:val="00675E20"/>
    <w:rsid w:val="00696AA1"/>
    <w:rsid w:val="006A3ECA"/>
    <w:rsid w:val="006A68FD"/>
    <w:rsid w:val="006B457C"/>
    <w:rsid w:val="006B513F"/>
    <w:rsid w:val="006C33EC"/>
    <w:rsid w:val="006C54EE"/>
    <w:rsid w:val="006E0959"/>
    <w:rsid w:val="00716DDF"/>
    <w:rsid w:val="0071778E"/>
    <w:rsid w:val="0074481B"/>
    <w:rsid w:val="00747A6A"/>
    <w:rsid w:val="007530F0"/>
    <w:rsid w:val="00765869"/>
    <w:rsid w:val="00766736"/>
    <w:rsid w:val="00766BF4"/>
    <w:rsid w:val="00787202"/>
    <w:rsid w:val="007A044E"/>
    <w:rsid w:val="007D0CBF"/>
    <w:rsid w:val="007D0DBE"/>
    <w:rsid w:val="007D67F6"/>
    <w:rsid w:val="007E13AB"/>
    <w:rsid w:val="008005DD"/>
    <w:rsid w:val="0080133B"/>
    <w:rsid w:val="008159B6"/>
    <w:rsid w:val="00816CE7"/>
    <w:rsid w:val="008266AE"/>
    <w:rsid w:val="0084182D"/>
    <w:rsid w:val="00850857"/>
    <w:rsid w:val="0089C187"/>
    <w:rsid w:val="008B1F3E"/>
    <w:rsid w:val="008B49EE"/>
    <w:rsid w:val="008F2685"/>
    <w:rsid w:val="00917595"/>
    <w:rsid w:val="00981F97"/>
    <w:rsid w:val="00992498"/>
    <w:rsid w:val="0099533A"/>
    <w:rsid w:val="009A5AB5"/>
    <w:rsid w:val="009C4547"/>
    <w:rsid w:val="009D1BB5"/>
    <w:rsid w:val="009D3E3B"/>
    <w:rsid w:val="009D5898"/>
    <w:rsid w:val="009F09B7"/>
    <w:rsid w:val="00A037C6"/>
    <w:rsid w:val="00A07A82"/>
    <w:rsid w:val="00A32A20"/>
    <w:rsid w:val="00A41DF2"/>
    <w:rsid w:val="00A4302D"/>
    <w:rsid w:val="00A54EF8"/>
    <w:rsid w:val="00A6071C"/>
    <w:rsid w:val="00AC3C97"/>
    <w:rsid w:val="00AD38D6"/>
    <w:rsid w:val="00AE1E4C"/>
    <w:rsid w:val="00AF541C"/>
    <w:rsid w:val="00AF72B7"/>
    <w:rsid w:val="00B04A57"/>
    <w:rsid w:val="00B627FD"/>
    <w:rsid w:val="00B62DDD"/>
    <w:rsid w:val="00B654BC"/>
    <w:rsid w:val="00B8682C"/>
    <w:rsid w:val="00B8793D"/>
    <w:rsid w:val="00B94342"/>
    <w:rsid w:val="00BB3D2D"/>
    <w:rsid w:val="00BE2116"/>
    <w:rsid w:val="00C009BB"/>
    <w:rsid w:val="00C2269F"/>
    <w:rsid w:val="00C26397"/>
    <w:rsid w:val="00C27619"/>
    <w:rsid w:val="00C30089"/>
    <w:rsid w:val="00C64007"/>
    <w:rsid w:val="00C80279"/>
    <w:rsid w:val="00C83EB3"/>
    <w:rsid w:val="00C8483B"/>
    <w:rsid w:val="00CA09D5"/>
    <w:rsid w:val="00CC52D9"/>
    <w:rsid w:val="00D02ADE"/>
    <w:rsid w:val="00D16A04"/>
    <w:rsid w:val="00D18AEA"/>
    <w:rsid w:val="00D26387"/>
    <w:rsid w:val="00D657EA"/>
    <w:rsid w:val="00D817C0"/>
    <w:rsid w:val="00D87CD8"/>
    <w:rsid w:val="00D90EBD"/>
    <w:rsid w:val="00DA52E3"/>
    <w:rsid w:val="00DB1402"/>
    <w:rsid w:val="00DD03B6"/>
    <w:rsid w:val="00E023E1"/>
    <w:rsid w:val="00E02926"/>
    <w:rsid w:val="00E279CB"/>
    <w:rsid w:val="00E45475"/>
    <w:rsid w:val="00EA37A3"/>
    <w:rsid w:val="00EB5265"/>
    <w:rsid w:val="00EC4CE0"/>
    <w:rsid w:val="00EC7B15"/>
    <w:rsid w:val="00EE4C10"/>
    <w:rsid w:val="00EE6B2F"/>
    <w:rsid w:val="00F02E78"/>
    <w:rsid w:val="00F1ED26"/>
    <w:rsid w:val="00F2287C"/>
    <w:rsid w:val="00F30640"/>
    <w:rsid w:val="00F39E0D"/>
    <w:rsid w:val="00F56B40"/>
    <w:rsid w:val="00F647D2"/>
    <w:rsid w:val="00F94DF0"/>
    <w:rsid w:val="00FB68B9"/>
    <w:rsid w:val="00FC2E5A"/>
    <w:rsid w:val="00FD5101"/>
    <w:rsid w:val="00FDA44A"/>
    <w:rsid w:val="00FF35A9"/>
    <w:rsid w:val="00FF389F"/>
    <w:rsid w:val="00FF6CA6"/>
    <w:rsid w:val="01DAF9B9"/>
    <w:rsid w:val="02114D4C"/>
    <w:rsid w:val="027946F5"/>
    <w:rsid w:val="036E9DE7"/>
    <w:rsid w:val="03F0D8A2"/>
    <w:rsid w:val="044A675F"/>
    <w:rsid w:val="050D2F3D"/>
    <w:rsid w:val="0607D820"/>
    <w:rsid w:val="06FC8CA7"/>
    <w:rsid w:val="07A30427"/>
    <w:rsid w:val="07FBE353"/>
    <w:rsid w:val="08803AB2"/>
    <w:rsid w:val="09591F5C"/>
    <w:rsid w:val="09FF029A"/>
    <w:rsid w:val="0A2825A2"/>
    <w:rsid w:val="0C26F9F4"/>
    <w:rsid w:val="0CA4D430"/>
    <w:rsid w:val="0D1620E1"/>
    <w:rsid w:val="0D3C258C"/>
    <w:rsid w:val="0D5E5F8A"/>
    <w:rsid w:val="0DA7A0BF"/>
    <w:rsid w:val="0E841756"/>
    <w:rsid w:val="0FBE9676"/>
    <w:rsid w:val="100E1DCF"/>
    <w:rsid w:val="102C8952"/>
    <w:rsid w:val="103953C9"/>
    <w:rsid w:val="10C10F60"/>
    <w:rsid w:val="1161DCD5"/>
    <w:rsid w:val="116E272B"/>
    <w:rsid w:val="11E89E63"/>
    <w:rsid w:val="11FA05E7"/>
    <w:rsid w:val="1204D1B5"/>
    <w:rsid w:val="1212BE63"/>
    <w:rsid w:val="12520490"/>
    <w:rsid w:val="1260E8A1"/>
    <w:rsid w:val="128DF829"/>
    <w:rsid w:val="12B7271A"/>
    <w:rsid w:val="1349BAB9"/>
    <w:rsid w:val="13685FF6"/>
    <w:rsid w:val="137982A0"/>
    <w:rsid w:val="1448FEE5"/>
    <w:rsid w:val="14E70423"/>
    <w:rsid w:val="15D45527"/>
    <w:rsid w:val="16C3FDFD"/>
    <w:rsid w:val="17564876"/>
    <w:rsid w:val="17A0BA70"/>
    <w:rsid w:val="18F03559"/>
    <w:rsid w:val="19006B35"/>
    <w:rsid w:val="1A517EF8"/>
    <w:rsid w:val="1C62CDAB"/>
    <w:rsid w:val="1C687EF7"/>
    <w:rsid w:val="1CB0CEC2"/>
    <w:rsid w:val="1CDBA56B"/>
    <w:rsid w:val="1CE97873"/>
    <w:rsid w:val="1D2A72E3"/>
    <w:rsid w:val="1E5C4137"/>
    <w:rsid w:val="1F51C0E8"/>
    <w:rsid w:val="1FBEDE4C"/>
    <w:rsid w:val="2016F9B2"/>
    <w:rsid w:val="20F88FA8"/>
    <w:rsid w:val="21434ABF"/>
    <w:rsid w:val="21DEE95F"/>
    <w:rsid w:val="22A67F2E"/>
    <w:rsid w:val="2338BFF0"/>
    <w:rsid w:val="236138CB"/>
    <w:rsid w:val="238A5446"/>
    <w:rsid w:val="242887A5"/>
    <w:rsid w:val="2429C5F1"/>
    <w:rsid w:val="247B8C0D"/>
    <w:rsid w:val="2568CC0B"/>
    <w:rsid w:val="25D737E5"/>
    <w:rsid w:val="26479618"/>
    <w:rsid w:val="267387C6"/>
    <w:rsid w:val="26D4B068"/>
    <w:rsid w:val="26DDF7EC"/>
    <w:rsid w:val="27403E7A"/>
    <w:rsid w:val="276D3D50"/>
    <w:rsid w:val="282B253C"/>
    <w:rsid w:val="2830E011"/>
    <w:rsid w:val="286FABCA"/>
    <w:rsid w:val="288E9DC5"/>
    <w:rsid w:val="28B32A1B"/>
    <w:rsid w:val="296BE367"/>
    <w:rsid w:val="2A0E1EFE"/>
    <w:rsid w:val="2A39FEBF"/>
    <w:rsid w:val="2A89E8B5"/>
    <w:rsid w:val="2B18A163"/>
    <w:rsid w:val="2B3FAF37"/>
    <w:rsid w:val="2B4FB7EE"/>
    <w:rsid w:val="2B895BD1"/>
    <w:rsid w:val="2B8DA164"/>
    <w:rsid w:val="2B9A53FC"/>
    <w:rsid w:val="2B9C41A7"/>
    <w:rsid w:val="2C81F20A"/>
    <w:rsid w:val="2D326876"/>
    <w:rsid w:val="2D8C984D"/>
    <w:rsid w:val="2E13B3F7"/>
    <w:rsid w:val="2E5779B1"/>
    <w:rsid w:val="2E5F1337"/>
    <w:rsid w:val="2E7E210A"/>
    <w:rsid w:val="2EF24243"/>
    <w:rsid w:val="304D190C"/>
    <w:rsid w:val="30C8D10D"/>
    <w:rsid w:val="30E1C875"/>
    <w:rsid w:val="321382EB"/>
    <w:rsid w:val="32283D23"/>
    <w:rsid w:val="325721D0"/>
    <w:rsid w:val="32A122E2"/>
    <w:rsid w:val="32AA80C5"/>
    <w:rsid w:val="32DC1176"/>
    <w:rsid w:val="330A4FAF"/>
    <w:rsid w:val="3327D972"/>
    <w:rsid w:val="33494CBB"/>
    <w:rsid w:val="334DC0F0"/>
    <w:rsid w:val="33F7B475"/>
    <w:rsid w:val="348DB5C2"/>
    <w:rsid w:val="34ADF5BD"/>
    <w:rsid w:val="35457752"/>
    <w:rsid w:val="356159D5"/>
    <w:rsid w:val="358E9109"/>
    <w:rsid w:val="37601351"/>
    <w:rsid w:val="3767D42F"/>
    <w:rsid w:val="380EAD79"/>
    <w:rsid w:val="38D95D79"/>
    <w:rsid w:val="390FDD52"/>
    <w:rsid w:val="3929E67B"/>
    <w:rsid w:val="39A89A31"/>
    <w:rsid w:val="39D1FBA7"/>
    <w:rsid w:val="3A80E8D4"/>
    <w:rsid w:val="3AA1B35A"/>
    <w:rsid w:val="3B560CF4"/>
    <w:rsid w:val="3B751527"/>
    <w:rsid w:val="3B7FA842"/>
    <w:rsid w:val="3C318B5B"/>
    <w:rsid w:val="3C5D9AA0"/>
    <w:rsid w:val="3DCE0C2A"/>
    <w:rsid w:val="3E4BBDDD"/>
    <w:rsid w:val="3EB18180"/>
    <w:rsid w:val="3EB48E62"/>
    <w:rsid w:val="3ECEC237"/>
    <w:rsid w:val="3ED135E3"/>
    <w:rsid w:val="3FB0F7F1"/>
    <w:rsid w:val="3FE2F904"/>
    <w:rsid w:val="40CE47EF"/>
    <w:rsid w:val="41AF3B8C"/>
    <w:rsid w:val="43364B87"/>
    <w:rsid w:val="43952910"/>
    <w:rsid w:val="44316FBA"/>
    <w:rsid w:val="4474250A"/>
    <w:rsid w:val="44D32B43"/>
    <w:rsid w:val="4552B0B6"/>
    <w:rsid w:val="4573EBFD"/>
    <w:rsid w:val="4652B9D8"/>
    <w:rsid w:val="46875632"/>
    <w:rsid w:val="46AF2E37"/>
    <w:rsid w:val="4768166A"/>
    <w:rsid w:val="47E4C7BB"/>
    <w:rsid w:val="48A71AB4"/>
    <w:rsid w:val="48AA63D5"/>
    <w:rsid w:val="49493CAA"/>
    <w:rsid w:val="49596608"/>
    <w:rsid w:val="49B0EE15"/>
    <w:rsid w:val="4A85E793"/>
    <w:rsid w:val="4AB4350B"/>
    <w:rsid w:val="4B122270"/>
    <w:rsid w:val="4B7C9F26"/>
    <w:rsid w:val="4C4BC15C"/>
    <w:rsid w:val="4CE021F8"/>
    <w:rsid w:val="4CE3C0B2"/>
    <w:rsid w:val="4E53B073"/>
    <w:rsid w:val="4E5884FD"/>
    <w:rsid w:val="4E85C172"/>
    <w:rsid w:val="4EF3387F"/>
    <w:rsid w:val="4F67F685"/>
    <w:rsid w:val="4FAA1833"/>
    <w:rsid w:val="503BA7B3"/>
    <w:rsid w:val="5114A717"/>
    <w:rsid w:val="51716598"/>
    <w:rsid w:val="519D21B7"/>
    <w:rsid w:val="51AC3D3B"/>
    <w:rsid w:val="52059428"/>
    <w:rsid w:val="5233BE7D"/>
    <w:rsid w:val="526D1F25"/>
    <w:rsid w:val="5286468F"/>
    <w:rsid w:val="52E12B65"/>
    <w:rsid w:val="52E188F6"/>
    <w:rsid w:val="53CCAE62"/>
    <w:rsid w:val="545CE875"/>
    <w:rsid w:val="54E197FC"/>
    <w:rsid w:val="55059884"/>
    <w:rsid w:val="553024A2"/>
    <w:rsid w:val="5557072B"/>
    <w:rsid w:val="555EC0E3"/>
    <w:rsid w:val="556DB99C"/>
    <w:rsid w:val="55BB6D64"/>
    <w:rsid w:val="55BE75D0"/>
    <w:rsid w:val="55DD1511"/>
    <w:rsid w:val="5652CAAD"/>
    <w:rsid w:val="57627755"/>
    <w:rsid w:val="577178ED"/>
    <w:rsid w:val="57F0C9B4"/>
    <w:rsid w:val="5838DF53"/>
    <w:rsid w:val="58D9166C"/>
    <w:rsid w:val="59247243"/>
    <w:rsid w:val="5942068B"/>
    <w:rsid w:val="59BE7C3B"/>
    <w:rsid w:val="5A24EF23"/>
    <w:rsid w:val="5A91C11F"/>
    <w:rsid w:val="5AAABAFA"/>
    <w:rsid w:val="5B510190"/>
    <w:rsid w:val="5BBC7498"/>
    <w:rsid w:val="5C4735FE"/>
    <w:rsid w:val="5C933301"/>
    <w:rsid w:val="5D3C98C1"/>
    <w:rsid w:val="5DA21A2C"/>
    <w:rsid w:val="5DD8E005"/>
    <w:rsid w:val="5DF997A9"/>
    <w:rsid w:val="5F05C664"/>
    <w:rsid w:val="5F5BFDB9"/>
    <w:rsid w:val="60721CC9"/>
    <w:rsid w:val="60F75DD5"/>
    <w:rsid w:val="61FD97E3"/>
    <w:rsid w:val="635B05BE"/>
    <w:rsid w:val="63976E8A"/>
    <w:rsid w:val="64979BC5"/>
    <w:rsid w:val="66032C90"/>
    <w:rsid w:val="66531B1D"/>
    <w:rsid w:val="66D87DD0"/>
    <w:rsid w:val="6703B42E"/>
    <w:rsid w:val="6740001F"/>
    <w:rsid w:val="6769CF43"/>
    <w:rsid w:val="679F7CF7"/>
    <w:rsid w:val="67AA4AC7"/>
    <w:rsid w:val="68068236"/>
    <w:rsid w:val="681F6CA2"/>
    <w:rsid w:val="687FCBB3"/>
    <w:rsid w:val="68EA4A7B"/>
    <w:rsid w:val="68FCAD1F"/>
    <w:rsid w:val="690C29F1"/>
    <w:rsid w:val="69483EAA"/>
    <w:rsid w:val="69C6876F"/>
    <w:rsid w:val="69FFF73E"/>
    <w:rsid w:val="6A9C9A78"/>
    <w:rsid w:val="6B447E89"/>
    <w:rsid w:val="6B4F345C"/>
    <w:rsid w:val="6B9055E4"/>
    <w:rsid w:val="6BEB4410"/>
    <w:rsid w:val="6C561D25"/>
    <w:rsid w:val="6CB5F608"/>
    <w:rsid w:val="6CF19F2E"/>
    <w:rsid w:val="6D12B6D3"/>
    <w:rsid w:val="6D407DBC"/>
    <w:rsid w:val="6DE0BB35"/>
    <w:rsid w:val="6F3D869F"/>
    <w:rsid w:val="6F73A621"/>
    <w:rsid w:val="70EC5923"/>
    <w:rsid w:val="71238638"/>
    <w:rsid w:val="714DC5E8"/>
    <w:rsid w:val="71EBBCC0"/>
    <w:rsid w:val="722E2504"/>
    <w:rsid w:val="724DE058"/>
    <w:rsid w:val="728A0A95"/>
    <w:rsid w:val="72BE9840"/>
    <w:rsid w:val="72EE7EF5"/>
    <w:rsid w:val="72FFB8F5"/>
    <w:rsid w:val="736370CF"/>
    <w:rsid w:val="7382191D"/>
    <w:rsid w:val="73A2E5EB"/>
    <w:rsid w:val="73EB97BF"/>
    <w:rsid w:val="7434A79E"/>
    <w:rsid w:val="7437C312"/>
    <w:rsid w:val="744B4F3D"/>
    <w:rsid w:val="744DD33E"/>
    <w:rsid w:val="747D6773"/>
    <w:rsid w:val="7480A60D"/>
    <w:rsid w:val="7495F686"/>
    <w:rsid w:val="74C14D3B"/>
    <w:rsid w:val="75C796B8"/>
    <w:rsid w:val="763170C4"/>
    <w:rsid w:val="764E9ED6"/>
    <w:rsid w:val="766A709E"/>
    <w:rsid w:val="76F99322"/>
    <w:rsid w:val="76FED178"/>
    <w:rsid w:val="7829BCCB"/>
    <w:rsid w:val="78B6EC02"/>
    <w:rsid w:val="78EAD1D3"/>
    <w:rsid w:val="7935FAD9"/>
    <w:rsid w:val="79BDCC2C"/>
    <w:rsid w:val="79D20D3E"/>
    <w:rsid w:val="7ADB469B"/>
    <w:rsid w:val="7BC0FD46"/>
    <w:rsid w:val="7C2C2796"/>
    <w:rsid w:val="7C66BC54"/>
    <w:rsid w:val="7CA322EF"/>
    <w:rsid w:val="7CC93070"/>
    <w:rsid w:val="7D3D848E"/>
    <w:rsid w:val="7D6BBE0B"/>
    <w:rsid w:val="7D934B4A"/>
    <w:rsid w:val="7DB285FD"/>
    <w:rsid w:val="7DEE0C05"/>
    <w:rsid w:val="7E35F982"/>
    <w:rsid w:val="7E5CD2E5"/>
    <w:rsid w:val="7F658905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3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6071C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6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slukerprisen.no/aktiviteter-som-ein-br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bokslukerprisen.no/aktiviteter-som-ein-bro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2</cp:revision>
  <cp:lastPrinted>2020-10-16T08:02:00Z</cp:lastPrinted>
  <dcterms:created xsi:type="dcterms:W3CDTF">2020-10-16T08:14:00Z</dcterms:created>
  <dcterms:modified xsi:type="dcterms:W3CDTF">2020-10-16T08:14:00Z</dcterms:modified>
</cp:coreProperties>
</file>