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6211" w14:textId="77777777" w:rsidR="00A32114" w:rsidRDefault="00A32114"/>
    <w:p w14:paraId="31C11765" w14:textId="77777777" w:rsidR="00A32114" w:rsidRDefault="00A32114"/>
    <w:p w14:paraId="57AB42C6" w14:textId="77777777" w:rsidR="00A32114" w:rsidRDefault="00A32114"/>
    <w:tbl>
      <w:tblPr>
        <w:tblW w:w="13966" w:type="dxa"/>
        <w:tblLayout w:type="fixed"/>
        <w:tblLook w:val="04A0" w:firstRow="1" w:lastRow="0" w:firstColumn="1" w:lastColumn="0" w:noHBand="0" w:noVBand="1"/>
      </w:tblPr>
      <w:tblGrid>
        <w:gridCol w:w="1339"/>
        <w:gridCol w:w="12627"/>
      </w:tblGrid>
      <w:tr w:rsidR="00A32114" w14:paraId="5C6D6917" w14:textId="77777777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02D91E6" w14:textId="77777777" w:rsidR="00A32114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Dato/tid: </w:t>
            </w:r>
          </w:p>
        </w:tc>
        <w:tc>
          <w:tcPr>
            <w:tcW w:w="1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1AF1" w14:textId="77777777" w:rsidR="00A32114" w:rsidRDefault="00000000">
            <w:pPr>
              <w:widowControl w:val="0"/>
            </w:pPr>
            <w:r>
              <w:t xml:space="preserve">23. november 2022 </w:t>
            </w:r>
            <w:proofErr w:type="spellStart"/>
            <w:r>
              <w:t>kl</w:t>
            </w:r>
            <w:proofErr w:type="spellEnd"/>
            <w:r>
              <w:t xml:space="preserve"> 17.30 – 19.30</w:t>
            </w:r>
          </w:p>
        </w:tc>
      </w:tr>
      <w:tr w:rsidR="00A32114" w14:paraId="2010E299" w14:textId="77777777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C657384" w14:textId="77777777" w:rsidR="00A32114" w:rsidRDefault="00000000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Deltakerar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78D5" w14:textId="77777777" w:rsidR="00A32114" w:rsidRDefault="00000000">
            <w:pPr>
              <w:widowControl w:val="0"/>
            </w:pPr>
            <w:proofErr w:type="gramStart"/>
            <w:r>
              <w:rPr>
                <w:b/>
                <w:color w:val="323130"/>
              </w:rPr>
              <w:t>FAU:</w:t>
            </w:r>
            <w:r>
              <w:rPr>
                <w:color w:val="323130"/>
              </w:rPr>
              <w:t xml:space="preserve">   </w:t>
            </w:r>
            <w:proofErr w:type="gramEnd"/>
            <w:r>
              <w:rPr>
                <w:color w:val="323130"/>
              </w:rPr>
              <w:t xml:space="preserve">Utheva navn </w:t>
            </w:r>
            <w:proofErr w:type="spellStart"/>
            <w:r>
              <w:rPr>
                <w:color w:val="323130"/>
              </w:rPr>
              <w:t>tilstades</w:t>
            </w:r>
            <w:proofErr w:type="spellEnd"/>
          </w:p>
          <w:p w14:paraId="1EE129D2" w14:textId="77777777" w:rsidR="00A32114" w:rsidRDefault="00A32114">
            <w:pPr>
              <w:widowControl w:val="0"/>
              <w:rPr>
                <w:b/>
                <w:color w:val="323130"/>
              </w:rPr>
            </w:pPr>
          </w:p>
          <w:p w14:paraId="3F0E17BC" w14:textId="77777777" w:rsidR="00A32114" w:rsidRDefault="00000000">
            <w:pPr>
              <w:widowControl w:val="0"/>
            </w:pPr>
            <w:r>
              <w:rPr>
                <w:b/>
                <w:color w:val="323130"/>
              </w:rPr>
              <w:t>Therese Helland</w:t>
            </w:r>
            <w:r>
              <w:rPr>
                <w:color w:val="323130"/>
              </w:rPr>
              <w:t xml:space="preserve"> </w:t>
            </w:r>
            <w:proofErr w:type="spellStart"/>
            <w:r>
              <w:rPr>
                <w:color w:val="323130"/>
              </w:rPr>
              <w:t>tilstades</w:t>
            </w:r>
            <w:proofErr w:type="spellEnd"/>
          </w:p>
          <w:p w14:paraId="1AB154DA" w14:textId="77777777" w:rsidR="00A32114" w:rsidRDefault="00000000">
            <w:pPr>
              <w:widowControl w:val="0"/>
            </w:pPr>
            <w:r>
              <w:rPr>
                <w:b/>
                <w:color w:val="323130"/>
              </w:rPr>
              <w:t>May Helen Midtbø-</w:t>
            </w:r>
            <w:proofErr w:type="spellStart"/>
            <w:r>
              <w:rPr>
                <w:b/>
                <w:color w:val="323130"/>
              </w:rPr>
              <w:t>Nodbom</w:t>
            </w:r>
            <w:proofErr w:type="spellEnd"/>
            <w:r>
              <w:rPr>
                <w:color w:val="323130"/>
              </w:rPr>
              <w:t xml:space="preserve"> </w:t>
            </w:r>
            <w:proofErr w:type="spellStart"/>
            <w:r>
              <w:rPr>
                <w:color w:val="323130"/>
              </w:rPr>
              <w:t>tilstades</w:t>
            </w:r>
            <w:proofErr w:type="spellEnd"/>
          </w:p>
        </w:tc>
      </w:tr>
      <w:tr w:rsidR="00A32114" w14:paraId="080FB8C3" w14:textId="77777777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2D1D249" w14:textId="77777777" w:rsidR="00A32114" w:rsidRDefault="00A32114">
            <w:pPr>
              <w:widowControl w:val="0"/>
              <w:rPr>
                <w:b/>
              </w:rPr>
            </w:pPr>
          </w:p>
        </w:tc>
        <w:tc>
          <w:tcPr>
            <w:tcW w:w="1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1809" w14:textId="77777777" w:rsidR="00A32114" w:rsidRDefault="00A32114">
            <w:pPr>
              <w:widowControl w:val="0"/>
              <w:rPr>
                <w:b/>
                <w:color w:val="323130"/>
              </w:rPr>
            </w:pPr>
          </w:p>
        </w:tc>
      </w:tr>
    </w:tbl>
    <w:p w14:paraId="5E2FB9C0" w14:textId="77777777" w:rsidR="00A32114" w:rsidRDefault="00A32114"/>
    <w:p w14:paraId="67F5DB55" w14:textId="77777777" w:rsidR="00A32114" w:rsidRDefault="00A32114"/>
    <w:p w14:paraId="5DEC2AE3" w14:textId="77777777" w:rsidR="00A32114" w:rsidRDefault="00A32114"/>
    <w:tbl>
      <w:tblPr>
        <w:tblW w:w="14221" w:type="dxa"/>
        <w:tblLayout w:type="fixed"/>
        <w:tblLook w:val="04A0" w:firstRow="1" w:lastRow="0" w:firstColumn="1" w:lastColumn="0" w:noHBand="0" w:noVBand="1"/>
      </w:tblPr>
      <w:tblGrid>
        <w:gridCol w:w="497"/>
        <w:gridCol w:w="448"/>
        <w:gridCol w:w="2065"/>
        <w:gridCol w:w="1169"/>
        <w:gridCol w:w="3410"/>
        <w:gridCol w:w="1671"/>
        <w:gridCol w:w="335"/>
        <w:gridCol w:w="1228"/>
        <w:gridCol w:w="2224"/>
        <w:gridCol w:w="1174"/>
      </w:tblGrid>
      <w:tr w:rsidR="00A32114" w14:paraId="1B4E08E5" w14:textId="77777777">
        <w:trPr>
          <w:trHeight w:val="300"/>
        </w:trPr>
        <w:tc>
          <w:tcPr>
            <w:tcW w:w="758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48362C98" w14:textId="77777777" w:rsidR="00A32114" w:rsidRDefault="00000000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Førde barneskule</w:t>
            </w:r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61598CCC" w14:textId="77777777" w:rsidR="00A32114" w:rsidRDefault="00A32114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437B562F" w14:textId="77777777" w:rsidR="00A32114" w:rsidRDefault="00A32114">
            <w:pPr>
              <w:widowContro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6DA62E60" w14:textId="77777777" w:rsidR="00A32114" w:rsidRDefault="00A32114">
            <w:pPr>
              <w:widowContro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32114" w14:paraId="0F071FF9" w14:textId="77777777">
        <w:trPr>
          <w:trHeight w:val="300"/>
        </w:trPr>
        <w:tc>
          <w:tcPr>
            <w:tcW w:w="758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1BB801F3" w14:textId="77777777" w:rsidR="00A32114" w:rsidRDefault="00000000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Foreldrekontaktar</w:t>
            </w:r>
            <w:proofErr w:type="spellEnd"/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skuleåret</w:t>
            </w:r>
            <w:proofErr w:type="spellEnd"/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2022/2023</w:t>
            </w:r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7D2F8910" w14:textId="77777777" w:rsidR="00A32114" w:rsidRDefault="00A32114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23AA1716" w14:textId="77777777" w:rsidR="00A32114" w:rsidRDefault="00A32114">
            <w:pPr>
              <w:widowContro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4F446C9A" w14:textId="77777777" w:rsidR="00A32114" w:rsidRDefault="00A32114">
            <w:pPr>
              <w:widowContro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32114" w14:paraId="6CF70357" w14:textId="77777777">
        <w:trPr>
          <w:trHeight w:val="300"/>
        </w:trPr>
        <w:tc>
          <w:tcPr>
            <w:tcW w:w="7588" w:type="dxa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vAlign w:val="bottom"/>
          </w:tcPr>
          <w:p w14:paraId="1F6246A3" w14:textId="77777777" w:rsidR="00A32114" w:rsidRDefault="00000000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Oppdatert 20. </w:t>
            </w:r>
            <w:proofErr w:type="spellStart"/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sept</w:t>
            </w:r>
            <w:proofErr w:type="spellEnd"/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2022</w:t>
            </w:r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vAlign w:val="bottom"/>
          </w:tcPr>
          <w:p w14:paraId="183C9104" w14:textId="77777777" w:rsidR="00A32114" w:rsidRDefault="00A32114">
            <w:pPr>
              <w:widowControl w:val="0"/>
              <w:jc w:val="center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vAlign w:val="bottom"/>
          </w:tcPr>
          <w:p w14:paraId="669409F6" w14:textId="77777777" w:rsidR="00A32114" w:rsidRDefault="00A32114">
            <w:pPr>
              <w:widowContro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vAlign w:val="bottom"/>
          </w:tcPr>
          <w:p w14:paraId="584F1575" w14:textId="77777777" w:rsidR="00A32114" w:rsidRDefault="00A32114">
            <w:pPr>
              <w:widowContro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32114" w14:paraId="35394DD1" w14:textId="77777777">
        <w:trPr>
          <w:trHeight w:val="300"/>
        </w:trPr>
        <w:tc>
          <w:tcPr>
            <w:tcW w:w="9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B4818A4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Klasse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7E6251D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FAU-kontakt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2ACC0F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Mobil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E34579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E-post</w:t>
            </w:r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ED0D9F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Vara-FAU-kontakt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9305E5C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Mobil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FA0C1D7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E-post</w:t>
            </w:r>
          </w:p>
        </w:tc>
      </w:tr>
      <w:tr w:rsidR="00A32114" w14:paraId="44AD51F9" w14:textId="77777777">
        <w:trPr>
          <w:trHeight w:val="300"/>
        </w:trPr>
        <w:tc>
          <w:tcPr>
            <w:tcW w:w="9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6B164D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1A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437DD7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Silje Katrine Vangsnes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3F49F0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90015049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047C2A" w14:textId="77777777" w:rsidR="00A32114" w:rsidRDefault="00000000">
            <w:pPr>
              <w:widowControl w:val="0"/>
            </w:pPr>
            <w:hyperlink r:id="rId6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silje@vangsnes.net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1C3A63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Andreas Hjelset Håberg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F8CDB8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41213990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BF8D918" w14:textId="77777777" w:rsidR="00A32114" w:rsidRDefault="00000000">
            <w:pPr>
              <w:widowControl w:val="0"/>
            </w:pPr>
            <w:hyperlink r:id="rId7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hjelset@gmail.com</w:t>
              </w:r>
            </w:hyperlink>
          </w:p>
        </w:tc>
      </w:tr>
      <w:tr w:rsidR="00A32114" w14:paraId="55AC989A" w14:textId="77777777">
        <w:trPr>
          <w:trHeight w:val="300"/>
        </w:trPr>
        <w:tc>
          <w:tcPr>
            <w:tcW w:w="9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2E98CB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1B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EA88DB2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Thor Mehammer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350B95B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90682381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AE3D424" w14:textId="77777777" w:rsidR="00A32114" w:rsidRDefault="00000000">
            <w:pPr>
              <w:widowControl w:val="0"/>
            </w:pPr>
            <w:hyperlink r:id="rId8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thor.mehammer@gmail.com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14E3B21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Elin Viken Holvik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13F107E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97087302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B6891C2" w14:textId="77777777" w:rsidR="00A32114" w:rsidRDefault="00000000">
            <w:pPr>
              <w:widowControl w:val="0"/>
            </w:pPr>
            <w:hyperlink r:id="rId9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elinholvik@outlook.com</w:t>
              </w:r>
            </w:hyperlink>
          </w:p>
        </w:tc>
      </w:tr>
      <w:tr w:rsidR="00A32114" w14:paraId="31B4FBEC" w14:textId="77777777">
        <w:trPr>
          <w:trHeight w:val="300"/>
        </w:trPr>
        <w:tc>
          <w:tcPr>
            <w:tcW w:w="9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9673B4A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85A5C93" w14:textId="77777777" w:rsidR="00A32114" w:rsidRDefault="00000000">
            <w:pPr>
              <w:widowControl w:val="0"/>
              <w:rPr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Trygve Hermansen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9E534F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98 63 91 17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EEEAB8" w14:textId="77777777" w:rsidR="00A32114" w:rsidRDefault="00000000">
            <w:pPr>
              <w:widowControl w:val="0"/>
            </w:pPr>
            <w:hyperlink r:id="rId10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trygve.hermansen@gmail.com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1AF79C7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Kjersti </w:t>
            </w:r>
            <w:proofErr w:type="spellStart"/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Øverlien</w:t>
            </w:r>
            <w:proofErr w:type="spellEnd"/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DF6E2E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959 04 490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92BEF7" w14:textId="77777777" w:rsidR="00A32114" w:rsidRDefault="00000000">
            <w:pPr>
              <w:widowControl w:val="0"/>
            </w:pPr>
            <w:hyperlink r:id="rId11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kjerstioverlien@hotmail.com</w:t>
              </w:r>
            </w:hyperlink>
          </w:p>
        </w:tc>
      </w:tr>
      <w:tr w:rsidR="00A32114" w14:paraId="0A82CF8B" w14:textId="77777777">
        <w:trPr>
          <w:trHeight w:val="300"/>
        </w:trPr>
        <w:tc>
          <w:tcPr>
            <w:tcW w:w="9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7315FAF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3A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C3072FA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Linda Standnes Hegrenes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9B78F5A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41 62 45 63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0341D1" w14:textId="77777777" w:rsidR="00A32114" w:rsidRDefault="00000000">
            <w:pPr>
              <w:widowControl w:val="0"/>
            </w:pPr>
            <w:hyperlink r:id="rId12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linda.standnes.tonning@sunnfjord.kommune.no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00CBC3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 xml:space="preserve">Silje </w:t>
            </w:r>
            <w:proofErr w:type="spellStart"/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Tolstadløkken</w:t>
            </w:r>
            <w:proofErr w:type="spellEnd"/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95D3B3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40108646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E76E64" w14:textId="77777777" w:rsidR="00A32114" w:rsidRDefault="00000000">
            <w:pPr>
              <w:widowControl w:val="0"/>
            </w:pPr>
            <w:hyperlink r:id="rId13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siljetol@icloud.com</w:t>
              </w:r>
            </w:hyperlink>
          </w:p>
        </w:tc>
      </w:tr>
      <w:tr w:rsidR="00A32114" w14:paraId="5ED8D871" w14:textId="77777777">
        <w:trPr>
          <w:trHeight w:val="300"/>
        </w:trPr>
        <w:tc>
          <w:tcPr>
            <w:tcW w:w="9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760B979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3B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B836B7" w14:textId="77777777" w:rsidR="00A32114" w:rsidRDefault="00000000">
            <w:pPr>
              <w:widowControl w:val="0"/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Thor Erik Nygård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A17E991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48147269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682669" w14:textId="77777777" w:rsidR="00A32114" w:rsidRDefault="00000000">
            <w:pPr>
              <w:widowControl w:val="0"/>
            </w:pPr>
            <w:hyperlink r:id="rId14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nygard11@live.no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964F9B" w14:textId="77777777" w:rsidR="00A32114" w:rsidRDefault="00000000">
            <w:pPr>
              <w:widowControl w:val="0"/>
              <w:rPr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Jon Martin Bjørkedal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78AF65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97185688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DED9779" w14:textId="77777777" w:rsidR="00A32114" w:rsidRDefault="00000000">
            <w:pPr>
              <w:widowControl w:val="0"/>
            </w:pPr>
            <w:hyperlink r:id="rId15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jonasrs04@gmail.com</w:t>
              </w:r>
            </w:hyperlink>
          </w:p>
        </w:tc>
      </w:tr>
      <w:tr w:rsidR="00A32114" w14:paraId="05DA0A7B" w14:textId="77777777">
        <w:trPr>
          <w:trHeight w:val="300"/>
        </w:trPr>
        <w:tc>
          <w:tcPr>
            <w:tcW w:w="9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F45EF0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CEAE8A5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Dagfrid Vallestad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AEBB20B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99591736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1A415D" w14:textId="77777777" w:rsidR="00A32114" w:rsidRDefault="00000000">
            <w:pPr>
              <w:widowControl w:val="0"/>
            </w:pPr>
            <w:hyperlink r:id="rId16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hafelia@hotmail.com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4A5FE1" w14:textId="77777777" w:rsidR="00A32114" w:rsidRDefault="00000000">
            <w:pPr>
              <w:widowControl w:val="0"/>
              <w:rPr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Therese Kleiven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94D256F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94258845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A20656" w14:textId="77777777" w:rsidR="00A32114" w:rsidRDefault="00000000">
            <w:pPr>
              <w:widowControl w:val="0"/>
            </w:pPr>
            <w:hyperlink r:id="rId17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theresekleiven@hotmail.com</w:t>
              </w:r>
            </w:hyperlink>
          </w:p>
        </w:tc>
      </w:tr>
      <w:tr w:rsidR="00A32114" w14:paraId="35EF8B83" w14:textId="77777777">
        <w:trPr>
          <w:trHeight w:val="300"/>
        </w:trPr>
        <w:tc>
          <w:tcPr>
            <w:tcW w:w="9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8D0C044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5A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6CB14B" w14:textId="77777777" w:rsidR="00A32114" w:rsidRDefault="00000000">
            <w:pPr>
              <w:widowControl w:val="0"/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Jan-Erik Hauge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3DA53C0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98240356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9CBCDDB" w14:textId="77777777" w:rsidR="00A32114" w:rsidRDefault="00000000">
            <w:pPr>
              <w:widowControl w:val="0"/>
            </w:pPr>
            <w:hyperlink r:id="rId18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haugejan@online.no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AA533FB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Liv </w:t>
            </w:r>
            <w:proofErr w:type="spellStart"/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Gimsbø</w:t>
            </w:r>
            <w:proofErr w:type="spellEnd"/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EC813D4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40875246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AD785E" w14:textId="77777777" w:rsidR="00A32114" w:rsidRDefault="00000000">
            <w:pPr>
              <w:widowControl w:val="0"/>
            </w:pPr>
            <w:hyperlink r:id="rId19">
              <w:r>
                <w:rPr>
                  <w:rStyle w:val="Internett-lenke"/>
                  <w:rFonts w:ascii="Arial" w:eastAsia="Times New Roman" w:hAnsi="Arial" w:cs="Times New Roman"/>
                  <w:sz w:val="20"/>
                  <w:szCs w:val="20"/>
                </w:rPr>
                <w:t>liv.grimsbo@gmail.com</w:t>
              </w:r>
            </w:hyperlink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</w:tr>
      <w:tr w:rsidR="00A32114" w14:paraId="45B65CED" w14:textId="77777777">
        <w:trPr>
          <w:trHeight w:val="300"/>
        </w:trPr>
        <w:tc>
          <w:tcPr>
            <w:tcW w:w="9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1C7E081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5B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FC8C62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Lisbeth Lauritsen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A24513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90756554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640A997" w14:textId="77777777" w:rsidR="00A32114" w:rsidRDefault="00000000">
            <w:pPr>
              <w:widowControl w:val="0"/>
            </w:pPr>
            <w:hyperlink r:id="rId20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Lisbeth.lauritsen@sunnfjord.kommune.no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9B6EED5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Sakiba</w:t>
            </w:r>
            <w:proofErr w:type="spellEnd"/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Arnautovic</w:t>
            </w:r>
            <w:proofErr w:type="spellEnd"/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F52749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90296589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CF1076A" w14:textId="77777777" w:rsidR="00A32114" w:rsidRDefault="00000000">
            <w:pPr>
              <w:widowControl w:val="0"/>
            </w:pPr>
            <w:hyperlink r:id="rId21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sakiba_d92@hotmail.com</w:t>
              </w:r>
            </w:hyperlink>
          </w:p>
        </w:tc>
      </w:tr>
      <w:tr w:rsidR="00A32114" w14:paraId="10BD0B41" w14:textId="77777777">
        <w:trPr>
          <w:trHeight w:val="300"/>
        </w:trPr>
        <w:tc>
          <w:tcPr>
            <w:tcW w:w="9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017CDD6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6A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404723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Marita Grønsberg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Veberg</w:t>
            </w:r>
            <w:proofErr w:type="spellEnd"/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F5CCA1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90543586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B80578" w14:textId="77777777" w:rsidR="00A32114" w:rsidRDefault="00000000">
            <w:pPr>
              <w:widowControl w:val="0"/>
            </w:pPr>
            <w:hyperlink r:id="rId22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maritaveberg@hotmail.no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B6A349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Megan</w:t>
            </w:r>
            <w:proofErr w:type="spellEnd"/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 xml:space="preserve"> Rose Molly </w:t>
            </w:r>
            <w:proofErr w:type="spellStart"/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Butcher</w:t>
            </w:r>
            <w:proofErr w:type="spellEnd"/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7A3076E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97071799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460CD9F" w14:textId="77777777" w:rsidR="00A32114" w:rsidRDefault="00000000">
            <w:pPr>
              <w:widowControl w:val="0"/>
            </w:pPr>
            <w:hyperlink r:id="rId23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Meganrm.butcher@gmail.com</w:t>
              </w:r>
            </w:hyperlink>
          </w:p>
        </w:tc>
      </w:tr>
      <w:tr w:rsidR="00A32114" w14:paraId="661ACF5D" w14:textId="77777777">
        <w:trPr>
          <w:trHeight w:val="300"/>
        </w:trPr>
        <w:tc>
          <w:tcPr>
            <w:tcW w:w="9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6582D2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6B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5893B2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Renate Kvalstad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526F299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95247301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235B6BF" w14:textId="77777777" w:rsidR="00A32114" w:rsidRDefault="00000000">
            <w:pPr>
              <w:widowControl w:val="0"/>
            </w:pPr>
            <w:hyperlink r:id="rId24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renatekva@hotmail.com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1B064B9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Monica Berntsen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14F4E9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951 37 313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A04681D" w14:textId="77777777" w:rsidR="00A32114" w:rsidRDefault="00000000">
            <w:pPr>
              <w:widowControl w:val="0"/>
            </w:pPr>
            <w:hyperlink r:id="rId25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monica_berntsen76@outlook.com</w:t>
              </w:r>
            </w:hyperlink>
          </w:p>
        </w:tc>
      </w:tr>
      <w:tr w:rsidR="00A32114" w14:paraId="735ADAB7" w14:textId="77777777">
        <w:trPr>
          <w:trHeight w:val="300"/>
        </w:trPr>
        <w:tc>
          <w:tcPr>
            <w:tcW w:w="9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D9210C8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lastRenderedPageBreak/>
              <w:t>7A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79A9502" w14:textId="77777777" w:rsidR="00A32114" w:rsidRDefault="00000000">
            <w:pPr>
              <w:widowControl w:val="0"/>
              <w:rPr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Espen Jung Ho Gravdal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534B16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95196060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6747144" w14:textId="77777777" w:rsidR="00A32114" w:rsidRDefault="00000000">
            <w:pPr>
              <w:widowControl w:val="0"/>
            </w:pPr>
            <w:hyperlink r:id="rId26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egravdal20@hotmail.com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2A3B95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Rune Knapstad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3CA2F7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90237473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449D7E" w14:textId="77777777" w:rsidR="00A32114" w:rsidRDefault="00000000">
            <w:pPr>
              <w:widowControl w:val="0"/>
            </w:pPr>
            <w:hyperlink r:id="rId27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runeknap@gmail.com</w:t>
              </w:r>
            </w:hyperlink>
          </w:p>
        </w:tc>
      </w:tr>
      <w:tr w:rsidR="00A32114" w14:paraId="5006A7DB" w14:textId="77777777">
        <w:trPr>
          <w:trHeight w:val="535"/>
        </w:trPr>
        <w:tc>
          <w:tcPr>
            <w:tcW w:w="9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F85868D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7B</w:t>
            </w:r>
          </w:p>
          <w:p w14:paraId="4087DAF7" w14:textId="77777777" w:rsidR="00A32114" w:rsidRDefault="00A32114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6E8066E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Kristine E.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Horne</w:t>
            </w:r>
          </w:p>
          <w:p w14:paraId="7E4B757C" w14:textId="77777777" w:rsidR="00A32114" w:rsidRDefault="00A32114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FE719D9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99777170</w:t>
            </w:r>
          </w:p>
          <w:p w14:paraId="4FD760CA" w14:textId="77777777" w:rsidR="00A32114" w:rsidRDefault="00A32114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A8FFC0" w14:textId="77777777" w:rsidR="00A32114" w:rsidRDefault="00000000">
            <w:pPr>
              <w:widowControl w:val="0"/>
            </w:pPr>
            <w:r>
              <w:rPr>
                <w:rStyle w:val="Internett-lenke"/>
                <w:rFonts w:ascii="Arial" w:eastAsia="Times New Roman" w:hAnsi="Arial"/>
                <w:color w:val="1155CC"/>
                <w:sz w:val="20"/>
                <w:szCs w:val="20"/>
              </w:rPr>
              <w:t>kristine.espeland.horne@sunnfjord.kommune.no</w:t>
            </w:r>
          </w:p>
          <w:p w14:paraId="32681E7A" w14:textId="77777777" w:rsidR="00A32114" w:rsidRDefault="00A32114">
            <w:pPr>
              <w:widowControl w:val="0"/>
              <w:rPr>
                <w:rFonts w:ascii="Arial" w:eastAsia="Times New Roman" w:hAnsi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F65EADC" w14:textId="77777777" w:rsidR="00A32114" w:rsidRDefault="00A32114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  <w:p w14:paraId="63EFF122" w14:textId="77777777" w:rsidR="00A32114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Magne Westvik</w:t>
            </w:r>
          </w:p>
          <w:p w14:paraId="07027ED2" w14:textId="77777777" w:rsidR="00A32114" w:rsidRDefault="00A32114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C7ED20" w14:textId="77777777" w:rsidR="00A32114" w:rsidRDefault="00A32114">
            <w:pPr>
              <w:widowControl w:val="0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1E085E4" w14:textId="77777777" w:rsidR="00A32114" w:rsidRDefault="00000000">
            <w:pPr>
              <w:widowControl w:val="0"/>
            </w:pPr>
            <w:r>
              <w:rPr>
                <w:rStyle w:val="Internett-lenke"/>
                <w:rFonts w:ascii="Arial" w:eastAsia="Times New Roman" w:hAnsi="Arial"/>
                <w:color w:val="1155CC"/>
                <w:sz w:val="20"/>
                <w:szCs w:val="20"/>
              </w:rPr>
              <w:t>magne@westvik.org</w:t>
            </w:r>
          </w:p>
          <w:p w14:paraId="7D7D6E8A" w14:textId="77777777" w:rsidR="00A32114" w:rsidRDefault="00A32114">
            <w:pPr>
              <w:widowControl w:val="0"/>
              <w:rPr>
                <w:rFonts w:ascii="Arial" w:eastAsia="Times New Roman" w:hAnsi="Arial"/>
                <w:color w:val="1155CC"/>
                <w:sz w:val="20"/>
                <w:szCs w:val="20"/>
                <w:u w:val="single"/>
              </w:rPr>
            </w:pPr>
          </w:p>
        </w:tc>
      </w:tr>
      <w:tr w:rsidR="00A32114" w:rsidRPr="00C20FE7" w14:paraId="1B7C4301" w14:textId="77777777">
        <w:trPr>
          <w:trHeight w:val="390"/>
        </w:trPr>
        <w:tc>
          <w:tcPr>
            <w:tcW w:w="14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A6262FD" w14:textId="77777777" w:rsidR="00A32114" w:rsidRPr="00C20FE7" w:rsidRDefault="00000000">
            <w:pPr>
              <w:widowControl w:val="0"/>
              <w:rPr>
                <w:b/>
                <w:color w:val="000000"/>
                <w:lang w:val="nn-NO"/>
              </w:rPr>
            </w:pPr>
            <w:r w:rsidRPr="00C20FE7">
              <w:rPr>
                <w:b/>
                <w:color w:val="000000"/>
                <w:lang w:val="nn-NO"/>
              </w:rPr>
              <w:t xml:space="preserve">Møteleiar: </w:t>
            </w:r>
            <w:r w:rsidRPr="00C20FE7">
              <w:rPr>
                <w:color w:val="000000"/>
                <w:lang w:val="nn-NO"/>
              </w:rPr>
              <w:t xml:space="preserve">Thor Mehammer                 </w:t>
            </w:r>
            <w:r w:rsidRPr="00C20FE7">
              <w:rPr>
                <w:b/>
                <w:bCs/>
                <w:color w:val="000000"/>
                <w:lang w:val="nn-NO"/>
              </w:rPr>
              <w:t xml:space="preserve">Skrivar: </w:t>
            </w:r>
            <w:r w:rsidRPr="00C20FE7">
              <w:rPr>
                <w:color w:val="000000"/>
                <w:lang w:val="nn-NO"/>
              </w:rPr>
              <w:t>Silje Vangsnes</w:t>
            </w:r>
          </w:p>
        </w:tc>
      </w:tr>
      <w:tr w:rsidR="00A32114" w14:paraId="263C7228" w14:textId="77777777">
        <w:trPr>
          <w:trHeight w:val="39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9232E98" w14:textId="77777777" w:rsidR="00A32114" w:rsidRDefault="00000000">
            <w:pPr>
              <w:widowControl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Nr</w:t>
            </w:r>
            <w:proofErr w:type="spellEnd"/>
          </w:p>
        </w:tc>
        <w:tc>
          <w:tcPr>
            <w:tcW w:w="87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5BF3DA9" w14:textId="77777777" w:rsidR="00A32114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Sak</w:t>
            </w:r>
          </w:p>
        </w:tc>
        <w:tc>
          <w:tcPr>
            <w:tcW w:w="3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4AD37F7" w14:textId="77777777" w:rsidR="00A32114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Oppfølging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448C1B7" w14:textId="77777777" w:rsidR="00A32114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32114" w14:paraId="5153AF86" w14:textId="77777777">
        <w:trPr>
          <w:trHeight w:val="18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38ED" w14:textId="77777777" w:rsidR="00A32114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D87A" w14:textId="77777777" w:rsidR="00A32114" w:rsidRDefault="00000000">
            <w:pPr>
              <w:widowControl w:val="0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Gjennomgang av referat</w:t>
            </w:r>
          </w:p>
          <w:p w14:paraId="72D5AE3D" w14:textId="77777777" w:rsidR="00A32114" w:rsidRDefault="00A32114">
            <w:pPr>
              <w:widowControl w:val="0"/>
              <w:rPr>
                <w:rFonts w:ascii="Arial" w:hAnsi="Arial"/>
              </w:rPr>
            </w:pPr>
          </w:p>
          <w:p w14:paraId="0A8A45FC" w14:textId="77777777" w:rsidR="00A32114" w:rsidRDefault="00000000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Leige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 gymsal – rektor informerer om at alle er med. Kjønnsdelt er også greit. </w:t>
            </w:r>
          </w:p>
          <w:p w14:paraId="75AB96B5" w14:textId="77777777" w:rsidR="00A32114" w:rsidRPr="00C20FE7" w:rsidRDefault="00000000">
            <w:pPr>
              <w:widowControl w:val="0"/>
              <w:rPr>
                <w:rFonts w:ascii="Arial" w:hAnsi="Arial"/>
                <w:lang w:val="nn-NO"/>
              </w:rPr>
            </w:pP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Skulen må ha strengare krav til opprydding, då det har vore utfordringar med at dei </w:t>
            </w:r>
            <w:proofErr w:type="spellStart"/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utleigde</w:t>
            </w:r>
            <w:proofErr w:type="spellEnd"/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romma, </w:t>
            </w:r>
            <w:proofErr w:type="spellStart"/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feks</w:t>
            </w:r>
            <w:proofErr w:type="spellEnd"/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gymsal og lager, ikkje vert godt nok rydda. Betaling om ein ikkje ryddar opp som går til øyremerka midlar. Skulen må kommuniser dette tydeleg og ha klare retningslinjer. </w:t>
            </w:r>
          </w:p>
          <w:p w14:paraId="52C18681" w14:textId="77777777" w:rsidR="00A32114" w:rsidRPr="00C20FE7" w:rsidRDefault="00A32114">
            <w:pPr>
              <w:widowControl w:val="0"/>
              <w:rPr>
                <w:rFonts w:ascii="Arial" w:hAnsi="Arial"/>
                <w:lang w:val="nn-NO"/>
              </w:rPr>
            </w:pPr>
          </w:p>
          <w:p w14:paraId="6551DA4D" w14:textId="77777777" w:rsidR="00A32114" w:rsidRPr="00C20FE7" w:rsidRDefault="00000000">
            <w:pPr>
              <w:widowControl w:val="0"/>
              <w:rPr>
                <w:rFonts w:ascii="Arial" w:hAnsi="Arial"/>
                <w:lang w:val="nn-NO"/>
              </w:rPr>
            </w:pP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Trafikktryggleik  </w:t>
            </w:r>
          </w:p>
          <w:p w14:paraId="1030BB34" w14:textId="77777777" w:rsidR="00A32114" w:rsidRPr="00C20FE7" w:rsidRDefault="00000000">
            <w:pPr>
              <w:widowControl w:val="0"/>
              <w:rPr>
                <w:rFonts w:ascii="Arial" w:hAnsi="Arial"/>
                <w:lang w:val="nn-NO"/>
              </w:rPr>
            </w:pP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Etter møtet førre veke:</w:t>
            </w:r>
          </w:p>
          <w:p w14:paraId="388A7DB4" w14:textId="77777777" w:rsidR="00A32114" w:rsidRPr="00C20FE7" w:rsidRDefault="00000000">
            <w:pPr>
              <w:widowControl w:val="0"/>
              <w:rPr>
                <w:rFonts w:ascii="Arial" w:hAnsi="Arial"/>
                <w:lang w:val="nn-NO"/>
              </w:rPr>
            </w:pP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- ingen tiltak frå </w:t>
            </w:r>
            <w:proofErr w:type="spellStart"/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avkjørsel</w:t>
            </w:r>
            <w:proofErr w:type="spellEnd"/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ut til </w:t>
            </w:r>
            <w:proofErr w:type="spellStart"/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jel</w:t>
            </w:r>
            <w:proofErr w:type="spellEnd"/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og heilt ned til Domus.</w:t>
            </w:r>
          </w:p>
          <w:p w14:paraId="340524A1" w14:textId="77777777" w:rsidR="00A32114" w:rsidRPr="00C20FE7" w:rsidRDefault="00000000">
            <w:pPr>
              <w:widowControl w:val="0"/>
              <w:rPr>
                <w:rFonts w:ascii="Arial" w:hAnsi="Arial"/>
                <w:lang w:val="nn-NO"/>
              </w:rPr>
            </w:pP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- Sendt inn søknad om endring av skilt og </w:t>
            </w:r>
            <w:proofErr w:type="spellStart"/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kjøreretning</w:t>
            </w:r>
            <w:proofErr w:type="spellEnd"/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i </w:t>
            </w:r>
            <w:proofErr w:type="spellStart"/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Elstervegen</w:t>
            </w:r>
            <w:proofErr w:type="spellEnd"/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. </w:t>
            </w:r>
          </w:p>
          <w:p w14:paraId="445AFDD8" w14:textId="7752F8B4" w:rsidR="00A32114" w:rsidRPr="00C20FE7" w:rsidRDefault="00000000">
            <w:pPr>
              <w:widowControl w:val="0"/>
              <w:rPr>
                <w:rFonts w:ascii="Arial" w:hAnsi="Arial"/>
                <w:lang w:val="nn-NO"/>
              </w:rPr>
            </w:pP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- Rektor har vore i kontakt med politiet angåande trafikk og parkering. </w:t>
            </w:r>
          </w:p>
          <w:p w14:paraId="71C91AA3" w14:textId="77777777" w:rsidR="00A32114" w:rsidRPr="00C20FE7" w:rsidRDefault="00A32114">
            <w:pPr>
              <w:widowControl w:val="0"/>
              <w:rPr>
                <w:rFonts w:ascii="Arial" w:hAnsi="Arial"/>
                <w:lang w:val="nn-NO"/>
              </w:rPr>
            </w:pPr>
          </w:p>
          <w:p w14:paraId="4B0FD0E1" w14:textId="42FB2FF1" w:rsidR="00A32114" w:rsidRPr="00C20FE7" w:rsidRDefault="00000000">
            <w:pPr>
              <w:widowControl w:val="0"/>
              <w:rPr>
                <w:rFonts w:ascii="Arial" w:hAnsi="Arial"/>
                <w:lang w:val="nn-NO"/>
              </w:rPr>
            </w:pP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Skulen </w:t>
            </w:r>
            <w:r w:rsid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og FAU vil </w:t>
            </w: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jobb</w:t>
            </w:r>
            <w:r w:rsid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e</w:t>
            </w: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med hjartesona</w:t>
            </w:r>
            <w:r w:rsid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.</w:t>
            </w: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Rektor innhentar søknad frå Vassenden.</w:t>
            </w:r>
            <w:r w:rsid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Oppfølging i neste FAU- møte.</w:t>
            </w: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</w:t>
            </w:r>
          </w:p>
          <w:p w14:paraId="38CD36B5" w14:textId="77777777" w:rsidR="00A32114" w:rsidRPr="00C20FE7" w:rsidRDefault="00A32114">
            <w:pPr>
              <w:widowControl w:val="0"/>
              <w:rPr>
                <w:rFonts w:ascii="Arial" w:hAnsi="Arial"/>
                <w:lang w:val="nn-NO"/>
              </w:rPr>
            </w:pPr>
          </w:p>
          <w:p w14:paraId="33B897F8" w14:textId="77777777" w:rsidR="00A32114" w:rsidRPr="00C20FE7" w:rsidRDefault="00000000">
            <w:pPr>
              <w:widowControl w:val="0"/>
              <w:rPr>
                <w:rFonts w:ascii="Arial" w:hAnsi="Arial"/>
                <w:lang w:val="nn-NO"/>
              </w:rPr>
            </w:pP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Førdepakken og Kyrkjevegen – veldig vagt om det faktisk blir utbetring av vegen.  </w:t>
            </w:r>
          </w:p>
          <w:p w14:paraId="4BAAD33E" w14:textId="77777777" w:rsidR="00A32114" w:rsidRPr="00C20FE7" w:rsidRDefault="00A32114">
            <w:pPr>
              <w:widowControl w:val="0"/>
              <w:rPr>
                <w:rFonts w:ascii="Arial" w:hAnsi="Arial"/>
                <w:lang w:val="nn-NO"/>
              </w:rPr>
            </w:pPr>
          </w:p>
          <w:p w14:paraId="7376DCAB" w14:textId="66AB76CF" w:rsidR="00A32114" w:rsidRDefault="00000000">
            <w:pPr>
              <w:widowControl w:val="0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Kniv og lighter – Firda har kontakta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skulen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 og </w:t>
            </w:r>
            <w:r w:rsidR="00C20FE7"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ville</w:t>
            </w: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 lage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ein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 artikkel. Ingen farlig situasjon</w:t>
            </w:r>
            <w:r w:rsidR="00C20FE7"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.</w:t>
            </w: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 </w:t>
            </w:r>
          </w:p>
          <w:p w14:paraId="3F2A6EB6" w14:textId="3D1A74AC" w:rsidR="00A32114" w:rsidRDefault="00000000" w:rsidP="00C20FE7">
            <w:pPr>
              <w:widowControl w:val="0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Vismamelding er for foreldre,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ikkje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 nødvendigvis for lokalsamfunnet. Det kan være uheldig om alt skal komme ut, av hensyn til barn, foreldre og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skule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. Då blir det til at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skule</w:t>
            </w:r>
            <w:r w:rsidR="00C20FE7"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n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 gjerne held tilbake. Dei ønsker å være åpne. 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1B20" w14:textId="77777777" w:rsidR="00A32114" w:rsidRDefault="00A3211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80C0" w14:textId="77777777" w:rsidR="00A32114" w:rsidRDefault="00A32114">
            <w:pPr>
              <w:widowControl w:val="0"/>
              <w:rPr>
                <w:color w:val="000000"/>
              </w:rPr>
            </w:pPr>
          </w:p>
          <w:p w14:paraId="2D7735B2" w14:textId="77777777" w:rsidR="00A32114" w:rsidRDefault="00A32114">
            <w:pPr>
              <w:widowControl w:val="0"/>
              <w:rPr>
                <w:color w:val="000000"/>
              </w:rPr>
            </w:pPr>
          </w:p>
        </w:tc>
      </w:tr>
      <w:tr w:rsidR="00A32114" w14:paraId="76483298" w14:textId="77777777">
        <w:trPr>
          <w:trHeight w:val="1423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9AEC" w14:textId="77777777" w:rsidR="00A32114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87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1126" w14:textId="77777777" w:rsidR="00A32114" w:rsidRDefault="000000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Arbeid med </w:t>
            </w:r>
            <w:proofErr w:type="spellStart"/>
            <w:r>
              <w:rPr>
                <w:rFonts w:ascii="Arial" w:hAnsi="Arial"/>
              </w:rPr>
              <w:t>hjartesona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14:paraId="3C9BA83C" w14:textId="77777777" w:rsidR="00A32114" w:rsidRDefault="00A32114">
            <w:pPr>
              <w:widowControl w:val="0"/>
              <w:rPr>
                <w:rFonts w:ascii="Arial" w:hAnsi="Arial"/>
              </w:rPr>
            </w:pPr>
          </w:p>
          <w:p w14:paraId="3A91DFF0" w14:textId="5394643C" w:rsidR="00A32114" w:rsidRDefault="000000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Envegskjørt veg i </w:t>
            </w:r>
            <w:proofErr w:type="spellStart"/>
            <w:r>
              <w:rPr>
                <w:rFonts w:ascii="Arial" w:hAnsi="Arial"/>
              </w:rPr>
              <w:t>Elstervegen</w:t>
            </w:r>
            <w:proofErr w:type="spellEnd"/>
            <w:r>
              <w:rPr>
                <w:rFonts w:ascii="Arial" w:hAnsi="Arial"/>
              </w:rPr>
              <w:t xml:space="preserve">. Snakk om å </w:t>
            </w:r>
            <w:proofErr w:type="spellStart"/>
            <w:r>
              <w:rPr>
                <w:rFonts w:ascii="Arial" w:hAnsi="Arial"/>
              </w:rPr>
              <w:t>setje</w:t>
            </w:r>
            <w:proofErr w:type="spellEnd"/>
            <w:r>
              <w:rPr>
                <w:rFonts w:ascii="Arial" w:hAnsi="Arial"/>
              </w:rPr>
              <w:t xml:space="preserve"> opp </w:t>
            </w:r>
            <w:r w:rsidR="00C20FE7">
              <w:rPr>
                <w:rFonts w:ascii="Arial" w:hAnsi="Arial"/>
              </w:rPr>
              <w:t xml:space="preserve">skilt </w:t>
            </w:r>
            <w:r>
              <w:rPr>
                <w:rFonts w:ascii="Arial" w:hAnsi="Arial"/>
              </w:rPr>
              <w:t xml:space="preserve">ved Prestebøen og i krysset mot helsetunet. </w:t>
            </w:r>
          </w:p>
        </w:tc>
        <w:tc>
          <w:tcPr>
            <w:tcW w:w="3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C15F" w14:textId="77777777" w:rsidR="00A32114" w:rsidRDefault="00A32114">
            <w:pPr>
              <w:widowControl w:val="0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226B" w14:textId="77777777" w:rsidR="00A32114" w:rsidRDefault="00A32114">
            <w:pPr>
              <w:widowControl w:val="0"/>
              <w:rPr>
                <w:color w:val="000000"/>
              </w:rPr>
            </w:pPr>
          </w:p>
        </w:tc>
      </w:tr>
      <w:tr w:rsidR="00A32114" w14:paraId="0CBB64A0" w14:textId="77777777">
        <w:trPr>
          <w:trHeight w:val="1173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D53F" w14:textId="77777777" w:rsidR="00A32114" w:rsidRDefault="00A3211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7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BE9C" w14:textId="77777777" w:rsidR="00A32114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Søknad om skilt.</w:t>
            </w:r>
          </w:p>
          <w:p w14:paraId="69CB2FA6" w14:textId="77777777" w:rsidR="00A32114" w:rsidRDefault="00A32114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</w:p>
          <w:p w14:paraId="32EFF05C" w14:textId="77777777" w:rsidR="00A32114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Rektor har hatt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befaring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og er på saken.</w:t>
            </w:r>
          </w:p>
        </w:tc>
        <w:tc>
          <w:tcPr>
            <w:tcW w:w="3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D955" w14:textId="77777777" w:rsidR="00A32114" w:rsidRDefault="00A32114">
            <w:pPr>
              <w:widowControl w:val="0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588A" w14:textId="77777777" w:rsidR="00A32114" w:rsidRDefault="00A32114">
            <w:pPr>
              <w:widowControl w:val="0"/>
              <w:rPr>
                <w:color w:val="000000"/>
              </w:rPr>
            </w:pPr>
          </w:p>
        </w:tc>
      </w:tr>
      <w:tr w:rsidR="00A32114" w14:paraId="26A63BBA" w14:textId="77777777">
        <w:trPr>
          <w:trHeight w:val="3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1456" w14:textId="77777777" w:rsidR="00A32114" w:rsidRDefault="00A32114">
            <w:pPr>
              <w:widowControl w:val="0"/>
              <w:rPr>
                <w:b/>
                <w:color w:val="000000"/>
              </w:rPr>
            </w:pPr>
          </w:p>
          <w:p w14:paraId="5FE8E249" w14:textId="77777777" w:rsidR="00A32114" w:rsidRDefault="00A3211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E975" w14:textId="77777777" w:rsidR="00A32114" w:rsidRDefault="00000000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Refleks</w:t>
            </w:r>
          </w:p>
          <w:p w14:paraId="5631E64C" w14:textId="77777777" w:rsidR="00A32114" w:rsidRDefault="00A32114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  <w:p w14:paraId="535CE5AC" w14:textId="77777777" w:rsidR="00A32114" w:rsidRDefault="00000000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God respons, stor medvirkning. To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klassar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har vunne. Pizzalunsj, en til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småskule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og en til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storskule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. </w:t>
            </w:r>
          </w:p>
          <w:p w14:paraId="2DE3DF30" w14:textId="50A8D019" w:rsidR="00A32114" w:rsidRDefault="00000000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Har hatt ekstra tiltak med vakt i svingen</w:t>
            </w:r>
            <w:r w:rsidR="00C20FE7">
              <w:rPr>
                <w:rFonts w:ascii="Arial" w:eastAsia="Arial" w:hAnsi="Arial" w:cs="Arial"/>
                <w:color w:val="222222"/>
              </w:rPr>
              <w:t xml:space="preserve"> ved </w:t>
            </w:r>
            <w:proofErr w:type="spellStart"/>
            <w:r w:rsidR="00C20FE7">
              <w:rPr>
                <w:rFonts w:ascii="Arial" w:eastAsia="Arial" w:hAnsi="Arial" w:cs="Arial"/>
                <w:color w:val="222222"/>
              </w:rPr>
              <w:t>kyrkja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. </w:t>
            </w:r>
          </w:p>
          <w:p w14:paraId="19F5F6E7" w14:textId="77777777" w:rsidR="00A32114" w:rsidRDefault="00A32114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B3D1" w14:textId="77777777" w:rsidR="00A32114" w:rsidRDefault="00A32114">
            <w:pPr>
              <w:widowControl w:val="0"/>
              <w:rPr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1FBD" w14:textId="77777777" w:rsidR="00A32114" w:rsidRDefault="00A32114">
            <w:pPr>
              <w:widowControl w:val="0"/>
              <w:rPr>
                <w:color w:val="000000"/>
              </w:rPr>
            </w:pPr>
          </w:p>
        </w:tc>
      </w:tr>
      <w:tr w:rsidR="00A32114" w14:paraId="1DC51E77" w14:textId="77777777">
        <w:trPr>
          <w:trHeight w:val="116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0C89" w14:textId="77777777" w:rsidR="00A32114" w:rsidRDefault="00A3211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C5EE" w14:textId="2A086375" w:rsidR="00A32114" w:rsidRPr="00C20FE7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Tilføy</w:t>
            </w:r>
            <w:r w:rsid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ing</w:t>
            </w: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/endring</w:t>
            </w:r>
            <w:r w:rsid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i skulereglane</w:t>
            </w:r>
          </w:p>
          <w:p w14:paraId="1E0CECFE" w14:textId="77777777" w:rsidR="00A32114" w:rsidRPr="00C20FE7" w:rsidRDefault="00A32114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</w:p>
          <w:p w14:paraId="70EC8238" w14:textId="77777777" w:rsidR="00A32114" w:rsidRPr="00C20FE7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Vore eit ønske om tilføying ; </w:t>
            </w:r>
          </w:p>
          <w:p w14:paraId="3C4C9628" w14:textId="77777777" w:rsidR="00A32114" w:rsidRPr="00C20FE7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Det er nulltoleranse mot diskriminerande og hatefull språkbruk.</w:t>
            </w:r>
          </w:p>
          <w:p w14:paraId="61294117" w14:textId="77777777" w:rsidR="00A32114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</w:pPr>
            <w:r w:rsidRP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Kva betyr dette? Kva legg ein i det? </w:t>
            </w: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Kva er konsekvensen for å bryte nulltoleranse? Rektor ønsker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innspel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 til formulering. </w:t>
            </w:r>
          </w:p>
          <w:p w14:paraId="06B2F0EA" w14:textId="77777777" w:rsidR="00A32114" w:rsidRDefault="00A32114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0785" w14:textId="77777777" w:rsidR="00A32114" w:rsidRDefault="00A3211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29E0" w14:textId="77777777" w:rsidR="00A32114" w:rsidRDefault="00A32114">
            <w:pPr>
              <w:widowControl w:val="0"/>
              <w:rPr>
                <w:color w:val="000000"/>
              </w:rPr>
            </w:pPr>
          </w:p>
        </w:tc>
      </w:tr>
      <w:tr w:rsidR="00A32114" w14:paraId="3F7572F5" w14:textId="77777777">
        <w:trPr>
          <w:trHeight w:val="3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7587" w14:textId="77777777" w:rsidR="00A32114" w:rsidRDefault="00A3211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92A9" w14:textId="13BD9DAB" w:rsidR="00A32114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Fråv</w:t>
            </w:r>
            <w:r w:rsidR="00B86F2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e</w:t>
            </w: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rsprosjektet</w:t>
            </w:r>
            <w:proofErr w:type="spellEnd"/>
          </w:p>
          <w:p w14:paraId="388A3656" w14:textId="77777777" w:rsidR="00A32114" w:rsidRDefault="00A32114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</w:p>
          <w:p w14:paraId="29534C06" w14:textId="437232A8" w:rsidR="00A32114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Forslag om 10 dagar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fraværsgrense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– etter dette er tanken at skule ha</w:t>
            </w:r>
            <w:r w:rsid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r</w:t>
            </w: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eit møte med heimen. Intensjonen er å klare opp og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tilrettelegge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, førebygge</w:t>
            </w:r>
            <w:r w:rsid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</w:t>
            </w:r>
            <w:proofErr w:type="spellStart"/>
            <w:r w:rsidR="00C20FE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fråvere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. </w:t>
            </w:r>
          </w:p>
          <w:p w14:paraId="7B98404B" w14:textId="77777777" w:rsidR="00A32114" w:rsidRDefault="00A32114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</w:p>
          <w:p w14:paraId="1AE76D57" w14:textId="6C565999" w:rsidR="00A32114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Merknad på sjukefråvær er eit ønske frå FAU</w:t>
            </w:r>
            <w:r w:rsidR="00B86F2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.</w:t>
            </w:r>
          </w:p>
          <w:p w14:paraId="3B5A7241" w14:textId="77777777" w:rsidR="00A32114" w:rsidRDefault="00A32114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</w:p>
          <w:p w14:paraId="17DE04AD" w14:textId="77777777" w:rsidR="00A32114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10 dagar/mønster i fråvær bør være innafor å få til. </w:t>
            </w:r>
          </w:p>
          <w:p w14:paraId="3B662B41" w14:textId="0026AA88" w:rsidR="00A32114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Skulen har </w:t>
            </w:r>
            <w:r w:rsidR="00B86F2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rutinar</w:t>
            </w: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om det er fråvær som ikkje er meldt eller skulen ikkje får kontakt med heimen. </w:t>
            </w:r>
          </w:p>
          <w:p w14:paraId="59961E40" w14:textId="5D22A3A1" w:rsidR="00A32114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lastRenderedPageBreak/>
              <w:t>Kommunalt prosjekt – kva er målsettinga? Få på plass gode rutin</w:t>
            </w:r>
            <w:r w:rsidR="00B86F27"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a</w:t>
            </w: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r, få ned skulevegringa. Legge til rette på eit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tidlig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stadie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. </w:t>
            </w:r>
          </w:p>
          <w:p w14:paraId="6F135B95" w14:textId="77777777" w:rsidR="00A32114" w:rsidRDefault="00A32114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5744" w14:textId="77777777" w:rsidR="00A32114" w:rsidRDefault="00A3211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BA86" w14:textId="77777777" w:rsidR="00A32114" w:rsidRDefault="00A32114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A32114" w:rsidRPr="00C20FE7" w14:paraId="11902E09" w14:textId="77777777">
        <w:trPr>
          <w:trHeight w:val="3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F766" w14:textId="77777777" w:rsidR="00A32114" w:rsidRDefault="00A3211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C816" w14:textId="77777777" w:rsidR="00A32114" w:rsidRPr="00C20FE7" w:rsidRDefault="00000000">
            <w:pPr>
              <w:widowControl w:val="0"/>
              <w:rPr>
                <w:rFonts w:ascii="Arial" w:eastAsia="Times New Roman" w:hAnsi="Arial" w:cs="Times New Roman"/>
                <w:lang w:val="nn-NO"/>
              </w:rPr>
            </w:pPr>
            <w:r w:rsidRPr="00C20FE7">
              <w:rPr>
                <w:rFonts w:ascii="Arial" w:eastAsia="Times New Roman" w:hAnsi="Arial" w:cs="Times New Roman"/>
                <w:color w:val="222222"/>
                <w:lang w:val="nn-NO"/>
              </w:rPr>
              <w:t>Skulebuss</w:t>
            </w:r>
          </w:p>
          <w:p w14:paraId="348AF180" w14:textId="77777777" w:rsidR="00A32114" w:rsidRPr="00C20FE7" w:rsidRDefault="00A32114">
            <w:pPr>
              <w:widowControl w:val="0"/>
              <w:rPr>
                <w:rFonts w:ascii="Arial" w:eastAsia="Times New Roman" w:hAnsi="Arial" w:cs="Times New Roman"/>
                <w:lang w:val="nn-NO"/>
              </w:rPr>
            </w:pPr>
          </w:p>
          <w:p w14:paraId="515F7891" w14:textId="14EC4530" w:rsidR="00A32114" w:rsidRPr="00C20FE7" w:rsidRDefault="00000000">
            <w:pPr>
              <w:widowControl w:val="0"/>
              <w:rPr>
                <w:rFonts w:ascii="Arial" w:eastAsia="Times New Roman" w:hAnsi="Arial" w:cs="Times New Roman"/>
                <w:lang w:val="nn-NO"/>
              </w:rPr>
            </w:pPr>
            <w:r w:rsidRPr="00C20FE7">
              <w:rPr>
                <w:rFonts w:ascii="Arial" w:eastAsia="Times New Roman" w:hAnsi="Arial" w:cs="Times New Roman"/>
                <w:color w:val="222222"/>
                <w:lang w:val="nn-NO"/>
              </w:rPr>
              <w:t>Samarbeid med FUSK. Tatt opp skulebuss og laga reglar i forbindelse med utfordringar</w:t>
            </w:r>
            <w:r w:rsidR="00B86F27">
              <w:rPr>
                <w:rFonts w:ascii="Arial" w:eastAsia="Times New Roman" w:hAnsi="Arial" w:cs="Times New Roman"/>
                <w:color w:val="222222"/>
                <w:lang w:val="nn-NO"/>
              </w:rPr>
              <w:t>.</w:t>
            </w:r>
          </w:p>
          <w:p w14:paraId="56A12DF0" w14:textId="77777777" w:rsidR="00A32114" w:rsidRPr="00C20FE7" w:rsidRDefault="00A32114">
            <w:pPr>
              <w:widowControl w:val="0"/>
              <w:rPr>
                <w:rFonts w:ascii="Arial" w:eastAsia="Times New Roman" w:hAnsi="Arial" w:cs="Times New Roman"/>
                <w:lang w:val="nn-NO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332C" w14:textId="77777777" w:rsidR="00A32114" w:rsidRPr="00C20FE7" w:rsidRDefault="00A32114">
            <w:pPr>
              <w:widowControl w:val="0"/>
              <w:rPr>
                <w:rFonts w:ascii="Arial" w:hAnsi="Arial"/>
                <w:lang w:val="nn-NO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D070" w14:textId="77777777" w:rsidR="00A32114" w:rsidRPr="00C20FE7" w:rsidRDefault="00A32114">
            <w:pPr>
              <w:widowControl w:val="0"/>
              <w:rPr>
                <w:rFonts w:ascii="Arial" w:hAnsi="Arial"/>
                <w:color w:val="000000"/>
                <w:lang w:val="nn-NO"/>
              </w:rPr>
            </w:pPr>
          </w:p>
        </w:tc>
      </w:tr>
      <w:tr w:rsidR="00A32114" w14:paraId="4F89D8C4" w14:textId="77777777">
        <w:trPr>
          <w:trHeight w:val="3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C9F0" w14:textId="77777777" w:rsidR="00A32114" w:rsidRPr="00C20FE7" w:rsidRDefault="00A32114">
            <w:pPr>
              <w:widowControl w:val="0"/>
              <w:rPr>
                <w:b/>
                <w:lang w:val="nn-NO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DEA5" w14:textId="77777777" w:rsidR="00A32114" w:rsidRPr="00C20FE7" w:rsidRDefault="00000000">
            <w:pPr>
              <w:widowControl w:val="0"/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</w:pPr>
            <w:r w:rsidRPr="00C20FE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 xml:space="preserve">Markering – jul. </w:t>
            </w:r>
          </w:p>
          <w:p w14:paraId="70EF2D57" w14:textId="77777777" w:rsidR="00A32114" w:rsidRPr="00C20FE7" w:rsidRDefault="00A32114">
            <w:pPr>
              <w:widowControl w:val="0"/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</w:pPr>
          </w:p>
          <w:p w14:paraId="22AB54CC" w14:textId="4726F2EA" w:rsidR="00A32114" w:rsidRPr="00C20FE7" w:rsidRDefault="00000000">
            <w:pPr>
              <w:widowControl w:val="0"/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</w:pPr>
            <w:r w:rsidRPr="00C20FE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>Skal det inn som ein trad</w:t>
            </w:r>
            <w:r w:rsidR="00B86F2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>i</w:t>
            </w:r>
            <w:r w:rsidRPr="00C20FE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>sjon bør det leggast inn på et klassetrinn. 3. trinn?</w:t>
            </w:r>
          </w:p>
          <w:p w14:paraId="21E0E90F" w14:textId="77777777" w:rsidR="00A32114" w:rsidRPr="00C20FE7" w:rsidRDefault="00000000">
            <w:pPr>
              <w:widowControl w:val="0"/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</w:pPr>
            <w:r w:rsidRPr="00C20FE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 xml:space="preserve">Avtaler kl. 16, </w:t>
            </w:r>
            <w:proofErr w:type="spellStart"/>
            <w:r w:rsidRPr="00C20FE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>tretenning</w:t>
            </w:r>
            <w:proofErr w:type="spellEnd"/>
            <w:r w:rsidRPr="00C20FE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 xml:space="preserve"> med </w:t>
            </w:r>
            <w:proofErr w:type="spellStart"/>
            <w:r w:rsidRPr="00C20FE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>pepperkake</w:t>
            </w:r>
            <w:proofErr w:type="spellEnd"/>
            <w:r w:rsidRPr="00C20FE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 xml:space="preserve"> og gløgg. </w:t>
            </w:r>
          </w:p>
          <w:p w14:paraId="4C599AD9" w14:textId="77777777" w:rsidR="00A32114" w:rsidRDefault="00000000">
            <w:pPr>
              <w:widowControl w:val="0"/>
              <w:rPr>
                <w:rFonts w:ascii="Arial" w:eastAsia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222222"/>
                <w:shd w:val="clear" w:color="auto" w:fill="FFFFFF"/>
              </w:rPr>
              <w:t>Pappkrus, pepperkake og gløgg kjøper FAU inn.</w:t>
            </w:r>
          </w:p>
          <w:p w14:paraId="24964BBA" w14:textId="77777777" w:rsidR="00A32114" w:rsidRDefault="00000000">
            <w:pPr>
              <w:widowControl w:val="0"/>
              <w:rPr>
                <w:rFonts w:ascii="Arial" w:eastAsia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Formulere </w:t>
            </w:r>
            <w:proofErr w:type="spellStart"/>
            <w:r>
              <w:rPr>
                <w:rFonts w:ascii="Arial" w:eastAsia="Arial" w:hAnsi="Arial" w:cs="Arial"/>
                <w:color w:val="222222"/>
                <w:shd w:val="clear" w:color="auto" w:fill="FFFFFF"/>
              </w:rPr>
              <w:t>eit</w:t>
            </w:r>
            <w:proofErr w:type="spellEnd"/>
            <w:r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 skriv og sende ut via Visma. </w:t>
            </w:r>
          </w:p>
          <w:p w14:paraId="34E3F0B1" w14:textId="77777777" w:rsidR="00A32114" w:rsidRDefault="00A32114">
            <w:pPr>
              <w:widowControl w:val="0"/>
              <w:rPr>
                <w:rFonts w:ascii="Arial" w:eastAsia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324" w14:textId="77777777" w:rsidR="00A32114" w:rsidRDefault="00A32114">
            <w:pPr>
              <w:widowControl w:val="0"/>
              <w:rPr>
                <w:rFonts w:ascii="Arial" w:hAnsi="Arial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8194" w14:textId="77777777" w:rsidR="00A32114" w:rsidRDefault="00A32114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A32114" w:rsidRPr="00C20FE7" w14:paraId="07848967" w14:textId="77777777">
        <w:trPr>
          <w:trHeight w:val="39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B469" w14:textId="77777777" w:rsidR="00A32114" w:rsidRDefault="00A32114">
            <w:pPr>
              <w:widowControl w:val="0"/>
              <w:rPr>
                <w:b/>
              </w:rPr>
            </w:pPr>
          </w:p>
        </w:tc>
        <w:tc>
          <w:tcPr>
            <w:tcW w:w="87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1EDA" w14:textId="77777777" w:rsidR="00A32114" w:rsidRDefault="000000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Resultat nasjonale prøver </w:t>
            </w:r>
          </w:p>
          <w:p w14:paraId="451F4AAA" w14:textId="77777777" w:rsidR="00A32114" w:rsidRDefault="00A32114">
            <w:pPr>
              <w:widowControl w:val="0"/>
              <w:rPr>
                <w:rFonts w:ascii="Arial" w:hAnsi="Arial"/>
              </w:rPr>
            </w:pPr>
          </w:p>
          <w:p w14:paraId="05C20490" w14:textId="77777777" w:rsidR="00B86F27" w:rsidRDefault="00000000">
            <w:pPr>
              <w:widowControl w:val="0"/>
              <w:rPr>
                <w:rFonts w:ascii="Arial" w:hAnsi="Arial"/>
                <w:lang w:val="nn-NO"/>
              </w:rPr>
            </w:pPr>
            <w:proofErr w:type="spellStart"/>
            <w:r>
              <w:rPr>
                <w:rFonts w:ascii="Arial" w:hAnsi="Arial"/>
              </w:rPr>
              <w:t>Noko</w:t>
            </w:r>
            <w:proofErr w:type="spellEnd"/>
            <w:r>
              <w:rPr>
                <w:rFonts w:ascii="Arial" w:hAnsi="Arial"/>
              </w:rPr>
              <w:t xml:space="preserve"> lav score </w:t>
            </w:r>
            <w:proofErr w:type="spellStart"/>
            <w:r>
              <w:rPr>
                <w:rFonts w:ascii="Arial" w:hAnsi="Arial"/>
              </w:rPr>
              <w:t>ifht</w:t>
            </w:r>
            <w:proofErr w:type="spellEnd"/>
            <w:r>
              <w:rPr>
                <w:rFonts w:ascii="Arial" w:hAnsi="Arial"/>
              </w:rPr>
              <w:t xml:space="preserve">. Sunnfjord. Fremmedspråklige </w:t>
            </w:r>
            <w:proofErr w:type="spellStart"/>
            <w:r>
              <w:rPr>
                <w:rFonts w:ascii="Arial" w:hAnsi="Arial"/>
              </w:rPr>
              <w:t>elevar</w:t>
            </w:r>
            <w:proofErr w:type="spellEnd"/>
            <w:r>
              <w:rPr>
                <w:rFonts w:ascii="Arial" w:hAnsi="Arial"/>
              </w:rPr>
              <w:t xml:space="preserve"> kan påvirke resultatet. </w:t>
            </w:r>
            <w:r w:rsidRPr="00B86F27">
              <w:rPr>
                <w:rFonts w:ascii="Arial" w:hAnsi="Arial"/>
                <w:lang w:val="nn-NO"/>
              </w:rPr>
              <w:t xml:space="preserve">Gutane ligg på eit </w:t>
            </w:r>
            <w:proofErr w:type="spellStart"/>
            <w:r w:rsidRPr="00B86F27">
              <w:rPr>
                <w:rFonts w:ascii="Arial" w:hAnsi="Arial"/>
                <w:lang w:val="nn-NO"/>
              </w:rPr>
              <w:t>lavare</w:t>
            </w:r>
            <w:proofErr w:type="spellEnd"/>
            <w:r w:rsidRPr="00B86F27">
              <w:rPr>
                <w:rFonts w:ascii="Arial" w:hAnsi="Arial"/>
                <w:lang w:val="nn-NO"/>
              </w:rPr>
              <w:t xml:space="preserve"> nivå på lesinga, </w:t>
            </w:r>
            <w:r w:rsidR="00B86F27" w:rsidRPr="00B86F27">
              <w:rPr>
                <w:rFonts w:ascii="Arial" w:hAnsi="Arial"/>
                <w:lang w:val="nn-NO"/>
              </w:rPr>
              <w:t>m</w:t>
            </w:r>
            <w:r w:rsidR="00B86F27">
              <w:rPr>
                <w:rFonts w:ascii="Arial" w:hAnsi="Arial"/>
                <w:lang w:val="nn-NO"/>
              </w:rPr>
              <w:t xml:space="preserve">en dei er sterkare på engelsk og rekning. </w:t>
            </w:r>
            <w:proofErr w:type="spellStart"/>
            <w:r w:rsidR="00B86F27">
              <w:rPr>
                <w:rFonts w:ascii="Arial" w:hAnsi="Arial"/>
                <w:lang w:val="nn-NO"/>
              </w:rPr>
              <w:t>Å</w:t>
            </w:r>
            <w:r w:rsidRPr="00B86F27">
              <w:rPr>
                <w:rFonts w:ascii="Arial" w:hAnsi="Arial"/>
                <w:lang w:val="nn-NO"/>
              </w:rPr>
              <w:t>rsaken</w:t>
            </w:r>
            <w:proofErr w:type="spellEnd"/>
            <w:r w:rsidRPr="00B86F27">
              <w:rPr>
                <w:rFonts w:ascii="Arial" w:hAnsi="Arial"/>
                <w:lang w:val="nn-NO"/>
              </w:rPr>
              <w:t xml:space="preserve"> kan være at de dei spelar meir spel enn jentene. </w:t>
            </w:r>
          </w:p>
          <w:p w14:paraId="5C8041CF" w14:textId="07CE05D2" w:rsidR="00A32114" w:rsidRPr="00C20FE7" w:rsidRDefault="00000000">
            <w:pPr>
              <w:widowControl w:val="0"/>
              <w:rPr>
                <w:rFonts w:ascii="Arial" w:hAnsi="Arial"/>
                <w:lang w:val="nn-NO"/>
              </w:rPr>
            </w:pPr>
            <w:r w:rsidRPr="00C20FE7">
              <w:rPr>
                <w:rFonts w:ascii="Arial" w:hAnsi="Arial"/>
                <w:lang w:val="nn-NO"/>
              </w:rPr>
              <w:t xml:space="preserve">Tilpasse undervisning frå dei begynner i første klasse. </w:t>
            </w:r>
          </w:p>
          <w:p w14:paraId="3F698B2D" w14:textId="77777777" w:rsidR="00A32114" w:rsidRPr="00C20FE7" w:rsidRDefault="00000000">
            <w:pPr>
              <w:widowControl w:val="0"/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</w:pPr>
            <w:r w:rsidRPr="00C20FE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>Skulen har eit godt samarbeid med PPT.</w:t>
            </w:r>
          </w:p>
          <w:p w14:paraId="4F0D032E" w14:textId="77777777" w:rsidR="00A32114" w:rsidRPr="00C20FE7" w:rsidRDefault="00A32114">
            <w:pPr>
              <w:widowControl w:val="0"/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</w:pPr>
          </w:p>
        </w:tc>
        <w:tc>
          <w:tcPr>
            <w:tcW w:w="3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E0A4" w14:textId="77777777" w:rsidR="00A32114" w:rsidRPr="00C20FE7" w:rsidRDefault="00A32114">
            <w:pPr>
              <w:widowControl w:val="0"/>
              <w:rPr>
                <w:rFonts w:ascii="Arial" w:hAnsi="Arial"/>
                <w:color w:val="000000"/>
                <w:lang w:val="nn-NO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C0C1" w14:textId="77777777" w:rsidR="00A32114" w:rsidRPr="00C20FE7" w:rsidRDefault="00A32114">
            <w:pPr>
              <w:widowControl w:val="0"/>
              <w:rPr>
                <w:rFonts w:ascii="Arial" w:hAnsi="Arial"/>
                <w:color w:val="000000"/>
                <w:lang w:val="nn-NO"/>
              </w:rPr>
            </w:pPr>
          </w:p>
        </w:tc>
      </w:tr>
      <w:tr w:rsidR="00A32114" w:rsidRPr="00C20FE7" w14:paraId="6AD073EF" w14:textId="77777777">
        <w:trPr>
          <w:trHeight w:val="39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ED5E" w14:textId="77777777" w:rsidR="00A32114" w:rsidRPr="00C20FE7" w:rsidRDefault="00A32114">
            <w:pPr>
              <w:widowControl w:val="0"/>
              <w:rPr>
                <w:b/>
                <w:lang w:val="nn-NO"/>
              </w:rPr>
            </w:pPr>
          </w:p>
        </w:tc>
        <w:tc>
          <w:tcPr>
            <w:tcW w:w="87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E46D" w14:textId="77777777" w:rsidR="00A32114" w:rsidRPr="00C20FE7" w:rsidRDefault="00000000">
            <w:pPr>
              <w:widowControl w:val="0"/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</w:pPr>
            <w:r w:rsidRPr="00C20FE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>Skulebruksplan</w:t>
            </w:r>
          </w:p>
          <w:p w14:paraId="743CE2B1" w14:textId="77777777" w:rsidR="00A32114" w:rsidRPr="00C20FE7" w:rsidRDefault="00A32114">
            <w:pPr>
              <w:widowControl w:val="0"/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</w:pPr>
          </w:p>
          <w:p w14:paraId="5ED1A0E0" w14:textId="109C7E9F" w:rsidR="00A32114" w:rsidRPr="00C20FE7" w:rsidRDefault="00000000">
            <w:pPr>
              <w:widowControl w:val="0"/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</w:pPr>
            <w:r w:rsidRPr="00C20FE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 xml:space="preserve">Fristen for å kome med innspel er utsett til 20. januar. Utdanningsforbundet har </w:t>
            </w:r>
            <w:proofErr w:type="spellStart"/>
            <w:r w:rsidRPr="00C20FE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>avstemning</w:t>
            </w:r>
            <w:proofErr w:type="spellEnd"/>
            <w:r w:rsidRPr="00C20FE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 xml:space="preserve"> og dei stemmer for å være på eigen skule. Skulen skal få belyst behov</w:t>
            </w:r>
            <w:r w:rsidR="00B86F2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>a</w:t>
            </w:r>
            <w:r w:rsidRPr="00C20FE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 xml:space="preserve"> som er på skulen og må gjerast noko med om ein får bli. </w:t>
            </w:r>
          </w:p>
          <w:p w14:paraId="2B15A5E4" w14:textId="77777777" w:rsidR="00A32114" w:rsidRPr="00C20FE7" w:rsidRDefault="00A32114">
            <w:pPr>
              <w:widowControl w:val="0"/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</w:pPr>
          </w:p>
        </w:tc>
        <w:tc>
          <w:tcPr>
            <w:tcW w:w="3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E09C" w14:textId="77777777" w:rsidR="00A32114" w:rsidRPr="00C20FE7" w:rsidRDefault="00A32114">
            <w:pPr>
              <w:widowControl w:val="0"/>
              <w:rPr>
                <w:rFonts w:ascii="Arial" w:hAnsi="Arial"/>
                <w:color w:val="000000"/>
                <w:lang w:val="nn-NO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B722" w14:textId="77777777" w:rsidR="00A32114" w:rsidRPr="00C20FE7" w:rsidRDefault="00A32114">
            <w:pPr>
              <w:widowControl w:val="0"/>
              <w:rPr>
                <w:rFonts w:ascii="Arial" w:hAnsi="Arial"/>
                <w:color w:val="000000"/>
                <w:lang w:val="nn-NO"/>
              </w:rPr>
            </w:pPr>
          </w:p>
        </w:tc>
      </w:tr>
      <w:tr w:rsidR="00A32114" w:rsidRPr="00C20FE7" w14:paraId="6DCC57DE" w14:textId="77777777">
        <w:trPr>
          <w:trHeight w:val="39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76D5" w14:textId="77777777" w:rsidR="00A32114" w:rsidRPr="00C20FE7" w:rsidRDefault="00A32114">
            <w:pPr>
              <w:widowControl w:val="0"/>
              <w:rPr>
                <w:b/>
                <w:lang w:val="nn-NO"/>
              </w:rPr>
            </w:pPr>
          </w:p>
        </w:tc>
        <w:tc>
          <w:tcPr>
            <w:tcW w:w="87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AF82" w14:textId="77777777" w:rsidR="00A32114" w:rsidRPr="00C20FE7" w:rsidRDefault="00000000">
            <w:pPr>
              <w:widowControl w:val="0"/>
              <w:rPr>
                <w:rFonts w:ascii="Arial" w:hAnsi="Arial"/>
                <w:lang w:val="nn-NO"/>
              </w:rPr>
            </w:pPr>
            <w:r w:rsidRPr="00C20FE7">
              <w:rPr>
                <w:rFonts w:ascii="Arial" w:hAnsi="Arial"/>
                <w:lang w:val="nn-NO"/>
              </w:rPr>
              <w:t xml:space="preserve">Stort og smått </w:t>
            </w:r>
          </w:p>
          <w:p w14:paraId="35C4D7CF" w14:textId="77777777" w:rsidR="00A32114" w:rsidRPr="00C20FE7" w:rsidRDefault="00A32114">
            <w:pPr>
              <w:widowControl w:val="0"/>
              <w:rPr>
                <w:rFonts w:ascii="Arial" w:hAnsi="Arial"/>
                <w:lang w:val="nn-NO"/>
              </w:rPr>
            </w:pPr>
          </w:p>
          <w:p w14:paraId="5B97E1E9" w14:textId="77777777" w:rsidR="00A32114" w:rsidRPr="00C20FE7" w:rsidRDefault="00000000">
            <w:pPr>
              <w:widowControl w:val="0"/>
              <w:rPr>
                <w:rFonts w:ascii="Arial" w:hAnsi="Arial"/>
                <w:lang w:val="nn-NO"/>
              </w:rPr>
            </w:pPr>
            <w:r w:rsidRPr="00C20FE7">
              <w:rPr>
                <w:rFonts w:ascii="Arial" w:hAnsi="Arial"/>
                <w:lang w:val="nn-NO"/>
              </w:rPr>
              <w:t xml:space="preserve">- Arbeidsplan, er den lik for alle trinn og klasse? For mykje tekst i 5. klasse. </w:t>
            </w:r>
          </w:p>
          <w:p w14:paraId="6CC28CF2" w14:textId="55B6B6FC" w:rsidR="00A32114" w:rsidRPr="00C20FE7" w:rsidRDefault="00000000">
            <w:pPr>
              <w:widowControl w:val="0"/>
              <w:rPr>
                <w:rFonts w:ascii="Arial" w:hAnsi="Arial"/>
                <w:lang w:val="nn-NO"/>
              </w:rPr>
            </w:pPr>
            <w:r w:rsidRPr="00C20FE7">
              <w:rPr>
                <w:rFonts w:ascii="Arial" w:hAnsi="Arial"/>
                <w:lang w:val="nn-NO"/>
              </w:rPr>
              <w:lastRenderedPageBreak/>
              <w:t xml:space="preserve">Form og delmål skal sjå likt ut, litt opp til kvar enkelt lærar. </w:t>
            </w:r>
          </w:p>
          <w:p w14:paraId="7EA60FEE" w14:textId="77777777" w:rsidR="00A32114" w:rsidRDefault="000000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Hadde en gjennomgang i fjor. </w:t>
            </w:r>
          </w:p>
          <w:p w14:paraId="43BE0C94" w14:textId="4F5293AF" w:rsidR="00A32114" w:rsidRPr="00C20FE7" w:rsidRDefault="00000000">
            <w:pPr>
              <w:widowControl w:val="0"/>
              <w:rPr>
                <w:rFonts w:ascii="Arial" w:hAnsi="Arial"/>
                <w:lang w:val="nn-NO"/>
              </w:rPr>
            </w:pPr>
            <w:r w:rsidRPr="00C20FE7">
              <w:rPr>
                <w:rFonts w:ascii="Arial" w:hAnsi="Arial"/>
                <w:lang w:val="nn-NO"/>
              </w:rPr>
              <w:t xml:space="preserve">- Skulen </w:t>
            </w:r>
            <w:r w:rsidR="00AA2641">
              <w:rPr>
                <w:rFonts w:ascii="Arial" w:hAnsi="Arial"/>
                <w:lang w:val="nn-NO"/>
              </w:rPr>
              <w:t>arbeider med tiltak, som samsvarer det å vere</w:t>
            </w:r>
            <w:r w:rsidRPr="00C20FE7">
              <w:rPr>
                <w:rFonts w:ascii="Arial" w:hAnsi="Arial"/>
                <w:lang w:val="nn-NO"/>
              </w:rPr>
              <w:t xml:space="preserve"> ein dysleksivennleg skule.</w:t>
            </w:r>
          </w:p>
          <w:p w14:paraId="6CF571FD" w14:textId="77777777" w:rsidR="00A32114" w:rsidRPr="00C20FE7" w:rsidRDefault="00000000">
            <w:pPr>
              <w:widowControl w:val="0"/>
              <w:rPr>
                <w:rFonts w:ascii="Arial" w:hAnsi="Arial"/>
                <w:lang w:val="nn-NO"/>
              </w:rPr>
            </w:pPr>
            <w:r w:rsidRPr="00C20FE7">
              <w:rPr>
                <w:rFonts w:ascii="Arial" w:eastAsia="Arial" w:hAnsi="Arial" w:cs="Arial"/>
                <w:color w:val="222222"/>
                <w:shd w:val="clear" w:color="auto" w:fill="FFFFFF"/>
                <w:lang w:val="nn-NO"/>
              </w:rPr>
              <w:t>- 1., 2. og 3 får førstehjelpsundervisning i januar frå Røde Kors. Planlagt at heile Sogn og Fjordane skal få det i løpet av vinteren på skulane. FAU-leiar er også prosjektleiar i dette prosjektet hos Røde Kors. Godt pedagogisk opplegg, med Henry-dukke. Brukt i barnehagar tidlegare.</w:t>
            </w:r>
          </w:p>
          <w:p w14:paraId="1F22EA27" w14:textId="77777777" w:rsidR="00A32114" w:rsidRPr="00C20FE7" w:rsidRDefault="00A32114">
            <w:pPr>
              <w:widowControl w:val="0"/>
              <w:rPr>
                <w:rFonts w:eastAsia="Arial" w:cs="Arial"/>
                <w:color w:val="222222"/>
                <w:shd w:val="clear" w:color="auto" w:fill="FFFFFF"/>
                <w:lang w:val="nn-NO"/>
              </w:rPr>
            </w:pPr>
          </w:p>
        </w:tc>
        <w:tc>
          <w:tcPr>
            <w:tcW w:w="3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9BBC" w14:textId="77777777" w:rsidR="00A32114" w:rsidRPr="00C20FE7" w:rsidRDefault="00A32114">
            <w:pPr>
              <w:widowControl w:val="0"/>
              <w:rPr>
                <w:rFonts w:ascii="Arial" w:hAnsi="Arial"/>
                <w:color w:val="000000"/>
                <w:lang w:val="nn-NO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2C4E" w14:textId="77777777" w:rsidR="00A32114" w:rsidRPr="00C20FE7" w:rsidRDefault="00A32114">
            <w:pPr>
              <w:widowControl w:val="0"/>
              <w:rPr>
                <w:rFonts w:ascii="Arial" w:hAnsi="Arial"/>
                <w:color w:val="000000"/>
                <w:lang w:val="nn-NO"/>
              </w:rPr>
            </w:pPr>
          </w:p>
        </w:tc>
      </w:tr>
    </w:tbl>
    <w:p w14:paraId="5353CDF2" w14:textId="77777777" w:rsidR="00A32114" w:rsidRPr="00C20FE7" w:rsidRDefault="00A32114">
      <w:pPr>
        <w:rPr>
          <w:lang w:val="nn-NO"/>
        </w:rPr>
      </w:pPr>
    </w:p>
    <w:p w14:paraId="511095DA" w14:textId="77777777" w:rsidR="00A32114" w:rsidRPr="00C20FE7" w:rsidRDefault="00A32114">
      <w:pPr>
        <w:rPr>
          <w:lang w:val="nn-NO"/>
        </w:rPr>
      </w:pPr>
    </w:p>
    <w:p w14:paraId="0451BD57" w14:textId="77777777" w:rsidR="00A32114" w:rsidRPr="00C20FE7" w:rsidRDefault="00A32114">
      <w:pPr>
        <w:rPr>
          <w:lang w:val="nn-NO"/>
        </w:rPr>
      </w:pPr>
    </w:p>
    <w:p w14:paraId="4ED970B8" w14:textId="77777777" w:rsidR="00A32114" w:rsidRPr="00C20FE7" w:rsidRDefault="00A32114">
      <w:pPr>
        <w:rPr>
          <w:lang w:val="nn-NO"/>
        </w:rPr>
      </w:pPr>
    </w:p>
    <w:p w14:paraId="06C632F1" w14:textId="77777777" w:rsidR="00A32114" w:rsidRPr="00C20FE7" w:rsidRDefault="00A32114">
      <w:pPr>
        <w:rPr>
          <w:lang w:val="nn-NO"/>
        </w:rPr>
      </w:pPr>
    </w:p>
    <w:p w14:paraId="7C9CF0D5" w14:textId="77777777" w:rsidR="00A32114" w:rsidRPr="00C20FE7" w:rsidRDefault="00A32114">
      <w:pPr>
        <w:rPr>
          <w:lang w:val="nn-NO"/>
        </w:rPr>
      </w:pPr>
    </w:p>
    <w:sectPr w:rsidR="00A32114" w:rsidRPr="00C20FE7">
      <w:headerReference w:type="default" r:id="rId28"/>
      <w:footerReference w:type="default" r:id="rId29"/>
      <w:headerReference w:type="first" r:id="rId30"/>
      <w:pgSz w:w="16838" w:h="11906" w:orient="landscape"/>
      <w:pgMar w:top="1417" w:right="1417" w:bottom="1417" w:left="1417" w:header="708" w:footer="708" w:gutter="0"/>
      <w:pgNumType w:start="1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E160" w14:textId="77777777" w:rsidR="005B391C" w:rsidRDefault="005B391C">
      <w:r>
        <w:separator/>
      </w:r>
    </w:p>
  </w:endnote>
  <w:endnote w:type="continuationSeparator" w:id="0">
    <w:p w14:paraId="57A5A05C" w14:textId="77777777" w:rsidR="005B391C" w:rsidRDefault="005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6D89" w14:textId="77777777" w:rsidR="00A32114" w:rsidRDefault="00000000">
    <w:pP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5</w:t>
    </w:r>
    <w:r>
      <w:rPr>
        <w:color w:val="000000"/>
      </w:rPr>
      <w:fldChar w:fldCharType="end"/>
    </w:r>
  </w:p>
  <w:p w14:paraId="007FEC74" w14:textId="77777777" w:rsidR="00A32114" w:rsidRDefault="00A32114">
    <w:pP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24C8" w14:textId="77777777" w:rsidR="005B391C" w:rsidRDefault="005B391C">
      <w:r>
        <w:separator/>
      </w:r>
    </w:p>
  </w:footnote>
  <w:footnote w:type="continuationSeparator" w:id="0">
    <w:p w14:paraId="32DEB25C" w14:textId="77777777" w:rsidR="005B391C" w:rsidRDefault="005B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322D" w14:textId="77777777" w:rsidR="00A32114" w:rsidRDefault="00000000">
    <w:pPr>
      <w:tabs>
        <w:tab w:val="center" w:pos="4536"/>
        <w:tab w:val="right" w:pos="9072"/>
      </w:tabs>
      <w:rPr>
        <w:color w:val="2F5496"/>
        <w:sz w:val="36"/>
        <w:szCs w:val="36"/>
      </w:rPr>
    </w:pPr>
    <w:r>
      <w:rPr>
        <w:noProof/>
      </w:rPr>
      <w:drawing>
        <wp:anchor distT="0" distB="0" distL="0" distR="0" simplePos="0" relativeHeight="5" behindDoc="1" locked="0" layoutInCell="0" allowOverlap="1" wp14:anchorId="5147534F" wp14:editId="3853ED31">
          <wp:simplePos x="0" y="0"/>
          <wp:positionH relativeFrom="column">
            <wp:posOffset>7038340</wp:posOffset>
          </wp:positionH>
          <wp:positionV relativeFrom="paragraph">
            <wp:posOffset>-449580</wp:posOffset>
          </wp:positionV>
          <wp:extent cx="1668780" cy="903605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F5496"/>
        <w:sz w:val="36"/>
        <w:szCs w:val="36"/>
      </w:rPr>
      <w:t>Referat FAU Førde Barneskule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5006" w14:textId="77777777" w:rsidR="00A32114" w:rsidRDefault="00000000">
    <w:pPr>
      <w:tabs>
        <w:tab w:val="center" w:pos="4536"/>
        <w:tab w:val="right" w:pos="9072"/>
      </w:tabs>
      <w:rPr>
        <w:color w:val="2F5496"/>
        <w:sz w:val="36"/>
        <w:szCs w:val="36"/>
      </w:rPr>
    </w:pPr>
    <w:r>
      <w:rPr>
        <w:noProof/>
      </w:rPr>
      <w:drawing>
        <wp:anchor distT="0" distB="0" distL="0" distR="0" simplePos="0" relativeHeight="6" behindDoc="1" locked="0" layoutInCell="0" allowOverlap="1" wp14:anchorId="06BF556F" wp14:editId="753D34A0">
          <wp:simplePos x="0" y="0"/>
          <wp:positionH relativeFrom="column">
            <wp:posOffset>6427470</wp:posOffset>
          </wp:positionH>
          <wp:positionV relativeFrom="paragraph">
            <wp:posOffset>-339090</wp:posOffset>
          </wp:positionV>
          <wp:extent cx="2326005" cy="1259840"/>
          <wp:effectExtent l="0" t="0" r="0" b="0"/>
          <wp:wrapNone/>
          <wp:docPr id="2" name="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F5496"/>
        <w:sz w:val="36"/>
        <w:szCs w:val="36"/>
      </w:rPr>
      <w:t>Referat FAU Førde Barneskule</w:t>
    </w:r>
  </w:p>
  <w:p w14:paraId="43B3D5CA" w14:textId="77777777" w:rsidR="00A32114" w:rsidRDefault="00A32114">
    <w:pP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14"/>
    <w:rsid w:val="005B391C"/>
    <w:rsid w:val="00A32114"/>
    <w:rsid w:val="00AA2641"/>
    <w:rsid w:val="00B86F27"/>
    <w:rsid w:val="00C2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EE13"/>
  <w15:docId w15:val="{99E9E58A-E97F-4AFC-9718-3398193C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n-NO" w:eastAsia="nb-N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qFormat/>
  </w:style>
  <w:style w:type="character" w:customStyle="1" w:styleId="BunntekstTegn">
    <w:name w:val="Bunntekst Tegn"/>
    <w:basedOn w:val="Standardskriftforavsnitt"/>
    <w:link w:val="Bunntekst"/>
    <w:qFormat/>
  </w:style>
  <w:style w:type="character" w:styleId="Sidetall">
    <w:name w:val="page number"/>
    <w:basedOn w:val="Standardskriftforavsnitt"/>
    <w:qFormat/>
  </w:style>
  <w:style w:type="character" w:customStyle="1" w:styleId="BobletekstTegn">
    <w:name w:val="Bobletekst Tegn"/>
    <w:basedOn w:val="Standardskriftforavsnitt"/>
    <w:link w:val="Bobletekst"/>
    <w:qFormat/>
    <w:rPr>
      <w:rFonts w:ascii="Times New Roman" w:hAnsi="Times New Roman" w:cs="Times New Roman"/>
      <w:sz w:val="18"/>
      <w:szCs w:val="18"/>
    </w:rPr>
  </w:style>
  <w:style w:type="character" w:customStyle="1" w:styleId="DokumentkartTegn">
    <w:name w:val="Dokumentkart Tegn"/>
    <w:basedOn w:val="Standardskriftforavsnitt"/>
    <w:link w:val="Dokumentkart"/>
    <w:qFormat/>
    <w:rPr>
      <w:rFonts w:ascii="Times New Roman" w:hAnsi="Times New Roman" w:cs="Times New Roman"/>
    </w:rPr>
  </w:style>
  <w:style w:type="character" w:customStyle="1" w:styleId="Internett-lenke">
    <w:name w:val="Internett-lenke"/>
    <w:basedOn w:val="Standardskriftforavsnitt"/>
    <w:rPr>
      <w:color w:val="0000FF"/>
      <w:u w:val="single"/>
    </w:rPr>
  </w:style>
  <w:style w:type="character" w:styleId="Ulstomtale">
    <w:name w:val="Unresolved Mention"/>
    <w:basedOn w:val="Standardskriftforavsnitt"/>
    <w:qFormat/>
    <w:rPr>
      <w:color w:val="605E5C"/>
      <w:shd w:val="clear" w:color="auto" w:fill="E1DFDD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  <w:lang/>
    </w:r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customStyle="1" w:styleId="Toppogbunntekst">
    <w:name w:val="Topp og bunntekst"/>
    <w:basedOn w:val="Normal"/>
    <w:qFormat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qFormat/>
    <w:rPr>
      <w:rFonts w:ascii="Times New Roman" w:hAnsi="Times New Roman" w:cs="Times New Roman"/>
      <w:sz w:val="18"/>
      <w:szCs w:val="18"/>
    </w:rPr>
  </w:style>
  <w:style w:type="paragraph" w:styleId="Revisjon">
    <w:name w:val="Revision"/>
    <w:qFormat/>
  </w:style>
  <w:style w:type="paragraph" w:styleId="Dokumentkart">
    <w:name w:val="Document Map"/>
    <w:basedOn w:val="Normal"/>
    <w:link w:val="DokumentkartTegn"/>
    <w:qFormat/>
    <w:rPr>
      <w:rFonts w:ascii="Times New Roman" w:hAnsi="Times New Roman" w:cs="Times New Roman"/>
    </w:rPr>
  </w:style>
  <w:style w:type="paragraph" w:customStyle="1" w:styleId="xmsonormal">
    <w:name w:val="x_msonormal"/>
    <w:basedOn w:val="Normal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ellinnhold">
    <w:name w:val="Tabellinnhold"/>
    <w:basedOn w:val="Normal"/>
    <w:qFormat/>
    <w:pPr>
      <w:widowControl w:val="0"/>
      <w:suppressLineNumbers/>
    </w:pPr>
  </w:style>
  <w:style w:type="paragraph" w:customStyle="1" w:styleId="Tabelloverskrift">
    <w:name w:val="Tabelloverskrift"/>
    <w:basedOn w:val="Tabellinnhol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.mehammer@gmail.com" TargetMode="External"/><Relationship Id="rId13" Type="http://schemas.openxmlformats.org/officeDocument/2006/relationships/hyperlink" Target="mailto:siljetol@icloud.com" TargetMode="External"/><Relationship Id="rId18" Type="http://schemas.openxmlformats.org/officeDocument/2006/relationships/hyperlink" Target="mailto:haugejan@online.no" TargetMode="External"/><Relationship Id="rId26" Type="http://schemas.openxmlformats.org/officeDocument/2006/relationships/hyperlink" Target="mailto:egravdal20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kiba_d92@hotmail.com" TargetMode="External"/><Relationship Id="rId7" Type="http://schemas.openxmlformats.org/officeDocument/2006/relationships/hyperlink" Target="mailto:hjelset@gmail.com" TargetMode="External"/><Relationship Id="rId12" Type="http://schemas.openxmlformats.org/officeDocument/2006/relationships/hyperlink" Target="mailto:linda.standnes.tonning@sunnfjord.kommune.no" TargetMode="External"/><Relationship Id="rId17" Type="http://schemas.openxmlformats.org/officeDocument/2006/relationships/hyperlink" Target="mailto:theresekleiven@hotmail.com" TargetMode="External"/><Relationship Id="rId25" Type="http://schemas.openxmlformats.org/officeDocument/2006/relationships/hyperlink" Target="mailto:monica_berntsen76@outlook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felia@hotmail.com" TargetMode="External"/><Relationship Id="rId20" Type="http://schemas.openxmlformats.org/officeDocument/2006/relationships/hyperlink" Target="mailto:Lisbeth.lauritsen@sunnfjord.kommune.no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silje@vangsnes.net" TargetMode="External"/><Relationship Id="rId11" Type="http://schemas.openxmlformats.org/officeDocument/2006/relationships/hyperlink" Target="mailto:kjerstioverlien@hotmail.com" TargetMode="External"/><Relationship Id="rId24" Type="http://schemas.openxmlformats.org/officeDocument/2006/relationships/hyperlink" Target="mailto:renatekva@hotmail.co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jonasrs04@gmail.com" TargetMode="External"/><Relationship Id="rId23" Type="http://schemas.openxmlformats.org/officeDocument/2006/relationships/hyperlink" Target="mailto:Meganrm.butcher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trygve.hermansen@gmail.com" TargetMode="External"/><Relationship Id="rId19" Type="http://schemas.openxmlformats.org/officeDocument/2006/relationships/hyperlink" Target="mailto:liv.grimsbo@gmail.co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linholvik@outlook.com" TargetMode="External"/><Relationship Id="rId14" Type="http://schemas.openxmlformats.org/officeDocument/2006/relationships/hyperlink" Target="mailto:nygard11@live.no" TargetMode="External"/><Relationship Id="rId22" Type="http://schemas.openxmlformats.org/officeDocument/2006/relationships/hyperlink" Target="mailto:maritaveberg@hotmail.com" TargetMode="External"/><Relationship Id="rId27" Type="http://schemas.openxmlformats.org/officeDocument/2006/relationships/hyperlink" Target="mailto:runeknap@gmail.com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Olstad</dc:creator>
  <dc:description/>
  <cp:lastModifiedBy>Therese Helland</cp:lastModifiedBy>
  <cp:revision>2</cp:revision>
  <dcterms:created xsi:type="dcterms:W3CDTF">2022-12-06T08:25:00Z</dcterms:created>
  <dcterms:modified xsi:type="dcterms:W3CDTF">2022-12-06T08:25:00Z</dcterms:modified>
  <dc:language>nb-NO</dc:language>
</cp:coreProperties>
</file>