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2857" w14:textId="3A1F26B8" w:rsidR="007128FF" w:rsidRDefault="007240FE">
      <w:r>
        <w:t>Til stede i møte:</w:t>
      </w:r>
    </w:p>
    <w:p w14:paraId="581D245A" w14:textId="710883C8" w:rsidR="007240FE" w:rsidRDefault="007240FE"/>
    <w:p w14:paraId="6EB48FDB" w14:textId="51931584" w:rsidR="007240FE" w:rsidRDefault="007240FE" w:rsidP="007240FE">
      <w:pPr>
        <w:pStyle w:val="Listeavsnitt"/>
        <w:numPr>
          <w:ilvl w:val="0"/>
          <w:numId w:val="1"/>
        </w:numPr>
      </w:pPr>
      <w:r>
        <w:t>Kristine Nordstrand 1A</w:t>
      </w:r>
    </w:p>
    <w:p w14:paraId="2E0C18AE" w14:textId="05444932" w:rsidR="007240FE" w:rsidRDefault="007240FE" w:rsidP="007240FE">
      <w:pPr>
        <w:pStyle w:val="Listeavsnitt"/>
        <w:numPr>
          <w:ilvl w:val="0"/>
          <w:numId w:val="1"/>
        </w:numPr>
      </w:pPr>
      <w:r>
        <w:t>Glenn Vidar 3B</w:t>
      </w:r>
    </w:p>
    <w:p w14:paraId="27B8BA03" w14:textId="22464D54" w:rsidR="007240FE" w:rsidRDefault="007240FE" w:rsidP="007240FE">
      <w:pPr>
        <w:pStyle w:val="Listeavsnitt"/>
        <w:numPr>
          <w:ilvl w:val="0"/>
          <w:numId w:val="1"/>
        </w:numPr>
      </w:pPr>
      <w:r>
        <w:t>Rakel Sunde 4B</w:t>
      </w:r>
    </w:p>
    <w:p w14:paraId="7E1155DF" w14:textId="1DD3EB1C" w:rsidR="007240FE" w:rsidRDefault="007240FE" w:rsidP="007240FE">
      <w:pPr>
        <w:pStyle w:val="Listeavsnitt"/>
        <w:numPr>
          <w:ilvl w:val="0"/>
          <w:numId w:val="1"/>
        </w:numPr>
      </w:pPr>
      <w:r>
        <w:t>Marte Tystad 1B</w:t>
      </w:r>
    </w:p>
    <w:p w14:paraId="65EF45FF" w14:textId="6FDDE920" w:rsidR="007240FE" w:rsidRDefault="007240FE" w:rsidP="007240FE">
      <w:pPr>
        <w:pStyle w:val="Listeavsnitt"/>
        <w:numPr>
          <w:ilvl w:val="0"/>
          <w:numId w:val="1"/>
        </w:numPr>
      </w:pPr>
      <w:r>
        <w:t>Therese 5A</w:t>
      </w:r>
    </w:p>
    <w:p w14:paraId="2F456E22" w14:textId="2145721E" w:rsidR="007240FE" w:rsidRDefault="007240FE" w:rsidP="007240FE">
      <w:pPr>
        <w:pStyle w:val="Listeavsnitt"/>
        <w:numPr>
          <w:ilvl w:val="0"/>
          <w:numId w:val="1"/>
        </w:numPr>
      </w:pPr>
      <w:r>
        <w:t>Randi Solheimsnes 4A</w:t>
      </w:r>
    </w:p>
    <w:p w14:paraId="5D888D86" w14:textId="3094F81F" w:rsidR="007240FE" w:rsidRDefault="007240FE" w:rsidP="007240FE">
      <w:pPr>
        <w:pStyle w:val="Listeavsnitt"/>
        <w:numPr>
          <w:ilvl w:val="0"/>
          <w:numId w:val="1"/>
        </w:numPr>
      </w:pPr>
      <w:r>
        <w:t>Marianne Kleppe Nordal 3A</w:t>
      </w:r>
    </w:p>
    <w:p w14:paraId="5DFF9201" w14:textId="1B11F969" w:rsidR="007240FE" w:rsidRDefault="007240FE" w:rsidP="007240FE">
      <w:pPr>
        <w:pStyle w:val="Listeavsnitt"/>
        <w:numPr>
          <w:ilvl w:val="0"/>
          <w:numId w:val="1"/>
        </w:numPr>
      </w:pPr>
      <w:r>
        <w:t>John Carlo 2B</w:t>
      </w:r>
    </w:p>
    <w:p w14:paraId="1B2EC417" w14:textId="2CB2237E" w:rsidR="007240FE" w:rsidRDefault="007240FE" w:rsidP="007240FE">
      <w:pPr>
        <w:pStyle w:val="Listeavsnitt"/>
        <w:numPr>
          <w:ilvl w:val="0"/>
          <w:numId w:val="1"/>
        </w:numPr>
      </w:pPr>
      <w:r>
        <w:t>Ove Johnny 4C</w:t>
      </w:r>
    </w:p>
    <w:p w14:paraId="49A80D37" w14:textId="4981777E" w:rsidR="007240FE" w:rsidRDefault="007240FE" w:rsidP="007240FE">
      <w:pPr>
        <w:pStyle w:val="Listeavsnitt"/>
        <w:numPr>
          <w:ilvl w:val="0"/>
          <w:numId w:val="1"/>
        </w:numPr>
      </w:pPr>
      <w:r>
        <w:t>Beate Veiesund</w:t>
      </w:r>
    </w:p>
    <w:p w14:paraId="77C2F22C" w14:textId="54E4E501" w:rsidR="007240FE" w:rsidRDefault="007240FE" w:rsidP="007240FE"/>
    <w:p w14:paraId="6C323AF1" w14:textId="60396FB6" w:rsidR="007240FE" w:rsidRDefault="007240FE" w:rsidP="007240FE">
      <w:r>
        <w:t>Klassedeling 1. klasse – 23-24 – klassene er foreløpig klare, kan fremdeles forandre seg. Ekstra ressurser til første klasse enn resten av klassene. Formålet med denne ressurser er gode grupper, tettere voksenkontakt og mykere overgang fra barnehage til skole. Ny inndeling blir gjort på pedagogisk bakgrunn. Geografi kan være en av flere faktorer, men ikke eneste og viktigste. E39 er ikke en pedagogisk fordeling. Blir sendt ut brev til nye førsteklassinger før jul, ønske de velkommen til høsten, blir og sendt informasjon til foreldre.</w:t>
      </w:r>
    </w:p>
    <w:p w14:paraId="33DEC282" w14:textId="03D8D118" w:rsidR="007240FE" w:rsidRDefault="007240FE" w:rsidP="007240FE"/>
    <w:p w14:paraId="2FDA2D5B" w14:textId="348C1A1B" w:rsidR="007240FE" w:rsidRDefault="007240FE" w:rsidP="007240FE">
      <w:r>
        <w:t xml:space="preserve">Klassedeling 2. klasse – Sette sammen to grupper som vi ser kan være gode læringsfellesskap resten av tiden på Flatene skole. Mer felles aktiviteter på første steget etter jul, bli bedre kjent på tvers av gruppene. Informasjon om delingsprosessen blir sendt ut i januar. Spørsmål fra foreldre om hvorfor foreldre ikke er blitt inkludert i bestemmelsen om å gå bort fra geografisk klasseinndeling. Tema var tatt opp i FAU møte i 2021, men </w:t>
      </w:r>
      <w:proofErr w:type="spellStart"/>
      <w:r>
        <w:t>klasseindelingen</w:t>
      </w:r>
      <w:proofErr w:type="spellEnd"/>
      <w:r>
        <w:t xml:space="preserve"> er det rektor som styrer. Håper ny klasseinndeling er klar i mars.</w:t>
      </w:r>
    </w:p>
    <w:p w14:paraId="7DD24776" w14:textId="070C68EA" w:rsidR="007240FE" w:rsidRDefault="007240FE" w:rsidP="007240FE"/>
    <w:p w14:paraId="022193FB" w14:textId="3CCF9BCC" w:rsidR="007240FE" w:rsidRDefault="007240FE" w:rsidP="007240FE">
      <w:r>
        <w:t xml:space="preserve">Kartlegging og tester – 1. og 3. </w:t>
      </w:r>
      <w:proofErr w:type="spellStart"/>
      <w:r>
        <w:t>årssteg</w:t>
      </w:r>
      <w:proofErr w:type="spellEnd"/>
      <w:r>
        <w:t>: nye typer kartlegginger. Gir oss svaret på hvem som trenger oppfølging på bestemte område, men ikke som, et resultat for skolen og klassen.</w:t>
      </w:r>
    </w:p>
    <w:p w14:paraId="0398B93B" w14:textId="1F3D25A5" w:rsidR="007240FE" w:rsidRDefault="007240FE" w:rsidP="007240FE">
      <w:r>
        <w:t xml:space="preserve">5. </w:t>
      </w:r>
      <w:proofErr w:type="spellStart"/>
      <w:r>
        <w:t>årssteg</w:t>
      </w:r>
      <w:proofErr w:type="spellEnd"/>
      <w:r>
        <w:t>: nasjonale prøver gir oss resultat for skolen, klassen og den enkelte elev i engelsk, lesing og rekning.</w:t>
      </w:r>
    </w:p>
    <w:p w14:paraId="07D9F666" w14:textId="107D91ED" w:rsidR="007240FE" w:rsidRDefault="007240FE" w:rsidP="007240FE">
      <w:r>
        <w:t>Skal gjennomføre elevundersøkelsen innen 20. desember.</w:t>
      </w:r>
    </w:p>
    <w:p w14:paraId="3C53E818" w14:textId="1D74E593" w:rsidR="007240FE" w:rsidRDefault="007240FE" w:rsidP="007240FE">
      <w:r>
        <w:t>Gode resultat på nasjonale prøver i 5. klasse.</w:t>
      </w:r>
    </w:p>
    <w:p w14:paraId="2897F22C" w14:textId="68325D8B" w:rsidR="007240FE" w:rsidRDefault="007240FE" w:rsidP="007240FE"/>
    <w:p w14:paraId="6F3B9C59" w14:textId="759C2D9D" w:rsidR="007240FE" w:rsidRDefault="007240FE" w:rsidP="007240FE">
      <w:r>
        <w:t>Jobber med: Vurderingspraksis, motivasjon - flere sliter med motivasjon og utfordrende atferd.</w:t>
      </w:r>
    </w:p>
    <w:p w14:paraId="038ECC3C" w14:textId="183DD85D" w:rsidR="007240FE" w:rsidRDefault="007240FE" w:rsidP="007240FE"/>
    <w:p w14:paraId="17A234F7" w14:textId="5EEFDC93" w:rsidR="007240FE" w:rsidRDefault="007240FE" w:rsidP="007240FE">
      <w:r>
        <w:t>Vold og overgrep</w:t>
      </w:r>
    </w:p>
    <w:p w14:paraId="32EDDDF4" w14:textId="6A68985A" w:rsidR="007240FE" w:rsidRDefault="007240FE" w:rsidP="007240FE"/>
    <w:p w14:paraId="49A9B62C" w14:textId="4C41914C" w:rsidR="007240FE" w:rsidRDefault="007240FE" w:rsidP="007240FE">
      <w:r>
        <w:t xml:space="preserve">Samfunnsfag (etter 2. klasse) - </w:t>
      </w:r>
    </w:p>
    <w:p w14:paraId="50D29704" w14:textId="39F85303" w:rsidR="007240FE" w:rsidRDefault="007240FE" w:rsidP="007240FE"/>
    <w:p w14:paraId="06957CC6" w14:textId="6955BBC9" w:rsidR="007240FE" w:rsidRDefault="007240FE" w:rsidP="007240FE">
      <w:r>
        <w:t>Samfunnsfag (etter 4. klasse)</w:t>
      </w:r>
    </w:p>
    <w:p w14:paraId="7887C2D5" w14:textId="0B4A52B4" w:rsidR="007240FE" w:rsidRDefault="007240FE" w:rsidP="007240FE"/>
    <w:p w14:paraId="3D537777" w14:textId="4E5012BE" w:rsidR="007240FE" w:rsidRDefault="007240FE" w:rsidP="007240FE">
      <w:r>
        <w:t>Naturfag (etter 4. klasse)</w:t>
      </w:r>
    </w:p>
    <w:p w14:paraId="031788BA" w14:textId="38E50A7B" w:rsidR="007240FE" w:rsidRDefault="007240FE" w:rsidP="007240FE"/>
    <w:p w14:paraId="45CFF264" w14:textId="659EF9E5" w:rsidR="007240FE" w:rsidRDefault="007240FE" w:rsidP="007240FE">
      <w:r>
        <w:t xml:space="preserve">Julegrantenning – ingenting i regi av </w:t>
      </w:r>
      <w:proofErr w:type="spellStart"/>
      <w:r>
        <w:t>grendalaget</w:t>
      </w:r>
      <w:proofErr w:type="spellEnd"/>
      <w:r>
        <w:t xml:space="preserve">. 25. november, tenner lys i treet i skoletid. </w:t>
      </w:r>
    </w:p>
    <w:p w14:paraId="1EE5C63F" w14:textId="723C9057" w:rsidR="007240FE" w:rsidRDefault="007240FE" w:rsidP="007240FE">
      <w:r>
        <w:lastRenderedPageBreak/>
        <w:t xml:space="preserve">Refleksaksjonen – FAU sitt ansvar. Høre med forskjellige bedrifter og få sponset </w:t>
      </w:r>
      <w:proofErr w:type="spellStart"/>
      <w:r>
        <w:t>refleksvest</w:t>
      </w:r>
      <w:proofErr w:type="spellEnd"/>
      <w:r>
        <w:t xml:space="preserve"> for å kickstarte uken. Noen får alt dette, andre ikke. Undersøke dette. Forslag til premie: kino i gymsalen? Tid? Marte Tystad ansvarlig. </w:t>
      </w:r>
    </w:p>
    <w:p w14:paraId="3249F2BB" w14:textId="23ECE461" w:rsidR="007240FE" w:rsidRDefault="007240FE" w:rsidP="007240FE">
      <w:r>
        <w:t>Oppvaskmaskin i gymsalen – Koster å reparere, blir ikke reparert. Ser på sikt om det blir behov for den.</w:t>
      </w:r>
    </w:p>
    <w:p w14:paraId="0780889C" w14:textId="187A4282" w:rsidR="007240FE" w:rsidRDefault="007240FE" w:rsidP="007240FE">
      <w:r>
        <w:t>FAU – økonomi: 102.727,60,-</w:t>
      </w:r>
    </w:p>
    <w:p w14:paraId="25563418" w14:textId="77193F67" w:rsidR="007240FE" w:rsidRDefault="007240FE" w:rsidP="007240FE"/>
    <w:p w14:paraId="1EA24596" w14:textId="5F26F3F9" w:rsidR="007240FE" w:rsidRDefault="007240FE" w:rsidP="007240FE">
      <w:r>
        <w:t>Utrygg skolevei – sende brev til skyss som går til statsforvalter.</w:t>
      </w:r>
      <w:r w:rsidR="000F7DFC">
        <w:t xml:space="preserve"> Det blir og diskutert om skyss skal inviteres på foreldremøte til våren for å diskutere skuleskyssen der foreldre får mulighet til å stille spørsmål og få til et bedre samarbeid. </w:t>
      </w:r>
    </w:p>
    <w:p w14:paraId="51BCB82E" w14:textId="538C4BAC" w:rsidR="007240FE" w:rsidRDefault="007240FE" w:rsidP="007240FE">
      <w:r>
        <w:t xml:space="preserve">Mørk </w:t>
      </w:r>
      <w:proofErr w:type="spellStart"/>
      <w:r>
        <w:t>skulevei</w:t>
      </w:r>
      <w:proofErr w:type="spellEnd"/>
      <w:r>
        <w:t xml:space="preserve">, flere lys som er gått. Det er en </w:t>
      </w:r>
      <w:proofErr w:type="gramStart"/>
      <w:r>
        <w:t>link</w:t>
      </w:r>
      <w:proofErr w:type="gramEnd"/>
      <w:r>
        <w:t xml:space="preserve"> til hvor en kan melde om dette.</w:t>
      </w:r>
    </w:p>
    <w:p w14:paraId="483FD79B" w14:textId="37F7E08E" w:rsidR="007240FE" w:rsidRDefault="007240FE" w:rsidP="007240FE">
      <w:proofErr w:type="spellStart"/>
      <w:r>
        <w:t>Pernilleveien</w:t>
      </w:r>
      <w:proofErr w:type="spellEnd"/>
      <w:r>
        <w:t xml:space="preserve"> – glatt på vinter </w:t>
      </w:r>
      <w:proofErr w:type="spellStart"/>
      <w:r>
        <w:t>pga</w:t>
      </w:r>
      <w:proofErr w:type="spellEnd"/>
      <w:r>
        <w:t xml:space="preserve"> snø og is, på sommer </w:t>
      </w:r>
      <w:proofErr w:type="spellStart"/>
      <w:r>
        <w:t>pga</w:t>
      </w:r>
      <w:proofErr w:type="spellEnd"/>
      <w:r>
        <w:t xml:space="preserve"> strøsand. Gror sammen. Forslag: legge om gangvei.</w:t>
      </w:r>
    </w:p>
    <w:p w14:paraId="3B6E6793" w14:textId="158850E4" w:rsidR="007240FE" w:rsidRDefault="007240FE" w:rsidP="007240FE"/>
    <w:p w14:paraId="2993F02E" w14:textId="38FE41A4" w:rsidR="007240FE" w:rsidRDefault="007240FE" w:rsidP="007240FE">
      <w:r>
        <w:t>Barn som begynner i 1. klasse som ikke bor i Førde før skolestart som ikke får besøk på skolen før skolestart.</w:t>
      </w:r>
    </w:p>
    <w:p w14:paraId="0D2914B0" w14:textId="5CE2E125" w:rsidR="000F7DFC" w:rsidRDefault="000F7DFC" w:rsidP="007240FE"/>
    <w:p w14:paraId="06E424D5" w14:textId="11440B41" w:rsidR="000F7DFC" w:rsidRDefault="000F7DFC" w:rsidP="007240FE">
      <w:r>
        <w:t>Det blir lagt frem at barn som begynner i 1. klasse men går i barnehage utenfor Førde eller i barnehage der de er alene om å begynne på Flatene skole kanskje ikke får besøke skolen før første skoledag.</w:t>
      </w:r>
    </w:p>
    <w:p w14:paraId="4D54AFB0" w14:textId="77777777" w:rsidR="000F7DFC" w:rsidRDefault="000F7DFC" w:rsidP="007240FE"/>
    <w:p w14:paraId="584264E8" w14:textId="201EE925" w:rsidR="000F7DFC" w:rsidRDefault="000F7DFC" w:rsidP="007240FE">
      <w:r>
        <w:t>Forslag til tema for foreldremøte til våren – Det blir lagt frem forslag om litt mer utfyllende generell informasjon før skolestart. Kanskje særlig med behov for foreldre som har sitt første skolebarn og fremdeles opplever å sitte igjen med flere spørsmål etter foreldremøte. Ellers som nevnt tidligere blir det diskutert å invitere skyss til foreldremøte der det kan diskuteres skoleskyss.</w:t>
      </w:r>
    </w:p>
    <w:p w14:paraId="4F22987E" w14:textId="09D4664A" w:rsidR="007240FE" w:rsidRDefault="007240FE" w:rsidP="007240FE"/>
    <w:p w14:paraId="3464D523" w14:textId="23F61814" w:rsidR="007240FE" w:rsidRDefault="007240FE" w:rsidP="007240FE">
      <w:r>
        <w:t xml:space="preserve">Klassefordeling – Fordeler med geografisk inndeling. Blitt kjent før første skoledag. Vet tidlig hvem en skal gå i klasse med. Foreldregruppa kjenner hverandre fra før av. </w:t>
      </w:r>
    </w:p>
    <w:p w14:paraId="1F8E8FD0" w14:textId="77777777" w:rsidR="007240FE" w:rsidRDefault="007240FE" w:rsidP="007240FE"/>
    <w:p w14:paraId="3FE59EAC" w14:textId="4039F0B7" w:rsidR="007240FE" w:rsidRDefault="007240FE" w:rsidP="007240FE">
      <w:r>
        <w:t>Tidspunkt for neste møte – 14.02.2023 kl.18</w:t>
      </w:r>
    </w:p>
    <w:sectPr w:rsidR="007240FE" w:rsidSect="000570EE">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E384" w14:textId="77777777" w:rsidR="00454E13" w:rsidRDefault="00454E13" w:rsidP="007240FE">
      <w:r>
        <w:separator/>
      </w:r>
    </w:p>
  </w:endnote>
  <w:endnote w:type="continuationSeparator" w:id="0">
    <w:p w14:paraId="14DAC8C3" w14:textId="77777777" w:rsidR="00454E13" w:rsidRDefault="00454E13" w:rsidP="0072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4C73" w14:textId="77777777" w:rsidR="00454E13" w:rsidRDefault="00454E13" w:rsidP="007240FE">
      <w:r>
        <w:separator/>
      </w:r>
    </w:p>
  </w:footnote>
  <w:footnote w:type="continuationSeparator" w:id="0">
    <w:p w14:paraId="7F8B69BE" w14:textId="77777777" w:rsidR="00454E13" w:rsidRDefault="00454E13" w:rsidP="0072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44546A" w:themeColor="text2"/>
        <w:sz w:val="20"/>
        <w:szCs w:val="20"/>
      </w:rPr>
      <w:alias w:val="Dato"/>
      <w:tag w:val="Dato"/>
      <w:id w:val="-304078227"/>
      <w:placeholder>
        <w:docPart w:val="A6F55C7BA691854E9388BF318CE931F9"/>
      </w:placeholder>
      <w:dataBinding w:prefixMappings="xmlns:ns0='http://schemas.microsoft.com/office/2006/coverPageProps' " w:xpath="/ns0:CoverPageProperties[1]/ns0:PublishDate[1]" w:storeItemID="{55AF091B-3C7A-41E3-B477-F2FDAA23CFDA}"/>
      <w:date w:fullDate="2022-11-10T00:00:00Z">
        <w:dateFormat w:val="dd.MM.yy"/>
        <w:lid w:val="nb-NO"/>
        <w:storeMappedDataAs w:val="dateTime"/>
        <w:calendar w:val="gregorian"/>
      </w:date>
    </w:sdtPr>
    <w:sdtContent>
      <w:p w14:paraId="130009FC" w14:textId="6F34F887" w:rsidR="007240FE" w:rsidRDefault="007240FE">
        <w:pPr>
          <w:pStyle w:val="Topptekst"/>
          <w:jc w:val="right"/>
          <w:rPr>
            <w:caps/>
            <w:color w:val="44546A" w:themeColor="text2"/>
            <w:sz w:val="20"/>
            <w:szCs w:val="20"/>
          </w:rPr>
        </w:pPr>
        <w:r>
          <w:rPr>
            <w:caps/>
            <w:color w:val="44546A" w:themeColor="text2"/>
            <w:sz w:val="20"/>
            <w:szCs w:val="20"/>
          </w:rPr>
          <w:t>10.11.22</w:t>
        </w:r>
      </w:p>
    </w:sdtContent>
  </w:sdt>
  <w:p w14:paraId="038BCEAF" w14:textId="12B93CED" w:rsidR="007240FE" w:rsidRDefault="00000000">
    <w:pPr>
      <w:pStyle w:val="Topptekst"/>
      <w:jc w:val="center"/>
      <w:rPr>
        <w:color w:val="44546A" w:themeColor="text2"/>
        <w:sz w:val="20"/>
        <w:szCs w:val="20"/>
      </w:rPr>
    </w:pPr>
    <w:sdt>
      <w:sdtPr>
        <w:rPr>
          <w:caps/>
          <w:color w:val="44546A" w:themeColor="text2"/>
          <w:sz w:val="20"/>
          <w:szCs w:val="20"/>
        </w:rPr>
        <w:alias w:val="Tittel"/>
        <w:tag w:val=""/>
        <w:id w:val="-484788024"/>
        <w:placeholder>
          <w:docPart w:val="387576E133B4484E985D1038B36A658E"/>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7240FE">
          <w:rPr>
            <w:caps/>
            <w:color w:val="44546A" w:themeColor="text2"/>
            <w:sz w:val="20"/>
            <w:szCs w:val="20"/>
          </w:rPr>
          <w:t>FAU-møte</w:t>
        </w:r>
      </w:sdtContent>
    </w:sdt>
  </w:p>
  <w:p w14:paraId="47799578" w14:textId="77777777" w:rsidR="007240FE" w:rsidRDefault="007240F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219F"/>
    <w:multiLevelType w:val="hybridMultilevel"/>
    <w:tmpl w:val="34201310"/>
    <w:lvl w:ilvl="0" w:tplc="28302E94">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1940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FE"/>
    <w:rsid w:val="000570EE"/>
    <w:rsid w:val="000F7DFC"/>
    <w:rsid w:val="00454E13"/>
    <w:rsid w:val="007128FF"/>
    <w:rsid w:val="007240FE"/>
    <w:rsid w:val="007520B5"/>
    <w:rsid w:val="00F864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AB12"/>
  <w15:chartTrackingRefBased/>
  <w15:docId w15:val="{296F6FDF-7116-D349-8D34-3DB94685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240FE"/>
    <w:pPr>
      <w:tabs>
        <w:tab w:val="center" w:pos="4536"/>
        <w:tab w:val="right" w:pos="9072"/>
      </w:tabs>
    </w:pPr>
  </w:style>
  <w:style w:type="character" w:customStyle="1" w:styleId="TopptekstTegn">
    <w:name w:val="Topptekst Tegn"/>
    <w:basedOn w:val="Standardskriftforavsnitt"/>
    <w:link w:val="Topptekst"/>
    <w:uiPriority w:val="99"/>
    <w:rsid w:val="007240FE"/>
  </w:style>
  <w:style w:type="paragraph" w:styleId="Bunntekst">
    <w:name w:val="footer"/>
    <w:basedOn w:val="Normal"/>
    <w:link w:val="BunntekstTegn"/>
    <w:uiPriority w:val="99"/>
    <w:unhideWhenUsed/>
    <w:rsid w:val="007240FE"/>
    <w:pPr>
      <w:tabs>
        <w:tab w:val="center" w:pos="4536"/>
        <w:tab w:val="right" w:pos="9072"/>
      </w:tabs>
    </w:pPr>
  </w:style>
  <w:style w:type="character" w:customStyle="1" w:styleId="BunntekstTegn">
    <w:name w:val="Bunntekst Tegn"/>
    <w:basedOn w:val="Standardskriftforavsnitt"/>
    <w:link w:val="Bunntekst"/>
    <w:uiPriority w:val="99"/>
    <w:rsid w:val="007240FE"/>
  </w:style>
  <w:style w:type="character" w:customStyle="1" w:styleId="Plassholdertekst1">
    <w:name w:val="Plassholdertekst1"/>
    <w:basedOn w:val="Standardskriftforavsnitt"/>
    <w:uiPriority w:val="99"/>
    <w:semiHidden/>
    <w:rsid w:val="007240FE"/>
    <w:rPr>
      <w:color w:val="808080"/>
    </w:rPr>
  </w:style>
  <w:style w:type="paragraph" w:styleId="Listeavsnitt">
    <w:name w:val="List Paragraph"/>
    <w:basedOn w:val="Normal"/>
    <w:uiPriority w:val="34"/>
    <w:qFormat/>
    <w:rsid w:val="0072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55C7BA691854E9388BF318CE931F9"/>
        <w:category>
          <w:name w:val="Generelt"/>
          <w:gallery w:val="placeholder"/>
        </w:category>
        <w:types>
          <w:type w:val="bbPlcHdr"/>
        </w:types>
        <w:behaviors>
          <w:behavior w:val="content"/>
        </w:behaviors>
        <w:guid w:val="{B67D22F6-6881-AF45-97FD-0758DAD39BD1}"/>
      </w:docPartPr>
      <w:docPartBody>
        <w:p w:rsidR="00484D69" w:rsidRDefault="00D041F7" w:rsidP="00D041F7">
          <w:pPr>
            <w:pStyle w:val="A6F55C7BA691854E9388BF318CE931F9"/>
          </w:pPr>
          <w:r>
            <w:rPr>
              <w:rStyle w:val="Plassholdertekst1"/>
            </w:rPr>
            <w:t>[Dato]</w:t>
          </w:r>
        </w:p>
      </w:docPartBody>
    </w:docPart>
    <w:docPart>
      <w:docPartPr>
        <w:name w:val="387576E133B4484E985D1038B36A658E"/>
        <w:category>
          <w:name w:val="Generelt"/>
          <w:gallery w:val="placeholder"/>
        </w:category>
        <w:types>
          <w:type w:val="bbPlcHdr"/>
        </w:types>
        <w:behaviors>
          <w:behavior w:val="content"/>
        </w:behaviors>
        <w:guid w:val="{741E9051-F946-AC43-86DB-02AFF3E5867F}"/>
      </w:docPartPr>
      <w:docPartBody>
        <w:p w:rsidR="00484D69" w:rsidRDefault="00D041F7" w:rsidP="00D041F7">
          <w:pPr>
            <w:pStyle w:val="387576E133B4484E985D1038B36A658E"/>
          </w:pPr>
          <w:r>
            <w:rPr>
              <w:color w:val="44546A" w:themeColor="text2"/>
              <w:sz w:val="20"/>
              <w:szCs w:val="2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F7"/>
    <w:rsid w:val="00484D69"/>
    <w:rsid w:val="00545370"/>
    <w:rsid w:val="00631313"/>
    <w:rsid w:val="00D041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Plassholdertekst1">
    <w:name w:val="Plassholdertekst1"/>
    <w:basedOn w:val="Standardskriftforavsnitt"/>
    <w:uiPriority w:val="99"/>
    <w:semiHidden/>
    <w:rsid w:val="00D041F7"/>
    <w:rPr>
      <w:color w:val="808080"/>
    </w:rPr>
  </w:style>
  <w:style w:type="paragraph" w:customStyle="1" w:styleId="A6F55C7BA691854E9388BF318CE931F9">
    <w:name w:val="A6F55C7BA691854E9388BF318CE931F9"/>
    <w:rsid w:val="00D041F7"/>
  </w:style>
  <w:style w:type="paragraph" w:customStyle="1" w:styleId="387576E133B4484E985D1038B36A658E">
    <w:name w:val="387576E133B4484E985D1038B36A658E"/>
    <w:rsid w:val="00D04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3108</Characters>
  <Application>Microsoft Office Word</Application>
  <DocSecurity>0</DocSecurity>
  <Lines>25</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FAU-møte</dc:title>
  <dc:subject/>
  <dc:creator>Kristine Nordstrand</dc:creator>
  <cp:keywords/>
  <dc:description/>
  <cp:lastModifiedBy>Sindre Roska</cp:lastModifiedBy>
  <cp:revision>2</cp:revision>
  <dcterms:created xsi:type="dcterms:W3CDTF">2023-10-18T18:54:00Z</dcterms:created>
  <dcterms:modified xsi:type="dcterms:W3CDTF">2023-10-18T18:54:00Z</dcterms:modified>
</cp:coreProperties>
</file>