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8560" w:type="dxa"/>
        <w:tblLook w:val="04A0" w:firstRow="1" w:lastRow="0" w:firstColumn="1" w:lastColumn="0" w:noHBand="0" w:noVBand="1"/>
      </w:tblPr>
      <w:tblGrid>
        <w:gridCol w:w="4117"/>
        <w:gridCol w:w="4443"/>
      </w:tblGrid>
      <w:tr w:rsidR="007C0666" w:rsidRPr="00594A40" w14:paraId="1E404E50" w14:textId="77777777" w:rsidTr="142AC455">
        <w:trPr>
          <w:trHeight w:val="135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006862A6" w14:textId="1C5B2DD2" w:rsidR="007C0666" w:rsidRPr="008C258D" w:rsidRDefault="7CCD14A2" w:rsidP="1663EA25">
            <w:pPr>
              <w:rPr>
                <w:rFonts w:ascii="Tempus Sans ITC" w:hAnsi="Tempus Sans ITC"/>
                <w:b/>
                <w:bCs/>
                <w:sz w:val="44"/>
                <w:szCs w:val="44"/>
              </w:rPr>
            </w:pPr>
            <w:r w:rsidRPr="008C258D">
              <w:rPr>
                <w:rFonts w:ascii="Tempus Sans ITC" w:hAnsi="Tempus Sans ITC"/>
                <w:b/>
                <w:bCs/>
                <w:color w:val="FF0000"/>
                <w:sz w:val="44"/>
                <w:szCs w:val="44"/>
              </w:rPr>
              <w:t>K</w:t>
            </w:r>
            <w:r w:rsidRPr="008C258D">
              <w:rPr>
                <w:rFonts w:ascii="Tempus Sans ITC" w:hAnsi="Tempus Sans ITC"/>
                <w:b/>
                <w:bCs/>
                <w:sz w:val="44"/>
                <w:szCs w:val="44"/>
              </w:rPr>
              <w:t>unnskap</w:t>
            </w:r>
          </w:p>
          <w:p w14:paraId="09AD7D75" w14:textId="0EE32B93" w:rsidR="007C0666" w:rsidRPr="008C258D" w:rsidRDefault="1663EA25" w:rsidP="1663EA25">
            <w:pPr>
              <w:rPr>
                <w:rFonts w:ascii="Tempus Sans ITC" w:hAnsi="Tempus Sans ITC"/>
                <w:b/>
                <w:bCs/>
                <w:sz w:val="44"/>
                <w:szCs w:val="44"/>
              </w:rPr>
            </w:pPr>
            <w:r w:rsidRPr="008C258D">
              <w:rPr>
                <w:rFonts w:ascii="Tempus Sans ITC" w:hAnsi="Tempus Sans ITC"/>
                <w:b/>
                <w:bCs/>
                <w:color w:val="FF0000"/>
                <w:sz w:val="44"/>
                <w:szCs w:val="44"/>
              </w:rPr>
              <w:t>O</w:t>
            </w:r>
            <w:r w:rsidRPr="008C258D">
              <w:rPr>
                <w:rFonts w:ascii="Tempus Sans ITC" w:hAnsi="Tempus Sans ITC"/>
                <w:b/>
                <w:bCs/>
                <w:sz w:val="44"/>
                <w:szCs w:val="44"/>
              </w:rPr>
              <w:t>msorg</w:t>
            </w:r>
          </w:p>
          <w:p w14:paraId="63CBFEB7" w14:textId="77777777" w:rsidR="007C0666" w:rsidRPr="008C258D" w:rsidRDefault="1663EA25" w:rsidP="1663EA25">
            <w:pPr>
              <w:rPr>
                <w:rFonts w:ascii="Tempus Sans ITC" w:hAnsi="Tempus Sans ITC"/>
                <w:b/>
                <w:bCs/>
                <w:sz w:val="44"/>
                <w:szCs w:val="44"/>
              </w:rPr>
            </w:pPr>
            <w:r w:rsidRPr="008C258D">
              <w:rPr>
                <w:rFonts w:ascii="Tempus Sans ITC" w:hAnsi="Tempus Sans ITC"/>
                <w:b/>
                <w:bCs/>
                <w:color w:val="FF0000"/>
                <w:sz w:val="44"/>
                <w:szCs w:val="44"/>
              </w:rPr>
              <w:t>S</w:t>
            </w:r>
            <w:r w:rsidRPr="008C258D">
              <w:rPr>
                <w:rFonts w:ascii="Tempus Sans ITC" w:hAnsi="Tempus Sans ITC"/>
                <w:b/>
                <w:bCs/>
                <w:sz w:val="44"/>
                <w:szCs w:val="44"/>
              </w:rPr>
              <w:t>amarbeid</w:t>
            </w:r>
          </w:p>
          <w:p w14:paraId="6DF992FD" w14:textId="759B57F3" w:rsidR="007C0666" w:rsidRPr="008C258D" w:rsidRDefault="1663EA25" w:rsidP="1663EA25">
            <w:pPr>
              <w:rPr>
                <w:rFonts w:ascii="Tempus Sans ITC" w:hAnsi="Tempus Sans ITC"/>
                <w:b/>
                <w:bCs/>
                <w:sz w:val="44"/>
                <w:szCs w:val="44"/>
              </w:rPr>
            </w:pPr>
            <w:r w:rsidRPr="008C258D">
              <w:rPr>
                <w:rFonts w:ascii="Tempus Sans ITC" w:hAnsi="Tempus Sans ITC"/>
                <w:b/>
                <w:bCs/>
                <w:color w:val="FF0000"/>
                <w:sz w:val="44"/>
                <w:szCs w:val="44"/>
              </w:rPr>
              <w:t>E</w:t>
            </w:r>
            <w:r w:rsidRPr="008C258D">
              <w:rPr>
                <w:rFonts w:ascii="Tempus Sans ITC" w:hAnsi="Tempus Sans ITC"/>
                <w:b/>
                <w:bCs/>
                <w:sz w:val="44"/>
                <w:szCs w:val="44"/>
              </w:rPr>
              <w:t>ngasjement</w:t>
            </w:r>
          </w:p>
          <w:p w14:paraId="07E1AF5E" w14:textId="77777777" w:rsidR="007C0666" w:rsidRPr="008C258D" w:rsidRDefault="1663EA25" w:rsidP="1663EA25">
            <w:pPr>
              <w:rPr>
                <w:rFonts w:ascii="Tempus Sans ITC" w:hAnsi="Tempus Sans ITC"/>
                <w:b/>
                <w:bCs/>
                <w:sz w:val="44"/>
                <w:szCs w:val="44"/>
              </w:rPr>
            </w:pPr>
            <w:r w:rsidRPr="008C258D">
              <w:rPr>
                <w:rFonts w:ascii="Tempus Sans ITC" w:hAnsi="Tempus Sans ITC"/>
                <w:b/>
                <w:bCs/>
                <w:color w:val="FF0000"/>
                <w:sz w:val="44"/>
                <w:szCs w:val="44"/>
              </w:rPr>
              <w:t>R</w:t>
            </w:r>
            <w:r w:rsidRPr="008C258D">
              <w:rPr>
                <w:rFonts w:ascii="Tempus Sans ITC" w:hAnsi="Tempus Sans ITC"/>
                <w:b/>
                <w:bCs/>
                <w:sz w:val="44"/>
                <w:szCs w:val="44"/>
              </w:rPr>
              <w:t>espekt</w:t>
            </w:r>
          </w:p>
          <w:p w14:paraId="42D83173" w14:textId="77777777" w:rsidR="007D4E18" w:rsidRPr="00594A40" w:rsidRDefault="007D4E18" w:rsidP="00A91B6E">
            <w:pPr>
              <w:rPr>
                <w:rFonts w:ascii="Tempus Sans ITC" w:hAnsi="Tempus Sans ITC"/>
                <w:sz w:val="20"/>
                <w:szCs w:val="20"/>
              </w:rPr>
            </w:pPr>
          </w:p>
          <w:p w14:paraId="1F86B859" w14:textId="47F5FC2D" w:rsidR="002E5132" w:rsidRPr="00594A40" w:rsidRDefault="002E5132" w:rsidP="00A91B6E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726EC31E" w14:textId="57BE596E" w:rsidR="007C0666" w:rsidRPr="00594A40" w:rsidRDefault="00501566" w:rsidP="142AC455">
            <w:pPr>
              <w:rPr>
                <w:rFonts w:ascii="Tempus Sans ITC" w:hAnsi="Tempus Sans ITC"/>
              </w:rPr>
            </w:pPr>
            <w:r w:rsidRPr="00594A40">
              <w:rPr>
                <w:rFonts w:ascii="Tempus Sans ITC" w:hAnsi="Tempus Sans ITC"/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142BFC7" wp14:editId="36250B45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128905</wp:posOffset>
                      </wp:positionV>
                      <wp:extent cx="1744980" cy="1524000"/>
                      <wp:effectExtent l="0" t="0" r="26670" b="19050"/>
                      <wp:wrapNone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FCD7B" w14:textId="56D32929" w:rsidR="00FF1A23" w:rsidRPr="008F27A1" w:rsidRDefault="00FF1A23" w:rsidP="00343B7B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</w:rPr>
                                  </w:pPr>
                                  <w:r w:rsidRPr="008F27A1">
                                    <w:rPr>
                                      <w:rFonts w:ascii="Tempus Sans ITC" w:hAnsi="Tempus Sans ITC"/>
                                      <w:sz w:val="44"/>
                                      <w:szCs w:val="44"/>
                                    </w:rPr>
                                    <w:t>Vekeplan for</w:t>
                                  </w:r>
                                  <w:r w:rsidRPr="008F27A1">
                                    <w:rPr>
                                      <w:rFonts w:ascii="Tempus Sans ITC" w:hAnsi="Tempus Sans ITC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Pr="008F27A1">
                                    <w:rPr>
                                      <w:rFonts w:ascii="Tempus Sans ITC" w:hAnsi="Tempus Sans ITC"/>
                                      <w:sz w:val="144"/>
                                      <w:szCs w:val="144"/>
                                    </w:rPr>
                                    <w:t>8B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2B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75.7pt;margin-top:10.15pt;width:137.4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" fillcolor="#d9e2f3 [664]">
                      <v:textbox>
                        <w:txbxContent>
                          <w:p w14:paraId="3BAFCD7B" w14:textId="56D32929" w:rsidR="00FF1A23" w:rsidRPr="008F27A1" w:rsidRDefault="00FF1A23" w:rsidP="00343B7B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8F27A1">
                              <w:rPr>
                                <w:rFonts w:ascii="Tempus Sans ITC" w:hAnsi="Tempus Sans ITC"/>
                                <w:sz w:val="44"/>
                                <w:szCs w:val="44"/>
                              </w:rPr>
                              <w:t>Vekeplan for</w:t>
                            </w:r>
                            <w:r w:rsidRPr="008F27A1">
                              <w:rPr>
                                <w:rFonts w:ascii="Tempus Sans ITC" w:hAnsi="Tempus Sans IT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8F27A1">
                              <w:rPr>
                                <w:rFonts w:ascii="Tempus Sans ITC" w:hAnsi="Tempus Sans ITC"/>
                                <w:sz w:val="144"/>
                                <w:szCs w:val="144"/>
                              </w:rPr>
                              <w:t>8B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DE4F64" w14:textId="74207469" w:rsidR="00BA1388" w:rsidRPr="00594A40" w:rsidRDefault="008F27A1">
      <w:pPr>
        <w:rPr>
          <w:rFonts w:ascii="Tempus Sans ITC" w:hAnsi="Tempus Sans ITC"/>
          <w:sz w:val="144"/>
          <w:szCs w:val="144"/>
        </w:rPr>
      </w:pPr>
      <w:r w:rsidRPr="00594A40">
        <w:rPr>
          <w:rFonts w:ascii="Tempus Sans ITC" w:hAnsi="Tempus Sans ITC"/>
          <w:noProof/>
          <w:sz w:val="88"/>
          <w:szCs w:val="88"/>
          <w:lang w:eastAsia="nn-NO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54AE8FF" wp14:editId="6EF2C249">
                <wp:simplePos x="0" y="0"/>
                <wp:positionH relativeFrom="margin">
                  <wp:posOffset>48895</wp:posOffset>
                </wp:positionH>
                <wp:positionV relativeFrom="paragraph">
                  <wp:posOffset>-2699385</wp:posOffset>
                </wp:positionV>
                <wp:extent cx="3409950" cy="525780"/>
                <wp:effectExtent l="19050" t="19050" r="19050" b="2667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9CB3" w14:textId="4391E994" w:rsidR="00FF1A23" w:rsidRPr="008F27A1" w:rsidRDefault="00FF1A23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8F27A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E8FF" id="_x0000_s1027" type="#_x0000_t202" style="position:absolute;margin-left:3.85pt;margin-top:-212.55pt;width:268.5pt;height:41.4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" strokeweight="2.75pt">
                <v:stroke linestyle="thinThin"/>
                <v:textbox>
                  <w:txbxContent>
                    <w:p w14:paraId="06E29CB3" w14:textId="4391E994" w:rsidR="00FF1A23" w:rsidRPr="008F27A1" w:rsidRDefault="00FF1A23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8F27A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NAMN: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C7B" w:rsidRPr="00594A40">
        <w:rPr>
          <w:rFonts w:ascii="Tempus Sans ITC" w:hAnsi="Tempus Sans ITC"/>
          <w:noProof/>
          <w:sz w:val="88"/>
          <w:szCs w:val="88"/>
          <w:lang w:eastAsia="nn-NO"/>
        </w:rPr>
        <mc:AlternateContent>
          <mc:Choice Requires="wps">
            <w:drawing>
              <wp:anchor distT="45720" distB="45720" distL="114300" distR="114300" simplePos="0" relativeHeight="251661319" behindDoc="0" locked="0" layoutInCell="1" allowOverlap="1" wp14:anchorId="044C4FB4" wp14:editId="7D4A1FC5">
                <wp:simplePos x="0" y="0"/>
                <wp:positionH relativeFrom="margin">
                  <wp:posOffset>5086138</wp:posOffset>
                </wp:positionH>
                <wp:positionV relativeFrom="paragraph">
                  <wp:posOffset>172085</wp:posOffset>
                </wp:positionV>
                <wp:extent cx="3666067" cy="1404620"/>
                <wp:effectExtent l="0" t="0" r="0" b="952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0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8CAFD" w14:textId="5AF0A17E" w:rsidR="00283FBC" w:rsidRPr="00594A40" w:rsidRDefault="00994CF7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94A40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Vent no litt</w:t>
                            </w:r>
                            <w:r w:rsidR="00D54C7B" w:rsidRPr="00594A40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! </w:t>
                            </w:r>
                            <w:r w:rsidR="00283FBC" w:rsidRPr="00594A40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I går sa du at X</w:t>
                            </w:r>
                            <w:r w:rsidR="00B31DE5" w:rsidRPr="00594A40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var</w:t>
                            </w:r>
                            <w:r w:rsidR="00F66A44" w:rsidRPr="00594A40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71B1" w:rsidRPr="00594A40"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to</w:t>
                            </w:r>
                            <w:r w:rsidR="00B31DE5" w:rsidRPr="00594A40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C4FB4" id="_x0000_s1028" type="#_x0000_t202" style="position:absolute;margin-left:400.5pt;margin-top:13.55pt;width:288.65pt;height:110.6pt;z-index:25166131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" stroked="f">
                <v:textbox style="mso-fit-shape-to-text:t">
                  <w:txbxContent>
                    <w:p w14:paraId="7F68CAFD" w14:textId="5AF0A17E" w:rsidR="00283FBC" w:rsidRPr="00594A40" w:rsidRDefault="00994CF7">
                      <w:pP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94A40">
                        <w:rPr>
                          <w:rFonts w:ascii="Tempus Sans ITC" w:hAnsi="Tempus Sans ITC"/>
                          <w:sz w:val="36"/>
                          <w:szCs w:val="36"/>
                        </w:rPr>
                        <w:t>Vent no litt</w:t>
                      </w:r>
                      <w:r w:rsidR="00D54C7B" w:rsidRPr="00594A40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! </w:t>
                      </w:r>
                      <w:r w:rsidR="00283FBC" w:rsidRPr="00594A40">
                        <w:rPr>
                          <w:rFonts w:ascii="Tempus Sans ITC" w:hAnsi="Tempus Sans ITC"/>
                          <w:sz w:val="36"/>
                          <w:szCs w:val="36"/>
                        </w:rPr>
                        <w:t>I går sa du at X</w:t>
                      </w:r>
                      <w:r w:rsidR="00B31DE5" w:rsidRPr="00594A40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var</w:t>
                      </w:r>
                      <w:r w:rsidR="00F66A44" w:rsidRPr="00594A40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</w:t>
                      </w:r>
                      <w:r w:rsidR="009A71B1" w:rsidRPr="00594A40"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to</w:t>
                      </w:r>
                      <w:r w:rsidR="00B31DE5" w:rsidRPr="00594A40">
                        <w:rPr>
                          <w:rFonts w:ascii="Tempus Sans ITC" w:hAnsi="Tempus Sans ITC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C7B" w:rsidRPr="00594A40">
        <w:rPr>
          <w:rFonts w:ascii="Tempus Sans ITC" w:hAnsi="Tempus Sans ITC"/>
          <w:noProof/>
          <w:lang w:eastAsia="nn-NO"/>
        </w:rPr>
        <w:drawing>
          <wp:anchor distT="0" distB="0" distL="114300" distR="114300" simplePos="0" relativeHeight="251659271" behindDoc="0" locked="0" layoutInCell="1" allowOverlap="1" wp14:anchorId="3F09F690" wp14:editId="61E307F2">
            <wp:simplePos x="0" y="0"/>
            <wp:positionH relativeFrom="column">
              <wp:posOffset>5213622</wp:posOffset>
            </wp:positionH>
            <wp:positionV relativeFrom="paragraph">
              <wp:posOffset>-2751637</wp:posOffset>
            </wp:positionV>
            <wp:extent cx="3390868" cy="3057528"/>
            <wp:effectExtent l="0" t="0" r="63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868" cy="305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5D7" w:rsidRPr="00594A40">
        <w:rPr>
          <w:rFonts w:ascii="Tempus Sans ITC" w:hAnsi="Tempus Sans ITC"/>
          <w:sz w:val="88"/>
          <w:szCs w:val="88"/>
        </w:rPr>
        <w:t xml:space="preserve">Veke </w:t>
      </w:r>
      <w:r w:rsidR="007214FB" w:rsidRPr="00594A40">
        <w:rPr>
          <w:rFonts w:ascii="Tempus Sans ITC" w:hAnsi="Tempus Sans ITC"/>
          <w:sz w:val="88"/>
          <w:szCs w:val="88"/>
        </w:rPr>
        <w:t>11 - 12</w:t>
      </w:r>
    </w:p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898"/>
        <w:gridCol w:w="2648"/>
        <w:gridCol w:w="2649"/>
        <w:gridCol w:w="2649"/>
        <w:gridCol w:w="2649"/>
        <w:gridCol w:w="2649"/>
      </w:tblGrid>
      <w:tr w:rsidR="008147E2" w:rsidRPr="00594A40" w14:paraId="217655EC" w14:textId="77777777" w:rsidTr="008C258D">
        <w:trPr>
          <w:trHeight w:val="265"/>
        </w:trPr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A31ED05" w14:textId="12D65A18" w:rsidR="00CA0FBD" w:rsidRPr="008C258D" w:rsidRDefault="00C622D6" w:rsidP="1663EA25">
            <w:pPr>
              <w:jc w:val="center"/>
              <w:rPr>
                <w:rFonts w:ascii="Tempus Sans ITC" w:hAnsi="Tempus Sans ITC"/>
                <w:b/>
                <w:bCs/>
                <w:sz w:val="40"/>
                <w:szCs w:val="40"/>
                <w:lang w:val="nb-NO"/>
              </w:rPr>
            </w:pPr>
            <w:r w:rsidRPr="008C258D">
              <w:rPr>
                <w:rFonts w:ascii="Tempus Sans ITC" w:hAnsi="Tempus Sans ITC"/>
                <w:b/>
                <w:bCs/>
                <w:sz w:val="40"/>
                <w:szCs w:val="40"/>
                <w:lang w:val="nb-NO"/>
              </w:rPr>
              <w:t>8B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85E90B7" w14:textId="77777777" w:rsidR="00CA0FBD" w:rsidRPr="00B17D30" w:rsidRDefault="21A22740" w:rsidP="21A22740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  <w:t>Måndag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EE2834A" w14:textId="77777777" w:rsidR="00CA0FBD" w:rsidRPr="00B17D30" w:rsidRDefault="21A22740" w:rsidP="21A22740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  <w:t>Tysdag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2D37A4F" w14:textId="77777777" w:rsidR="00CA0FBD" w:rsidRPr="00B17D30" w:rsidRDefault="1663EA25" w:rsidP="1663EA2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  <w:t>Onsdag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6080D07" w14:textId="77777777" w:rsidR="00CA0FBD" w:rsidRPr="00B17D30" w:rsidRDefault="1663EA25" w:rsidP="1663EA2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  <w:t>Torsdag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DE8A7B3" w14:textId="77777777" w:rsidR="00CA0FBD" w:rsidRPr="00B17D30" w:rsidRDefault="1663EA25" w:rsidP="1663EA2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32"/>
                <w:szCs w:val="32"/>
                <w:lang w:val="nb-NO"/>
              </w:rPr>
              <w:t>Fredag</w:t>
            </w:r>
          </w:p>
        </w:tc>
      </w:tr>
      <w:tr w:rsidR="008147E2" w:rsidRPr="00594A40" w14:paraId="6971BE81" w14:textId="77777777" w:rsidTr="008C258D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3CAF4AF" w14:textId="77777777" w:rsidR="00FF0F25" w:rsidRPr="00B17D30" w:rsidRDefault="00FF0F25" w:rsidP="00FF0F25">
            <w:pPr>
              <w:jc w:val="center"/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  <w:t>1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9AF06" w14:textId="7CE04463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C3DA9" w14:textId="215718C5" w:rsidR="00FF0F25" w:rsidRPr="00594A40" w:rsidRDefault="42C68C16" w:rsidP="54D9977E">
            <w:pPr>
              <w:spacing w:line="259" w:lineRule="auto"/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67D59" w14:textId="378B5E2A" w:rsidR="00FF0F25" w:rsidRPr="00594A40" w:rsidRDefault="28955A9C" w:rsidP="54D9977E">
            <w:pPr>
              <w:spacing w:line="259" w:lineRule="auto"/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38A08" w14:textId="64E46B80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Nat/Mus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58C8" w14:textId="1CEF1CFC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Norsk</w:t>
            </w:r>
          </w:p>
        </w:tc>
      </w:tr>
      <w:tr w:rsidR="008147E2" w:rsidRPr="00594A40" w14:paraId="4A76E721" w14:textId="77777777" w:rsidTr="008C258D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A65080" w14:textId="77777777" w:rsidR="00FF0F25" w:rsidRPr="00B17D30" w:rsidRDefault="00FF0F25" w:rsidP="00FF0F25">
            <w:pPr>
              <w:jc w:val="center"/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  <w:t>2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B1F15" w14:textId="6D2F888B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b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447A4" w14:textId="6DAAE36D" w:rsidR="00FF0F25" w:rsidRPr="00594A40" w:rsidRDefault="6221E3AC" w:rsidP="54D9977E">
            <w:pPr>
              <w:spacing w:line="259" w:lineRule="auto"/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Samf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D1E57" w14:textId="643B6F3C" w:rsidR="00FF0F25" w:rsidRPr="00594A40" w:rsidRDefault="00FF0F25" w:rsidP="54D9977E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N</w:t>
            </w:r>
            <w:r w:rsidR="1DE5F19B" w:rsidRPr="00594A40">
              <w:rPr>
                <w:rFonts w:ascii="Tempus Sans ITC" w:hAnsi="Tempus Sans ITC"/>
                <w:sz w:val="28"/>
                <w:szCs w:val="28"/>
              </w:rPr>
              <w:t>aturfag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1DF8D" w14:textId="29FCED69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Nat/Mus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9E5EF" w14:textId="1C37C232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Matte</w:t>
            </w:r>
          </w:p>
        </w:tc>
      </w:tr>
      <w:tr w:rsidR="008147E2" w:rsidRPr="00594A40" w14:paraId="0EDAE176" w14:textId="77777777" w:rsidTr="008C258D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E8DA6A4" w14:textId="77777777" w:rsidR="00FF0F25" w:rsidRPr="00B17D30" w:rsidRDefault="00FF0F25" w:rsidP="00FF0F25">
            <w:pPr>
              <w:jc w:val="center"/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  <w:t>3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ED0A0" w14:textId="74C90A4B" w:rsidR="00FF0F25" w:rsidRPr="00594A40" w:rsidRDefault="687D913A" w:rsidP="687D913A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Naturfag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644F2" w14:textId="543A1C85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KH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FC1F1" w14:textId="2423FBBC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Gym/Sym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02612" w14:textId="672C9BCD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1738E" w14:textId="2221B90E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Gym</w:t>
            </w:r>
          </w:p>
        </w:tc>
      </w:tr>
      <w:tr w:rsidR="008147E2" w:rsidRPr="00594A40" w14:paraId="066D0F81" w14:textId="77777777" w:rsidTr="008C258D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E081B4B" w14:textId="77777777" w:rsidR="00FF0F25" w:rsidRPr="00B17D30" w:rsidRDefault="00FF0F25" w:rsidP="00FF0F25">
            <w:pPr>
              <w:jc w:val="center"/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  <w:t>4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C0BA0" w14:textId="1430837A" w:rsidR="00FF0F25" w:rsidRPr="00594A40" w:rsidRDefault="687D913A" w:rsidP="687D913A">
            <w:pPr>
              <w:spacing w:line="259" w:lineRule="auto"/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6CAE0" w14:textId="5464FFD8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KH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1AD5E" w14:textId="137D2CAC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bCs/>
                <w:i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4DF9E" w14:textId="41879E6D" w:rsidR="00FF0F25" w:rsidRPr="00594A40" w:rsidRDefault="687D913A" w:rsidP="687D913A">
            <w:pPr>
              <w:spacing w:line="259" w:lineRule="auto"/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37C86" w14:textId="02C50D1B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Gym</w:t>
            </w:r>
          </w:p>
        </w:tc>
      </w:tr>
      <w:tr w:rsidR="008147E2" w:rsidRPr="00594A40" w14:paraId="191B68AE" w14:textId="77777777" w:rsidTr="008C258D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0F86DC7" w14:textId="77777777" w:rsidR="00FF0F25" w:rsidRPr="00B17D30" w:rsidRDefault="00FF0F25" w:rsidP="00FF0F25">
            <w:pPr>
              <w:jc w:val="center"/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  <w:t>5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841AF" w14:textId="50E97BBE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Samf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CC0F8" w14:textId="41B7E007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bCs/>
                <w:i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3E79A" w14:textId="64D54B27" w:rsidR="00FF0F25" w:rsidRPr="00594A40" w:rsidRDefault="36EC1D67" w:rsidP="54D9977E">
            <w:pPr>
              <w:spacing w:line="259" w:lineRule="auto"/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8BC04" w14:textId="5E0554CF" w:rsidR="00FF0F25" w:rsidRPr="00594A40" w:rsidRDefault="687D913A" w:rsidP="687D913A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Samf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19A5C" w14:textId="5C946F11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Musikk</w:t>
            </w:r>
          </w:p>
        </w:tc>
      </w:tr>
      <w:tr w:rsidR="008147E2" w:rsidRPr="00594A40" w14:paraId="53542FA8" w14:textId="77777777" w:rsidTr="008C258D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8BA9F6" w14:textId="77777777" w:rsidR="00FF0F25" w:rsidRPr="00B17D30" w:rsidRDefault="00FF0F25" w:rsidP="00FF0F25">
            <w:pPr>
              <w:jc w:val="center"/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  <w:t>6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41889" w14:textId="125BCFEA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Tilvalsfag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02E1543" w14:textId="461A4F39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Utd.v.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2F28ED8" w14:textId="61417DC5" w:rsidR="00FF0F25" w:rsidRPr="00594A40" w:rsidRDefault="4E5CFB1B" w:rsidP="54D9977E">
            <w:pPr>
              <w:spacing w:line="259" w:lineRule="auto"/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Krle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E5ED6B4" w14:textId="0025529E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Valfag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F6FE2" w14:textId="4575CA1A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Språkfag</w:t>
            </w:r>
          </w:p>
        </w:tc>
      </w:tr>
      <w:tr w:rsidR="008147E2" w:rsidRPr="00594A40" w14:paraId="5CB66E92" w14:textId="77777777" w:rsidTr="008C258D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FB511DA" w14:textId="77777777" w:rsidR="00FF0F25" w:rsidRPr="00B17D30" w:rsidRDefault="00FF0F25" w:rsidP="00FF0F25">
            <w:pPr>
              <w:jc w:val="center"/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</w:pPr>
            <w:r w:rsidRPr="00B17D30">
              <w:rPr>
                <w:rFonts w:ascii="Tempus Sans ITC" w:hAnsi="Tempus Sans ITC"/>
                <w:b/>
                <w:bCs/>
                <w:sz w:val="28"/>
                <w:szCs w:val="28"/>
                <w:lang w:val="nb-NO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ABF86" w14:textId="67440784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Tilvalsfag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3DAA" w14:textId="74C2F741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</w:p>
        </w:tc>
        <w:tc>
          <w:tcPr>
            <w:tcW w:w="2649" w:type="dxa"/>
            <w:shd w:val="clear" w:color="auto" w:fill="auto"/>
          </w:tcPr>
          <w:p w14:paraId="16D46F43" w14:textId="77777777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D2245" w14:textId="32DF2FF8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hAnsi="Tempus Sans ITC"/>
                <w:sz w:val="28"/>
                <w:szCs w:val="28"/>
              </w:rPr>
              <w:t>Valfag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B576" w14:textId="77777777" w:rsidR="00FF0F25" w:rsidRPr="00594A40" w:rsidRDefault="00FF0F25" w:rsidP="00FF0F25">
            <w:pPr>
              <w:jc w:val="center"/>
              <w:rPr>
                <w:rFonts w:ascii="Tempus Sans ITC" w:hAnsi="Tempus Sans ITC"/>
                <w:sz w:val="28"/>
                <w:szCs w:val="28"/>
                <w:lang w:val="nb-NO"/>
              </w:rPr>
            </w:pPr>
          </w:p>
        </w:tc>
      </w:tr>
    </w:tbl>
    <w:p w14:paraId="41651296" w14:textId="57D5FF71" w:rsidR="6BE5949E" w:rsidRPr="00594A40" w:rsidRDefault="6BE5949E" w:rsidP="6BE5949E">
      <w:pPr>
        <w:rPr>
          <w:rFonts w:ascii="Tempus Sans ITC" w:hAnsi="Tempus Sans ITC"/>
          <w:sz w:val="28"/>
          <w:szCs w:val="28"/>
        </w:rPr>
      </w:pPr>
    </w:p>
    <w:p w14:paraId="5762475B" w14:textId="4154E7EE" w:rsidR="00C622D6" w:rsidRPr="00594A40" w:rsidRDefault="00C622D6" w:rsidP="00C622D6">
      <w:pPr>
        <w:rPr>
          <w:rFonts w:ascii="Tempus Sans ITC" w:hAnsi="Tempus Sans ITC"/>
        </w:rPr>
      </w:pPr>
    </w:p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2801"/>
        <w:gridCol w:w="2864"/>
        <w:gridCol w:w="2552"/>
        <w:gridCol w:w="2835"/>
        <w:gridCol w:w="2948"/>
      </w:tblGrid>
      <w:tr w:rsidR="003C4318" w:rsidRPr="00594A40" w14:paraId="1CDD88E4" w14:textId="77777777" w:rsidTr="00831069">
        <w:tc>
          <w:tcPr>
            <w:tcW w:w="2801" w:type="dxa"/>
            <w:shd w:val="clear" w:color="auto" w:fill="BDD6EE" w:themeFill="accent1" w:themeFillTint="66"/>
          </w:tcPr>
          <w:p w14:paraId="4990B39C" w14:textId="259AEDC9" w:rsidR="003C4318" w:rsidRPr="00594A40" w:rsidRDefault="001155D7" w:rsidP="1CA1B0E2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00594A40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veke </w:t>
            </w:r>
            <w:r w:rsidR="007214FB" w:rsidRPr="00594A40">
              <w:rPr>
                <w:rFonts w:ascii="Tempus Sans ITC" w:eastAsia="Tempus Sans ITC" w:hAnsi="Tempus Sans ITC" w:cs="Tempus Sans ITC"/>
                <w:sz w:val="48"/>
                <w:szCs w:val="48"/>
              </w:rPr>
              <w:t>11</w:t>
            </w:r>
          </w:p>
        </w:tc>
        <w:tc>
          <w:tcPr>
            <w:tcW w:w="11199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594A40" w:rsidRDefault="003C4318">
            <w:pPr>
              <w:rPr>
                <w:rFonts w:ascii="Tempus Sans ITC" w:hAnsi="Tempus Sans ITC"/>
              </w:rPr>
            </w:pPr>
          </w:p>
        </w:tc>
      </w:tr>
      <w:tr w:rsidR="003C4318" w:rsidRPr="00594A40" w14:paraId="23998CA6" w14:textId="77777777" w:rsidTr="009E0058">
        <w:tc>
          <w:tcPr>
            <w:tcW w:w="2801" w:type="dxa"/>
            <w:shd w:val="clear" w:color="auto" w:fill="D9E2F3" w:themeFill="accent5" w:themeFillTint="33"/>
          </w:tcPr>
          <w:p w14:paraId="086D6A1D" w14:textId="7D3B48A6" w:rsidR="00A92092" w:rsidRPr="00594A40" w:rsidRDefault="21A22740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Måndag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09.03</w:t>
            </w:r>
          </w:p>
        </w:tc>
        <w:tc>
          <w:tcPr>
            <w:tcW w:w="2864" w:type="dxa"/>
            <w:shd w:val="clear" w:color="auto" w:fill="D9E2F3" w:themeFill="accent5" w:themeFillTint="33"/>
          </w:tcPr>
          <w:p w14:paraId="4967A8D1" w14:textId="32A6A4E1" w:rsidR="003C4318" w:rsidRPr="00594A40" w:rsidRDefault="21A22740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Tysdag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10.03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01D37897" w14:textId="70C4165D" w:rsidR="003C4318" w:rsidRPr="00594A40" w:rsidRDefault="1663EA25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Onsdag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11.03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74FF0B23" w14:textId="61F2FA0A" w:rsidR="003C4318" w:rsidRPr="00594A40" w:rsidRDefault="1663EA25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Torsdag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12.03</w:t>
            </w:r>
          </w:p>
        </w:tc>
        <w:tc>
          <w:tcPr>
            <w:tcW w:w="2948" w:type="dxa"/>
            <w:shd w:val="clear" w:color="auto" w:fill="D9E2F3" w:themeFill="accent5" w:themeFillTint="33"/>
          </w:tcPr>
          <w:p w14:paraId="212F032D" w14:textId="26BF1D58" w:rsidR="003C4318" w:rsidRPr="00594A40" w:rsidRDefault="1663EA25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Fredag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13.03</w:t>
            </w:r>
          </w:p>
        </w:tc>
      </w:tr>
      <w:tr w:rsidR="007214FB" w:rsidRPr="00594A40" w14:paraId="23BE1CBB" w14:textId="77777777" w:rsidTr="009E0058">
        <w:trPr>
          <w:trHeight w:val="905"/>
        </w:trPr>
        <w:tc>
          <w:tcPr>
            <w:tcW w:w="2801" w:type="dxa"/>
          </w:tcPr>
          <w:p w14:paraId="2FCDE10D" w14:textId="110A84A0" w:rsidR="007214FB" w:rsidRPr="00594A40" w:rsidRDefault="007214FB" w:rsidP="007214FB">
            <w:pPr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  <w:p w14:paraId="083F8EA9" w14:textId="77777777" w:rsidR="007214FB" w:rsidRPr="00594A40" w:rsidRDefault="007214FB" w:rsidP="007214FB">
            <w:pPr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394DE4D5" w14:textId="0950A232" w:rsidR="007214FB" w:rsidRPr="00594A40" w:rsidRDefault="007214FB" w:rsidP="007214FB">
            <w:pPr>
              <w:pStyle w:val="Listeavsnitt"/>
              <w:ind w:left="0"/>
              <w:rPr>
                <w:rFonts w:ascii="Tempus Sans ITC" w:hAnsi="Tempus Sans ITC"/>
                <w:lang w:val="nb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864" w:type="dxa"/>
          </w:tcPr>
          <w:p w14:paraId="2EB38DA6" w14:textId="133887BA" w:rsidR="007214FB" w:rsidRPr="00594A40" w:rsidRDefault="007214FB" w:rsidP="007214FB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439B8F" w14:textId="2945C25B" w:rsidR="007214FB" w:rsidRPr="00594A40" w:rsidRDefault="007214FB" w:rsidP="007214FB">
            <w:pPr>
              <w:pStyle w:val="Listeavsnitt"/>
              <w:ind w:left="0"/>
              <w:rPr>
                <w:rFonts w:ascii="Tempus Sans ITC" w:hAnsi="Tempus Sans ITC"/>
                <w:sz w:val="20"/>
                <w:szCs w:val="20"/>
                <w:lang w:val="nb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835" w:type="dxa"/>
          </w:tcPr>
          <w:p w14:paraId="5DD06573" w14:textId="77777777" w:rsidR="00F80693" w:rsidRPr="00594A40" w:rsidRDefault="00F80693" w:rsidP="007214FB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</w:p>
          <w:p w14:paraId="3082E2E9" w14:textId="77777777" w:rsidR="009E0058" w:rsidRPr="00594A40" w:rsidRDefault="009E0058" w:rsidP="009E0058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Statistik</w:t>
            </w:r>
            <w:r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k-</w:t>
            </w:r>
            <w:r w:rsidR="007214FB"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prøve</w:t>
            </w:r>
            <w:r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 xml:space="preserve">, 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Del 1</w:t>
            </w:r>
          </w:p>
          <w:p w14:paraId="6489F17F" w14:textId="22E8AECB" w:rsidR="00FF2BD1" w:rsidRPr="00594A40" w:rsidRDefault="00FF2BD1" w:rsidP="009E0058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  <w:r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 xml:space="preserve">i 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mattetimen</w:t>
            </w:r>
          </w:p>
          <w:p w14:paraId="263A00F6" w14:textId="75D1B21C" w:rsidR="007214FB" w:rsidRPr="00594A40" w:rsidRDefault="007214FB" w:rsidP="007214F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AEA66DD" w14:textId="77777777" w:rsidR="00F80693" w:rsidRPr="00594A40" w:rsidRDefault="00F80693" w:rsidP="007214FB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</w:p>
          <w:p w14:paraId="585E4984" w14:textId="6B5B159E" w:rsidR="009E0058" w:rsidRPr="00594A40" w:rsidRDefault="009E0058" w:rsidP="009E0058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Statistik</w:t>
            </w:r>
            <w:r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k-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prøve</w:t>
            </w:r>
            <w:r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 xml:space="preserve">, 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 xml:space="preserve">Del </w:t>
            </w:r>
            <w:r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2</w:t>
            </w:r>
          </w:p>
          <w:p w14:paraId="4C0EDDFC" w14:textId="77777777" w:rsidR="00D22F76" w:rsidRDefault="009E0058" w:rsidP="007214FB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</w:pPr>
            <w:r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 xml:space="preserve">i 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mattetimen</w:t>
            </w:r>
            <w:r w:rsidR="00D22F76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,</w:t>
            </w:r>
            <w:r w:rsidR="007214FB"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 xml:space="preserve"> </w:t>
            </w:r>
          </w:p>
          <w:p w14:paraId="5D1421CE" w14:textId="7166D826" w:rsidR="007214FB" w:rsidRPr="00D22F76" w:rsidRDefault="007214FB" w:rsidP="007214FB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 xml:space="preserve">på data </w:t>
            </w:r>
            <w:r w:rsidRPr="00D22F76">
              <w:rPr>
                <w:rFonts w:ascii="Tempus Sans ITC" w:eastAsia="Times New Roman" w:hAnsi="Tempus Sans ITC" w:cs="Times New Roman"/>
                <w:sz w:val="28"/>
                <w:szCs w:val="28"/>
                <w:highlight w:val="yellow"/>
                <w:lang w:eastAsia="nn-NO"/>
              </w:rPr>
              <w:t>(Excel)</w:t>
            </w:r>
            <w:r w:rsidR="00D22F76" w:rsidRPr="00D22F76">
              <w:rPr>
                <w:rFonts w:ascii="Tempus Sans ITC" w:eastAsia="Times New Roman" w:hAnsi="Tempus Sans ITC" w:cs="Times New Roman"/>
                <w:sz w:val="28"/>
                <w:szCs w:val="28"/>
                <w:highlight w:val="yellow"/>
                <w:lang w:eastAsia="nn-NO"/>
              </w:rPr>
              <w:t>!</w:t>
            </w:r>
          </w:p>
          <w:p w14:paraId="06D0EE27" w14:textId="77777777" w:rsidR="007214FB" w:rsidRPr="00594A40" w:rsidRDefault="007214FB" w:rsidP="007214FB">
            <w:pPr>
              <w:pStyle w:val="Listeavsnitt"/>
              <w:ind w:left="0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</w:p>
          <w:p w14:paraId="5C779C36" w14:textId="77777777" w:rsidR="00627C29" w:rsidRDefault="007214FB" w:rsidP="007214FB">
            <w:pPr>
              <w:pStyle w:val="Listeavsnitt"/>
              <w:ind w:left="0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KRLE - prøve </w:t>
            </w:r>
          </w:p>
          <w:p w14:paraId="45F5966B" w14:textId="0E834195" w:rsidR="00F80693" w:rsidRPr="00594A40" w:rsidRDefault="007214FB" w:rsidP="007214FB">
            <w:pPr>
              <w:pStyle w:val="Listeavsnitt"/>
              <w:ind w:left="0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3.time </w:t>
            </w:r>
          </w:p>
          <w:p w14:paraId="11C3E893" w14:textId="1D78FFAF" w:rsidR="007214FB" w:rsidRPr="00594A40" w:rsidRDefault="007214FB" w:rsidP="007214FB">
            <w:pPr>
              <w:pStyle w:val="Listeavsnitt"/>
              <w:ind w:left="0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</w:tr>
    </w:tbl>
    <w:p w14:paraId="529A0250" w14:textId="0B9F2923" w:rsidR="007D4E18" w:rsidRPr="00594A40" w:rsidRDefault="007D4E18">
      <w:pPr>
        <w:rPr>
          <w:rFonts w:ascii="Tempus Sans ITC" w:hAnsi="Tempus Sans ITC"/>
          <w:lang w:val="nb-NO"/>
        </w:rPr>
      </w:pPr>
    </w:p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2801"/>
        <w:gridCol w:w="3056"/>
        <w:gridCol w:w="2360"/>
        <w:gridCol w:w="2835"/>
        <w:gridCol w:w="2948"/>
      </w:tblGrid>
      <w:tr w:rsidR="002E5132" w:rsidRPr="00594A40" w14:paraId="66A43124" w14:textId="77777777" w:rsidTr="00831069">
        <w:tc>
          <w:tcPr>
            <w:tcW w:w="2801" w:type="dxa"/>
            <w:shd w:val="clear" w:color="auto" w:fill="BDD6EE" w:themeFill="accent1" w:themeFillTint="66"/>
          </w:tcPr>
          <w:p w14:paraId="1DEB5AA4" w14:textId="57841391" w:rsidR="002E5132" w:rsidRPr="00594A40" w:rsidRDefault="001155D7" w:rsidP="1CA1B0E2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00594A40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veke </w:t>
            </w:r>
            <w:r w:rsidR="007214FB" w:rsidRPr="00594A40">
              <w:rPr>
                <w:rFonts w:ascii="Tempus Sans ITC" w:eastAsia="Tempus Sans ITC" w:hAnsi="Tempus Sans ITC" w:cs="Tempus Sans ITC"/>
                <w:sz w:val="48"/>
                <w:szCs w:val="48"/>
              </w:rPr>
              <w:t>12</w:t>
            </w:r>
          </w:p>
        </w:tc>
        <w:tc>
          <w:tcPr>
            <w:tcW w:w="11199" w:type="dxa"/>
            <w:gridSpan w:val="4"/>
            <w:tcBorders>
              <w:top w:val="nil"/>
              <w:right w:val="nil"/>
            </w:tcBorders>
          </w:tcPr>
          <w:p w14:paraId="69010185" w14:textId="77777777" w:rsidR="002E5132" w:rsidRPr="00594A40" w:rsidRDefault="002E5132" w:rsidP="002E5132">
            <w:pPr>
              <w:rPr>
                <w:rFonts w:ascii="Tempus Sans ITC" w:hAnsi="Tempus Sans ITC"/>
              </w:rPr>
            </w:pPr>
          </w:p>
        </w:tc>
      </w:tr>
      <w:tr w:rsidR="00C622D6" w:rsidRPr="00594A40" w14:paraId="2ACB41DE" w14:textId="77777777" w:rsidTr="009E0058">
        <w:tc>
          <w:tcPr>
            <w:tcW w:w="2801" w:type="dxa"/>
            <w:shd w:val="clear" w:color="auto" w:fill="D9E2F3" w:themeFill="accent5" w:themeFillTint="33"/>
          </w:tcPr>
          <w:p w14:paraId="43FE2C83" w14:textId="4C46916F" w:rsidR="00C622D6" w:rsidRPr="00594A40" w:rsidRDefault="00C622D6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Måndag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16.03</w:t>
            </w:r>
          </w:p>
        </w:tc>
        <w:tc>
          <w:tcPr>
            <w:tcW w:w="3056" w:type="dxa"/>
            <w:shd w:val="clear" w:color="auto" w:fill="D9E2F3" w:themeFill="accent5" w:themeFillTint="33"/>
          </w:tcPr>
          <w:p w14:paraId="08FE6FCA" w14:textId="6A683EC9" w:rsidR="00C622D6" w:rsidRPr="00594A40" w:rsidRDefault="00C622D6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Tysdag 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17.03</w:t>
            </w:r>
          </w:p>
        </w:tc>
        <w:tc>
          <w:tcPr>
            <w:tcW w:w="2360" w:type="dxa"/>
            <w:shd w:val="clear" w:color="auto" w:fill="D9E2F3" w:themeFill="accent5" w:themeFillTint="33"/>
          </w:tcPr>
          <w:p w14:paraId="241355D3" w14:textId="6F5B4E53" w:rsidR="00C622D6" w:rsidRPr="00594A40" w:rsidRDefault="00C622D6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Onsdag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18.03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14D05765" w14:textId="34761AFF" w:rsidR="00C622D6" w:rsidRPr="00594A40" w:rsidRDefault="00C622D6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Torsdag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19.03</w:t>
            </w:r>
          </w:p>
        </w:tc>
        <w:tc>
          <w:tcPr>
            <w:tcW w:w="2948" w:type="dxa"/>
            <w:shd w:val="clear" w:color="auto" w:fill="D9E2F3" w:themeFill="accent5" w:themeFillTint="33"/>
          </w:tcPr>
          <w:p w14:paraId="17B58C12" w14:textId="60D735A9" w:rsidR="00C622D6" w:rsidRPr="00594A40" w:rsidRDefault="00C622D6" w:rsidP="00C622D6">
            <w:pPr>
              <w:jc w:val="center"/>
              <w:rPr>
                <w:rFonts w:ascii="Tempus Sans ITC" w:hAnsi="Tempus Sans ITC"/>
                <w:sz w:val="32"/>
                <w:szCs w:val="32"/>
                <w:lang w:val="nb-NO"/>
              </w:rPr>
            </w:pPr>
            <w:r w:rsidRPr="00594A40">
              <w:rPr>
                <w:rFonts w:ascii="Tempus Sans ITC" w:hAnsi="Tempus Sans ITC"/>
                <w:sz w:val="32"/>
                <w:szCs w:val="32"/>
                <w:lang w:val="nb-NO"/>
              </w:rPr>
              <w:t xml:space="preserve">Fredag </w:t>
            </w:r>
            <w:r w:rsidR="007214FB" w:rsidRPr="00594A40">
              <w:rPr>
                <w:rFonts w:ascii="Tempus Sans ITC" w:hAnsi="Tempus Sans ITC"/>
                <w:sz w:val="32"/>
                <w:szCs w:val="32"/>
                <w:lang w:val="nb-NO"/>
              </w:rPr>
              <w:t>20.03</w:t>
            </w:r>
          </w:p>
        </w:tc>
      </w:tr>
      <w:tr w:rsidR="007214FB" w:rsidRPr="00594A40" w14:paraId="61C70E42" w14:textId="77777777" w:rsidTr="009E0058">
        <w:trPr>
          <w:trHeight w:val="905"/>
        </w:trPr>
        <w:tc>
          <w:tcPr>
            <w:tcW w:w="2801" w:type="dxa"/>
          </w:tcPr>
          <w:p w14:paraId="52AAA562" w14:textId="77777777" w:rsidR="007214FB" w:rsidRPr="00594A40" w:rsidRDefault="007214FB" w:rsidP="007214FB">
            <w:pPr>
              <w:pStyle w:val="Listeavsnitt"/>
              <w:ind w:left="0"/>
              <w:rPr>
                <w:rFonts w:ascii="Tempus Sans ITC" w:hAnsi="Tempus Sans ITC"/>
                <w:sz w:val="28"/>
                <w:szCs w:val="28"/>
                <w:lang w:val="nb-NO"/>
              </w:rPr>
            </w:pPr>
          </w:p>
        </w:tc>
        <w:tc>
          <w:tcPr>
            <w:tcW w:w="3056" w:type="dxa"/>
          </w:tcPr>
          <w:p w14:paraId="0C900E3E" w14:textId="77777777" w:rsidR="00F80693" w:rsidRPr="00594A40" w:rsidRDefault="00F80693" w:rsidP="007214FB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</w:p>
          <w:p w14:paraId="7F7ED310" w14:textId="3D51F77B" w:rsidR="007214FB" w:rsidRPr="00594A40" w:rsidRDefault="007214FB" w:rsidP="007214FB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 xml:space="preserve">Skriveøkt norsk </w:t>
            </w:r>
          </w:p>
          <w:p w14:paraId="61584727" w14:textId="3F73FF61" w:rsidR="007214FB" w:rsidRPr="00594A40" w:rsidRDefault="007214FB" w:rsidP="007214FB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Saktekst </w:t>
            </w:r>
          </w:p>
          <w:p w14:paraId="671068C9" w14:textId="77777777" w:rsidR="007214FB" w:rsidRPr="00594A40" w:rsidRDefault="007214FB" w:rsidP="007214FB">
            <w:pPr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1.– 3.time </w:t>
            </w:r>
          </w:p>
          <w:p w14:paraId="7797823B" w14:textId="79986966" w:rsidR="00F80693" w:rsidRPr="00594A40" w:rsidRDefault="00F80693" w:rsidP="007214FB">
            <w:pPr>
              <w:rPr>
                <w:rFonts w:ascii="Tempus Sans ITC" w:hAnsi="Tempus Sans ITC"/>
                <w:sz w:val="28"/>
                <w:szCs w:val="28"/>
                <w:lang w:val="nb-NO"/>
              </w:rPr>
            </w:pPr>
          </w:p>
        </w:tc>
        <w:tc>
          <w:tcPr>
            <w:tcW w:w="2360" w:type="dxa"/>
          </w:tcPr>
          <w:p w14:paraId="0A6C0547" w14:textId="6FB490EA" w:rsidR="007214FB" w:rsidRPr="00594A40" w:rsidRDefault="007214FB" w:rsidP="007214FB">
            <w:pPr>
              <w:pStyle w:val="Listeavsnitt"/>
              <w:ind w:left="0"/>
              <w:rPr>
                <w:rFonts w:ascii="Tempus Sans ITC" w:hAnsi="Tempus Sans ITC"/>
                <w:sz w:val="28"/>
                <w:szCs w:val="28"/>
                <w:lang w:val="nb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835" w:type="dxa"/>
          </w:tcPr>
          <w:p w14:paraId="6D13215F" w14:textId="48AF9A1E" w:rsidR="007214FB" w:rsidRPr="00594A40" w:rsidRDefault="007214FB" w:rsidP="007214FB">
            <w:pPr>
              <w:rPr>
                <w:rFonts w:ascii="Tempus Sans ITC" w:hAnsi="Tempus Sans ITC"/>
                <w:sz w:val="28"/>
                <w:szCs w:val="28"/>
                <w:lang w:val="nb-NO"/>
              </w:rPr>
            </w:pPr>
          </w:p>
        </w:tc>
        <w:tc>
          <w:tcPr>
            <w:tcW w:w="2948" w:type="dxa"/>
          </w:tcPr>
          <w:p w14:paraId="7E51666A" w14:textId="77777777" w:rsidR="00F80693" w:rsidRPr="00594A40" w:rsidRDefault="00F80693" w:rsidP="007214FB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</w:pPr>
          </w:p>
          <w:p w14:paraId="6296CCD5" w14:textId="7B90D53C" w:rsidR="007214FB" w:rsidRPr="00594A40" w:rsidRDefault="007214FB" w:rsidP="007214FB">
            <w:pPr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val="nb-NO" w:eastAsia="nn-NO"/>
              </w:rPr>
              <w:t>Fransk/tysk/spansk - prøve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  <w:p w14:paraId="37627BC2" w14:textId="77777777" w:rsidR="007214FB" w:rsidRDefault="007214FB" w:rsidP="007214FB">
            <w:pPr>
              <w:pStyle w:val="Listeavsnitt"/>
              <w:ind w:left="0"/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  <w:p w14:paraId="11F43CA4" w14:textId="72B5CB56" w:rsidR="009E0058" w:rsidRPr="00594A40" w:rsidRDefault="009E0058" w:rsidP="007214FB">
            <w:pPr>
              <w:pStyle w:val="Listeavsnitt"/>
              <w:ind w:left="0"/>
              <w:rPr>
                <w:rFonts w:ascii="Tempus Sans ITC" w:hAnsi="Tempus Sans ITC"/>
                <w:sz w:val="28"/>
                <w:szCs w:val="28"/>
                <w:lang w:val="nb-NO"/>
              </w:rPr>
            </w:pPr>
            <w:r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Innlevering i norsk på Fronter</w:t>
            </w:r>
          </w:p>
        </w:tc>
      </w:tr>
    </w:tbl>
    <w:p w14:paraId="12D1706E" w14:textId="77777777" w:rsidR="008973FF" w:rsidRPr="00594A40" w:rsidRDefault="008973FF">
      <w:pPr>
        <w:rPr>
          <w:rFonts w:ascii="Tempus Sans ITC" w:hAnsi="Tempus Sans ITC"/>
          <w:lang w:val="nb-NO"/>
        </w:rPr>
      </w:pPr>
    </w:p>
    <w:p w14:paraId="3FFDBB6B" w14:textId="546C9383" w:rsidR="008973FF" w:rsidRPr="00594A40" w:rsidRDefault="008973FF">
      <w:pPr>
        <w:rPr>
          <w:rFonts w:ascii="Tempus Sans ITC" w:hAnsi="Tempus Sans ITC"/>
          <w:lang w:val="nb-NO"/>
        </w:rPr>
      </w:pPr>
      <w:r w:rsidRPr="00594A40">
        <w:rPr>
          <w:rFonts w:ascii="Tempus Sans ITC" w:eastAsia="Times New Roman" w:hAnsi="Tempus Sans ITC" w:cs="Times New Roman"/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463E62C" wp14:editId="4E6289CF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8801100" cy="137160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3716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AEB9" w14:textId="354DA576" w:rsidR="00FF1A23" w:rsidRPr="00594A40" w:rsidRDefault="00FF1A23" w:rsidP="008973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</w:pPr>
                            <w:r w:rsidRPr="00594A40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>Info til føresette:</w:t>
                            </w:r>
                          </w:p>
                          <w:p w14:paraId="7ED182D8" w14:textId="14DB1A61" w:rsidR="00F80693" w:rsidRPr="00594A40" w:rsidRDefault="002448D3" w:rsidP="008973FF">
                            <w:pPr>
                              <w:jc w:val="center"/>
                              <w:rPr>
                                <w:rFonts w:ascii="Tempus Sans ITC" w:hAnsi="Tempus Sans ITC"/>
                                <w:bCs/>
                                <w:sz w:val="32"/>
                                <w:szCs w:val="32"/>
                              </w:rPr>
                            </w:pPr>
                            <w:r w:rsidRPr="00594A40">
                              <w:rPr>
                                <w:rFonts w:ascii="Tempus Sans ITC" w:hAnsi="Tempus Sans ITC"/>
                                <w:bCs/>
                                <w:sz w:val="32"/>
                                <w:szCs w:val="32"/>
                              </w:rPr>
                              <w:t>Vi legg opp til</w:t>
                            </w:r>
                            <w:r w:rsidR="00F80693" w:rsidRPr="00594A40">
                              <w:rPr>
                                <w:rFonts w:ascii="Tempus Sans ITC" w:hAnsi="Tempus Sans ITC"/>
                                <w:bCs/>
                                <w:sz w:val="32"/>
                                <w:szCs w:val="32"/>
                              </w:rPr>
                              <w:t xml:space="preserve"> utviklingssamtalar </w:t>
                            </w:r>
                            <w:r w:rsidRPr="00594A40">
                              <w:rPr>
                                <w:rFonts w:ascii="Tempus Sans ITC" w:hAnsi="Tempus Sans ITC"/>
                                <w:bCs/>
                                <w:sz w:val="32"/>
                                <w:szCs w:val="32"/>
                              </w:rPr>
                              <w:t>etter påske</w:t>
                            </w:r>
                            <w:r w:rsidR="00386011" w:rsidRPr="00594A40">
                              <w:rPr>
                                <w:rFonts w:ascii="Tempus Sans ITC" w:hAnsi="Tempus Sans ITC"/>
                                <w:bCs/>
                                <w:sz w:val="32"/>
                                <w:szCs w:val="32"/>
                              </w:rPr>
                              <w:t>, veke 16 - 17</w:t>
                            </w:r>
                            <w:r w:rsidRPr="00594A40">
                              <w:rPr>
                                <w:rFonts w:ascii="Tempus Sans ITC" w:hAnsi="Tempus Sans ITC"/>
                                <w:bCs/>
                                <w:sz w:val="32"/>
                                <w:szCs w:val="32"/>
                              </w:rPr>
                              <w:t>. Innkalling kjem.</w:t>
                            </w:r>
                          </w:p>
                          <w:p w14:paraId="348FAE6A" w14:textId="2CEBBAF1" w:rsidR="00432FB6" w:rsidRPr="00594A40" w:rsidRDefault="00432FB6" w:rsidP="008973FF">
                            <w:pPr>
                              <w:jc w:val="center"/>
                              <w:rPr>
                                <w:rFonts w:ascii="Tempus Sans ITC" w:hAnsi="Tempus Sans ITC"/>
                                <w:bCs/>
                                <w:sz w:val="32"/>
                                <w:szCs w:val="32"/>
                              </w:rPr>
                            </w:pPr>
                            <w:r w:rsidRPr="00594A40">
                              <w:rPr>
                                <w:rFonts w:ascii="Tempus Sans ITC" w:hAnsi="Tempus Sans ITC"/>
                                <w:bCs/>
                                <w:sz w:val="32"/>
                                <w:szCs w:val="32"/>
                              </w:rPr>
                              <w:t>I veke 11 begynner vi med elevsamtalar.</w:t>
                            </w:r>
                          </w:p>
                          <w:p w14:paraId="1D1BD6DE" w14:textId="500ECE53" w:rsidR="00F80693" w:rsidRDefault="00F80693" w:rsidP="008973F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30E3186" w14:textId="77777777" w:rsidR="00F80693" w:rsidRPr="00B07701" w:rsidRDefault="00F80693" w:rsidP="008973F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71ED209" w14:textId="77777777" w:rsidR="00FF1A23" w:rsidRPr="00224FD5" w:rsidRDefault="00FF1A23" w:rsidP="008973FF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E62C" id="_x0000_s1029" type="#_x0000_t202" style="position:absolute;margin-left:0;margin-top:3.4pt;width:693pt;height:108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" fillcolor="#f8cbad">
                <v:textbox>
                  <w:txbxContent>
                    <w:p w14:paraId="653FAEB9" w14:textId="354DA576" w:rsidR="00FF1A23" w:rsidRPr="00594A40" w:rsidRDefault="00FF1A23" w:rsidP="008973FF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</w:pPr>
                      <w:r w:rsidRPr="00594A40"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>Info til føresette:</w:t>
                      </w:r>
                    </w:p>
                    <w:p w14:paraId="7ED182D8" w14:textId="14DB1A61" w:rsidR="00F80693" w:rsidRPr="00594A40" w:rsidRDefault="002448D3" w:rsidP="008973FF">
                      <w:pPr>
                        <w:jc w:val="center"/>
                        <w:rPr>
                          <w:rFonts w:ascii="Tempus Sans ITC" w:hAnsi="Tempus Sans ITC"/>
                          <w:bCs/>
                          <w:sz w:val="32"/>
                          <w:szCs w:val="32"/>
                        </w:rPr>
                      </w:pPr>
                      <w:r w:rsidRPr="00594A40">
                        <w:rPr>
                          <w:rFonts w:ascii="Tempus Sans ITC" w:hAnsi="Tempus Sans ITC"/>
                          <w:bCs/>
                          <w:sz w:val="32"/>
                          <w:szCs w:val="32"/>
                        </w:rPr>
                        <w:t>Vi legg opp til</w:t>
                      </w:r>
                      <w:r w:rsidR="00F80693" w:rsidRPr="00594A40">
                        <w:rPr>
                          <w:rFonts w:ascii="Tempus Sans ITC" w:hAnsi="Tempus Sans ITC"/>
                          <w:bCs/>
                          <w:sz w:val="32"/>
                          <w:szCs w:val="32"/>
                        </w:rPr>
                        <w:t xml:space="preserve"> utviklingssamtalar </w:t>
                      </w:r>
                      <w:r w:rsidRPr="00594A40">
                        <w:rPr>
                          <w:rFonts w:ascii="Tempus Sans ITC" w:hAnsi="Tempus Sans ITC"/>
                          <w:bCs/>
                          <w:sz w:val="32"/>
                          <w:szCs w:val="32"/>
                        </w:rPr>
                        <w:t>etter påske</w:t>
                      </w:r>
                      <w:r w:rsidR="00386011" w:rsidRPr="00594A40">
                        <w:rPr>
                          <w:rFonts w:ascii="Tempus Sans ITC" w:hAnsi="Tempus Sans ITC"/>
                          <w:bCs/>
                          <w:sz w:val="32"/>
                          <w:szCs w:val="32"/>
                        </w:rPr>
                        <w:t>, veke 16 - 17</w:t>
                      </w:r>
                      <w:r w:rsidRPr="00594A40">
                        <w:rPr>
                          <w:rFonts w:ascii="Tempus Sans ITC" w:hAnsi="Tempus Sans ITC"/>
                          <w:bCs/>
                          <w:sz w:val="32"/>
                          <w:szCs w:val="32"/>
                        </w:rPr>
                        <w:t>. Innkalling kjem.</w:t>
                      </w:r>
                    </w:p>
                    <w:p w14:paraId="348FAE6A" w14:textId="2CEBBAF1" w:rsidR="00432FB6" w:rsidRPr="00594A40" w:rsidRDefault="00432FB6" w:rsidP="008973FF">
                      <w:pPr>
                        <w:jc w:val="center"/>
                        <w:rPr>
                          <w:rFonts w:ascii="Tempus Sans ITC" w:hAnsi="Tempus Sans ITC"/>
                          <w:bCs/>
                          <w:sz w:val="32"/>
                          <w:szCs w:val="32"/>
                        </w:rPr>
                      </w:pPr>
                      <w:r w:rsidRPr="00594A40">
                        <w:rPr>
                          <w:rFonts w:ascii="Tempus Sans ITC" w:hAnsi="Tempus Sans ITC"/>
                          <w:bCs/>
                          <w:sz w:val="32"/>
                          <w:szCs w:val="32"/>
                        </w:rPr>
                        <w:t>I veke 11 begynner vi med elevsamtalar.</w:t>
                      </w:r>
                    </w:p>
                    <w:p w14:paraId="1D1BD6DE" w14:textId="500ECE53" w:rsidR="00F80693" w:rsidRDefault="00F80693" w:rsidP="008973F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630E3186" w14:textId="77777777" w:rsidR="00F80693" w:rsidRPr="00B07701" w:rsidRDefault="00F80693" w:rsidP="008973F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71ED209" w14:textId="77777777" w:rsidR="00FF1A23" w:rsidRPr="00224FD5" w:rsidRDefault="00FF1A23" w:rsidP="008973FF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3CBD4" w14:textId="77777777" w:rsidR="008973FF" w:rsidRPr="00594A40" w:rsidRDefault="008973FF">
      <w:pPr>
        <w:rPr>
          <w:rFonts w:ascii="Tempus Sans ITC" w:hAnsi="Tempus Sans ITC"/>
          <w:lang w:val="nb-NO"/>
        </w:rPr>
      </w:pPr>
    </w:p>
    <w:p w14:paraId="03C8FB4B" w14:textId="77777777" w:rsidR="008973FF" w:rsidRPr="00594A40" w:rsidRDefault="008973FF">
      <w:pPr>
        <w:rPr>
          <w:rFonts w:ascii="Tempus Sans ITC" w:hAnsi="Tempus Sans ITC"/>
          <w:lang w:val="nb-NO"/>
        </w:rPr>
      </w:pPr>
    </w:p>
    <w:p w14:paraId="1F1B3371" w14:textId="77777777" w:rsidR="008973FF" w:rsidRPr="00594A40" w:rsidRDefault="008973FF">
      <w:pPr>
        <w:rPr>
          <w:rFonts w:ascii="Tempus Sans ITC" w:hAnsi="Tempus Sans ITC"/>
          <w:lang w:val="nb-NO"/>
        </w:rPr>
      </w:pPr>
    </w:p>
    <w:p w14:paraId="6C70E97E" w14:textId="07490CC4" w:rsidR="008973FF" w:rsidRPr="00594A40" w:rsidRDefault="008973FF">
      <w:pPr>
        <w:rPr>
          <w:rFonts w:ascii="Tempus Sans ITC" w:hAnsi="Tempus Sans ITC"/>
          <w:lang w:val="nb-NO"/>
        </w:rPr>
      </w:pPr>
    </w:p>
    <w:p w14:paraId="1CE16EA0" w14:textId="77777777" w:rsidR="002448D3" w:rsidRPr="00594A40" w:rsidRDefault="002448D3">
      <w:pPr>
        <w:rPr>
          <w:rFonts w:ascii="Tempus Sans ITC" w:hAnsi="Tempus Sans ITC"/>
          <w:lang w:val="nb-NO"/>
        </w:rPr>
      </w:pPr>
    </w:p>
    <w:p w14:paraId="26BDDB5C" w14:textId="20CBCED8" w:rsidR="002448D3" w:rsidRDefault="002448D3">
      <w:pPr>
        <w:rPr>
          <w:rFonts w:ascii="Tempus Sans ITC" w:hAnsi="Tempus Sans ITC"/>
          <w:lang w:val="nb-NO"/>
        </w:rPr>
      </w:pPr>
    </w:p>
    <w:p w14:paraId="45CAEAB8" w14:textId="149B5BCE" w:rsidR="002753D1" w:rsidRDefault="002753D1">
      <w:pPr>
        <w:rPr>
          <w:rFonts w:ascii="Tempus Sans ITC" w:hAnsi="Tempus Sans ITC"/>
          <w:lang w:val="nb-NO"/>
        </w:rPr>
      </w:pPr>
    </w:p>
    <w:p w14:paraId="271DA1D7" w14:textId="6F3514E3" w:rsidR="002753D1" w:rsidRPr="00594A40" w:rsidRDefault="002753D1">
      <w:pPr>
        <w:rPr>
          <w:rFonts w:ascii="Tempus Sans ITC" w:hAnsi="Tempus Sans ITC"/>
          <w:lang w:val="nb-NO"/>
        </w:rPr>
      </w:pPr>
    </w:p>
    <w:p w14:paraId="5024FC15" w14:textId="0D61C82C" w:rsidR="002E5132" w:rsidRPr="00594A40" w:rsidRDefault="002753D1">
      <w:pPr>
        <w:rPr>
          <w:rFonts w:ascii="Tempus Sans ITC" w:hAnsi="Tempus Sans ITC"/>
          <w:lang w:val="nb-NO"/>
        </w:rPr>
      </w:pPr>
      <w:r w:rsidRPr="002753D1">
        <w:rPr>
          <w:rFonts w:ascii="Tempus Sans ITC" w:hAnsi="Tempus Sans ITC"/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7463" behindDoc="0" locked="0" layoutInCell="1" allowOverlap="1" wp14:anchorId="5BBC500A" wp14:editId="34063BF0">
                <wp:simplePos x="0" y="0"/>
                <wp:positionH relativeFrom="column">
                  <wp:posOffset>111512</wp:posOffset>
                </wp:positionH>
                <wp:positionV relativeFrom="paragraph">
                  <wp:posOffset>4011</wp:posOffset>
                </wp:positionV>
                <wp:extent cx="2386330" cy="1404620"/>
                <wp:effectExtent l="0" t="0" r="13970" b="2159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6A36" w14:textId="1F517553" w:rsidR="002753D1" w:rsidRPr="002753D1" w:rsidRDefault="002753D1" w:rsidP="002753D1">
                            <w:pPr>
                              <w:rPr>
                                <w:rFonts w:ascii="Tempus Sans ITC" w:hAnsi="Tempus Sans ITC"/>
                                <w:color w:val="E2EFD9" w:themeColor="accent6" w:themeTint="33"/>
                                <w:sz w:val="56"/>
                                <w:szCs w:val="56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53D1">
                              <w:rPr>
                                <w:rFonts w:ascii="Tempus Sans ITC" w:hAnsi="Tempus Sans ITC"/>
                                <w:sz w:val="56"/>
                                <w:szCs w:val="56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Lekser veke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C500A" id="_x0000_s1030" type="#_x0000_t202" style="position:absolute;margin-left:8.8pt;margin-top:.3pt;width:187.9pt;height:110.6pt;z-index:2516674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" fillcolor="#b4c7e7">
                <v:textbox style="mso-fit-shape-to-text:t">
                  <w:txbxContent>
                    <w:p w14:paraId="65696A36" w14:textId="1F517553" w:rsidR="002753D1" w:rsidRPr="002753D1" w:rsidRDefault="002753D1" w:rsidP="002753D1">
                      <w:pPr>
                        <w:rPr>
                          <w:rFonts w:ascii="Tempus Sans ITC" w:hAnsi="Tempus Sans ITC"/>
                          <w:color w:val="E2EFD9" w:themeColor="accent6" w:themeTint="33"/>
                          <w:sz w:val="56"/>
                          <w:szCs w:val="56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53D1">
                        <w:rPr>
                          <w:rFonts w:ascii="Tempus Sans ITC" w:hAnsi="Tempus Sans ITC"/>
                          <w:sz w:val="56"/>
                          <w:szCs w:val="56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Lekser veke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enett"/>
        <w:tblW w:w="14033" w:type="dxa"/>
        <w:tblInd w:w="137" w:type="dxa"/>
        <w:tblLook w:val="04A0" w:firstRow="1" w:lastRow="0" w:firstColumn="1" w:lastColumn="0" w:noHBand="0" w:noVBand="1"/>
      </w:tblPr>
      <w:tblGrid>
        <w:gridCol w:w="1985"/>
        <w:gridCol w:w="12048"/>
      </w:tblGrid>
      <w:tr w:rsidR="00183F56" w:rsidRPr="00594A40" w14:paraId="4D6AE2D9" w14:textId="77777777" w:rsidTr="00DF138D">
        <w:trPr>
          <w:gridAfter w:val="1"/>
          <w:wAfter w:w="12048" w:type="dxa"/>
          <w:trHeight w:val="367"/>
        </w:trPr>
        <w:tc>
          <w:tcPr>
            <w:tcW w:w="1985" w:type="dxa"/>
            <w:shd w:val="clear" w:color="auto" w:fill="D9E2F3" w:themeFill="accent5" w:themeFillTint="33"/>
          </w:tcPr>
          <w:p w14:paraId="04D02675" w14:textId="77777777" w:rsidR="00183F56" w:rsidRPr="00093569" w:rsidRDefault="00183F56" w:rsidP="1663EA25">
            <w:pPr>
              <w:spacing w:after="160" w:line="259" w:lineRule="auto"/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00093569">
              <w:rPr>
                <w:rFonts w:ascii="Tempus Sans ITC" w:hAnsi="Tempus Sans ITC"/>
                <w:b/>
                <w:bCs/>
                <w:sz w:val="36"/>
                <w:szCs w:val="36"/>
              </w:rPr>
              <w:t>Til tysdag</w:t>
            </w:r>
          </w:p>
        </w:tc>
      </w:tr>
      <w:tr w:rsidR="00DF138D" w:rsidRPr="00594A40" w14:paraId="5A4594E2" w14:textId="77777777" w:rsidTr="00DF138D">
        <w:tc>
          <w:tcPr>
            <w:tcW w:w="1985" w:type="dxa"/>
            <w:shd w:val="clear" w:color="auto" w:fill="D9E2F3" w:themeFill="accent5" w:themeFillTint="33"/>
          </w:tcPr>
          <w:p w14:paraId="20E9CD6C" w14:textId="77777777" w:rsidR="00DF138D" w:rsidRPr="00DF138D" w:rsidRDefault="00DF138D" w:rsidP="00B9727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048" w:type="dxa"/>
          </w:tcPr>
          <w:p w14:paraId="6722CFD7" w14:textId="7B48EAD7" w:rsidR="00DF138D" w:rsidRPr="00594A40" w:rsidRDefault="00B535C4" w:rsidP="00B9727A">
            <w:pPr>
              <w:pStyle w:val="Ingenmellomrom"/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</w:pPr>
            <w:r w:rsidRPr="00594A40">
              <w:rPr>
                <w:rFonts w:ascii="Tempus Sans ITC" w:hAnsi="Tempus Sans ITC"/>
                <w:noProof/>
                <w:lang w:val="nn-NO" w:eastAsia="nn-NO"/>
              </w:rPr>
              <w:drawing>
                <wp:anchor distT="0" distB="0" distL="114300" distR="114300" simplePos="0" relativeHeight="251658243" behindDoc="0" locked="0" layoutInCell="1" allowOverlap="1" wp14:anchorId="65C18521" wp14:editId="60B2AD2E">
                  <wp:simplePos x="0" y="0"/>
                  <wp:positionH relativeFrom="margin">
                    <wp:posOffset>5358130</wp:posOffset>
                  </wp:positionH>
                  <wp:positionV relativeFrom="paragraph">
                    <wp:posOffset>-970069</wp:posOffset>
                  </wp:positionV>
                  <wp:extent cx="2032725" cy="1767776"/>
                  <wp:effectExtent l="190500" t="228600" r="196215" b="233045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46606">
                            <a:off x="0" y="0"/>
                            <a:ext cx="2032725" cy="1767776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7A79D5" w14:textId="1C4BD111" w:rsidR="00DF138D" w:rsidRPr="00594A40" w:rsidRDefault="00DF138D" w:rsidP="00B9727A">
            <w:pPr>
              <w:pStyle w:val="Ingenmellomrom"/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</w:pPr>
            <w:r w:rsidRPr="00594A40"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  <w:t>Øve til kapittelprøven</w:t>
            </w:r>
            <w:r w:rsidR="00183F56"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  <w:t xml:space="preserve"> i statistikk</w:t>
            </w:r>
            <w:r w:rsidRPr="00594A40"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  <w:t xml:space="preserve"> på torsdag (del 1) og fredag (del 2 på Excel)</w:t>
            </w:r>
          </w:p>
          <w:p w14:paraId="344A605C" w14:textId="77777777" w:rsidR="00183F56" w:rsidRPr="00594A40" w:rsidRDefault="00183F56" w:rsidP="00B9727A">
            <w:pPr>
              <w:pStyle w:val="Ingenmellomrom"/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</w:pPr>
          </w:p>
          <w:p w14:paraId="14F834D2" w14:textId="4F884C7F" w:rsidR="00DF138D" w:rsidRPr="00594A40" w:rsidRDefault="00DF138D" w:rsidP="00B9727A">
            <w:pPr>
              <w:pStyle w:val="Ingenmellomrom"/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</w:pPr>
            <w:r w:rsidRPr="00594A40"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  <w:t xml:space="preserve">Og gjennomfør «Prøv deg sjølv» på nettsida til Faktor 8: </w:t>
            </w:r>
          </w:p>
          <w:p w14:paraId="49AB04AC" w14:textId="1877A1D3" w:rsidR="00DF138D" w:rsidRPr="00594A40" w:rsidRDefault="001018BC" w:rsidP="00B9727A">
            <w:pPr>
              <w:pStyle w:val="Ingenmellomrom"/>
              <w:rPr>
                <w:rFonts w:ascii="Tempus Sans ITC" w:hAnsi="Tempus Sans ITC"/>
                <w:sz w:val="24"/>
                <w:szCs w:val="24"/>
              </w:rPr>
            </w:pPr>
            <w:hyperlink r:id="rId11" w:history="1">
              <w:r w:rsidR="00DF138D" w:rsidRPr="00594A40">
                <w:rPr>
                  <w:rFonts w:ascii="Tempus Sans ITC" w:hAnsi="Tempus Sans ITC"/>
                  <w:color w:val="0000FF"/>
                  <w:sz w:val="24"/>
                  <w:szCs w:val="24"/>
                  <w:u w:val="single"/>
                </w:rPr>
                <w:t>https://faktor.cappelendamm.no/</w:t>
              </w:r>
            </w:hyperlink>
            <w:r w:rsidR="00DF138D" w:rsidRPr="00594A40">
              <w:rPr>
                <w:rFonts w:ascii="Tempus Sans ITC" w:hAnsi="Tempus Sans ITC"/>
                <w:sz w:val="24"/>
                <w:szCs w:val="24"/>
              </w:rPr>
              <w:t xml:space="preserve"> </w:t>
            </w:r>
            <w:r w:rsidR="00183F56" w:rsidRPr="00183F56">
              <w:rPr>
                <w:rFonts w:ascii="Tempus Sans ITC" w:hAnsi="Tempus Sans ITC"/>
                <w:sz w:val="24"/>
                <w:szCs w:val="24"/>
              </w:rPr>
              <w:sym w:font="Wingdings" w:char="F0E0"/>
            </w:r>
            <w:r w:rsidR="00DF138D" w:rsidRPr="00594A40">
              <w:rPr>
                <w:rFonts w:ascii="Tempus Sans ITC" w:hAnsi="Tempus Sans ITC"/>
                <w:i/>
                <w:iCs/>
                <w:sz w:val="24"/>
                <w:szCs w:val="24"/>
              </w:rPr>
              <w:t xml:space="preserve">«8» </w:t>
            </w:r>
            <w:r w:rsidR="00183F56" w:rsidRPr="00183F56">
              <w:rPr>
                <w:rFonts w:ascii="Tempus Sans ITC" w:hAnsi="Tempus Sans ITC"/>
                <w:i/>
                <w:iCs/>
                <w:sz w:val="24"/>
                <w:szCs w:val="24"/>
              </w:rPr>
              <w:sym w:font="Wingdings" w:char="F0E0"/>
            </w:r>
            <w:r w:rsidR="00183F56">
              <w:rPr>
                <w:rFonts w:ascii="Tempus Sans ITC" w:hAnsi="Tempus Sans ITC"/>
                <w:i/>
                <w:iCs/>
                <w:sz w:val="24"/>
                <w:szCs w:val="24"/>
              </w:rPr>
              <w:t xml:space="preserve"> </w:t>
            </w:r>
            <w:r w:rsidR="00DF138D" w:rsidRPr="00594A40">
              <w:rPr>
                <w:rFonts w:ascii="Tempus Sans ITC" w:hAnsi="Tempus Sans ITC"/>
                <w:i/>
                <w:iCs/>
                <w:sz w:val="24"/>
                <w:szCs w:val="24"/>
              </w:rPr>
              <w:t xml:space="preserve">«5 Statistikk» </w:t>
            </w:r>
            <w:r w:rsidR="00183F56" w:rsidRPr="00183F56">
              <w:rPr>
                <w:rFonts w:ascii="Tempus Sans ITC" w:hAnsi="Tempus Sans ITC"/>
                <w:i/>
                <w:iCs/>
                <w:sz w:val="24"/>
                <w:szCs w:val="24"/>
              </w:rPr>
              <w:sym w:font="Wingdings" w:char="F0E0"/>
            </w:r>
            <w:r w:rsidR="00183F56">
              <w:rPr>
                <w:rFonts w:ascii="Tempus Sans ITC" w:hAnsi="Tempus Sans ITC"/>
                <w:i/>
                <w:iCs/>
                <w:sz w:val="24"/>
                <w:szCs w:val="24"/>
              </w:rPr>
              <w:t xml:space="preserve"> </w:t>
            </w:r>
            <w:r w:rsidR="00DF138D" w:rsidRPr="00594A40">
              <w:rPr>
                <w:rFonts w:ascii="Tempus Sans ITC" w:hAnsi="Tempus Sans ITC"/>
                <w:i/>
                <w:iCs/>
                <w:sz w:val="24"/>
                <w:szCs w:val="24"/>
              </w:rPr>
              <w:t>«Prøv deg selv 5 med målark»</w:t>
            </w:r>
            <w:r w:rsidR="00DF138D" w:rsidRPr="00594A40"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  <w:p w14:paraId="48918C08" w14:textId="04E9D2E4" w:rsidR="00DF138D" w:rsidRPr="00594A40" w:rsidRDefault="00DF138D" w:rsidP="00B9727A">
            <w:pPr>
              <w:pStyle w:val="Ingenmellomrom"/>
              <w:rPr>
                <w:rFonts w:ascii="Tempus Sans ITC" w:hAnsi="Tempus Sans ITC"/>
                <w:sz w:val="24"/>
                <w:szCs w:val="24"/>
              </w:rPr>
            </w:pPr>
          </w:p>
          <w:p w14:paraId="110F27AC" w14:textId="50B4C61D" w:rsidR="00DF138D" w:rsidRPr="00594A40" w:rsidRDefault="00DF138D" w:rsidP="00B9727A">
            <w:pPr>
              <w:pStyle w:val="Ingenmellomrom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DF138D" w:rsidRPr="00594A40" w14:paraId="75265F87" w14:textId="77777777" w:rsidTr="00DF138D">
        <w:trPr>
          <w:trHeight w:val="314"/>
        </w:trPr>
        <w:tc>
          <w:tcPr>
            <w:tcW w:w="1985" w:type="dxa"/>
            <w:shd w:val="clear" w:color="auto" w:fill="D9E2F3" w:themeFill="accent5" w:themeFillTint="33"/>
          </w:tcPr>
          <w:p w14:paraId="188D8D94" w14:textId="79BD5885" w:rsidR="00DF138D" w:rsidRPr="00DF138D" w:rsidRDefault="00DF138D" w:rsidP="0758E6CA">
            <w:pPr>
              <w:spacing w:after="160" w:line="259" w:lineRule="auto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048" w:type="dxa"/>
          </w:tcPr>
          <w:p w14:paraId="097D2C14" w14:textId="760C59B8" w:rsidR="00DF138D" w:rsidRPr="00594A40" w:rsidRDefault="00DF138D" w:rsidP="05BB8887">
            <w:pPr>
              <w:rPr>
                <w:rFonts w:ascii="Tempus Sans ITC" w:hAnsi="Tempus Sans ITC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>Work on your topic-based conversation assessment (fagsamtale). Read the texts, find vocabulary and prepare yourself for your conversation.</w:t>
            </w:r>
          </w:p>
        </w:tc>
      </w:tr>
      <w:tr w:rsidR="001018BC" w:rsidRPr="00594A40" w14:paraId="3AAA7279" w14:textId="77777777" w:rsidTr="00DF138D">
        <w:trPr>
          <w:trHeight w:val="314"/>
        </w:trPr>
        <w:tc>
          <w:tcPr>
            <w:tcW w:w="1985" w:type="dxa"/>
            <w:shd w:val="clear" w:color="auto" w:fill="D9E2F3" w:themeFill="accent5" w:themeFillTint="33"/>
          </w:tcPr>
          <w:p w14:paraId="45050FBE" w14:textId="700FFA05" w:rsidR="001018BC" w:rsidRPr="00DF138D" w:rsidRDefault="001018BC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12048" w:type="dxa"/>
          </w:tcPr>
          <w:p w14:paraId="6E39CE40" w14:textId="2C211478" w:rsidR="001018BC" w:rsidRPr="00594A40" w:rsidRDefault="001018BC" w:rsidP="05BB8887">
            <w:pPr>
              <w:rPr>
                <w:rFonts w:ascii="Tempus Sans ITC" w:eastAsia="Calibri" w:hAnsi="Tempus Sans ITC" w:cs="Calibri"/>
                <w:sz w:val="24"/>
                <w:szCs w:val="24"/>
              </w:rPr>
            </w:pPr>
            <w:r w:rsidRPr="001018BC">
              <w:rPr>
                <w:rFonts w:ascii="Tempus Sans ITC" w:eastAsia="Calibri" w:hAnsi="Tempus Sans ITC" w:cs="Calibri"/>
                <w:sz w:val="24"/>
                <w:szCs w:val="24"/>
              </w:rPr>
              <w:t>Lese s. 139 – 142. Svare på oppg. 1-6 på s. 142.</w:t>
            </w:r>
          </w:p>
        </w:tc>
      </w:tr>
    </w:tbl>
    <w:p w14:paraId="4C52264F" w14:textId="6D9EFA5C" w:rsidR="00A00E75" w:rsidRPr="00594A40" w:rsidRDefault="00A00E75" w:rsidP="05864F70">
      <w:pPr>
        <w:rPr>
          <w:rFonts w:ascii="Tempus Sans ITC" w:hAnsi="Tempus Sans ITC"/>
        </w:rPr>
      </w:pPr>
    </w:p>
    <w:tbl>
      <w:tblPr>
        <w:tblStyle w:val="Tabellrutenett"/>
        <w:tblW w:w="14033" w:type="dxa"/>
        <w:tblInd w:w="137" w:type="dxa"/>
        <w:tblLook w:val="04A0" w:firstRow="1" w:lastRow="0" w:firstColumn="1" w:lastColumn="0" w:noHBand="0" w:noVBand="1"/>
      </w:tblPr>
      <w:tblGrid>
        <w:gridCol w:w="1985"/>
        <w:gridCol w:w="12048"/>
      </w:tblGrid>
      <w:tr w:rsidR="00B535C4" w:rsidRPr="00DF138D" w14:paraId="04257E3C" w14:textId="77777777" w:rsidTr="00DF138D">
        <w:trPr>
          <w:gridAfter w:val="1"/>
          <w:wAfter w:w="12048" w:type="dxa"/>
        </w:trPr>
        <w:tc>
          <w:tcPr>
            <w:tcW w:w="1985" w:type="dxa"/>
            <w:shd w:val="clear" w:color="auto" w:fill="D9E2F3" w:themeFill="accent5" w:themeFillTint="33"/>
          </w:tcPr>
          <w:p w14:paraId="7A1C734B" w14:textId="77777777" w:rsidR="00B535C4" w:rsidRPr="00DF138D" w:rsidRDefault="00B535C4" w:rsidP="1663EA25">
            <w:pPr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00DF138D">
              <w:rPr>
                <w:rFonts w:ascii="Tempus Sans ITC" w:hAnsi="Tempus Sans ITC"/>
                <w:b/>
                <w:bCs/>
                <w:sz w:val="36"/>
                <w:szCs w:val="36"/>
              </w:rPr>
              <w:t>Til onsdag</w:t>
            </w:r>
          </w:p>
        </w:tc>
      </w:tr>
      <w:tr w:rsidR="00DF138D" w:rsidRPr="00594A40" w14:paraId="14D73B11" w14:textId="199E2FD8" w:rsidTr="00DF138D">
        <w:tc>
          <w:tcPr>
            <w:tcW w:w="1985" w:type="dxa"/>
            <w:shd w:val="clear" w:color="auto" w:fill="D9E2F3" w:themeFill="accent5" w:themeFillTint="33"/>
          </w:tcPr>
          <w:p w14:paraId="2D6869A3" w14:textId="4361B6BC" w:rsidR="00DF138D" w:rsidRPr="00DF138D" w:rsidRDefault="00DF138D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048" w:type="dxa"/>
          </w:tcPr>
          <w:p w14:paraId="121398BD" w14:textId="29A9A258" w:rsidR="00DF138D" w:rsidRPr="00594A40" w:rsidRDefault="00B535C4" w:rsidP="007F4DE0">
            <w:pPr>
              <w:spacing w:line="285" w:lineRule="exact"/>
              <w:rPr>
                <w:rFonts w:ascii="Tempus Sans ITC" w:eastAsia="Calibri" w:hAnsi="Tempus Sans ITC" w:cs="Calibri"/>
                <w:b/>
                <w:bCs/>
                <w:sz w:val="24"/>
                <w:szCs w:val="24"/>
              </w:rPr>
            </w:pPr>
            <w:r w:rsidRPr="00594A40">
              <w:rPr>
                <w:rFonts w:ascii="Tempus Sans ITC" w:eastAsiaTheme="majorEastAsia" w:hAnsi="Tempus Sans ITC" w:cstheme="majorBidi"/>
                <w:sz w:val="24"/>
                <w:szCs w:val="24"/>
              </w:rPr>
              <w:t>Øve til kapittelprøven</w:t>
            </w:r>
            <w:r w:rsidR="002B7122">
              <w:rPr>
                <w:rFonts w:ascii="Tempus Sans ITC" w:eastAsiaTheme="majorEastAsia" w:hAnsi="Tempus Sans ITC" w:cstheme="majorBidi"/>
                <w:sz w:val="24"/>
                <w:szCs w:val="24"/>
              </w:rPr>
              <w:t xml:space="preserve"> i statistikk</w:t>
            </w:r>
          </w:p>
        </w:tc>
      </w:tr>
      <w:tr w:rsidR="00DF138D" w:rsidRPr="00594A40" w14:paraId="4C2BA038" w14:textId="77777777" w:rsidTr="00DF138D">
        <w:tc>
          <w:tcPr>
            <w:tcW w:w="1985" w:type="dxa"/>
            <w:shd w:val="clear" w:color="auto" w:fill="D9E2F3" w:themeFill="accent5" w:themeFillTint="33"/>
          </w:tcPr>
          <w:p w14:paraId="2001BBB1" w14:textId="390841E5" w:rsidR="00DF138D" w:rsidRPr="00DF138D" w:rsidRDefault="00DF138D" w:rsidP="20C3D13F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12048" w:type="dxa"/>
          </w:tcPr>
          <w:p w14:paraId="7D8A37D5" w14:textId="59A27A5C" w:rsidR="00DF138D" w:rsidRPr="00594A40" w:rsidRDefault="00DF138D" w:rsidP="05BB8887">
            <w:pPr>
              <w:spacing w:line="285" w:lineRule="exact"/>
              <w:rPr>
                <w:rFonts w:ascii="Tempus Sans ITC" w:hAnsi="Tempus Sans ITC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>Work on your topic-based conversation assessment (fagsamtale).</w:t>
            </w:r>
          </w:p>
        </w:tc>
      </w:tr>
    </w:tbl>
    <w:p w14:paraId="20B070CF" w14:textId="3D740639" w:rsidR="00A00E75" w:rsidRPr="00594A40" w:rsidRDefault="00A00E75" w:rsidP="00A00E75">
      <w:pPr>
        <w:rPr>
          <w:rFonts w:ascii="Tempus Sans ITC" w:hAnsi="Tempus Sans ITC"/>
        </w:rPr>
      </w:pPr>
    </w:p>
    <w:p w14:paraId="67A32537" w14:textId="77777777" w:rsidR="000E52BD" w:rsidRPr="00594A40" w:rsidRDefault="000E52BD" w:rsidP="00A00E75">
      <w:pPr>
        <w:rPr>
          <w:rFonts w:ascii="Tempus Sans ITC" w:hAnsi="Tempus Sans ITC"/>
        </w:rPr>
      </w:pPr>
    </w:p>
    <w:tbl>
      <w:tblPr>
        <w:tblStyle w:val="Tabellrutenett"/>
        <w:tblW w:w="14033" w:type="dxa"/>
        <w:tblInd w:w="137" w:type="dxa"/>
        <w:tblLook w:val="04A0" w:firstRow="1" w:lastRow="0" w:firstColumn="1" w:lastColumn="0" w:noHBand="0" w:noVBand="1"/>
      </w:tblPr>
      <w:tblGrid>
        <w:gridCol w:w="1985"/>
        <w:gridCol w:w="12048"/>
      </w:tblGrid>
      <w:tr w:rsidR="002B7122" w:rsidRPr="00DF138D" w14:paraId="226AD407" w14:textId="77777777" w:rsidTr="00DF138D">
        <w:trPr>
          <w:gridAfter w:val="1"/>
          <w:wAfter w:w="12048" w:type="dxa"/>
        </w:trPr>
        <w:tc>
          <w:tcPr>
            <w:tcW w:w="1985" w:type="dxa"/>
            <w:shd w:val="clear" w:color="auto" w:fill="D9E2F3" w:themeFill="accent5" w:themeFillTint="33"/>
          </w:tcPr>
          <w:p w14:paraId="2D743510" w14:textId="77777777" w:rsidR="002B7122" w:rsidRPr="00DF138D" w:rsidRDefault="002B7122" w:rsidP="1663EA25">
            <w:pPr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00DF138D">
              <w:rPr>
                <w:rFonts w:ascii="Tempus Sans ITC" w:hAnsi="Tempus Sans ITC"/>
                <w:b/>
                <w:bCs/>
                <w:sz w:val="36"/>
                <w:szCs w:val="36"/>
              </w:rPr>
              <w:t>Til torsdag</w:t>
            </w:r>
          </w:p>
        </w:tc>
      </w:tr>
      <w:tr w:rsidR="00DF138D" w:rsidRPr="00594A40" w14:paraId="2AB498BC" w14:textId="77777777" w:rsidTr="00DF138D">
        <w:tc>
          <w:tcPr>
            <w:tcW w:w="1985" w:type="dxa"/>
            <w:shd w:val="clear" w:color="auto" w:fill="D9E2F3" w:themeFill="accent5" w:themeFillTint="33"/>
          </w:tcPr>
          <w:p w14:paraId="33677B58" w14:textId="77777777" w:rsidR="00DF138D" w:rsidRPr="00DF138D" w:rsidRDefault="00DF138D" w:rsidP="00B9727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048" w:type="dxa"/>
          </w:tcPr>
          <w:p w14:paraId="23F3A148" w14:textId="77777777" w:rsidR="00DF138D" w:rsidRPr="00594A40" w:rsidRDefault="00DF138D" w:rsidP="00B9727A">
            <w:pPr>
              <w:pStyle w:val="Ingenmellomrom"/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</w:pPr>
            <w:r w:rsidRPr="00594A40">
              <w:rPr>
                <w:rFonts w:ascii="Tempus Sans ITC" w:eastAsiaTheme="majorEastAsia" w:hAnsi="Tempus Sans ITC" w:cstheme="majorBidi"/>
                <w:sz w:val="24"/>
                <w:szCs w:val="24"/>
                <w:lang w:val="nn-NO"/>
              </w:rPr>
              <w:t xml:space="preserve">Øve til kapittelprøven (del 1) </w:t>
            </w:r>
          </w:p>
        </w:tc>
      </w:tr>
      <w:tr w:rsidR="00DF138D" w:rsidRPr="00594A40" w14:paraId="3C481AD8" w14:textId="77777777" w:rsidTr="00DF138D">
        <w:tc>
          <w:tcPr>
            <w:tcW w:w="1985" w:type="dxa"/>
            <w:shd w:val="clear" w:color="auto" w:fill="D9E2F3" w:themeFill="accent5" w:themeFillTint="33"/>
          </w:tcPr>
          <w:p w14:paraId="51A6040C" w14:textId="4D98DE73" w:rsidR="00DF138D" w:rsidRPr="00DF138D" w:rsidRDefault="00DF138D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12048" w:type="dxa"/>
          </w:tcPr>
          <w:p w14:paraId="32D8E866" w14:textId="48C6DAAB" w:rsidR="00DF138D" w:rsidRPr="00594A40" w:rsidRDefault="00DF138D" w:rsidP="00C5612E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 xml:space="preserve">Repetisjon </w:t>
            </w:r>
            <w:r w:rsidRPr="00594A40">
              <w:rPr>
                <w:rStyle w:val="normaltextrun"/>
                <w:rFonts w:ascii="Tempus Sans ITC" w:hAnsi="Tempus Sans ITC" w:cs="Segoe UI"/>
              </w:rPr>
              <w:t>av </w:t>
            </w:r>
            <w:r w:rsidRPr="00594A40">
              <w:rPr>
                <w:rStyle w:val="spellingerror"/>
                <w:rFonts w:ascii="Tempus Sans ITC" w:hAnsi="Tempus Sans ITC" w:cs="Segoe UI"/>
              </w:rPr>
              <w:t>kapittelet</w:t>
            </w:r>
            <w:r w:rsidRPr="00594A40">
              <w:rPr>
                <w:rStyle w:val="normaltextrun"/>
                <w:rFonts w:ascii="Tempus Sans ITC" w:hAnsi="Tempus Sans ITC" w:cs="Segoe UI"/>
              </w:rPr>
              <w:t xml:space="preserve"> om </w:t>
            </w:r>
            <w:r w:rsidRPr="00594A40">
              <w:rPr>
                <w:rStyle w:val="normaltextrun"/>
                <w:rFonts w:ascii="Tempus Sans ITC" w:hAnsi="Tempus Sans ITC" w:cs="Segoe UI"/>
                <w:i/>
                <w:iCs/>
              </w:rPr>
              <w:t>syrer og basar</w:t>
            </w:r>
            <w:r w:rsidRPr="00594A40">
              <w:rPr>
                <w:rStyle w:val="normaltextrun"/>
                <w:rFonts w:ascii="Tempus Sans ITC" w:hAnsi="Tempus Sans ITC" w:cs="Segoe UI"/>
              </w:rPr>
              <w:t xml:space="preserve"> (prøve i veke 13)</w:t>
            </w:r>
            <w:r w:rsidRPr="00594A40">
              <w:rPr>
                <w:rStyle w:val="eop"/>
                <w:rFonts w:ascii="Tempus Sans ITC" w:hAnsi="Tempus Sans ITC"/>
              </w:rPr>
              <w:t>:</w:t>
            </w:r>
          </w:p>
          <w:p w14:paraId="46586B91" w14:textId="240DF530" w:rsidR="00DF138D" w:rsidRPr="00594A40" w:rsidRDefault="00DF138D" w:rsidP="00C5612E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spellingerror"/>
                <w:rFonts w:ascii="Tempus Sans ITC" w:hAnsi="Tempus Sans ITC" w:cs="Segoe UI"/>
              </w:rPr>
              <w:t>Gjere</w:t>
            </w:r>
            <w:r w:rsidRPr="00594A40">
              <w:rPr>
                <w:rStyle w:val="normaltextrun"/>
                <w:rFonts w:ascii="Tempus Sans ITC" w:hAnsi="Tempus Sans ITC" w:cs="Segoe UI"/>
              </w:rPr>
              <w:t> oppgåver på </w:t>
            </w:r>
            <w:r w:rsidRPr="00594A40">
              <w:rPr>
                <w:rStyle w:val="spellingerror"/>
                <w:rFonts w:ascii="Tempus Sans ITC" w:hAnsi="Tempus Sans ITC" w:cs="Segoe UI"/>
              </w:rPr>
              <w:t>arbeidsoppgåve-arket (Delt ut i 1. naturfagtimen denne veka)</w:t>
            </w:r>
            <w:r w:rsidRPr="00594A40">
              <w:rPr>
                <w:rStyle w:val="normaltextrun"/>
                <w:rFonts w:ascii="Tempus Sans ITC" w:hAnsi="Tempus Sans ITC"/>
              </w:rPr>
              <w:t>.</w:t>
            </w:r>
            <w:r w:rsidRPr="00594A40">
              <w:rPr>
                <w:rStyle w:val="eop"/>
                <w:rFonts w:ascii="Tempus Sans ITC" w:hAnsi="Tempus Sans ITC" w:cs="Segoe UI"/>
              </w:rPr>
              <w:t xml:space="preserve"> </w:t>
            </w:r>
          </w:p>
          <w:p w14:paraId="68F6206A" w14:textId="6C1FA232" w:rsidR="00DF138D" w:rsidRPr="00594A40" w:rsidRDefault="00DF138D" w:rsidP="02B0A4FA">
            <w:pPr>
              <w:spacing w:line="285" w:lineRule="exact"/>
              <w:rPr>
                <w:rFonts w:ascii="Tempus Sans ITC" w:hAnsi="Tempus Sans ITC"/>
                <w:sz w:val="24"/>
                <w:szCs w:val="24"/>
              </w:rPr>
            </w:pPr>
            <w:r w:rsidRPr="00594A40">
              <w:rPr>
                <w:rFonts w:ascii="Tempus Sans ITC" w:hAnsi="Tempus Sans ITC"/>
                <w:sz w:val="24"/>
                <w:szCs w:val="24"/>
              </w:rPr>
              <w:t>(Prøvestoffet står i ruta etter leksene for veke 12)</w:t>
            </w:r>
          </w:p>
        </w:tc>
      </w:tr>
      <w:tr w:rsidR="001018BC" w:rsidRPr="00594A40" w14:paraId="11A7897B" w14:textId="77777777" w:rsidTr="00DF138D">
        <w:tc>
          <w:tcPr>
            <w:tcW w:w="1985" w:type="dxa"/>
            <w:shd w:val="clear" w:color="auto" w:fill="D9E2F3" w:themeFill="accent5" w:themeFillTint="33"/>
          </w:tcPr>
          <w:p w14:paraId="19C94E35" w14:textId="6A449B55" w:rsidR="001018BC" w:rsidRPr="00DF138D" w:rsidRDefault="001018BC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12048" w:type="dxa"/>
          </w:tcPr>
          <w:p w14:paraId="5AC9FACE" w14:textId="658F9174" w:rsidR="001018BC" w:rsidRPr="001018BC" w:rsidRDefault="001018BC" w:rsidP="00C561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empus Sans ITC" w:hAnsi="Tempus Sans ITC" w:cs="Segoe UI"/>
                <w:bCs/>
              </w:rPr>
            </w:pPr>
            <w:r w:rsidRPr="001018BC">
              <w:rPr>
                <w:rStyle w:val="normaltextrun"/>
                <w:rFonts w:ascii="Tempus Sans ITC" w:hAnsi="Tempus Sans ITC" w:cs="Segoe UI"/>
                <w:bCs/>
              </w:rPr>
              <w:t>Lese s. 143 – 146. Svare på oppg. 7-13 på s. 146.</w:t>
            </w:r>
          </w:p>
        </w:tc>
      </w:tr>
    </w:tbl>
    <w:p w14:paraId="20AC5E5F" w14:textId="4D58237D" w:rsidR="00A00E75" w:rsidRPr="00594A40" w:rsidRDefault="00A00E75" w:rsidP="00A00E75">
      <w:pPr>
        <w:rPr>
          <w:rFonts w:ascii="Tempus Sans ITC" w:hAnsi="Tempus Sans ITC"/>
        </w:rPr>
      </w:pPr>
    </w:p>
    <w:tbl>
      <w:tblPr>
        <w:tblStyle w:val="Tabellrutenett"/>
        <w:tblW w:w="14033" w:type="dxa"/>
        <w:tblInd w:w="137" w:type="dxa"/>
        <w:tblLook w:val="04A0" w:firstRow="1" w:lastRow="0" w:firstColumn="1" w:lastColumn="0" w:noHBand="0" w:noVBand="1"/>
      </w:tblPr>
      <w:tblGrid>
        <w:gridCol w:w="1985"/>
        <w:gridCol w:w="12048"/>
      </w:tblGrid>
      <w:tr w:rsidR="002B7122" w:rsidRPr="00DF138D" w14:paraId="475B6630" w14:textId="77777777" w:rsidTr="00DF138D">
        <w:trPr>
          <w:gridAfter w:val="1"/>
          <w:wAfter w:w="12048" w:type="dxa"/>
        </w:trPr>
        <w:tc>
          <w:tcPr>
            <w:tcW w:w="1985" w:type="dxa"/>
            <w:shd w:val="clear" w:color="auto" w:fill="D9E2F3" w:themeFill="accent5" w:themeFillTint="33"/>
          </w:tcPr>
          <w:p w14:paraId="48ABCDF2" w14:textId="77777777" w:rsidR="002B7122" w:rsidRPr="00DF138D" w:rsidRDefault="002B7122" w:rsidP="1663EA25">
            <w:pPr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00DF138D">
              <w:rPr>
                <w:rFonts w:ascii="Tempus Sans ITC" w:hAnsi="Tempus Sans ITC"/>
                <w:b/>
                <w:bCs/>
                <w:sz w:val="36"/>
                <w:szCs w:val="36"/>
              </w:rPr>
              <w:t>Til fredag</w:t>
            </w:r>
          </w:p>
        </w:tc>
      </w:tr>
      <w:tr w:rsidR="00DF138D" w:rsidRPr="00594A40" w14:paraId="231EA5CE" w14:textId="77777777" w:rsidTr="00DF138D">
        <w:tc>
          <w:tcPr>
            <w:tcW w:w="1985" w:type="dxa"/>
            <w:shd w:val="clear" w:color="auto" w:fill="D9E2F3" w:themeFill="accent5" w:themeFillTint="33"/>
          </w:tcPr>
          <w:p w14:paraId="186C0EDD" w14:textId="5ADB76E0" w:rsidR="00DF138D" w:rsidRPr="00DF138D" w:rsidRDefault="00DF138D" w:rsidP="000E52BD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048" w:type="dxa"/>
          </w:tcPr>
          <w:p w14:paraId="0482FC72" w14:textId="306C6311" w:rsidR="00DF138D" w:rsidRPr="00594A40" w:rsidRDefault="00DF138D" w:rsidP="000E52BD">
            <w:pPr>
              <w:rPr>
                <w:rFonts w:ascii="Tempus Sans ITC" w:hAnsi="Tempus Sans ITC"/>
                <w:sz w:val="24"/>
                <w:szCs w:val="24"/>
              </w:rPr>
            </w:pPr>
            <w:r w:rsidRPr="00594A40">
              <w:rPr>
                <w:rFonts w:ascii="Tempus Sans ITC" w:hAnsi="Tempus Sans ITC"/>
                <w:sz w:val="24"/>
                <w:szCs w:val="24"/>
              </w:rPr>
              <w:t>Øve til kapittelprøven (Excel)</w:t>
            </w:r>
          </w:p>
        </w:tc>
      </w:tr>
      <w:tr w:rsidR="00DF138D" w:rsidRPr="00594A40" w14:paraId="779844EA" w14:textId="77777777" w:rsidTr="00DF138D">
        <w:tc>
          <w:tcPr>
            <w:tcW w:w="1985" w:type="dxa"/>
            <w:shd w:val="clear" w:color="auto" w:fill="D9E2F3" w:themeFill="accent5" w:themeFillTint="33"/>
          </w:tcPr>
          <w:p w14:paraId="69CB925F" w14:textId="5D12B325" w:rsidR="00DF138D" w:rsidRPr="00DF138D" w:rsidRDefault="00DF138D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Tysk</w:t>
            </w:r>
          </w:p>
        </w:tc>
        <w:tc>
          <w:tcPr>
            <w:tcW w:w="12048" w:type="dxa"/>
          </w:tcPr>
          <w:p w14:paraId="41BB2BBD" w14:textId="592A8B0C" w:rsidR="00DF138D" w:rsidRPr="00594A40" w:rsidRDefault="00DF138D" w:rsidP="00DB2B1A">
            <w:pPr>
              <w:rPr>
                <w:rFonts w:ascii="Tempus Sans ITC" w:hAnsi="Tempus Sans ITC"/>
                <w:sz w:val="24"/>
                <w:szCs w:val="24"/>
              </w:rPr>
            </w:pPr>
            <w:r w:rsidRPr="00594A40">
              <w:rPr>
                <w:rStyle w:val="normaltextrun"/>
                <w:rFonts w:ascii="Tempus Sans ITC" w:hAnsi="Tempus Sans ITC"/>
                <w:color w:val="000000"/>
                <w:sz w:val="24"/>
                <w:szCs w:val="24"/>
                <w:shd w:val="clear" w:color="auto" w:fill="FFFFFF"/>
              </w:rPr>
              <w:t>Kunne alle glosene til stykke 6A side 121.</w:t>
            </w:r>
            <w:r w:rsidRPr="00594A40">
              <w:rPr>
                <w:rStyle w:val="eop"/>
                <w:rFonts w:ascii="Tempus Sans ITC" w:hAnsi="Tempus Sans ITC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F138D" w:rsidRPr="00594A40" w14:paraId="105620D5" w14:textId="12754863" w:rsidTr="00DF138D">
        <w:tc>
          <w:tcPr>
            <w:tcW w:w="1985" w:type="dxa"/>
            <w:shd w:val="clear" w:color="auto" w:fill="D9E2F3" w:themeFill="accent5" w:themeFillTint="33"/>
          </w:tcPr>
          <w:p w14:paraId="3E5EEBC9" w14:textId="5F1235AB" w:rsidR="00DF138D" w:rsidRPr="00DF138D" w:rsidRDefault="00DF138D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Fransk</w:t>
            </w:r>
          </w:p>
        </w:tc>
        <w:tc>
          <w:tcPr>
            <w:tcW w:w="12048" w:type="dxa"/>
          </w:tcPr>
          <w:p w14:paraId="7E351DEB" w14:textId="77777777" w:rsidR="00DF138D" w:rsidRPr="00594A40" w:rsidRDefault="00DF138D" w:rsidP="00C561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empus Sans ITC" w:hAnsi="Tempus Sans ITC"/>
                <w:color w:val="000000"/>
                <w:shd w:val="clear" w:color="auto" w:fill="FFFFFF"/>
              </w:rPr>
            </w:pPr>
            <w:r w:rsidRPr="00594A40">
              <w:rPr>
                <w:rStyle w:val="normaltextrun"/>
                <w:rFonts w:ascii="Tempus Sans ITC" w:hAnsi="Tempus Sans ITC"/>
                <w:color w:val="000000"/>
                <w:shd w:val="clear" w:color="auto" w:fill="FFFFFF"/>
              </w:rPr>
              <w:t>Øv godt nye gloser.</w:t>
            </w:r>
          </w:p>
          <w:p w14:paraId="0EE4D218" w14:textId="4EC1B4B6" w:rsidR="00DF138D" w:rsidRPr="00594A40" w:rsidRDefault="00DF138D" w:rsidP="00C5612E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</w:rPr>
              <w:t>Gloser </w:t>
            </w:r>
            <w:r w:rsidRPr="00594A40">
              <w:rPr>
                <w:rStyle w:val="spellingerror"/>
                <w:rFonts w:ascii="Tempus Sans ITC" w:hAnsi="Tempus Sans ITC"/>
              </w:rPr>
              <w:t xml:space="preserve">frå </w:t>
            </w:r>
            <w:r w:rsidRPr="00594A40">
              <w:rPr>
                <w:rStyle w:val="normaltextrun"/>
                <w:rFonts w:ascii="Tempus Sans ITC" w:hAnsi="Tempus Sans ITC" w:cs="Segoe UI"/>
              </w:rPr>
              <w:t>veke 10: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7B5C9DC2" w14:textId="77777777" w:rsidR="00DF138D" w:rsidRPr="00594A40" w:rsidRDefault="00DF138D" w:rsidP="00C5612E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  <w:lang w:val="en-US"/>
              </w:rPr>
            </w:pPr>
            <w:r w:rsidRPr="00594A40">
              <w:rPr>
                <w:rStyle w:val="normaltextrun"/>
                <w:rFonts w:ascii="Tempus Sans ITC" w:hAnsi="Tempus Sans ITC" w:cs="Segoe UI"/>
                <w:lang w:val="en-US"/>
              </w:rPr>
              <w:t>Lit, </w:t>
            </w:r>
            <w:r w:rsidRPr="00594A40">
              <w:rPr>
                <w:rStyle w:val="spellingerror"/>
                <w:rFonts w:ascii="Tempus Sans ITC" w:hAnsi="Tempus Sans ITC" w:cs="Segoe UI"/>
                <w:lang w:val="en-US"/>
              </w:rPr>
              <w:t>porte</w:t>
            </w:r>
            <w:r w:rsidRPr="00594A40">
              <w:rPr>
                <w:rStyle w:val="normaltextrun"/>
                <w:rFonts w:ascii="Tempus Sans ITC" w:hAnsi="Tempus Sans ITC" w:cs="Segoe UI"/>
                <w:lang w:val="en-US"/>
              </w:rPr>
              <w:t>, </w:t>
            </w:r>
            <w:r w:rsidRPr="00594A40">
              <w:rPr>
                <w:rStyle w:val="spellingerror"/>
                <w:rFonts w:ascii="Tempus Sans ITC" w:hAnsi="Tempus Sans ITC" w:cs="Segoe UI"/>
                <w:lang w:val="en-US"/>
              </w:rPr>
              <w:t>chambre</w:t>
            </w:r>
            <w:r w:rsidRPr="00594A40">
              <w:rPr>
                <w:rStyle w:val="normaltextrun"/>
                <w:rFonts w:ascii="Tempus Sans ITC" w:hAnsi="Tempus Sans ITC" w:cs="Segoe UI"/>
                <w:lang w:val="en-US"/>
              </w:rPr>
              <w:t>, </w:t>
            </w:r>
            <w:r w:rsidRPr="00594A40">
              <w:rPr>
                <w:rStyle w:val="spellingerror"/>
                <w:rFonts w:ascii="Tempus Sans ITC" w:hAnsi="Tempus Sans ITC" w:cs="Segoe UI"/>
                <w:lang w:val="en-US"/>
              </w:rPr>
              <w:t>fenêtre</w:t>
            </w:r>
            <w:r w:rsidRPr="00594A40">
              <w:rPr>
                <w:rStyle w:val="normaltextrun"/>
                <w:rFonts w:ascii="Tempus Sans ITC" w:hAnsi="Tempus Sans ITC" w:cs="Segoe UI"/>
                <w:lang w:val="en-US"/>
              </w:rPr>
              <w:t>, </w:t>
            </w:r>
            <w:r w:rsidRPr="00594A40">
              <w:rPr>
                <w:rStyle w:val="spellingerror"/>
                <w:rFonts w:ascii="Tempus Sans ITC" w:hAnsi="Tempus Sans ITC" w:cs="Segoe UI"/>
                <w:lang w:val="en-US"/>
              </w:rPr>
              <w:t>chaise</w:t>
            </w:r>
            <w:r w:rsidRPr="00594A40">
              <w:rPr>
                <w:rStyle w:val="normaltextrun"/>
                <w:rFonts w:ascii="Tempus Sans ITC" w:hAnsi="Tempus Sans ITC" w:cs="Segoe UI"/>
                <w:lang w:val="en-US"/>
              </w:rPr>
              <w:t>, </w:t>
            </w:r>
            <w:r w:rsidRPr="00594A40">
              <w:rPr>
                <w:rStyle w:val="spellingerror"/>
                <w:rFonts w:ascii="Tempus Sans ITC" w:hAnsi="Tempus Sans ITC" w:cs="Segoe UI"/>
                <w:lang w:val="en-US"/>
              </w:rPr>
              <w:t>table</w:t>
            </w:r>
            <w:r w:rsidRPr="00594A40">
              <w:rPr>
                <w:rStyle w:val="eop"/>
                <w:rFonts w:ascii="Tempus Sans ITC" w:hAnsi="Tempus Sans ITC" w:cs="Segoe UI"/>
                <w:lang w:val="en-US"/>
              </w:rPr>
              <w:t> </w:t>
            </w:r>
          </w:p>
          <w:p w14:paraId="2B1D20C7" w14:textId="62E3776D" w:rsidR="00DF138D" w:rsidRPr="00594A40" w:rsidRDefault="00DF138D" w:rsidP="00C5612E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</w:rPr>
              <w:t>Frå nytt kapittel, kap. 9: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177F2B2B" w14:textId="4B6981AA" w:rsidR="00DF138D" w:rsidRPr="00594A40" w:rsidRDefault="00DF138D" w:rsidP="00C5612E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</w:rPr>
              <w:t>à </w:t>
            </w:r>
            <w:r w:rsidRPr="00594A40">
              <w:rPr>
                <w:rStyle w:val="spellingerror"/>
                <w:rFonts w:ascii="Tempus Sans ITC" w:hAnsi="Tempus Sans ITC" w:cs="Segoe UI"/>
              </w:rPr>
              <w:t>gauche</w:t>
            </w:r>
            <w:r w:rsidRPr="00594A40">
              <w:rPr>
                <w:rStyle w:val="normaltextrun"/>
                <w:rFonts w:ascii="Tempus Sans ITC" w:hAnsi="Tempus Sans ITC" w:cs="Segoe UI"/>
              </w:rPr>
              <w:t>, à </w:t>
            </w:r>
            <w:r w:rsidRPr="00594A40">
              <w:rPr>
                <w:rStyle w:val="spellingerror"/>
                <w:rFonts w:ascii="Tempus Sans ITC" w:hAnsi="Tempus Sans ITC" w:cs="Segoe UI"/>
              </w:rPr>
              <w:t>droite</w:t>
            </w:r>
            <w:r w:rsidRPr="00594A40">
              <w:rPr>
                <w:rStyle w:val="normaltextrun"/>
                <w:rFonts w:ascii="Tempus Sans ITC" w:hAnsi="Tempus Sans ITC" w:cs="Segoe UI"/>
              </w:rPr>
              <w:t>, au </w:t>
            </w:r>
            <w:r w:rsidRPr="00594A40">
              <w:rPr>
                <w:rStyle w:val="spellingerror"/>
                <w:rFonts w:ascii="Tempus Sans ITC" w:hAnsi="Tempus Sans ITC" w:cs="Segoe UI"/>
              </w:rPr>
              <w:t>milieu</w:t>
            </w:r>
            <w:r w:rsidRPr="00594A40">
              <w:rPr>
                <w:rStyle w:val="normaltextrun"/>
                <w:rFonts w:ascii="Tempus Sans ITC" w:hAnsi="Tempus Sans ITC" w:cs="Segoe UI"/>
              </w:rPr>
              <w:t>, </w:t>
            </w:r>
            <w:r w:rsidRPr="00594A40">
              <w:rPr>
                <w:rStyle w:val="spellingerror"/>
                <w:rFonts w:ascii="Tempus Sans ITC" w:hAnsi="Tempus Sans ITC" w:cs="Segoe UI"/>
              </w:rPr>
              <w:t>devant</w:t>
            </w:r>
            <w:r w:rsidRPr="00594A40">
              <w:rPr>
                <w:rStyle w:val="normaltextrun"/>
                <w:rFonts w:ascii="Tempus Sans ITC" w:hAnsi="Tempus Sans ITC" w:cs="Segoe UI"/>
              </w:rPr>
              <w:t>, sur, dans, </w:t>
            </w:r>
            <w:r w:rsidRPr="00594A40">
              <w:rPr>
                <w:rStyle w:val="spellingerror"/>
                <w:rFonts w:ascii="Tempus Sans ITC" w:hAnsi="Tempus Sans ITC" w:cs="Segoe UI"/>
              </w:rPr>
              <w:t>derrière</w:t>
            </w:r>
            <w:r w:rsidRPr="00594A40">
              <w:rPr>
                <w:rStyle w:val="normaltextrun"/>
                <w:rFonts w:ascii="Tempus Sans ITC" w:hAnsi="Tempus Sans ITC" w:cs="Segoe UI"/>
              </w:rPr>
              <w:t>, entre, </w:t>
            </w:r>
            <w:r w:rsidRPr="00594A40">
              <w:rPr>
                <w:rStyle w:val="spellingerror"/>
                <w:rFonts w:ascii="Tempus Sans ITC" w:hAnsi="Tempus Sans ITC" w:cs="Segoe UI"/>
              </w:rPr>
              <w:t>salon</w:t>
            </w:r>
            <w:r w:rsidRPr="00594A40">
              <w:rPr>
                <w:rStyle w:val="normaltextrun"/>
                <w:rFonts w:ascii="Tempus Sans ITC" w:hAnsi="Tempus Sans ITC" w:cs="Segoe UI"/>
              </w:rPr>
              <w:t>(m), </w:t>
            </w:r>
            <w:r w:rsidRPr="00594A40">
              <w:rPr>
                <w:rStyle w:val="spellingerror"/>
                <w:rFonts w:ascii="Tempus Sans ITC" w:hAnsi="Tempus Sans ITC" w:cs="Segoe UI"/>
              </w:rPr>
              <w:t>cuisine</w:t>
            </w:r>
            <w:r w:rsidRPr="00594A40">
              <w:rPr>
                <w:rStyle w:val="normaltextrun"/>
                <w:rFonts w:ascii="Tempus Sans ITC" w:hAnsi="Tempus Sans ITC" w:cs="Segoe UI"/>
              </w:rPr>
              <w:t>(f)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04A7BEEE" w14:textId="020208EC" w:rsidR="00DF138D" w:rsidRPr="00594A40" w:rsidRDefault="00DF138D" w:rsidP="00C5612E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</w:rPr>
              <w:t>De </w:t>
            </w:r>
            <w:r w:rsidRPr="00594A40">
              <w:rPr>
                <w:rStyle w:val="spellingerror"/>
                <w:rFonts w:ascii="Tempus Sans ITC" w:hAnsi="Tempus Sans ITC" w:cs="Segoe UI"/>
              </w:rPr>
              <w:t>urørlige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3B99A4DA" w14:textId="4698DFA4" w:rsidR="00DF138D" w:rsidRPr="00594A40" w:rsidRDefault="00DF138D" w:rsidP="00DB2B1A">
            <w:pPr>
              <w:rPr>
                <w:rStyle w:val="normaltextrun1"/>
                <w:rFonts w:ascii="Tempus Sans ITC" w:hAnsi="Tempus Sans ITC"/>
                <w:sz w:val="24"/>
                <w:szCs w:val="24"/>
              </w:rPr>
            </w:pPr>
          </w:p>
        </w:tc>
      </w:tr>
      <w:tr w:rsidR="00DF138D" w:rsidRPr="00594A40" w14:paraId="0018EE7C" w14:textId="6BACBADE" w:rsidTr="00DF138D">
        <w:trPr>
          <w:trHeight w:val="352"/>
        </w:trPr>
        <w:tc>
          <w:tcPr>
            <w:tcW w:w="1985" w:type="dxa"/>
            <w:shd w:val="clear" w:color="auto" w:fill="D9E2F3" w:themeFill="accent5" w:themeFillTint="33"/>
          </w:tcPr>
          <w:p w14:paraId="7EE7AC29" w14:textId="1A287E03" w:rsidR="00DF138D" w:rsidRPr="00DF138D" w:rsidRDefault="00DF138D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Spansk</w:t>
            </w:r>
          </w:p>
        </w:tc>
        <w:tc>
          <w:tcPr>
            <w:tcW w:w="12048" w:type="dxa"/>
          </w:tcPr>
          <w:p w14:paraId="184DEA0F" w14:textId="5317A870" w:rsidR="00DF138D" w:rsidRPr="00594A40" w:rsidRDefault="00DF138D" w:rsidP="001155D7">
            <w:pPr>
              <w:spacing w:after="120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594A40">
              <w:rPr>
                <w:rStyle w:val="normaltextrun"/>
                <w:rFonts w:ascii="Tempus Sans ITC" w:hAnsi="Tempus Sans ITC"/>
                <w:color w:val="000000"/>
                <w:sz w:val="24"/>
                <w:szCs w:val="24"/>
              </w:rPr>
              <w:t>Lese og omsetje s. 80. Øve på uttrykk med ir og tidsuttrykk s. 81</w:t>
            </w:r>
            <w:r w:rsidRPr="00594A40">
              <w:rPr>
                <w:rStyle w:val="eop"/>
                <w:rFonts w:ascii="Tempus Sans ITC" w:hAnsi="Tempus Sans ITC"/>
                <w:color w:val="000000"/>
                <w:sz w:val="24"/>
                <w:szCs w:val="24"/>
              </w:rPr>
              <w:t> </w:t>
            </w:r>
          </w:p>
        </w:tc>
      </w:tr>
      <w:tr w:rsidR="00DF138D" w:rsidRPr="00594A40" w14:paraId="2C588F89" w14:textId="77777777" w:rsidTr="00DF138D">
        <w:trPr>
          <w:trHeight w:val="352"/>
        </w:trPr>
        <w:tc>
          <w:tcPr>
            <w:tcW w:w="1985" w:type="dxa"/>
            <w:shd w:val="clear" w:color="auto" w:fill="D9E2F3" w:themeFill="accent5" w:themeFillTint="33"/>
          </w:tcPr>
          <w:p w14:paraId="4EBE428D" w14:textId="670F5276" w:rsidR="00DF138D" w:rsidRPr="00DF138D" w:rsidRDefault="00DF138D" w:rsidP="57FA628C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12048" w:type="dxa"/>
          </w:tcPr>
          <w:p w14:paraId="3D95AABB" w14:textId="63677243" w:rsidR="00DF138D" w:rsidRPr="00594A40" w:rsidRDefault="00DF138D" w:rsidP="57FA628C">
            <w:pPr>
              <w:spacing w:line="259" w:lineRule="auto"/>
              <w:rPr>
                <w:rFonts w:ascii="Tempus Sans ITC" w:eastAsia="Calibri" w:hAnsi="Tempus Sans ITC" w:cs="Calibri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>Hugs å ta med det du treng til jobbing med musikkvideo. Innlevering av musikkvideoen blir i veke 13.</w:t>
            </w:r>
          </w:p>
        </w:tc>
      </w:tr>
      <w:tr w:rsidR="00DF138D" w:rsidRPr="00594A40" w14:paraId="289C655A" w14:textId="77777777" w:rsidTr="00DF138D">
        <w:trPr>
          <w:trHeight w:val="352"/>
        </w:trPr>
        <w:tc>
          <w:tcPr>
            <w:tcW w:w="1985" w:type="dxa"/>
            <w:shd w:val="clear" w:color="auto" w:fill="D9E2F3" w:themeFill="accent5" w:themeFillTint="33"/>
          </w:tcPr>
          <w:p w14:paraId="017B1A5B" w14:textId="4450B022" w:rsidR="00DF138D" w:rsidRPr="00DF138D" w:rsidRDefault="00DF138D" w:rsidP="05BB8887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048" w:type="dxa"/>
          </w:tcPr>
          <w:p w14:paraId="05FC5B5B" w14:textId="4A0CF153" w:rsidR="00DF138D" w:rsidRPr="00594A40" w:rsidRDefault="00DF138D" w:rsidP="05BB8887">
            <w:pPr>
              <w:spacing w:line="259" w:lineRule="auto"/>
              <w:rPr>
                <w:rFonts w:ascii="Tempus Sans ITC" w:eastAsia="Calibri" w:hAnsi="Tempus Sans ITC" w:cs="Calibri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 xml:space="preserve">Lag deg ei hugseliste til skriveøkta på tysdag neste veke. </w:t>
            </w:r>
          </w:p>
          <w:p w14:paraId="2D81DC27" w14:textId="14F4D2E3" w:rsidR="00DF138D" w:rsidRPr="00594A40" w:rsidRDefault="00DF138D" w:rsidP="05BB8887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ascii="Tempus Sans ITC" w:eastAsiaTheme="minorEastAsia" w:hAnsi="Tempus Sans ITC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 xml:space="preserve">Det skal vere minimum 8 punkt.  Sjå på tidlegare skriveøkter for å finne feil du må luke vekk eller punkt du må hugse å ha med. Du kan skrive i skriveboka di. </w:t>
            </w:r>
          </w:p>
        </w:tc>
      </w:tr>
      <w:tr w:rsidR="00DF138D" w:rsidRPr="00594A40" w14:paraId="73BF5005" w14:textId="77777777" w:rsidTr="00DF138D">
        <w:trPr>
          <w:trHeight w:val="352"/>
        </w:trPr>
        <w:tc>
          <w:tcPr>
            <w:tcW w:w="1985" w:type="dxa"/>
            <w:shd w:val="clear" w:color="auto" w:fill="D9E2F3" w:themeFill="accent5" w:themeFillTint="33"/>
          </w:tcPr>
          <w:p w14:paraId="2AB805FB" w14:textId="265B5CC1" w:rsidR="00DF138D" w:rsidRPr="00DF138D" w:rsidRDefault="00DF138D" w:rsidP="05BB8887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DF138D">
              <w:rPr>
                <w:rFonts w:ascii="Tempus Sans ITC" w:hAnsi="Tempus Sans ITC"/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12048" w:type="dxa"/>
          </w:tcPr>
          <w:p w14:paraId="0ECE2556" w14:textId="4F7F591E" w:rsidR="00DF138D" w:rsidRPr="00594A40" w:rsidRDefault="00DF138D" w:rsidP="05BB8887">
            <w:pPr>
              <w:spacing w:afterAutospacing="1" w:line="259" w:lineRule="auto"/>
              <w:rPr>
                <w:rFonts w:ascii="Tempus Sans ITC" w:eastAsia="Calibri" w:hAnsi="Tempus Sans ITC" w:cs="Calibri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 xml:space="preserve">Øve til prøva, som er på fredag i 3. time. </w:t>
            </w:r>
          </w:p>
          <w:p w14:paraId="15187F37" w14:textId="43605802" w:rsidR="00DF138D" w:rsidRPr="00594A40" w:rsidRDefault="00DF138D" w:rsidP="05BB8887">
            <w:pPr>
              <w:spacing w:afterAutospacing="1" w:line="259" w:lineRule="auto"/>
              <w:rPr>
                <w:rFonts w:ascii="Tempus Sans ITC" w:eastAsia="Calibri" w:hAnsi="Tempus Sans ITC" w:cs="Calibri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>Pensum er side 116-139.</w:t>
            </w:r>
          </w:p>
        </w:tc>
      </w:tr>
    </w:tbl>
    <w:p w14:paraId="6873AD31" w14:textId="4FB324B5" w:rsidR="00B3203A" w:rsidRPr="00594A40" w:rsidRDefault="00B3203A" w:rsidP="005A7518">
      <w:pPr>
        <w:rPr>
          <w:rFonts w:ascii="Tempus Sans ITC" w:hAnsi="Tempus Sans ITC"/>
        </w:rPr>
      </w:pPr>
    </w:p>
    <w:p w14:paraId="2694055A" w14:textId="37E77B81" w:rsidR="00224FD5" w:rsidRPr="00594A40" w:rsidRDefault="00224FD5" w:rsidP="005A7518">
      <w:pPr>
        <w:rPr>
          <w:rFonts w:ascii="Tempus Sans ITC" w:hAnsi="Tempus Sans ITC"/>
        </w:rPr>
      </w:pPr>
    </w:p>
    <w:p w14:paraId="4679DCA7" w14:textId="4C12D5DF" w:rsidR="000B4F25" w:rsidRPr="00594A40" w:rsidRDefault="000B4F25" w:rsidP="005A7518">
      <w:pPr>
        <w:rPr>
          <w:rFonts w:ascii="Tempus Sans ITC" w:hAnsi="Tempus Sans ITC"/>
        </w:rPr>
      </w:pPr>
    </w:p>
    <w:p w14:paraId="7501B05E" w14:textId="77777777" w:rsidR="002753D1" w:rsidRDefault="002753D1" w:rsidP="005A7518">
      <w:pPr>
        <w:rPr>
          <w:rFonts w:ascii="Tempus Sans ITC" w:hAnsi="Tempus Sans ITC"/>
        </w:rPr>
      </w:pPr>
    </w:p>
    <w:p w14:paraId="6730742A" w14:textId="77777777" w:rsidR="002753D1" w:rsidRDefault="002753D1" w:rsidP="005A7518">
      <w:pPr>
        <w:rPr>
          <w:rFonts w:ascii="Tempus Sans ITC" w:hAnsi="Tempus Sans ITC"/>
        </w:rPr>
      </w:pPr>
    </w:p>
    <w:p w14:paraId="20E4223A" w14:textId="77777777" w:rsidR="002753D1" w:rsidRDefault="002753D1" w:rsidP="005A7518">
      <w:pPr>
        <w:rPr>
          <w:rFonts w:ascii="Tempus Sans ITC" w:hAnsi="Tempus Sans ITC"/>
        </w:rPr>
      </w:pPr>
    </w:p>
    <w:p w14:paraId="41617FB5" w14:textId="77777777" w:rsidR="002753D1" w:rsidRDefault="002753D1" w:rsidP="005A7518">
      <w:pPr>
        <w:rPr>
          <w:rFonts w:ascii="Tempus Sans ITC" w:hAnsi="Tempus Sans ITC"/>
        </w:rPr>
      </w:pPr>
    </w:p>
    <w:p w14:paraId="77A153E4" w14:textId="77777777" w:rsidR="002753D1" w:rsidRDefault="002753D1" w:rsidP="005A7518">
      <w:pPr>
        <w:rPr>
          <w:rFonts w:ascii="Tempus Sans ITC" w:hAnsi="Tempus Sans ITC"/>
        </w:rPr>
      </w:pPr>
    </w:p>
    <w:p w14:paraId="4E9F3D8B" w14:textId="77777777" w:rsidR="002753D1" w:rsidRDefault="002753D1" w:rsidP="005A7518">
      <w:pPr>
        <w:rPr>
          <w:rFonts w:ascii="Tempus Sans ITC" w:hAnsi="Tempus Sans ITC"/>
        </w:rPr>
      </w:pPr>
    </w:p>
    <w:p w14:paraId="168F0534" w14:textId="400DFDB1" w:rsidR="00224FD5" w:rsidRPr="00594A40" w:rsidRDefault="002753D1" w:rsidP="005A7518">
      <w:pPr>
        <w:rPr>
          <w:rFonts w:ascii="Tempus Sans ITC" w:hAnsi="Tempus Sans ITC"/>
        </w:rPr>
      </w:pPr>
      <w:r w:rsidRPr="002753D1">
        <w:rPr>
          <w:rFonts w:ascii="Tempus Sans ITC" w:hAnsi="Tempus Sans ITC"/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5415" behindDoc="0" locked="0" layoutInCell="1" allowOverlap="1" wp14:anchorId="73CA507B" wp14:editId="03C5D9BF">
                <wp:simplePos x="0" y="0"/>
                <wp:positionH relativeFrom="column">
                  <wp:posOffset>80847</wp:posOffset>
                </wp:positionH>
                <wp:positionV relativeFrom="paragraph">
                  <wp:posOffset>3175</wp:posOffset>
                </wp:positionV>
                <wp:extent cx="2386330" cy="1404620"/>
                <wp:effectExtent l="0" t="0" r="13970" b="2159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52E0" w14:textId="6CE85787" w:rsidR="002753D1" w:rsidRPr="002753D1" w:rsidRDefault="002753D1">
                            <w:pPr>
                              <w:rPr>
                                <w:rFonts w:ascii="Tempus Sans ITC" w:hAnsi="Tempus Sans ITC"/>
                                <w:color w:val="E2EFD9" w:themeColor="accent6" w:themeTint="33"/>
                                <w:sz w:val="56"/>
                                <w:szCs w:val="56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53D1">
                              <w:rPr>
                                <w:rFonts w:ascii="Tempus Sans ITC" w:hAnsi="Tempus Sans ITC"/>
                                <w:sz w:val="56"/>
                                <w:szCs w:val="56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Lekser veke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A507B" id="_x0000_s1031" type="#_x0000_t202" style="position:absolute;margin-left:6.35pt;margin-top:.25pt;width:187.9pt;height:110.6pt;z-index:2516654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" fillcolor="#b4c6e7 [1304]">
                <v:textbox style="mso-fit-shape-to-text:t">
                  <w:txbxContent>
                    <w:p w14:paraId="058E52E0" w14:textId="6CE85787" w:rsidR="002753D1" w:rsidRPr="002753D1" w:rsidRDefault="002753D1">
                      <w:pPr>
                        <w:rPr>
                          <w:rFonts w:ascii="Tempus Sans ITC" w:hAnsi="Tempus Sans ITC"/>
                          <w:color w:val="E2EFD9" w:themeColor="accent6" w:themeTint="33"/>
                          <w:sz w:val="56"/>
                          <w:szCs w:val="56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53D1">
                        <w:rPr>
                          <w:rFonts w:ascii="Tempus Sans ITC" w:hAnsi="Tempus Sans ITC"/>
                          <w:sz w:val="56"/>
                          <w:szCs w:val="56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Lekser veke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enett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2B66C8" w:rsidRPr="00594A40" w14:paraId="19BE1FB5" w14:textId="77777777" w:rsidTr="002753D1">
        <w:trPr>
          <w:gridAfter w:val="1"/>
          <w:wAfter w:w="11766" w:type="dxa"/>
          <w:trHeight w:val="461"/>
        </w:trPr>
        <w:tc>
          <w:tcPr>
            <w:tcW w:w="2126" w:type="dxa"/>
            <w:shd w:val="clear" w:color="auto" w:fill="D9E2F3" w:themeFill="accent5" w:themeFillTint="33"/>
          </w:tcPr>
          <w:p w14:paraId="203ED929" w14:textId="77777777" w:rsidR="002B66C8" w:rsidRPr="002753D1" w:rsidRDefault="002B66C8" w:rsidP="1663EA25">
            <w:pPr>
              <w:spacing w:after="160" w:line="259" w:lineRule="auto"/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002753D1">
              <w:rPr>
                <w:rFonts w:ascii="Tempus Sans ITC" w:hAnsi="Tempus Sans ITC"/>
                <w:b/>
                <w:bCs/>
                <w:sz w:val="36"/>
                <w:szCs w:val="36"/>
              </w:rPr>
              <w:t>Til tysdag</w:t>
            </w:r>
          </w:p>
        </w:tc>
      </w:tr>
      <w:tr w:rsidR="00DF138D" w:rsidRPr="00594A40" w14:paraId="283A9704" w14:textId="77777777" w:rsidTr="002753D1">
        <w:trPr>
          <w:trHeight w:val="440"/>
        </w:trPr>
        <w:tc>
          <w:tcPr>
            <w:tcW w:w="2126" w:type="dxa"/>
            <w:shd w:val="clear" w:color="auto" w:fill="D9E2F3" w:themeFill="accent5" w:themeFillTint="33"/>
          </w:tcPr>
          <w:p w14:paraId="2DD32ECF" w14:textId="1895F618" w:rsidR="00DF138D" w:rsidRPr="002753D1" w:rsidRDefault="00DF138D" w:rsidP="005A7518">
            <w:pPr>
              <w:spacing w:after="160" w:line="259" w:lineRule="auto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1766" w:type="dxa"/>
          </w:tcPr>
          <w:p w14:paraId="75128542" w14:textId="56590067" w:rsidR="00DF138D" w:rsidRPr="00594A40" w:rsidRDefault="00DF138D" w:rsidP="05BB8887">
            <w:pPr>
              <w:rPr>
                <w:rFonts w:ascii="Tempus Sans ITC" w:hAnsi="Tempus Sans ITC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>Be prepared to have your topic-based conversation.</w:t>
            </w:r>
          </w:p>
        </w:tc>
      </w:tr>
      <w:tr w:rsidR="00B302BC" w:rsidRPr="00594A40" w14:paraId="123F6EB0" w14:textId="77777777" w:rsidTr="002753D1">
        <w:trPr>
          <w:trHeight w:val="440"/>
        </w:trPr>
        <w:tc>
          <w:tcPr>
            <w:tcW w:w="2126" w:type="dxa"/>
            <w:shd w:val="clear" w:color="auto" w:fill="D9E2F3" w:themeFill="accent5" w:themeFillTint="33"/>
          </w:tcPr>
          <w:p w14:paraId="3E190E9D" w14:textId="4E5C19EC" w:rsidR="00B302BC" w:rsidRPr="002753D1" w:rsidRDefault="00B302BC" w:rsidP="005A7518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1766" w:type="dxa"/>
          </w:tcPr>
          <w:p w14:paraId="62528183" w14:textId="6C6FF08B" w:rsidR="00B302BC" w:rsidRPr="00594A40" w:rsidRDefault="00B302BC" w:rsidP="05BB8887">
            <w:pPr>
              <w:rPr>
                <w:rFonts w:ascii="Tempus Sans ITC" w:eastAsia="Calibri" w:hAnsi="Tempus Sans ITC" w:cs="Calibri"/>
                <w:sz w:val="24"/>
                <w:szCs w:val="24"/>
              </w:rPr>
            </w:pPr>
            <w:r>
              <w:rPr>
                <w:rFonts w:ascii="Tempus Sans ITC" w:eastAsia="Calibri" w:hAnsi="Tempus Sans ITC" w:cs="Calibri"/>
                <w:sz w:val="24"/>
                <w:szCs w:val="24"/>
              </w:rPr>
              <w:t>Sjå leksa til fredag!</w:t>
            </w:r>
          </w:p>
        </w:tc>
      </w:tr>
      <w:tr w:rsidR="001018BC" w:rsidRPr="00594A40" w14:paraId="1F6385D7" w14:textId="77777777" w:rsidTr="002753D1">
        <w:trPr>
          <w:trHeight w:val="440"/>
        </w:trPr>
        <w:tc>
          <w:tcPr>
            <w:tcW w:w="2126" w:type="dxa"/>
            <w:shd w:val="clear" w:color="auto" w:fill="D9E2F3" w:themeFill="accent5" w:themeFillTint="33"/>
          </w:tcPr>
          <w:p w14:paraId="439F3896" w14:textId="0F5C6399" w:rsidR="001018BC" w:rsidRDefault="001018BC" w:rsidP="005A7518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11766" w:type="dxa"/>
          </w:tcPr>
          <w:p w14:paraId="4E4A9C85" w14:textId="6747DDFB" w:rsidR="001018BC" w:rsidRDefault="001018BC" w:rsidP="05BB8887">
            <w:pPr>
              <w:rPr>
                <w:rFonts w:ascii="Tempus Sans ITC" w:eastAsia="Calibri" w:hAnsi="Tempus Sans ITC" w:cs="Calibri"/>
                <w:sz w:val="24"/>
                <w:szCs w:val="24"/>
              </w:rPr>
            </w:pPr>
            <w:r>
              <w:rPr>
                <w:rFonts w:ascii="Tempus Sans ITC" w:eastAsia="Calibri" w:hAnsi="Tempus Sans ITC" w:cs="Calibri"/>
                <w:sz w:val="24"/>
                <w:szCs w:val="24"/>
              </w:rPr>
              <w:t xml:space="preserve">Lese s. 153 – 158 og bruk ein læringsstrategi som gjer at du hugsar det du las. </w:t>
            </w:r>
          </w:p>
        </w:tc>
      </w:tr>
    </w:tbl>
    <w:p w14:paraId="5F5729F1" w14:textId="6343DB91" w:rsidR="005A7518" w:rsidRPr="00594A40" w:rsidRDefault="005A7518" w:rsidP="005A7518">
      <w:pPr>
        <w:rPr>
          <w:rFonts w:ascii="Tempus Sans ITC" w:hAnsi="Tempus Sans ITC"/>
        </w:rPr>
      </w:pPr>
    </w:p>
    <w:tbl>
      <w:tblPr>
        <w:tblStyle w:val="Tabellrutenett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1907"/>
      </w:tblGrid>
      <w:tr w:rsidR="00594A40" w:rsidRPr="00594A40" w14:paraId="0E182DAB" w14:textId="77777777" w:rsidTr="00594A40">
        <w:trPr>
          <w:gridAfter w:val="1"/>
          <w:wAfter w:w="11907" w:type="dxa"/>
        </w:trPr>
        <w:tc>
          <w:tcPr>
            <w:tcW w:w="1985" w:type="dxa"/>
            <w:shd w:val="clear" w:color="auto" w:fill="D9E2F3" w:themeFill="accent5" w:themeFillTint="33"/>
          </w:tcPr>
          <w:p w14:paraId="2DF0EFA6" w14:textId="77777777" w:rsidR="00594A40" w:rsidRPr="002753D1" w:rsidRDefault="00594A40" w:rsidP="1663EA25">
            <w:pPr>
              <w:spacing w:after="160" w:line="259" w:lineRule="auto"/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002753D1">
              <w:rPr>
                <w:rFonts w:ascii="Tempus Sans ITC" w:hAnsi="Tempus Sans ITC"/>
                <w:b/>
                <w:bCs/>
                <w:sz w:val="36"/>
                <w:szCs w:val="36"/>
              </w:rPr>
              <w:t>Til onsdag</w:t>
            </w:r>
          </w:p>
        </w:tc>
      </w:tr>
      <w:tr w:rsidR="00594A40" w:rsidRPr="00594A40" w14:paraId="3EF246FF" w14:textId="4C999774" w:rsidTr="00594A40">
        <w:tc>
          <w:tcPr>
            <w:tcW w:w="1985" w:type="dxa"/>
            <w:shd w:val="clear" w:color="auto" w:fill="D9E2F3" w:themeFill="accent5" w:themeFillTint="33"/>
          </w:tcPr>
          <w:p w14:paraId="311080DE" w14:textId="56D7B4FD" w:rsidR="00594A40" w:rsidRPr="002753D1" w:rsidRDefault="00594A40" w:rsidP="00E77A72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11907" w:type="dxa"/>
          </w:tcPr>
          <w:p w14:paraId="061DC3EE" w14:textId="25348246" w:rsidR="00594A40" w:rsidRPr="00594A40" w:rsidRDefault="00594A40" w:rsidP="00E77A72">
            <w:pPr>
              <w:rPr>
                <w:rFonts w:ascii="Tempus Sans ITC" w:hAnsi="Tempus Sans ITC"/>
                <w:sz w:val="24"/>
                <w:szCs w:val="24"/>
              </w:rPr>
            </w:pPr>
            <w:r w:rsidRPr="00594A40">
              <w:rPr>
                <w:rStyle w:val="normaltextrun"/>
                <w:rFonts w:ascii="Tempus Sans ITC" w:hAnsi="Tempus Sans ITC"/>
                <w:color w:val="000000"/>
                <w:sz w:val="24"/>
                <w:szCs w:val="24"/>
              </w:rPr>
              <w:t>Les s. 199 – 204 og gjere fokusspørsmåla på s. 204</w:t>
            </w:r>
            <w:r w:rsidRPr="00594A40">
              <w:rPr>
                <w:rStyle w:val="eop"/>
                <w:rFonts w:ascii="Tempus Sans ITC" w:hAnsi="Tempus Sans ITC"/>
                <w:color w:val="000000"/>
                <w:sz w:val="24"/>
                <w:szCs w:val="24"/>
              </w:rPr>
              <w:t> </w:t>
            </w:r>
          </w:p>
        </w:tc>
      </w:tr>
      <w:tr w:rsidR="00594A40" w:rsidRPr="00594A40" w14:paraId="4ACE964E" w14:textId="77777777" w:rsidTr="00594A40">
        <w:tc>
          <w:tcPr>
            <w:tcW w:w="1985" w:type="dxa"/>
            <w:shd w:val="clear" w:color="auto" w:fill="D9E2F3" w:themeFill="accent5" w:themeFillTint="33"/>
          </w:tcPr>
          <w:p w14:paraId="6F9A6DB0" w14:textId="3726073E" w:rsidR="00594A40" w:rsidRPr="002753D1" w:rsidRDefault="00594A40" w:rsidP="00E77A72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1907" w:type="dxa"/>
          </w:tcPr>
          <w:p w14:paraId="0ABCB2B6" w14:textId="49FF2B43" w:rsidR="00594A40" w:rsidRPr="00594A40" w:rsidRDefault="002B7122" w:rsidP="75474C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empus Sans ITC" w:hAnsi="Tempus Sans ITC" w:cs="Segoe UI"/>
                <w:b/>
                <w:bCs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7" behindDoc="0" locked="0" layoutInCell="1" allowOverlap="1" wp14:anchorId="3669DC4D" wp14:editId="747C89D8">
                      <wp:simplePos x="0" y="0"/>
                      <wp:positionH relativeFrom="column">
                        <wp:posOffset>5167206</wp:posOffset>
                      </wp:positionH>
                      <wp:positionV relativeFrom="paragraph">
                        <wp:posOffset>106680</wp:posOffset>
                      </wp:positionV>
                      <wp:extent cx="1323975" cy="752475"/>
                      <wp:effectExtent l="0" t="0" r="28575" b="28575"/>
                      <wp:wrapNone/>
                      <wp:docPr id="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94871" w14:textId="26DD7D63" w:rsidR="00594A40" w:rsidRPr="00982B5A" w:rsidRDefault="00594A40" w:rsidP="00982B5A">
                                  <w:pPr>
                                    <w:pStyle w:val="Listeavsnit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abic Typesetting" w:hAnsi="Arabic Typesetting" w:cs="Arabic Typesetting"/>
                                      <w:lang w:val="nb-NO"/>
                                    </w:rPr>
                                  </w:pPr>
                                  <w:r w:rsidRPr="00982B5A">
                                    <w:rPr>
                                      <w:rFonts w:ascii="Arabic Typesetting" w:hAnsi="Arabic Typesetting" w:cs="Arabic Typesetting"/>
                                      <w:lang w:val="nb-NO"/>
                                    </w:rPr>
                                    <w:t>Parentes</w:t>
                                  </w:r>
                                </w:p>
                                <w:p w14:paraId="1A200EFE" w14:textId="2E651EFC" w:rsidR="00594A40" w:rsidRPr="00982B5A" w:rsidRDefault="00594A40" w:rsidP="00982B5A">
                                  <w:pPr>
                                    <w:pStyle w:val="Listeavsnit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abic Typesetting" w:hAnsi="Arabic Typesetting" w:cs="Arabic Typesetting"/>
                                      <w:lang w:val="nb-NO"/>
                                    </w:rPr>
                                  </w:pPr>
                                  <w:r w:rsidRPr="00982B5A">
                                    <w:rPr>
                                      <w:rFonts w:ascii="Arabic Typesetting" w:hAnsi="Arabic Typesetting" w:cs="Arabic Typesetting"/>
                                      <w:lang w:val="nb-NO"/>
                                    </w:rPr>
                                    <w:t>Potens</w:t>
                                  </w:r>
                                </w:p>
                                <w:p w14:paraId="78627585" w14:textId="15BB82E4" w:rsidR="00594A40" w:rsidRPr="00982B5A" w:rsidRDefault="00594A40" w:rsidP="00982B5A">
                                  <w:pPr>
                                    <w:pStyle w:val="Listeavsnit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abic Typesetting" w:hAnsi="Arabic Typesetting" w:cs="Arabic Typesetting"/>
                                      <w:lang w:val="nb-NO"/>
                                    </w:rPr>
                                  </w:pPr>
                                  <w:r w:rsidRPr="00982B5A">
                                    <w:rPr>
                                      <w:rFonts w:ascii="Arabic Typesetting" w:hAnsi="Arabic Typesetting" w:cs="Arabic Typesetting"/>
                                      <w:lang w:val="nb-NO"/>
                                    </w:rPr>
                                    <w:t>Gange og dele</w:t>
                                  </w:r>
                                </w:p>
                                <w:p w14:paraId="55991E72" w14:textId="6D53DCFD" w:rsidR="00594A40" w:rsidRPr="00982B5A" w:rsidRDefault="00594A40" w:rsidP="00982B5A">
                                  <w:pPr>
                                    <w:pStyle w:val="Listeavsnit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abic Typesetting" w:hAnsi="Arabic Typesetting" w:cs="Arabic Typesetting"/>
                                      <w:lang w:val="nb-NO"/>
                                    </w:rPr>
                                  </w:pPr>
                                  <w:r w:rsidRPr="00982B5A">
                                    <w:rPr>
                                      <w:rFonts w:ascii="Arabic Typesetting" w:hAnsi="Arabic Typesetting" w:cs="Arabic Typesetting"/>
                                      <w:lang w:val="nb-NO"/>
                                    </w:rPr>
                                    <w:t>Pluss og minus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9DC4D" id="_x0000_s1032" type="#_x0000_t202" style="position:absolute;margin-left:406.85pt;margin-top:8.4pt;width:104.25pt;height:59.25pt;z-index:2516633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" strokeweight="1.75pt">
                      <v:stroke dashstyle="1 1"/>
                      <v:textbox>
                        <w:txbxContent>
                          <w:p w14:paraId="33794871" w14:textId="26DD7D63" w:rsidR="00594A40" w:rsidRPr="00982B5A" w:rsidRDefault="00594A40" w:rsidP="00982B5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abic Typesetting" w:hAnsi="Arabic Typesetting" w:cs="Arabic Typesetting"/>
                                <w:lang w:val="nb-NO"/>
                              </w:rPr>
                            </w:pPr>
                            <w:r w:rsidRPr="00982B5A">
                              <w:rPr>
                                <w:rFonts w:ascii="Arabic Typesetting" w:hAnsi="Arabic Typesetting" w:cs="Arabic Typesetting"/>
                                <w:lang w:val="nb-NO"/>
                              </w:rPr>
                              <w:t>Parentes</w:t>
                            </w:r>
                          </w:p>
                          <w:p w14:paraId="1A200EFE" w14:textId="2E651EFC" w:rsidR="00594A40" w:rsidRPr="00982B5A" w:rsidRDefault="00594A40" w:rsidP="00982B5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abic Typesetting" w:hAnsi="Arabic Typesetting" w:cs="Arabic Typesetting"/>
                                <w:lang w:val="nb-NO"/>
                              </w:rPr>
                            </w:pPr>
                            <w:r w:rsidRPr="00982B5A">
                              <w:rPr>
                                <w:rFonts w:ascii="Arabic Typesetting" w:hAnsi="Arabic Typesetting" w:cs="Arabic Typesetting"/>
                                <w:lang w:val="nb-NO"/>
                              </w:rPr>
                              <w:t>Potens</w:t>
                            </w:r>
                          </w:p>
                          <w:p w14:paraId="78627585" w14:textId="15BB82E4" w:rsidR="00594A40" w:rsidRPr="00982B5A" w:rsidRDefault="00594A40" w:rsidP="00982B5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abic Typesetting" w:hAnsi="Arabic Typesetting" w:cs="Arabic Typesetting"/>
                                <w:lang w:val="nb-NO"/>
                              </w:rPr>
                            </w:pPr>
                            <w:r w:rsidRPr="00982B5A">
                              <w:rPr>
                                <w:rFonts w:ascii="Arabic Typesetting" w:hAnsi="Arabic Typesetting" w:cs="Arabic Typesetting"/>
                                <w:lang w:val="nb-NO"/>
                              </w:rPr>
                              <w:t>Gange og dele</w:t>
                            </w:r>
                          </w:p>
                          <w:p w14:paraId="55991E72" w14:textId="6D53DCFD" w:rsidR="00594A40" w:rsidRPr="00982B5A" w:rsidRDefault="00594A40" w:rsidP="00982B5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abic Typesetting" w:hAnsi="Arabic Typesetting" w:cs="Arabic Typesetting"/>
                                <w:lang w:val="nb-NO"/>
                              </w:rPr>
                            </w:pPr>
                            <w:r w:rsidRPr="00982B5A">
                              <w:rPr>
                                <w:rFonts w:ascii="Arabic Typesetting" w:hAnsi="Arabic Typesetting" w:cs="Arabic Typesetting"/>
                                <w:lang w:val="nb-NO"/>
                              </w:rPr>
                              <w:t>Pluss og minus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A40"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Reknerekkefølgje</w:t>
            </w:r>
            <w:r>
              <w:rPr>
                <w:rStyle w:val="normaltextrun"/>
                <w:rFonts w:ascii="Tempus Sans ITC" w:hAnsi="Tempus Sans ITC" w:cs="Segoe UI"/>
                <w:b/>
                <w:bCs/>
              </w:rPr>
              <w:t xml:space="preserve"> </w:t>
            </w:r>
          </w:p>
          <w:p w14:paraId="7F2070CF" w14:textId="3A7E211B" w:rsidR="00594A40" w:rsidRPr="00594A40" w:rsidRDefault="00594A40" w:rsidP="000E52BD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K1: </w:t>
            </w:r>
            <w:r w:rsidRPr="00594A40">
              <w:rPr>
                <w:rStyle w:val="normaltextrun"/>
                <w:rFonts w:ascii="Tempus Sans ITC" w:hAnsi="Tempus Sans ITC" w:cs="Segoe UI"/>
              </w:rPr>
              <w:t>6.202, 6.203, 6.204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  <w:r w:rsidR="002B7122">
              <w:rPr>
                <w:rStyle w:val="eop"/>
                <w:rFonts w:ascii="Tempus Sans ITC" w:hAnsi="Tempus Sans ITC" w:cs="Segoe UI"/>
              </w:rPr>
              <w:t xml:space="preserve">                                                                             </w:t>
            </w:r>
            <w:r w:rsidR="002B7122" w:rsidRPr="002B7122">
              <w:rPr>
                <w:rStyle w:val="eop"/>
                <w:rFonts w:ascii="Tempus Sans ITC" w:hAnsi="Tempus Sans ITC" w:cs="Segoe UI"/>
                <w:b/>
                <w:bCs/>
              </w:rPr>
              <w:t>HUGS!</w:t>
            </w:r>
          </w:p>
          <w:p w14:paraId="1A94B2C8" w14:textId="1F9ABF14" w:rsidR="00594A40" w:rsidRPr="00594A40" w:rsidRDefault="00594A40" w:rsidP="000E52BD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K2: </w:t>
            </w:r>
            <w:r w:rsidRPr="00594A40">
              <w:rPr>
                <w:rStyle w:val="normaltextrun"/>
                <w:rFonts w:ascii="Tempus Sans ITC" w:hAnsi="Tempus Sans ITC" w:cs="Segoe UI"/>
              </w:rPr>
              <w:t>6.202, 6.203, 6.204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559B669D" w14:textId="1D6C286D" w:rsidR="00594A40" w:rsidRPr="00594A40" w:rsidRDefault="00594A40" w:rsidP="000E52BD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K3: </w:t>
            </w:r>
            <w:r w:rsidRPr="00594A40">
              <w:rPr>
                <w:rStyle w:val="normaltextrun"/>
                <w:rFonts w:ascii="Tempus Sans ITC" w:hAnsi="Tempus Sans ITC" w:cs="Segoe UI"/>
              </w:rPr>
              <w:t>6.301, 6.302, 6.303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126EFCF7" w14:textId="41867B48" w:rsidR="00594A40" w:rsidRPr="00594A40" w:rsidRDefault="00594A40" w:rsidP="000E52BD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/>
              </w:rPr>
            </w:pPr>
          </w:p>
        </w:tc>
      </w:tr>
      <w:tr w:rsidR="00594A40" w:rsidRPr="00594A40" w14:paraId="0EA57CB3" w14:textId="77777777" w:rsidTr="00594A40">
        <w:tc>
          <w:tcPr>
            <w:tcW w:w="1985" w:type="dxa"/>
            <w:shd w:val="clear" w:color="auto" w:fill="D9E2F3" w:themeFill="accent5" w:themeFillTint="33"/>
          </w:tcPr>
          <w:p w14:paraId="64E8EDA0" w14:textId="0A7A27A0" w:rsidR="00594A40" w:rsidRPr="002753D1" w:rsidRDefault="00594A40" w:rsidP="00FE21EC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0923" w14:textId="5F43955D" w:rsidR="00594A40" w:rsidRPr="00594A40" w:rsidRDefault="00594A40" w:rsidP="05BB8887">
            <w:pPr>
              <w:rPr>
                <w:rFonts w:ascii="Tempus Sans ITC" w:hAnsi="Tempus Sans ITC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>Do task 41 on p. 99 in your Workbook.</w:t>
            </w:r>
          </w:p>
        </w:tc>
      </w:tr>
    </w:tbl>
    <w:p w14:paraId="7269076C" w14:textId="1F4A1313" w:rsidR="005A7518" w:rsidRPr="00594A40" w:rsidRDefault="005A7518" w:rsidP="00E77A72">
      <w:pPr>
        <w:rPr>
          <w:rFonts w:ascii="Tempus Sans ITC" w:hAnsi="Tempus Sans ITC"/>
        </w:rPr>
      </w:pPr>
    </w:p>
    <w:tbl>
      <w:tblPr>
        <w:tblStyle w:val="Tabellrutenett"/>
        <w:tblW w:w="13892" w:type="dxa"/>
        <w:tblInd w:w="137" w:type="dxa"/>
        <w:tblLook w:val="04A0" w:firstRow="1" w:lastRow="0" w:firstColumn="1" w:lastColumn="0" w:noHBand="0" w:noVBand="1"/>
      </w:tblPr>
      <w:tblGrid>
        <w:gridCol w:w="1985"/>
        <w:gridCol w:w="11907"/>
      </w:tblGrid>
      <w:tr w:rsidR="002B66C8" w:rsidRPr="00594A40" w14:paraId="5C35ACBF" w14:textId="77777777" w:rsidTr="00594A40">
        <w:trPr>
          <w:gridAfter w:val="1"/>
          <w:wAfter w:w="11907" w:type="dxa"/>
        </w:trPr>
        <w:tc>
          <w:tcPr>
            <w:tcW w:w="1985" w:type="dxa"/>
            <w:shd w:val="clear" w:color="auto" w:fill="D9E2F3" w:themeFill="accent5" w:themeFillTint="33"/>
          </w:tcPr>
          <w:p w14:paraId="424EB950" w14:textId="77777777" w:rsidR="002B66C8" w:rsidRPr="002753D1" w:rsidRDefault="002B66C8" w:rsidP="1663EA25">
            <w:pPr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002753D1">
              <w:rPr>
                <w:rFonts w:ascii="Tempus Sans ITC" w:hAnsi="Tempus Sans ITC"/>
                <w:b/>
                <w:bCs/>
                <w:sz w:val="36"/>
                <w:szCs w:val="36"/>
              </w:rPr>
              <w:t>Til torsdag</w:t>
            </w:r>
          </w:p>
        </w:tc>
      </w:tr>
      <w:tr w:rsidR="00594A40" w:rsidRPr="00594A40" w14:paraId="086BB829" w14:textId="2328F185" w:rsidTr="00594A40">
        <w:tc>
          <w:tcPr>
            <w:tcW w:w="1985" w:type="dxa"/>
            <w:shd w:val="clear" w:color="auto" w:fill="D9E2F3" w:themeFill="accent5" w:themeFillTint="33"/>
          </w:tcPr>
          <w:p w14:paraId="5FB80408" w14:textId="3D4673C1" w:rsidR="00594A40" w:rsidRPr="002753D1" w:rsidRDefault="00594A40" w:rsidP="00E77A72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1907" w:type="dxa"/>
          </w:tcPr>
          <w:p w14:paraId="42423B8D" w14:textId="28597925" w:rsidR="00594A40" w:rsidRPr="00594A40" w:rsidRDefault="00594A40" w:rsidP="75474C71">
            <w:pPr>
              <w:pStyle w:val="paragraph"/>
              <w:spacing w:before="0" w:beforeAutospacing="0" w:after="0" w:afterAutospacing="0"/>
              <w:rPr>
                <w:rStyle w:val="normaltextrun"/>
                <w:rFonts w:ascii="Tempus Sans ITC" w:hAnsi="Tempus Sans ITC" w:cs="Segoe UI"/>
                <w:b/>
                <w:bCs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Uttrykk med variablar</w:t>
            </w:r>
          </w:p>
          <w:p w14:paraId="18958671" w14:textId="77777777" w:rsidR="00594A40" w:rsidRPr="00594A40" w:rsidRDefault="00594A40" w:rsidP="000E52BD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K1: </w:t>
            </w:r>
            <w:r w:rsidRPr="00594A40">
              <w:rPr>
                <w:rStyle w:val="normaltextrun"/>
                <w:rFonts w:ascii="Tempus Sans ITC" w:hAnsi="Tempus Sans ITC" w:cs="Segoe UI"/>
              </w:rPr>
              <w:t>6.106, 6.107, 6.108, 6.109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3B534C1B" w14:textId="77777777" w:rsidR="00594A40" w:rsidRPr="00594A40" w:rsidRDefault="00594A40" w:rsidP="000E52BD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K2: </w:t>
            </w:r>
            <w:r w:rsidRPr="00594A40">
              <w:rPr>
                <w:rStyle w:val="normaltextrun"/>
                <w:rFonts w:ascii="Tempus Sans ITC" w:hAnsi="Tempus Sans ITC" w:cs="Segoe UI"/>
              </w:rPr>
              <w:t>6.206, 6.207, 6.209, 6.210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317FA1B7" w14:textId="1B5CD5CA" w:rsidR="00594A40" w:rsidRPr="00594A40" w:rsidRDefault="00594A40" w:rsidP="75474C71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  <w:sz w:val="18"/>
                <w:szCs w:val="18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K3: </w:t>
            </w:r>
            <w:r w:rsidRPr="00594A40">
              <w:rPr>
                <w:rStyle w:val="normaltextrun"/>
                <w:rFonts w:ascii="Tempus Sans ITC" w:hAnsi="Tempus Sans ITC" w:cs="Segoe UI"/>
              </w:rPr>
              <w:t>6.304, 6.305, 6.306</w:t>
            </w:r>
            <w:r w:rsidRPr="00594A40">
              <w:rPr>
                <w:rStyle w:val="eop"/>
                <w:rFonts w:ascii="Tempus Sans ITC" w:hAnsi="Tempus Sans ITC" w:cs="Segoe UI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1018BC" w:rsidRPr="00594A40" w14:paraId="123CAEF3" w14:textId="77777777" w:rsidTr="00594A40">
        <w:tc>
          <w:tcPr>
            <w:tcW w:w="1985" w:type="dxa"/>
            <w:shd w:val="clear" w:color="auto" w:fill="D9E2F3" w:themeFill="accent5" w:themeFillTint="33"/>
          </w:tcPr>
          <w:p w14:paraId="4B1ECB2F" w14:textId="73226CCE" w:rsidR="001018BC" w:rsidRPr="002753D1" w:rsidRDefault="001018BC" w:rsidP="00E77A72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11907" w:type="dxa"/>
          </w:tcPr>
          <w:p w14:paraId="7765AA21" w14:textId="74B223F4" w:rsidR="001018BC" w:rsidRPr="001018BC" w:rsidRDefault="001018BC" w:rsidP="75474C71">
            <w:pPr>
              <w:pStyle w:val="paragraph"/>
              <w:spacing w:before="0" w:beforeAutospacing="0" w:after="0" w:afterAutospacing="0"/>
              <w:rPr>
                <w:rStyle w:val="normaltextrun"/>
                <w:rFonts w:ascii="Tempus Sans ITC" w:hAnsi="Tempus Sans ITC" w:cs="Segoe UI"/>
                <w:bCs/>
              </w:rPr>
            </w:pPr>
            <w:r w:rsidRPr="001018BC">
              <w:rPr>
                <w:rStyle w:val="normaltextrun"/>
                <w:rFonts w:ascii="Tempus Sans ITC" w:hAnsi="Tempus Sans ITC" w:cs="Segoe UI"/>
                <w:bCs/>
              </w:rPr>
              <w:t>Lese s. 159 – 160. Svare på oppg 1-7 på s. 160.</w:t>
            </w:r>
          </w:p>
        </w:tc>
      </w:tr>
    </w:tbl>
    <w:p w14:paraId="0BCD60E2" w14:textId="77777777" w:rsidR="005A7518" w:rsidRPr="00594A40" w:rsidRDefault="005A7518" w:rsidP="005A7518">
      <w:pPr>
        <w:rPr>
          <w:rFonts w:ascii="Tempus Sans ITC" w:hAnsi="Tempus Sans ITC"/>
        </w:rPr>
      </w:pPr>
    </w:p>
    <w:tbl>
      <w:tblPr>
        <w:tblStyle w:val="Tabellrutenett"/>
        <w:tblW w:w="13892" w:type="dxa"/>
        <w:tblInd w:w="137" w:type="dxa"/>
        <w:tblLook w:val="04A0" w:firstRow="1" w:lastRow="0" w:firstColumn="1" w:lastColumn="0" w:noHBand="0" w:noVBand="1"/>
      </w:tblPr>
      <w:tblGrid>
        <w:gridCol w:w="1985"/>
        <w:gridCol w:w="11907"/>
      </w:tblGrid>
      <w:tr w:rsidR="00594A40" w:rsidRPr="00594A40" w14:paraId="180C9E05" w14:textId="77777777" w:rsidTr="00594A40">
        <w:trPr>
          <w:gridAfter w:val="1"/>
          <w:wAfter w:w="11907" w:type="dxa"/>
          <w:trHeight w:val="396"/>
        </w:trPr>
        <w:tc>
          <w:tcPr>
            <w:tcW w:w="1985" w:type="dxa"/>
            <w:shd w:val="clear" w:color="auto" w:fill="D9E2F3" w:themeFill="accent5" w:themeFillTint="33"/>
          </w:tcPr>
          <w:p w14:paraId="610A6F8D" w14:textId="77777777" w:rsidR="00594A40" w:rsidRPr="002753D1" w:rsidRDefault="00594A40" w:rsidP="1663EA25">
            <w:pPr>
              <w:spacing w:after="160" w:line="259" w:lineRule="auto"/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002753D1">
              <w:rPr>
                <w:rFonts w:ascii="Tempus Sans ITC" w:hAnsi="Tempus Sans ITC"/>
                <w:b/>
                <w:bCs/>
                <w:sz w:val="36"/>
                <w:szCs w:val="36"/>
              </w:rPr>
              <w:t>Til fredag</w:t>
            </w:r>
          </w:p>
        </w:tc>
      </w:tr>
      <w:tr w:rsidR="00594A40" w:rsidRPr="00594A40" w14:paraId="4723F332" w14:textId="77777777" w:rsidTr="00594A40">
        <w:tc>
          <w:tcPr>
            <w:tcW w:w="1985" w:type="dxa"/>
            <w:shd w:val="clear" w:color="auto" w:fill="D9E2F3" w:themeFill="accent5" w:themeFillTint="33"/>
          </w:tcPr>
          <w:p w14:paraId="7EAE6E4B" w14:textId="05AFEDB8" w:rsidR="00594A40" w:rsidRPr="002753D1" w:rsidRDefault="00594A40" w:rsidP="00E372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1907" w:type="dxa"/>
          </w:tcPr>
          <w:p w14:paraId="6FC61DAE" w14:textId="43CD0F8F" w:rsidR="00594A40" w:rsidRPr="00594A40" w:rsidRDefault="00594A40" w:rsidP="75474C71">
            <w:pPr>
              <w:pStyle w:val="paragraph"/>
              <w:spacing w:before="0" w:beforeAutospacing="0" w:after="0" w:afterAutospacing="0"/>
              <w:rPr>
                <w:rStyle w:val="normaltextrun"/>
                <w:rFonts w:ascii="Tempus Sans ITC" w:hAnsi="Tempus Sans ITC" w:cs="Segoe UI"/>
                <w:b/>
                <w:bCs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Setje tal inn i uttrykk</w:t>
            </w:r>
          </w:p>
          <w:p w14:paraId="5585755B" w14:textId="77777777" w:rsidR="00594A40" w:rsidRPr="00594A40" w:rsidRDefault="00594A40" w:rsidP="000E52BD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K1: </w:t>
            </w:r>
            <w:r w:rsidRPr="00594A40">
              <w:rPr>
                <w:rStyle w:val="normaltextrun"/>
                <w:rFonts w:ascii="Tempus Sans ITC" w:hAnsi="Tempus Sans ITC" w:cs="Segoe UI"/>
              </w:rPr>
              <w:t>6.110, 6.111,6.211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7BF41725" w14:textId="77777777" w:rsidR="00594A40" w:rsidRPr="00594A40" w:rsidRDefault="00594A40" w:rsidP="000E52BD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K2: </w:t>
            </w:r>
            <w:r w:rsidRPr="00594A40">
              <w:rPr>
                <w:rStyle w:val="normaltextrun"/>
                <w:rFonts w:ascii="Tempus Sans ITC" w:hAnsi="Tempus Sans ITC" w:cs="Segoe UI"/>
              </w:rPr>
              <w:t>6.212, 6.214, 6.215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04CA3A32" w14:textId="1F134025" w:rsidR="00594A40" w:rsidRPr="00594A40" w:rsidRDefault="00594A40" w:rsidP="000E52BD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K3: </w:t>
            </w:r>
            <w:r w:rsidRPr="00594A40">
              <w:rPr>
                <w:rStyle w:val="normaltextrun"/>
                <w:rFonts w:ascii="Tempus Sans ITC" w:hAnsi="Tempus Sans ITC" w:cs="Segoe UI"/>
              </w:rPr>
              <w:t>6.308, 6.309, 6.310</w:t>
            </w:r>
          </w:p>
        </w:tc>
      </w:tr>
      <w:tr w:rsidR="00594A40" w:rsidRPr="00594A40" w14:paraId="770042C3" w14:textId="77777777" w:rsidTr="00594A40">
        <w:tc>
          <w:tcPr>
            <w:tcW w:w="1985" w:type="dxa"/>
            <w:shd w:val="clear" w:color="auto" w:fill="D9E2F3" w:themeFill="accent5" w:themeFillTint="33"/>
          </w:tcPr>
          <w:p w14:paraId="4D08DE73" w14:textId="4AEB1DEA" w:rsidR="00594A40" w:rsidRPr="002753D1" w:rsidRDefault="00594A40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Tysk</w:t>
            </w:r>
          </w:p>
        </w:tc>
        <w:tc>
          <w:tcPr>
            <w:tcW w:w="11907" w:type="dxa"/>
          </w:tcPr>
          <w:p w14:paraId="3A03BE1E" w14:textId="45D23EEE" w:rsidR="00594A40" w:rsidRPr="00594A40" w:rsidRDefault="00594A40" w:rsidP="0758E6CA">
            <w:pPr>
              <w:rPr>
                <w:rFonts w:ascii="Tempus Sans ITC" w:hAnsi="Tempus Sans ITC"/>
                <w:sz w:val="24"/>
                <w:szCs w:val="24"/>
                <w:lang w:val="nb-NO"/>
              </w:rPr>
            </w:pPr>
            <w:r w:rsidRPr="00594A40">
              <w:rPr>
                <w:rStyle w:val="normaltextrun"/>
                <w:rFonts w:ascii="Tempus Sans ITC" w:hAnsi="Tempus Sans ITC"/>
                <w:color w:val="000000"/>
                <w:sz w:val="24"/>
                <w:szCs w:val="24"/>
                <w:shd w:val="clear" w:color="auto" w:fill="FFFFFF"/>
              </w:rPr>
              <w:t>Øve til prøva</w:t>
            </w:r>
            <w:r w:rsidRPr="00594A40">
              <w:rPr>
                <w:rStyle w:val="eop"/>
                <w:rFonts w:ascii="Tempus Sans ITC" w:hAnsi="Tempus Sans ITC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94A40" w:rsidRPr="00594A40" w14:paraId="3B186CF4" w14:textId="77777777" w:rsidTr="00594A40">
        <w:tc>
          <w:tcPr>
            <w:tcW w:w="1985" w:type="dxa"/>
            <w:shd w:val="clear" w:color="auto" w:fill="D9E2F3" w:themeFill="accent5" w:themeFillTint="33"/>
          </w:tcPr>
          <w:p w14:paraId="4E5D8392" w14:textId="6F17CC35" w:rsidR="00594A40" w:rsidRPr="002753D1" w:rsidRDefault="00594A40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Fransk</w:t>
            </w:r>
          </w:p>
        </w:tc>
        <w:tc>
          <w:tcPr>
            <w:tcW w:w="11907" w:type="dxa"/>
          </w:tcPr>
          <w:p w14:paraId="00E18499" w14:textId="3C11D8EE" w:rsidR="00594A40" w:rsidRPr="00594A40" w:rsidRDefault="00594A40" w:rsidP="00C5612E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</w:rPr>
              <w:t>Repeter nekting i regelboka (ne...pas)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66A8A085" w14:textId="77777777" w:rsidR="00594A40" w:rsidRPr="00594A40" w:rsidRDefault="00594A40" w:rsidP="00C5612E">
            <w:pPr>
              <w:pStyle w:val="paragraph"/>
              <w:spacing w:before="0" w:beforeAutospacing="0" w:after="0" w:afterAutospacing="0"/>
              <w:textAlignment w:val="baseline"/>
              <w:rPr>
                <w:rFonts w:ascii="Tempus Sans ITC" w:hAnsi="Tempus Sans ITC" w:cs="Segoe UI"/>
              </w:rPr>
            </w:pPr>
            <w:r w:rsidRPr="00594A40">
              <w:rPr>
                <w:rStyle w:val="normaltextrun"/>
                <w:rFonts w:ascii="Tempus Sans ITC" w:hAnsi="Tempus Sans ITC" w:cs="Segoe UI"/>
              </w:rPr>
              <w:t>Set om til fransk: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  <w:p w14:paraId="4FD04E57" w14:textId="30E51ADA" w:rsidR="00594A40" w:rsidRPr="00594A40" w:rsidRDefault="00594A40" w:rsidP="75474C71">
            <w:pPr>
              <w:pStyle w:val="paragraph"/>
              <w:spacing w:before="0" w:beforeAutospacing="0" w:after="0" w:afterAutospacing="0"/>
              <w:rPr>
                <w:rFonts w:ascii="Tempus Sans ITC" w:hAnsi="Tempus Sans ITC" w:cs="Segoe UI"/>
                <w:lang w:val="nb-NO"/>
              </w:rPr>
            </w:pPr>
            <w:r w:rsidRPr="00594A40">
              <w:rPr>
                <w:rStyle w:val="normaltextrun"/>
                <w:rFonts w:ascii="Tempus Sans ITC" w:hAnsi="Tempus Sans ITC" w:cs="Segoe UI"/>
                <w:i/>
                <w:iCs/>
              </w:rPr>
              <w:t>Eg er ikkje i Oslo. Ho er ikkje på skulen. Dei er ikkje på skulen. Dei snakkar ikkje norsk</w:t>
            </w:r>
            <w:r w:rsidRPr="00594A40">
              <w:rPr>
                <w:rStyle w:val="normaltextrun"/>
                <w:rFonts w:ascii="Tempus Sans ITC" w:hAnsi="Tempus Sans ITC" w:cs="Segoe UI"/>
                <w:b/>
                <w:bCs/>
              </w:rPr>
              <w:t>.</w:t>
            </w:r>
            <w:r w:rsidRPr="00594A40">
              <w:rPr>
                <w:rStyle w:val="eop"/>
                <w:rFonts w:ascii="Tempus Sans ITC" w:hAnsi="Tempus Sans ITC" w:cs="Segoe UI"/>
              </w:rPr>
              <w:t> </w:t>
            </w:r>
          </w:p>
        </w:tc>
      </w:tr>
      <w:tr w:rsidR="00594A40" w:rsidRPr="00594A40" w14:paraId="715CA0A8" w14:textId="77777777" w:rsidTr="00594A40">
        <w:tc>
          <w:tcPr>
            <w:tcW w:w="1985" w:type="dxa"/>
            <w:shd w:val="clear" w:color="auto" w:fill="D9E2F3" w:themeFill="accent5" w:themeFillTint="33"/>
          </w:tcPr>
          <w:p w14:paraId="37989FB4" w14:textId="74A11620" w:rsidR="00594A40" w:rsidRPr="002753D1" w:rsidRDefault="00594A40" w:rsidP="0758E6CA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Spansk</w:t>
            </w:r>
          </w:p>
        </w:tc>
        <w:tc>
          <w:tcPr>
            <w:tcW w:w="11907" w:type="dxa"/>
          </w:tcPr>
          <w:p w14:paraId="75339088" w14:textId="7CCC9C99" w:rsidR="00594A40" w:rsidRPr="00594A40" w:rsidRDefault="00594A40" w:rsidP="00E77A72">
            <w:pPr>
              <w:rPr>
                <w:rStyle w:val="normaltextrun"/>
                <w:rFonts w:ascii="Tempus Sans ITC" w:hAnsi="Tempus Sans ITC" w:cs="Calibri"/>
                <w:color w:val="000000"/>
                <w:sz w:val="24"/>
                <w:szCs w:val="24"/>
                <w:shd w:val="clear" w:color="auto" w:fill="FFFFFF"/>
              </w:rPr>
            </w:pPr>
            <w:r w:rsidRPr="00594A40">
              <w:rPr>
                <w:rStyle w:val="normaltextrun"/>
                <w:rFonts w:ascii="Tempus Sans ITC" w:hAnsi="Tempus Sans ITC"/>
                <w:color w:val="000000"/>
                <w:sz w:val="24"/>
                <w:szCs w:val="24"/>
              </w:rPr>
              <w:t>Lese og øve på gloser til tekst s. 82-83.</w:t>
            </w:r>
            <w:r w:rsidRPr="00594A40">
              <w:rPr>
                <w:rStyle w:val="eop"/>
                <w:rFonts w:ascii="Tempus Sans ITC" w:hAnsi="Tempus Sans ITC"/>
                <w:color w:val="000000"/>
                <w:sz w:val="24"/>
                <w:szCs w:val="24"/>
              </w:rPr>
              <w:t> </w:t>
            </w:r>
          </w:p>
        </w:tc>
      </w:tr>
      <w:tr w:rsidR="00594A40" w:rsidRPr="00594A40" w14:paraId="2C0BF54C" w14:textId="77777777" w:rsidTr="00594A40">
        <w:tc>
          <w:tcPr>
            <w:tcW w:w="1985" w:type="dxa"/>
            <w:shd w:val="clear" w:color="auto" w:fill="D9E2F3" w:themeFill="accent5" w:themeFillTint="33"/>
          </w:tcPr>
          <w:p w14:paraId="7EB1364F" w14:textId="54443B6C" w:rsidR="00594A40" w:rsidRPr="002753D1" w:rsidRDefault="00594A40" w:rsidP="57FA628C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11907" w:type="dxa"/>
          </w:tcPr>
          <w:p w14:paraId="53A332FD" w14:textId="07967481" w:rsidR="00594A40" w:rsidRPr="00594A40" w:rsidRDefault="00594A40" w:rsidP="57FA628C">
            <w:pPr>
              <w:spacing w:line="259" w:lineRule="auto"/>
              <w:rPr>
                <w:rFonts w:ascii="Tempus Sans ITC" w:eastAsia="Calibri" w:hAnsi="Tempus Sans ITC" w:cs="Calibri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>Hugs å ta med det du treng til jobbing med musikkvideo. Innlevering av musikkvideoen blir i veke 13.</w:t>
            </w:r>
          </w:p>
        </w:tc>
      </w:tr>
      <w:tr w:rsidR="00594A40" w:rsidRPr="00594A40" w14:paraId="169A0260" w14:textId="77777777" w:rsidTr="00594A40">
        <w:tc>
          <w:tcPr>
            <w:tcW w:w="1985" w:type="dxa"/>
            <w:shd w:val="clear" w:color="auto" w:fill="D9E2F3" w:themeFill="accent5" w:themeFillTint="33"/>
          </w:tcPr>
          <w:p w14:paraId="2CA07AD8" w14:textId="32FBA472" w:rsidR="00594A40" w:rsidRPr="002753D1" w:rsidRDefault="00594A40" w:rsidP="05BB8887">
            <w:pPr>
              <w:rPr>
                <w:rFonts w:ascii="Tempus Sans ITC" w:hAnsi="Tempus Sans ITC"/>
                <w:b/>
                <w:bCs/>
                <w:sz w:val="28"/>
                <w:szCs w:val="28"/>
              </w:rPr>
            </w:pPr>
            <w:r w:rsidRPr="002753D1">
              <w:rPr>
                <w:rFonts w:ascii="Tempus Sans ITC" w:hAnsi="Tempus Sans ITC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1907" w:type="dxa"/>
          </w:tcPr>
          <w:p w14:paraId="25A0C1CA" w14:textId="778F8167" w:rsidR="00594A40" w:rsidRPr="00594A40" w:rsidRDefault="00594A40" w:rsidP="05BB8887">
            <w:pPr>
              <w:spacing w:line="259" w:lineRule="auto"/>
              <w:rPr>
                <w:rFonts w:ascii="Tempus Sans ITC" w:eastAsia="Calibri" w:hAnsi="Tempus Sans ITC" w:cs="Calibri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sz w:val="24"/>
                <w:szCs w:val="24"/>
              </w:rPr>
              <w:t xml:space="preserve">Svar på eigenvurderinga som ligg på Fronter. Skriv eit word-dokument og lever på fronter. </w:t>
            </w:r>
          </w:p>
          <w:p w14:paraId="5FDA6921" w14:textId="2B7808EC" w:rsidR="00594A40" w:rsidRPr="00594A40" w:rsidRDefault="00594A40" w:rsidP="05BB8887">
            <w:pPr>
              <w:spacing w:line="259" w:lineRule="auto"/>
              <w:rPr>
                <w:rFonts w:ascii="Tempus Sans ITC" w:eastAsia="Calibri" w:hAnsi="Tempus Sans ITC" w:cs="Calibri"/>
                <w:sz w:val="24"/>
                <w:szCs w:val="24"/>
              </w:rPr>
            </w:pPr>
            <w:r w:rsidRPr="00594A40">
              <w:rPr>
                <w:rFonts w:ascii="Tempus Sans ITC" w:eastAsia="Calibri" w:hAnsi="Tempus Sans ITC" w:cs="Calibri"/>
                <w:b/>
                <w:bCs/>
                <w:sz w:val="24"/>
                <w:szCs w:val="24"/>
              </w:rPr>
              <w:t>Lever på Fronter innan fredag 20.mars, 09:00.</w:t>
            </w:r>
          </w:p>
        </w:tc>
      </w:tr>
    </w:tbl>
    <w:p w14:paraId="15A4216C" w14:textId="77777777" w:rsidR="001155D7" w:rsidRPr="00594A40" w:rsidRDefault="001155D7" w:rsidP="21A22740">
      <w:pPr>
        <w:rPr>
          <w:rFonts w:ascii="Tempus Sans ITC" w:hAnsi="Tempus Sans ITC"/>
        </w:rPr>
      </w:pPr>
    </w:p>
    <w:tbl>
      <w:tblPr>
        <w:tblpPr w:leftFromText="141" w:rightFromText="141" w:vertAnchor="text" w:horzAnchor="margin" w:tblpY="226"/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1907"/>
      </w:tblGrid>
      <w:tr w:rsidR="001635D8" w:rsidRPr="00594A40" w14:paraId="3BB6958D" w14:textId="77777777" w:rsidTr="00594A40">
        <w:tc>
          <w:tcPr>
            <w:tcW w:w="14026" w:type="dxa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E2F3" w:themeFill="accent5" w:themeFillTint="33"/>
            <w:hideMark/>
          </w:tcPr>
          <w:p w14:paraId="1D680C8F" w14:textId="77777777" w:rsidR="001635D8" w:rsidRPr="00594A40" w:rsidRDefault="001635D8" w:rsidP="001635D8">
            <w:pPr>
              <w:spacing w:after="0" w:afterAutospacing="1" w:line="240" w:lineRule="auto"/>
              <w:textAlignment w:val="baseline"/>
              <w:rPr>
                <w:rFonts w:ascii="Tempus Sans ITC" w:eastAsia="Times New Roman" w:hAnsi="Tempus Sans ITC" w:cs="Segoe UI"/>
                <w:b/>
                <w:bCs/>
                <w:sz w:val="28"/>
                <w:szCs w:val="28"/>
                <w:lang w:eastAsia="nn-NO"/>
              </w:rPr>
            </w:pPr>
            <w:r w:rsidRPr="00594A40">
              <w:rPr>
                <w:rFonts w:ascii="Tempus Sans ITC" w:eastAsia="Times New Roman" w:hAnsi="Tempus Sans ITC" w:cs="Segoe UI"/>
                <w:i/>
                <w:iCs/>
                <w:sz w:val="28"/>
                <w:szCs w:val="28"/>
                <w:lang w:val="en-US" w:eastAsia="nn-NO"/>
              </w:rPr>
              <w:t>MÅL FOR VEKENE: </w:t>
            </w:r>
            <w:r w:rsidRPr="00594A40">
              <w:rPr>
                <w:rFonts w:ascii="Tempus Sans ITC" w:eastAsia="Times New Roman" w:hAnsi="Tempus Sans ITC" w:cs="Segoe UI"/>
                <w:b/>
                <w:bCs/>
                <w:sz w:val="28"/>
                <w:szCs w:val="28"/>
                <w:lang w:eastAsia="nn-NO"/>
              </w:rPr>
              <w:t> </w:t>
            </w:r>
          </w:p>
        </w:tc>
      </w:tr>
      <w:tr w:rsidR="001635D8" w:rsidRPr="00594A40" w14:paraId="358EB805" w14:textId="77777777" w:rsidTr="00594A40">
        <w:tc>
          <w:tcPr>
            <w:tcW w:w="2119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2F3" w:themeFill="accent5" w:themeFillTint="33"/>
            <w:hideMark/>
          </w:tcPr>
          <w:p w14:paraId="669426A0" w14:textId="77777777" w:rsidR="001635D8" w:rsidRPr="00594A40" w:rsidRDefault="001635D8" w:rsidP="001635D8">
            <w:pPr>
              <w:spacing w:after="0" w:afterAutospacing="1" w:line="240" w:lineRule="auto"/>
              <w:textAlignment w:val="baseline"/>
              <w:rPr>
                <w:rFonts w:ascii="Tempus Sans ITC" w:eastAsia="Times New Roman" w:hAnsi="Tempus Sans ITC" w:cs="Segoe UI"/>
                <w:b/>
                <w:bCs/>
                <w:sz w:val="24"/>
                <w:szCs w:val="18"/>
                <w:lang w:eastAsia="nn-NO"/>
              </w:rPr>
            </w:pPr>
            <w:r w:rsidRPr="00594A40">
              <w:rPr>
                <w:rFonts w:ascii="Tempus Sans ITC" w:eastAsia="Times New Roman" w:hAnsi="Tempus Sans ITC" w:cs="Segoe UI"/>
                <w:b/>
                <w:bCs/>
                <w:sz w:val="24"/>
                <w:szCs w:val="24"/>
                <w:lang w:val="en-US" w:eastAsia="nn-NO"/>
              </w:rPr>
              <w:t>Fag</w:t>
            </w:r>
            <w:r w:rsidRPr="00594A40">
              <w:rPr>
                <w:rFonts w:ascii="Tempus Sans ITC" w:eastAsia="Times New Roman" w:hAnsi="Tempus Sans ITC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C9AB13F" w14:textId="77777777" w:rsidR="001635D8" w:rsidRPr="00594A40" w:rsidRDefault="001635D8" w:rsidP="001635D8">
            <w:pPr>
              <w:spacing w:after="0" w:afterAutospacing="1" w:line="240" w:lineRule="auto"/>
              <w:textAlignment w:val="baseline"/>
              <w:rPr>
                <w:rFonts w:ascii="Tempus Sans ITC" w:eastAsia="Times New Roman" w:hAnsi="Tempus Sans ITC" w:cs="Segoe UI"/>
                <w:sz w:val="24"/>
                <w:szCs w:val="18"/>
                <w:lang w:eastAsia="nn-NO"/>
              </w:rPr>
            </w:pPr>
            <w:r w:rsidRPr="00594A40">
              <w:rPr>
                <w:rFonts w:ascii="Tempus Sans ITC" w:eastAsia="Times New Roman" w:hAnsi="Tempus Sans ITC" w:cs="Segoe UI"/>
                <w:b/>
                <w:bCs/>
                <w:sz w:val="24"/>
                <w:szCs w:val="24"/>
                <w:lang w:val="en-US" w:eastAsia="nn-NO"/>
              </w:rPr>
              <w:t>Mål</w:t>
            </w:r>
            <w:r w:rsidRPr="00594A40">
              <w:rPr>
                <w:rFonts w:ascii="Tempus Sans ITC" w:eastAsia="Times New Roman" w:hAnsi="Tempus Sans ITC" w:cs="Segoe UI"/>
                <w:sz w:val="24"/>
                <w:szCs w:val="24"/>
                <w:lang w:eastAsia="nn-NO"/>
              </w:rPr>
              <w:t> </w:t>
            </w:r>
          </w:p>
        </w:tc>
      </w:tr>
      <w:tr w:rsidR="001635D8" w:rsidRPr="00594A40" w14:paraId="1C4889A1" w14:textId="77777777" w:rsidTr="00594A40">
        <w:trPr>
          <w:trHeight w:val="735"/>
        </w:trPr>
        <w:tc>
          <w:tcPr>
            <w:tcW w:w="2119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2F3" w:themeFill="accent5" w:themeFillTint="33"/>
            <w:hideMark/>
          </w:tcPr>
          <w:p w14:paraId="3F367481" w14:textId="77777777" w:rsidR="001635D8" w:rsidRPr="00594A40" w:rsidRDefault="001635D8" w:rsidP="001635D8">
            <w:pPr>
              <w:spacing w:after="0" w:afterAutospacing="1" w:line="240" w:lineRule="auto"/>
              <w:textAlignment w:val="baseline"/>
              <w:rPr>
                <w:rFonts w:ascii="Tempus Sans ITC" w:eastAsia="Times New Roman" w:hAnsi="Tempus Sans ITC" w:cs="Segoe UI"/>
                <w:b/>
                <w:bCs/>
                <w:sz w:val="24"/>
                <w:szCs w:val="18"/>
                <w:lang w:eastAsia="nn-NO"/>
              </w:rPr>
            </w:pPr>
            <w:r w:rsidRPr="00594A40">
              <w:rPr>
                <w:rFonts w:ascii="Tempus Sans ITC" w:eastAsia="Times New Roman" w:hAnsi="Tempus Sans ITC" w:cs="Segoe UI"/>
                <w:b/>
                <w:bCs/>
                <w:sz w:val="24"/>
                <w:szCs w:val="24"/>
                <w:lang w:val="en-US" w:eastAsia="nn-NO"/>
              </w:rPr>
              <w:t>Alle fag</w:t>
            </w:r>
            <w:r w:rsidRPr="00594A40">
              <w:rPr>
                <w:rFonts w:ascii="Tempus Sans ITC" w:eastAsia="Times New Roman" w:hAnsi="Tempus Sans ITC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72046CA" w14:textId="5D3996FA" w:rsidR="001635D8" w:rsidRPr="00594A40" w:rsidRDefault="001635D8" w:rsidP="001635D8">
            <w:pPr>
              <w:spacing w:after="0" w:afterAutospacing="1" w:line="240" w:lineRule="auto"/>
              <w:textAlignment w:val="baseline"/>
              <w:rPr>
                <w:rFonts w:ascii="Tempus Sans ITC" w:eastAsia="Times New Roman" w:hAnsi="Tempus Sans ITC" w:cs="Segoe UI"/>
                <w:sz w:val="24"/>
                <w:szCs w:val="18"/>
                <w:lang w:eastAsia="nn-NO"/>
              </w:rPr>
            </w:pPr>
            <w:r w:rsidRPr="00594A40">
              <w:rPr>
                <w:rFonts w:ascii="Tempus Sans ITC" w:eastAsia="Times New Roman" w:hAnsi="Tempus Sans ITC" w:cs="Segoe UI"/>
                <w:color w:val="000000"/>
                <w:sz w:val="24"/>
                <w:szCs w:val="24"/>
                <w:lang w:eastAsia="nn-NO"/>
              </w:rPr>
              <w:t>Sjå utdelte kompetansemål</w:t>
            </w:r>
            <w:r w:rsidRPr="00594A40">
              <w:rPr>
                <w:rFonts w:ascii="Tempus Sans ITC" w:eastAsia="Times New Roman" w:hAnsi="Tempus Sans ITC" w:cs="Segoe UI"/>
                <w:sz w:val="24"/>
                <w:szCs w:val="24"/>
                <w:lang w:eastAsia="nn-NO"/>
              </w:rPr>
              <w:t> </w:t>
            </w:r>
          </w:p>
        </w:tc>
      </w:tr>
    </w:tbl>
    <w:p w14:paraId="1F774EBD" w14:textId="05FE3E4E" w:rsidR="001635D8" w:rsidRPr="00594A40" w:rsidRDefault="001635D8" w:rsidP="21A22740">
      <w:pPr>
        <w:rPr>
          <w:rFonts w:ascii="Tempus Sans ITC" w:hAnsi="Tempus Sans ITC"/>
        </w:rPr>
      </w:pPr>
    </w:p>
    <w:p w14:paraId="371B000E" w14:textId="23A71A7E" w:rsidR="001635D8" w:rsidRPr="00594A40" w:rsidRDefault="00A420F5" w:rsidP="21A22740">
      <w:pPr>
        <w:rPr>
          <w:rFonts w:ascii="Tempus Sans ITC" w:hAnsi="Tempus Sans ITC"/>
        </w:rPr>
      </w:pPr>
      <w:r w:rsidRPr="00594A40">
        <w:rPr>
          <w:rFonts w:ascii="Tempus Sans ITC" w:hAnsi="Tempus Sans ITC"/>
          <w:noProof/>
          <w:lang w:eastAsia="nn-NO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A75C00E" wp14:editId="696EC445">
                <wp:simplePos x="0" y="0"/>
                <wp:positionH relativeFrom="margin">
                  <wp:posOffset>2529628</wp:posOffset>
                </wp:positionH>
                <wp:positionV relativeFrom="paragraph">
                  <wp:posOffset>270298</wp:posOffset>
                </wp:positionV>
                <wp:extent cx="2360930" cy="1404620"/>
                <wp:effectExtent l="0" t="0" r="24130" b="1143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3AE1" w14:textId="42DE1750" w:rsidR="00FF1A23" w:rsidRDefault="00FF1A23" w:rsidP="000E52B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Segoe U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Prøvestoff naturfag (veke 13):</w:t>
                            </w:r>
                            <w:r>
                              <w:rPr>
                                <w:rStyle w:val="eop"/>
                                <w:rFonts w:ascii="Calibri" w:hAnsi="Calibri" w:cs="Segoe UI"/>
                                <w:sz w:val="32"/>
                                <w:szCs w:val="32"/>
                                <w:lang w:val="nb-NO"/>
                              </w:rPr>
                              <w:t> </w:t>
                            </w:r>
                          </w:p>
                          <w:p w14:paraId="58FA836F" w14:textId="77777777" w:rsidR="00FF1A23" w:rsidRDefault="00FF1A23" w:rsidP="000E52BD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Segoe UI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Segoe UI"/>
                                <w:sz w:val="32"/>
                                <w:szCs w:val="32"/>
                              </w:rPr>
                              <w:t>Kap 7 og syrer og basar, s.179 - 197 + </w:t>
                            </w:r>
                            <w:r>
                              <w:rPr>
                                <w:rStyle w:val="spellingerror"/>
                                <w:rFonts w:ascii="Calibri" w:hAnsi="Calibri" w:cs="Segoe UI"/>
                                <w:sz w:val="32"/>
                                <w:szCs w:val="32"/>
                              </w:rPr>
                              <w:t>PowerPointar</w:t>
                            </w:r>
                            <w:r>
                              <w:rPr>
                                <w:rStyle w:val="normaltextrun"/>
                                <w:rFonts w:ascii="Calibri" w:hAnsi="Calibri" w:cs="Segoe UI"/>
                                <w:sz w:val="32"/>
                                <w:szCs w:val="32"/>
                              </w:rPr>
                              <w:t> og notat og forsøk vi har gjort.</w:t>
                            </w:r>
                            <w:r>
                              <w:rPr>
                                <w:rStyle w:val="eop"/>
                                <w:rFonts w:ascii="Calibri" w:hAnsi="Calibri" w:cs="Segoe UI"/>
                                <w:sz w:val="32"/>
                                <w:szCs w:val="32"/>
                                <w:lang w:val="nb-NO"/>
                              </w:rPr>
                              <w:t> </w:t>
                            </w:r>
                          </w:p>
                          <w:p w14:paraId="1D910DEC" w14:textId="77777777" w:rsidR="00FF1A23" w:rsidRPr="000E52BD" w:rsidRDefault="00FF1A23" w:rsidP="000E52BD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Segoe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Segoe UI"/>
                                <w:sz w:val="32"/>
                                <w:szCs w:val="32"/>
                              </w:rPr>
                              <w:t>Delar av </w:t>
                            </w:r>
                            <w:r>
                              <w:rPr>
                                <w:rStyle w:val="spellingerror"/>
                                <w:rFonts w:ascii="Calibri" w:hAnsi="Calibri" w:cs="Segoe UI"/>
                                <w:sz w:val="32"/>
                                <w:szCs w:val="32"/>
                              </w:rPr>
                              <w:t>kap</w:t>
                            </w:r>
                            <w:r>
                              <w:rPr>
                                <w:rStyle w:val="normaltextrun"/>
                                <w:rFonts w:ascii="Calibri" w:hAnsi="Calibri" w:cs="Segoe UI"/>
                                <w:sz w:val="32"/>
                                <w:szCs w:val="32"/>
                              </w:rPr>
                              <w:t> 8 om økologi, s. 198-204 + </w:t>
                            </w:r>
                            <w:r>
                              <w:rPr>
                                <w:rStyle w:val="spellingerror"/>
                                <w:rFonts w:ascii="Calibri" w:hAnsi="Calibri" w:cs="Segoe UI"/>
                                <w:sz w:val="32"/>
                                <w:szCs w:val="32"/>
                              </w:rPr>
                              <w:t>PowerPointar</w:t>
                            </w:r>
                            <w:r>
                              <w:rPr>
                                <w:rStyle w:val="normaltextrun"/>
                                <w:rFonts w:ascii="Calibri" w:hAnsi="Calibri" w:cs="Segoe UI"/>
                                <w:sz w:val="32"/>
                                <w:szCs w:val="32"/>
                              </w:rPr>
                              <w:t> og notat</w:t>
                            </w:r>
                            <w:r w:rsidRPr="000E52BD">
                              <w:rPr>
                                <w:rStyle w:val="eop"/>
                                <w:rFonts w:ascii="Calibri" w:hAnsi="Calibri" w:cs="Segoe U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0CFCCFB" w14:textId="77777777" w:rsidR="00FF1A23" w:rsidRDefault="00FF1A23" w:rsidP="000E52BD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Segoe UI"/>
                                <w:sz w:val="32"/>
                                <w:szCs w:val="32"/>
                              </w:rPr>
                              <w:t>(meir spesifikt innhald kjem)</w:t>
                            </w:r>
                            <w:r>
                              <w:rPr>
                                <w:rStyle w:val="eop"/>
                                <w:rFonts w:ascii="Calibri" w:hAnsi="Calibri" w:cs="Segoe UI"/>
                                <w:sz w:val="32"/>
                                <w:szCs w:val="32"/>
                                <w:lang w:val="nb-NO"/>
                              </w:rPr>
                              <w:t> </w:t>
                            </w:r>
                          </w:p>
                          <w:p w14:paraId="04D6562C" w14:textId="33B57C89" w:rsidR="00FF1A23" w:rsidRPr="000E52BD" w:rsidRDefault="00FF1A23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5C00E" id="_x0000_s1033" type="#_x0000_t202" style="position:absolute;margin-left:199.2pt;margin-top:21.3pt;width:185.9pt;height:110.6pt;z-index:2516582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">
                <v:textbox style="mso-fit-shape-to-text:t">
                  <w:txbxContent>
                    <w:p w14:paraId="21D73AE1" w14:textId="42DE1750" w:rsidR="00FF1A23" w:rsidRDefault="00FF1A23" w:rsidP="000E52B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Style w:val="normaltextrun"/>
                          <w:rFonts w:ascii="Calibri" w:hAnsi="Calibri" w:cs="Segoe UI"/>
                          <w:b/>
                          <w:bCs/>
                          <w:sz w:val="32"/>
                          <w:szCs w:val="32"/>
                          <w:u w:val="single"/>
                        </w:rPr>
                        <w:t>Prøvestoff naturfag (veke 13):</w:t>
                      </w:r>
                      <w:r>
                        <w:rPr>
                          <w:rStyle w:val="eop"/>
                          <w:rFonts w:ascii="Calibri" w:hAnsi="Calibri" w:cs="Segoe UI"/>
                          <w:sz w:val="32"/>
                          <w:szCs w:val="32"/>
                          <w:lang w:val="nb-NO"/>
                        </w:rPr>
                        <w:t> </w:t>
                      </w:r>
                    </w:p>
                    <w:p w14:paraId="58FA836F" w14:textId="77777777" w:rsidR="00FF1A23" w:rsidRDefault="00FF1A23" w:rsidP="000E52BD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Segoe UI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Style w:val="normaltextrun"/>
                          <w:rFonts w:ascii="Calibri" w:hAnsi="Calibri" w:cs="Segoe UI"/>
                          <w:sz w:val="32"/>
                          <w:szCs w:val="32"/>
                        </w:rPr>
                        <w:t>Kap 7 og syrer og basar, s.179 - 197 + </w:t>
                      </w:r>
                      <w:r>
                        <w:rPr>
                          <w:rStyle w:val="spellingerror"/>
                          <w:rFonts w:ascii="Calibri" w:hAnsi="Calibri" w:cs="Segoe UI"/>
                          <w:sz w:val="32"/>
                          <w:szCs w:val="32"/>
                        </w:rPr>
                        <w:t>PowerPointar</w:t>
                      </w:r>
                      <w:r>
                        <w:rPr>
                          <w:rStyle w:val="normaltextrun"/>
                          <w:rFonts w:ascii="Calibri" w:hAnsi="Calibri" w:cs="Segoe UI"/>
                          <w:sz w:val="32"/>
                          <w:szCs w:val="32"/>
                        </w:rPr>
                        <w:t> og notat og forsøk vi har gjort.</w:t>
                      </w:r>
                      <w:r>
                        <w:rPr>
                          <w:rStyle w:val="eop"/>
                          <w:rFonts w:ascii="Calibri" w:hAnsi="Calibri" w:cs="Segoe UI"/>
                          <w:sz w:val="32"/>
                          <w:szCs w:val="32"/>
                          <w:lang w:val="nb-NO"/>
                        </w:rPr>
                        <w:t> </w:t>
                      </w:r>
                    </w:p>
                    <w:p w14:paraId="1D910DEC" w14:textId="77777777" w:rsidR="00FF1A23" w:rsidRPr="000E52BD" w:rsidRDefault="00FF1A23" w:rsidP="000E52BD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Segoe UI"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="Calibri" w:hAnsi="Calibri" w:cs="Segoe UI"/>
                          <w:sz w:val="32"/>
                          <w:szCs w:val="32"/>
                        </w:rPr>
                        <w:t>Delar av </w:t>
                      </w:r>
                      <w:r>
                        <w:rPr>
                          <w:rStyle w:val="spellingerror"/>
                          <w:rFonts w:ascii="Calibri" w:hAnsi="Calibri" w:cs="Segoe UI"/>
                          <w:sz w:val="32"/>
                          <w:szCs w:val="32"/>
                        </w:rPr>
                        <w:t>kap</w:t>
                      </w:r>
                      <w:r>
                        <w:rPr>
                          <w:rStyle w:val="normaltextrun"/>
                          <w:rFonts w:ascii="Calibri" w:hAnsi="Calibri" w:cs="Segoe UI"/>
                          <w:sz w:val="32"/>
                          <w:szCs w:val="32"/>
                        </w:rPr>
                        <w:t> 8 om økologi, s. 198-204 + </w:t>
                      </w:r>
                      <w:r>
                        <w:rPr>
                          <w:rStyle w:val="spellingerror"/>
                          <w:rFonts w:ascii="Calibri" w:hAnsi="Calibri" w:cs="Segoe UI"/>
                          <w:sz w:val="32"/>
                          <w:szCs w:val="32"/>
                        </w:rPr>
                        <w:t>PowerPointar</w:t>
                      </w:r>
                      <w:r>
                        <w:rPr>
                          <w:rStyle w:val="normaltextrun"/>
                          <w:rFonts w:ascii="Calibri" w:hAnsi="Calibri" w:cs="Segoe UI"/>
                          <w:sz w:val="32"/>
                          <w:szCs w:val="32"/>
                        </w:rPr>
                        <w:t> og notat</w:t>
                      </w:r>
                      <w:r w:rsidRPr="000E52BD">
                        <w:rPr>
                          <w:rStyle w:val="eop"/>
                          <w:rFonts w:ascii="Calibri" w:hAnsi="Calibri" w:cs="Segoe UI"/>
                          <w:sz w:val="32"/>
                          <w:szCs w:val="32"/>
                        </w:rPr>
                        <w:t> </w:t>
                      </w:r>
                    </w:p>
                    <w:p w14:paraId="60CFCCFB" w14:textId="77777777" w:rsidR="00FF1A23" w:rsidRDefault="00FF1A23" w:rsidP="000E52BD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Style w:val="normaltextrun"/>
                          <w:rFonts w:ascii="Calibri" w:hAnsi="Calibri" w:cs="Segoe UI"/>
                          <w:sz w:val="32"/>
                          <w:szCs w:val="32"/>
                        </w:rPr>
                        <w:t>(meir spesifikt innhald kjem)</w:t>
                      </w:r>
                      <w:r>
                        <w:rPr>
                          <w:rStyle w:val="eop"/>
                          <w:rFonts w:ascii="Calibri" w:hAnsi="Calibri" w:cs="Segoe UI"/>
                          <w:sz w:val="32"/>
                          <w:szCs w:val="32"/>
                          <w:lang w:val="nb-NO"/>
                        </w:rPr>
                        <w:t> </w:t>
                      </w:r>
                    </w:p>
                    <w:p w14:paraId="04D6562C" w14:textId="33B57C89" w:rsidR="00FF1A23" w:rsidRPr="000E52BD" w:rsidRDefault="00FF1A23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AE74C6" w14:textId="34CD5985" w:rsidR="001635D8" w:rsidRPr="00594A40" w:rsidRDefault="00A420F5" w:rsidP="21A22740">
      <w:pPr>
        <w:rPr>
          <w:rFonts w:ascii="Tempus Sans ITC" w:hAnsi="Tempus Sans ITC"/>
        </w:rPr>
      </w:pPr>
      <w:r w:rsidRPr="00594A40">
        <w:rPr>
          <w:rFonts w:ascii="Tempus Sans ITC" w:hAnsi="Tempus Sans ITC"/>
          <w:noProof/>
          <w:lang w:eastAsia="nn-NO"/>
        </w:rPr>
        <w:drawing>
          <wp:anchor distT="0" distB="0" distL="114300" distR="114300" simplePos="0" relativeHeight="251658246" behindDoc="1" locked="0" layoutInCell="1" allowOverlap="1" wp14:anchorId="5E515AA4" wp14:editId="2E551B3F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2933700" cy="1651000"/>
            <wp:effectExtent l="0" t="0" r="0" b="6350"/>
            <wp:wrapNone/>
            <wp:docPr id="6" name="Bilde 6" descr="Bilderesultater for øk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er for økolog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43621" w14:textId="3129052C" w:rsidR="00A420F5" w:rsidRPr="00594A40" w:rsidRDefault="00A420F5" w:rsidP="21A22740">
      <w:pPr>
        <w:rPr>
          <w:rFonts w:ascii="Tempus Sans ITC" w:hAnsi="Tempus Sans ITC"/>
        </w:rPr>
      </w:pPr>
      <w:r w:rsidRPr="00594A40">
        <w:rPr>
          <w:rFonts w:ascii="Tempus Sans ITC" w:hAnsi="Tempus Sans ITC"/>
          <w:noProof/>
          <w:lang w:eastAsia="nn-NO"/>
        </w:rPr>
        <w:drawing>
          <wp:anchor distT="0" distB="0" distL="114300" distR="114300" simplePos="0" relativeHeight="251658245" behindDoc="0" locked="0" layoutInCell="1" allowOverlap="1" wp14:anchorId="7F98335D" wp14:editId="1486673B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2353945" cy="1323340"/>
            <wp:effectExtent l="0" t="0" r="8255" b="0"/>
            <wp:wrapNone/>
            <wp:docPr id="5" name="Bilde 5" descr="Bilderesultater for syrer og b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syrer og bas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FA910" w14:textId="0025B896" w:rsidR="00A420F5" w:rsidRPr="00594A40" w:rsidRDefault="00A420F5" w:rsidP="21A22740">
      <w:pPr>
        <w:rPr>
          <w:rFonts w:ascii="Tempus Sans ITC" w:hAnsi="Tempus Sans ITC"/>
        </w:rPr>
      </w:pPr>
    </w:p>
    <w:p w14:paraId="422709F0" w14:textId="6EB525E9" w:rsidR="00A420F5" w:rsidRPr="00594A40" w:rsidRDefault="00A420F5" w:rsidP="21A22740">
      <w:pPr>
        <w:rPr>
          <w:rFonts w:ascii="Tempus Sans ITC" w:hAnsi="Tempus Sans ITC"/>
        </w:rPr>
      </w:pPr>
    </w:p>
    <w:p w14:paraId="367C4F2F" w14:textId="59F69B82" w:rsidR="00A420F5" w:rsidRPr="00594A40" w:rsidRDefault="00A420F5" w:rsidP="21A22740">
      <w:pPr>
        <w:rPr>
          <w:rFonts w:ascii="Tempus Sans ITC" w:hAnsi="Tempus Sans ITC"/>
        </w:rPr>
      </w:pPr>
    </w:p>
    <w:p w14:paraId="64B8B778" w14:textId="1D63705B" w:rsidR="00A420F5" w:rsidRPr="00594A40" w:rsidRDefault="00A420F5" w:rsidP="21A22740">
      <w:pPr>
        <w:rPr>
          <w:rFonts w:ascii="Tempus Sans ITC" w:hAnsi="Tempus Sans ITC"/>
        </w:rPr>
      </w:pPr>
    </w:p>
    <w:p w14:paraId="0ADA0CE8" w14:textId="6A2DDC72" w:rsidR="00A420F5" w:rsidRPr="00594A40" w:rsidRDefault="00A420F5" w:rsidP="21A22740">
      <w:pPr>
        <w:rPr>
          <w:rFonts w:ascii="Tempus Sans ITC" w:hAnsi="Tempus Sans ITC"/>
        </w:rPr>
      </w:pPr>
    </w:p>
    <w:p w14:paraId="7C6EFC25" w14:textId="799ABCD4" w:rsidR="00A420F5" w:rsidRPr="00594A40" w:rsidRDefault="00A420F5" w:rsidP="21A22740">
      <w:pPr>
        <w:rPr>
          <w:rFonts w:ascii="Tempus Sans ITC" w:hAnsi="Tempus Sans ITC"/>
        </w:rPr>
      </w:pPr>
    </w:p>
    <w:p w14:paraId="404B0F92" w14:textId="77777777" w:rsidR="00432FB6" w:rsidRPr="00594A40" w:rsidRDefault="00432FB6" w:rsidP="21A22740">
      <w:pPr>
        <w:rPr>
          <w:rFonts w:ascii="Tempus Sans ITC" w:hAnsi="Tempus Sans ITC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1878"/>
      </w:tblGrid>
      <w:tr w:rsidR="00FB07D1" w:rsidRPr="00594A40" w14:paraId="4894E46B" w14:textId="77777777" w:rsidTr="00432FB6">
        <w:trPr>
          <w:trHeight w:val="725"/>
        </w:trPr>
        <w:tc>
          <w:tcPr>
            <w:tcW w:w="1985" w:type="dxa"/>
            <w:shd w:val="clear" w:color="auto" w:fill="BDD6EE" w:themeFill="accent1" w:themeFillTint="66"/>
          </w:tcPr>
          <w:p w14:paraId="412D8599" w14:textId="173951DC" w:rsidR="00FB07D1" w:rsidRPr="00594A40" w:rsidRDefault="00432FB6" w:rsidP="001635D8">
            <w:pPr>
              <w:spacing w:after="160" w:line="259" w:lineRule="auto"/>
              <w:rPr>
                <w:rFonts w:ascii="Tempus Sans ITC" w:hAnsi="Tempus Sans ITC"/>
                <w:b/>
                <w:bCs/>
                <w:sz w:val="56"/>
                <w:szCs w:val="56"/>
              </w:rPr>
            </w:pPr>
            <w:r w:rsidRPr="00594A40">
              <w:rPr>
                <w:rFonts w:ascii="Tempus Sans ITC" w:eastAsia="Tempus Sans ITC" w:hAnsi="Tempus Sans ITC" w:cs="Tempus Sans ITC"/>
                <w:b/>
                <w:bCs/>
                <w:sz w:val="56"/>
                <w:szCs w:val="56"/>
              </w:rPr>
              <w:t>H</w:t>
            </w:r>
            <w:r w:rsidR="00FB07D1" w:rsidRPr="00594A40">
              <w:rPr>
                <w:rFonts w:ascii="Tempus Sans ITC" w:eastAsia="Tempus Sans ITC" w:hAnsi="Tempus Sans ITC" w:cs="Tempus Sans ITC"/>
                <w:b/>
                <w:bCs/>
                <w:sz w:val="56"/>
                <w:szCs w:val="56"/>
              </w:rPr>
              <w:t>ugs</w:t>
            </w:r>
          </w:p>
        </w:tc>
        <w:tc>
          <w:tcPr>
            <w:tcW w:w="11878" w:type="dxa"/>
            <w:tcBorders>
              <w:top w:val="nil"/>
              <w:right w:val="nil"/>
            </w:tcBorders>
          </w:tcPr>
          <w:p w14:paraId="0A6B11C2" w14:textId="77777777" w:rsidR="00FB07D1" w:rsidRPr="00594A40" w:rsidRDefault="00FB07D1" w:rsidP="001635D8">
            <w:pPr>
              <w:spacing w:after="160" w:line="259" w:lineRule="auto"/>
              <w:rPr>
                <w:rFonts w:ascii="Tempus Sans ITC" w:hAnsi="Tempus Sans ITC"/>
              </w:rPr>
            </w:pPr>
          </w:p>
        </w:tc>
      </w:tr>
    </w:tbl>
    <w:p w14:paraId="0614AEA9" w14:textId="3DF1F9EC" w:rsidR="00895A2D" w:rsidRPr="00594A40" w:rsidRDefault="00BF5BEF" w:rsidP="00895A2D">
      <w:pPr>
        <w:spacing w:after="0" w:line="240" w:lineRule="auto"/>
        <w:textAlignment w:val="baseline"/>
        <w:rPr>
          <w:rFonts w:ascii="Tempus Sans ITC" w:eastAsia="Times New Roman" w:hAnsi="Tempus Sans ITC" w:cs="Arial"/>
          <w:b/>
          <w:bCs/>
          <w:i/>
          <w:iCs/>
          <w:kern w:val="28"/>
          <w:sz w:val="48"/>
          <w:szCs w:val="48"/>
          <w:lang w:val="nb-NO" w:eastAsia="nb-NO"/>
        </w:rPr>
      </w:pPr>
      <w:r w:rsidRPr="00594A40">
        <w:rPr>
          <w:rFonts w:ascii="Tempus Sans ITC" w:eastAsia="Times New Roman" w:hAnsi="Tempus Sans ITC" w:cs="Times New Roman"/>
          <w:color w:val="2E74B5"/>
          <w:sz w:val="24"/>
          <w:szCs w:val="24"/>
          <w:lang w:eastAsia="nn-NO"/>
        </w:rPr>
        <w:t> </w:t>
      </w:r>
      <w:r w:rsidR="00895A2D" w:rsidRPr="00594A40">
        <w:rPr>
          <w:rFonts w:ascii="Tempus Sans ITC" w:eastAsia="Times New Roman" w:hAnsi="Tempus Sans ITC" w:cs="Arial"/>
          <w:b/>
          <w:bCs/>
          <w:i/>
          <w:iCs/>
          <w:kern w:val="28"/>
          <w:sz w:val="48"/>
          <w:szCs w:val="48"/>
          <w:lang w:val="nb-NO" w:eastAsia="nb-NO"/>
        </w:rPr>
        <w:t xml:space="preserve"> VÅRSEMESTERET   2020</w:t>
      </w:r>
    </w:p>
    <w:tbl>
      <w:tblPr>
        <w:tblW w:w="14459" w:type="dxa"/>
        <w:tblInd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390"/>
        <w:gridCol w:w="2391"/>
        <w:gridCol w:w="2390"/>
        <w:gridCol w:w="2391"/>
        <w:gridCol w:w="2391"/>
        <w:gridCol w:w="1418"/>
      </w:tblGrid>
      <w:tr w:rsidR="007214FB" w:rsidRPr="00594A40" w14:paraId="22F7B860" w14:textId="77777777" w:rsidTr="007214FB">
        <w:tc>
          <w:tcPr>
            <w:tcW w:w="1088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83D506" w14:textId="1305AFFF" w:rsidR="00FF1A23" w:rsidRPr="00594A40" w:rsidRDefault="00FF1A23" w:rsidP="27BD9A18">
            <w:pPr>
              <w:rPr>
                <w:rFonts w:ascii="Tempus Sans ITC" w:eastAsia="Times New Roman" w:hAnsi="Tempus Sans ITC" w:cs="Times New Roman"/>
                <w:b/>
                <w:sz w:val="32"/>
                <w:szCs w:val="32"/>
              </w:rPr>
            </w:pPr>
          </w:p>
          <w:p w14:paraId="6C0D19AB" w14:textId="1FA3C1F5" w:rsidR="007214FB" w:rsidRPr="00594A40" w:rsidRDefault="007214FB" w:rsidP="007214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empus Sans ITC" w:hAnsi="Tempus Sans ITC"/>
              </w:rPr>
            </w:pPr>
            <w:r w:rsidRPr="00594A40">
              <w:rPr>
                <w:rFonts w:ascii="Tempus Sans ITC" w:hAnsi="Tempus Sans ITC"/>
                <w:b/>
                <w:bCs/>
                <w:i/>
                <w:iCs/>
                <w:sz w:val="28"/>
                <w:szCs w:val="28"/>
                <w:lang w:val="nb-NO"/>
              </w:rPr>
              <w:t>Veke</w:t>
            </w:r>
            <w:r w:rsidRPr="00594A40">
              <w:rPr>
                <w:rFonts w:ascii="Tempus Sans ITC" w:hAnsi="Tempus Sans ITC"/>
                <w:sz w:val="28"/>
                <w:szCs w:val="28"/>
              </w:rPr>
              <w:t> </w:t>
            </w:r>
          </w:p>
        </w:tc>
        <w:tc>
          <w:tcPr>
            <w:tcW w:w="2390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E9B9F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Måndag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50F2F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Tysdag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4518C" w14:textId="24208D90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Onsdag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928AC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Torsdag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3A2CE6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Fredag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16D921F0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Div.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7214FB" w:rsidRPr="00594A40" w14:paraId="3D0AEA2A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EFC30B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13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A1A6F0A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23.03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32297CB" w14:textId="51FFC96F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24.03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1261352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25.03 </w:t>
            </w:r>
          </w:p>
          <w:p w14:paraId="3CC0230E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8A: Symjing med klede. Test 19 </w:t>
            </w:r>
          </w:p>
          <w:p w14:paraId="320DAA00" w14:textId="34936BB3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13F9AA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26.03 </w:t>
            </w:r>
          </w:p>
          <w:p w14:paraId="101C5ADA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Prøve norsk – saktekst (munnleg karakter)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2AD6056F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27.03 </w:t>
            </w:r>
          </w:p>
          <w:p w14:paraId="6F9B3B8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Naturfagprøve kap  7 og litt kap.8 </w:t>
            </w:r>
          </w:p>
          <w:p w14:paraId="31489453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Syrer og basar + Økologi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486EF09F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           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6311CDA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6B344F3A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62213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14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A16246B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30.03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1E7FFDD5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Teoriprøve K&amp;H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2F398981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4. time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4D5CEB63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0BF006C" w14:textId="26F1F223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31.03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3A7FDF57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56A7D79C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0075A29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01.04 </w:t>
            </w:r>
          </w:p>
          <w:p w14:paraId="351A8C3F" w14:textId="43926FCD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8C: Symjing med klede. Test 19 </w:t>
            </w:r>
          </w:p>
          <w:p w14:paraId="56830CF3" w14:textId="22EF9AD4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C94B95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02.04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709824FC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17CFCFA9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1A5E4077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03.04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2CDBE64E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0B1F0658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404326C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8"/>
                <w:szCs w:val="18"/>
                <w:lang w:eastAsia="nn-NO"/>
              </w:rPr>
              <w:t> </w:t>
            </w:r>
          </w:p>
        </w:tc>
      </w:tr>
      <w:tr w:rsidR="007214FB" w:rsidRPr="00594A40" w14:paraId="7A7BAD23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04C38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15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7BC9C9C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594A40"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  <w:t> </w:t>
            </w:r>
          </w:p>
          <w:p w14:paraId="1B209D59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  <w:p w14:paraId="6208ECC3" w14:textId="296ECFA4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B6FEEAD" w14:textId="5C972B26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594A40"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02423A9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594A40"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578E8CD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594A40"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6A87FB94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594A40"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7DCB474F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1715ACA9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E1943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16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F221602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594A40"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  <w:t> </w:t>
            </w:r>
          </w:p>
          <w:p w14:paraId="2C4335AC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  <w:p w14:paraId="330C21CB" w14:textId="39B33D4B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379255C" w14:textId="15AFBCF6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14.04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99B389B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15.04 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22D7414A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8C – Symjing test 17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6F0897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16.04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44D5EB40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17.04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5B8B7"/>
            <w:hideMark/>
          </w:tcPr>
          <w:p w14:paraId="5DAED45C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0217DEF8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D7DB4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17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01C1F9C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20.04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21F56683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5E6A63F7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289D34C" w14:textId="0162AA51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21.04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28"/>
                <w:szCs w:val="28"/>
                <w:lang w:val="nb-NO" w:eastAsia="nn-NO"/>
              </w:rPr>
              <w:t> 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  <w:p w14:paraId="6C7BD8E8" w14:textId="1C3C3481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63D355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22.04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55351F01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8A – Symjing test 17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1F34A9E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23.04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1D8286C3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Påskegudsteneste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3378A7F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Kl.09.45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36D00F90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66F1CB92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24.04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651B8C15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6CD9FEFB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28056379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18644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18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918C50F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27.04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64C9F93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28.04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4929D0C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29.04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79FBC9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30.04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6613920C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01.05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17D6CD59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  <w:p w14:paraId="269093E5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13867363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5AE1F7F0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5EFDF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19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19032D3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04.05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23FAA963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6241018C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A9F2636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05.05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203A5DE2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</w:pPr>
          </w:p>
          <w:p w14:paraId="72E535BE" w14:textId="7689D196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E4BAAB7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06.05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7E10F8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07.05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301CF70C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DBDB"/>
            <w:hideMark/>
          </w:tcPr>
          <w:p w14:paraId="623E54C2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08.05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0AB31F6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Franskprøve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083C14CE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</w:pPr>
          </w:p>
          <w:p w14:paraId="0C4688AC" w14:textId="14C943D6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08F5DB12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762126E2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F18715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20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1D802C0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11.05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46EE5C96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4162C25B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99DDC5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12.05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583C2201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</w:pPr>
          </w:p>
          <w:p w14:paraId="04C6EB10" w14:textId="781BA955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E347BA9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13.05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1E78DABD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D6C3E0F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14.05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5C957E2B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6E1624B7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15.05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2E6919AB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Tverrfagleg prøve i målingar (Matte kap 7 og naturfag kap 2) </w:t>
            </w:r>
          </w:p>
          <w:p w14:paraId="628B6C4D" w14:textId="03F6CED3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19C6AE80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3939D2B1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DA9C1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21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2C6427C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18.05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0AF13BC8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638F2BFE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66F8A5E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19.05 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val="nb-NO" w:eastAsia="nn-NO"/>
              </w:rPr>
              <w:t>Norsktentamen?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219FD4E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</w:pPr>
          </w:p>
          <w:p w14:paraId="069792EC" w14:textId="101C1D61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FEC2240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20.05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0EAEC22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21.05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2C0431F5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  <w:p w14:paraId="6F71A9FE" w14:textId="7A305A46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hideMark/>
          </w:tcPr>
          <w:p w14:paraId="769366B6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22.05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0FD8549F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79331F0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5C79DAEB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49C0D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22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AF39111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25.05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0D10F3D9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E6787EC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26.05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4D65C80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27.05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6EA76653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Helsesista (i Førdehuset)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270D7777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4AACC6B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KRLE - prøve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614FC340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C02629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28.05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128DFE40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6C5F8F3A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29.05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290683D5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79FC3B3F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271AB8A3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D04D1A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23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72AAF38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01.06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1B90C9D8" w14:textId="77777777" w:rsidR="007214FB" w:rsidRPr="00594A40" w:rsidRDefault="007214FB" w:rsidP="007214FB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  <w:p w14:paraId="1C9C166C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2B14F47E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02.06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DF455A5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03.06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01868CE9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21D884B0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04.06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0A6716B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05.06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2FDEB04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val="nb-NO" w:eastAsia="nn-NO"/>
              </w:rPr>
              <w:t>Dataprøve </w:t>
            </w: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  <w:p w14:paraId="0D1E3EF3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5C619840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2622F1A3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A1E3B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24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35D68F2E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08.06.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033FB813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3E8554A5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09.06.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C0D0A13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10.06.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3B483400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val="nb-NO" w:eastAsia="nn-NO"/>
              </w:rPr>
              <w:t>Mattetentamen</w:t>
            </w: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  <w:p w14:paraId="5BFFA736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val="nb-NO" w:eastAsia="nn-NO"/>
              </w:rPr>
              <w:t>(Utan data)</w:t>
            </w: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79BE99D5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11.06.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20206AB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  <w:p w14:paraId="16AA4BA4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1E249AA9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12.06.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7D4E1531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378FE3CD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214FB" w:rsidRPr="00594A40" w14:paraId="2438DD73" w14:textId="77777777" w:rsidTr="007214FB">
        <w:tc>
          <w:tcPr>
            <w:tcW w:w="1088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9CBC9A" w14:textId="77777777" w:rsidR="007214FB" w:rsidRPr="00594A40" w:rsidRDefault="007214FB" w:rsidP="007214FB">
            <w:pPr>
              <w:spacing w:after="0" w:line="240" w:lineRule="auto"/>
              <w:jc w:val="center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25</w:t>
            </w:r>
            <w:r w:rsidRPr="00594A40">
              <w:rPr>
                <w:rFonts w:ascii="Tempus Sans ITC" w:eastAsia="Times New Roman" w:hAnsi="Tempus Sans ITC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08FC373E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15.06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4EDFEA16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16.06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7F244067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17.06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2CC7BDA2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18.06</w:t>
            </w:r>
            <w:r w:rsidRPr="00594A40">
              <w:rPr>
                <w:rFonts w:ascii="Tempus Sans ITC" w:eastAsia="Times New Roman" w:hAnsi="Tempus Sans ITC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EAF1DD"/>
            <w:hideMark/>
          </w:tcPr>
          <w:p w14:paraId="05C2C067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val="nb-NO" w:eastAsia="nn-NO"/>
              </w:rPr>
              <w:t>19.06</w:t>
            </w: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  <w:p w14:paraId="1B5BED03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b/>
                <w:bCs/>
                <w:sz w:val="24"/>
                <w:szCs w:val="24"/>
                <w:lang w:val="nb-NO" w:eastAsia="nn-NO"/>
              </w:rPr>
              <w:t>Siste skuledag</w:t>
            </w:r>
            <w:r w:rsidRPr="00594A40"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  <w:t> </w:t>
            </w:r>
          </w:p>
          <w:p w14:paraId="30A04B68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EAF1DD"/>
            <w:hideMark/>
          </w:tcPr>
          <w:p w14:paraId="10799AEB" w14:textId="77777777" w:rsidR="007214FB" w:rsidRPr="00594A40" w:rsidRDefault="007214FB" w:rsidP="007214FB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24"/>
                <w:szCs w:val="24"/>
                <w:lang w:eastAsia="nn-NO"/>
              </w:rPr>
            </w:pPr>
            <w:r w:rsidRPr="00594A40">
              <w:rPr>
                <w:rFonts w:ascii="Tempus Sans ITC" w:eastAsia="Times New Roman" w:hAnsi="Tempus Sans ITC" w:cs="Times New Roman"/>
                <w:sz w:val="20"/>
                <w:szCs w:val="20"/>
                <w:lang w:eastAsia="nn-NO"/>
              </w:rPr>
              <w:t> </w:t>
            </w:r>
          </w:p>
        </w:tc>
      </w:tr>
    </w:tbl>
    <w:p w14:paraId="34944178" w14:textId="47A6BF94" w:rsidR="007214FB" w:rsidRPr="00594A40" w:rsidRDefault="003F1CDE" w:rsidP="007214FB">
      <w:pPr>
        <w:spacing w:after="0" w:line="240" w:lineRule="auto"/>
        <w:ind w:left="2115" w:firstLine="705"/>
        <w:textAlignment w:val="baseline"/>
        <w:rPr>
          <w:rFonts w:ascii="Tempus Sans ITC" w:eastAsia="Times New Roman" w:hAnsi="Tempus Sans ITC" w:cs="Segoe UI"/>
          <w:sz w:val="18"/>
          <w:szCs w:val="18"/>
          <w:lang w:eastAsia="nn-NO"/>
        </w:rPr>
      </w:pPr>
      <w:r>
        <w:rPr>
          <w:rFonts w:ascii="Tempus Sans ITC" w:eastAsia="Times New Roman" w:hAnsi="Tempus Sans ITC" w:cs="Times New Roman"/>
          <w:b/>
          <w:bCs/>
          <w:sz w:val="32"/>
          <w:szCs w:val="32"/>
          <w:lang w:eastAsia="nn-NO"/>
        </w:rPr>
        <w:t xml:space="preserve">                         </w:t>
      </w:r>
      <w:r w:rsidR="007214FB" w:rsidRPr="00594A40">
        <w:rPr>
          <w:rFonts w:ascii="Tempus Sans ITC" w:eastAsia="Times New Roman" w:hAnsi="Tempus Sans ITC" w:cs="Times New Roman"/>
          <w:b/>
          <w:bCs/>
          <w:sz w:val="32"/>
          <w:szCs w:val="32"/>
          <w:lang w:eastAsia="nn-NO"/>
        </w:rPr>
        <w:t>Her blir det fortløpande endringar </w:t>
      </w:r>
      <w:r w:rsidRPr="003F1CDE">
        <w:rPr>
          <mc:AlternateContent>
            <mc:Choice Requires="w16se">
              <w:rFonts w:ascii="Tempus Sans ITC" w:eastAsia="Times New Roman" w:hAnsi="Tempus Sans ITC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lang w:eastAsia="nn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214FB" w:rsidRPr="00594A40" w:rsidSect="0000391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A3"/>
    <w:multiLevelType w:val="hybridMultilevel"/>
    <w:tmpl w:val="D05E2BFC"/>
    <w:lvl w:ilvl="0" w:tplc="B33EC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0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6A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3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E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AA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A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8A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5B82"/>
    <w:multiLevelType w:val="hybridMultilevel"/>
    <w:tmpl w:val="ECAC468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D3BA2"/>
    <w:multiLevelType w:val="hybridMultilevel"/>
    <w:tmpl w:val="F968B9D4"/>
    <w:lvl w:ilvl="0" w:tplc="77961B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EC3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44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29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A6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A8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C3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6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62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226B"/>
    <w:multiLevelType w:val="hybridMultilevel"/>
    <w:tmpl w:val="976CA836"/>
    <w:lvl w:ilvl="0" w:tplc="DBE22C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D65CB"/>
    <w:multiLevelType w:val="hybridMultilevel"/>
    <w:tmpl w:val="AE989C20"/>
    <w:lvl w:ilvl="0" w:tplc="26DAFEC2">
      <w:start w:val="1"/>
      <w:numFmt w:val="decimal"/>
      <w:lvlText w:val="%1."/>
      <w:lvlJc w:val="left"/>
      <w:pPr>
        <w:ind w:left="720" w:hanging="360"/>
      </w:pPr>
    </w:lvl>
    <w:lvl w:ilvl="1" w:tplc="0130C93C">
      <w:start w:val="1"/>
      <w:numFmt w:val="lowerLetter"/>
      <w:lvlText w:val="%2."/>
      <w:lvlJc w:val="left"/>
      <w:pPr>
        <w:ind w:left="1440" w:hanging="360"/>
      </w:pPr>
    </w:lvl>
    <w:lvl w:ilvl="2" w:tplc="A4C4A50C">
      <w:start w:val="1"/>
      <w:numFmt w:val="lowerRoman"/>
      <w:lvlText w:val="%3."/>
      <w:lvlJc w:val="right"/>
      <w:pPr>
        <w:ind w:left="2160" w:hanging="180"/>
      </w:pPr>
    </w:lvl>
    <w:lvl w:ilvl="3" w:tplc="614AAE9A">
      <w:start w:val="1"/>
      <w:numFmt w:val="decimal"/>
      <w:lvlText w:val="%4."/>
      <w:lvlJc w:val="left"/>
      <w:pPr>
        <w:ind w:left="2880" w:hanging="360"/>
      </w:pPr>
    </w:lvl>
    <w:lvl w:ilvl="4" w:tplc="DFB27362">
      <w:start w:val="1"/>
      <w:numFmt w:val="lowerLetter"/>
      <w:lvlText w:val="%5."/>
      <w:lvlJc w:val="left"/>
      <w:pPr>
        <w:ind w:left="3600" w:hanging="360"/>
      </w:pPr>
    </w:lvl>
    <w:lvl w:ilvl="5" w:tplc="11B2175A">
      <w:start w:val="1"/>
      <w:numFmt w:val="lowerRoman"/>
      <w:lvlText w:val="%6."/>
      <w:lvlJc w:val="right"/>
      <w:pPr>
        <w:ind w:left="4320" w:hanging="180"/>
      </w:pPr>
    </w:lvl>
    <w:lvl w:ilvl="6" w:tplc="343652E0">
      <w:start w:val="1"/>
      <w:numFmt w:val="decimal"/>
      <w:lvlText w:val="%7."/>
      <w:lvlJc w:val="left"/>
      <w:pPr>
        <w:ind w:left="5040" w:hanging="360"/>
      </w:pPr>
    </w:lvl>
    <w:lvl w:ilvl="7" w:tplc="D65C2256">
      <w:start w:val="1"/>
      <w:numFmt w:val="lowerLetter"/>
      <w:lvlText w:val="%8."/>
      <w:lvlJc w:val="left"/>
      <w:pPr>
        <w:ind w:left="5760" w:hanging="360"/>
      </w:pPr>
    </w:lvl>
    <w:lvl w:ilvl="8" w:tplc="AC70D7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6FE1"/>
    <w:multiLevelType w:val="multilevel"/>
    <w:tmpl w:val="C2A8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FC06DC"/>
    <w:multiLevelType w:val="hybridMultilevel"/>
    <w:tmpl w:val="C72EE860"/>
    <w:lvl w:ilvl="0" w:tplc="4CC8EF80">
      <w:start w:val="1"/>
      <w:numFmt w:val="decimal"/>
      <w:lvlText w:val="%1."/>
      <w:lvlJc w:val="left"/>
      <w:pPr>
        <w:ind w:left="720" w:hanging="360"/>
      </w:pPr>
    </w:lvl>
    <w:lvl w:ilvl="1" w:tplc="86668BD6">
      <w:start w:val="1"/>
      <w:numFmt w:val="lowerLetter"/>
      <w:lvlText w:val="%2."/>
      <w:lvlJc w:val="left"/>
      <w:pPr>
        <w:ind w:left="1440" w:hanging="360"/>
      </w:pPr>
    </w:lvl>
    <w:lvl w:ilvl="2" w:tplc="378E8B1A">
      <w:start w:val="1"/>
      <w:numFmt w:val="lowerRoman"/>
      <w:lvlText w:val="%3."/>
      <w:lvlJc w:val="right"/>
      <w:pPr>
        <w:ind w:left="2160" w:hanging="180"/>
      </w:pPr>
    </w:lvl>
    <w:lvl w:ilvl="3" w:tplc="051E9C98">
      <w:start w:val="1"/>
      <w:numFmt w:val="decimal"/>
      <w:lvlText w:val="%4."/>
      <w:lvlJc w:val="left"/>
      <w:pPr>
        <w:ind w:left="2880" w:hanging="360"/>
      </w:pPr>
    </w:lvl>
    <w:lvl w:ilvl="4" w:tplc="DD4AD85C">
      <w:start w:val="1"/>
      <w:numFmt w:val="lowerLetter"/>
      <w:lvlText w:val="%5."/>
      <w:lvlJc w:val="left"/>
      <w:pPr>
        <w:ind w:left="3600" w:hanging="360"/>
      </w:pPr>
    </w:lvl>
    <w:lvl w:ilvl="5" w:tplc="EBA48DE6">
      <w:start w:val="1"/>
      <w:numFmt w:val="lowerRoman"/>
      <w:lvlText w:val="%6."/>
      <w:lvlJc w:val="right"/>
      <w:pPr>
        <w:ind w:left="4320" w:hanging="180"/>
      </w:pPr>
    </w:lvl>
    <w:lvl w:ilvl="6" w:tplc="4F947756">
      <w:start w:val="1"/>
      <w:numFmt w:val="decimal"/>
      <w:lvlText w:val="%7."/>
      <w:lvlJc w:val="left"/>
      <w:pPr>
        <w:ind w:left="5040" w:hanging="360"/>
      </w:pPr>
    </w:lvl>
    <w:lvl w:ilvl="7" w:tplc="93AEE7C4">
      <w:start w:val="1"/>
      <w:numFmt w:val="lowerLetter"/>
      <w:lvlText w:val="%8."/>
      <w:lvlJc w:val="left"/>
      <w:pPr>
        <w:ind w:left="5760" w:hanging="360"/>
      </w:pPr>
    </w:lvl>
    <w:lvl w:ilvl="8" w:tplc="CAD04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1B51"/>
    <w:rsid w:val="0000391D"/>
    <w:rsid w:val="00010A18"/>
    <w:rsid w:val="00052B62"/>
    <w:rsid w:val="00054E76"/>
    <w:rsid w:val="00066083"/>
    <w:rsid w:val="00075EEE"/>
    <w:rsid w:val="00091CA8"/>
    <w:rsid w:val="00093569"/>
    <w:rsid w:val="000A6604"/>
    <w:rsid w:val="000B1DE4"/>
    <w:rsid w:val="000B4F25"/>
    <w:rsid w:val="000C0782"/>
    <w:rsid w:val="000C0826"/>
    <w:rsid w:val="000C54B6"/>
    <w:rsid w:val="000E52BD"/>
    <w:rsid w:val="000F2425"/>
    <w:rsid w:val="001018BC"/>
    <w:rsid w:val="001101B3"/>
    <w:rsid w:val="001103A8"/>
    <w:rsid w:val="0011298F"/>
    <w:rsid w:val="001155D7"/>
    <w:rsid w:val="001158F6"/>
    <w:rsid w:val="00123747"/>
    <w:rsid w:val="001422C3"/>
    <w:rsid w:val="00156396"/>
    <w:rsid w:val="001635D8"/>
    <w:rsid w:val="00163C9C"/>
    <w:rsid w:val="00167CAC"/>
    <w:rsid w:val="00180A42"/>
    <w:rsid w:val="001816F4"/>
    <w:rsid w:val="00183F56"/>
    <w:rsid w:val="001B1C48"/>
    <w:rsid w:val="001C05E2"/>
    <w:rsid w:val="001C3617"/>
    <w:rsid w:val="001D0F88"/>
    <w:rsid w:val="001E1717"/>
    <w:rsid w:val="001E387F"/>
    <w:rsid w:val="001F1B3A"/>
    <w:rsid w:val="00203B42"/>
    <w:rsid w:val="00212DA9"/>
    <w:rsid w:val="00216003"/>
    <w:rsid w:val="002178C8"/>
    <w:rsid w:val="00224FD5"/>
    <w:rsid w:val="002448D3"/>
    <w:rsid w:val="0024503F"/>
    <w:rsid w:val="002649FD"/>
    <w:rsid w:val="00273BDE"/>
    <w:rsid w:val="002753D1"/>
    <w:rsid w:val="00283FBC"/>
    <w:rsid w:val="002B66C8"/>
    <w:rsid w:val="002B7122"/>
    <w:rsid w:val="002C10DC"/>
    <w:rsid w:val="002D4866"/>
    <w:rsid w:val="002E0F8D"/>
    <w:rsid w:val="002E1829"/>
    <w:rsid w:val="002E5132"/>
    <w:rsid w:val="002E5EBF"/>
    <w:rsid w:val="002F1883"/>
    <w:rsid w:val="002F348C"/>
    <w:rsid w:val="0030734A"/>
    <w:rsid w:val="003229F6"/>
    <w:rsid w:val="00335D33"/>
    <w:rsid w:val="00343B7B"/>
    <w:rsid w:val="0035271C"/>
    <w:rsid w:val="00361A20"/>
    <w:rsid w:val="00362326"/>
    <w:rsid w:val="00367C0E"/>
    <w:rsid w:val="00372395"/>
    <w:rsid w:val="00373644"/>
    <w:rsid w:val="003746F1"/>
    <w:rsid w:val="00376BCC"/>
    <w:rsid w:val="00386011"/>
    <w:rsid w:val="003A675B"/>
    <w:rsid w:val="003C2D86"/>
    <w:rsid w:val="003C4318"/>
    <w:rsid w:val="003C4D76"/>
    <w:rsid w:val="003D0998"/>
    <w:rsid w:val="003E0DAC"/>
    <w:rsid w:val="003E0FB8"/>
    <w:rsid w:val="003F0F4C"/>
    <w:rsid w:val="003F1CDE"/>
    <w:rsid w:val="00431704"/>
    <w:rsid w:val="00432FB6"/>
    <w:rsid w:val="00436085"/>
    <w:rsid w:val="0045793F"/>
    <w:rsid w:val="00467EE8"/>
    <w:rsid w:val="00470106"/>
    <w:rsid w:val="00470BF6"/>
    <w:rsid w:val="004711B7"/>
    <w:rsid w:val="00475748"/>
    <w:rsid w:val="004937C4"/>
    <w:rsid w:val="004B41C8"/>
    <w:rsid w:val="004B584B"/>
    <w:rsid w:val="004B76A6"/>
    <w:rsid w:val="004C2929"/>
    <w:rsid w:val="004F6312"/>
    <w:rsid w:val="004F7459"/>
    <w:rsid w:val="004F7FFC"/>
    <w:rsid w:val="00501566"/>
    <w:rsid w:val="00517BAE"/>
    <w:rsid w:val="0052014B"/>
    <w:rsid w:val="005207E0"/>
    <w:rsid w:val="00521417"/>
    <w:rsid w:val="00523240"/>
    <w:rsid w:val="00523F0A"/>
    <w:rsid w:val="00537002"/>
    <w:rsid w:val="005456E7"/>
    <w:rsid w:val="005941CF"/>
    <w:rsid w:val="00594A40"/>
    <w:rsid w:val="005A7518"/>
    <w:rsid w:val="005C3B88"/>
    <w:rsid w:val="005C6D35"/>
    <w:rsid w:val="005E7A98"/>
    <w:rsid w:val="005F749E"/>
    <w:rsid w:val="00601B59"/>
    <w:rsid w:val="00611A0B"/>
    <w:rsid w:val="0062370E"/>
    <w:rsid w:val="00624306"/>
    <w:rsid w:val="00627C29"/>
    <w:rsid w:val="00642417"/>
    <w:rsid w:val="006449C1"/>
    <w:rsid w:val="00645DA9"/>
    <w:rsid w:val="006706E4"/>
    <w:rsid w:val="00674FF5"/>
    <w:rsid w:val="00683574"/>
    <w:rsid w:val="006861E9"/>
    <w:rsid w:val="00692DEE"/>
    <w:rsid w:val="006C39D4"/>
    <w:rsid w:val="006D006C"/>
    <w:rsid w:val="006F35F2"/>
    <w:rsid w:val="0071352D"/>
    <w:rsid w:val="007214FB"/>
    <w:rsid w:val="007458A3"/>
    <w:rsid w:val="0075404B"/>
    <w:rsid w:val="007547A3"/>
    <w:rsid w:val="00763152"/>
    <w:rsid w:val="0077611F"/>
    <w:rsid w:val="00782951"/>
    <w:rsid w:val="00785BFD"/>
    <w:rsid w:val="007914B5"/>
    <w:rsid w:val="007C0666"/>
    <w:rsid w:val="007C20C1"/>
    <w:rsid w:val="007D4E18"/>
    <w:rsid w:val="007E5E9C"/>
    <w:rsid w:val="007F11BA"/>
    <w:rsid w:val="007F4DE0"/>
    <w:rsid w:val="0080469A"/>
    <w:rsid w:val="008077E0"/>
    <w:rsid w:val="008147E2"/>
    <w:rsid w:val="008155A2"/>
    <w:rsid w:val="00831069"/>
    <w:rsid w:val="008445E1"/>
    <w:rsid w:val="00846006"/>
    <w:rsid w:val="00861445"/>
    <w:rsid w:val="008730EF"/>
    <w:rsid w:val="00885F2F"/>
    <w:rsid w:val="00895A2D"/>
    <w:rsid w:val="008973FF"/>
    <w:rsid w:val="008C258D"/>
    <w:rsid w:val="008D4584"/>
    <w:rsid w:val="008D4A91"/>
    <w:rsid w:val="008E217E"/>
    <w:rsid w:val="008F27A1"/>
    <w:rsid w:val="008F4866"/>
    <w:rsid w:val="008F7C62"/>
    <w:rsid w:val="00903937"/>
    <w:rsid w:val="00941139"/>
    <w:rsid w:val="009478AA"/>
    <w:rsid w:val="009732EE"/>
    <w:rsid w:val="00980288"/>
    <w:rsid w:val="00982247"/>
    <w:rsid w:val="00982B5A"/>
    <w:rsid w:val="00994CF7"/>
    <w:rsid w:val="009A6579"/>
    <w:rsid w:val="009A71B1"/>
    <w:rsid w:val="009E0058"/>
    <w:rsid w:val="009F2742"/>
    <w:rsid w:val="009F6665"/>
    <w:rsid w:val="00A00E75"/>
    <w:rsid w:val="00A04BE7"/>
    <w:rsid w:val="00A107FD"/>
    <w:rsid w:val="00A13AC2"/>
    <w:rsid w:val="00A420F5"/>
    <w:rsid w:val="00A54E3C"/>
    <w:rsid w:val="00A575B4"/>
    <w:rsid w:val="00A91B6E"/>
    <w:rsid w:val="00A92092"/>
    <w:rsid w:val="00AA592C"/>
    <w:rsid w:val="00AB067F"/>
    <w:rsid w:val="00AD67FE"/>
    <w:rsid w:val="00AD7761"/>
    <w:rsid w:val="00AF625D"/>
    <w:rsid w:val="00B07701"/>
    <w:rsid w:val="00B17D30"/>
    <w:rsid w:val="00B20A41"/>
    <w:rsid w:val="00B24439"/>
    <w:rsid w:val="00B302BC"/>
    <w:rsid w:val="00B31DE5"/>
    <w:rsid w:val="00B3203A"/>
    <w:rsid w:val="00B335E4"/>
    <w:rsid w:val="00B47B61"/>
    <w:rsid w:val="00B535C4"/>
    <w:rsid w:val="00B558D9"/>
    <w:rsid w:val="00B64523"/>
    <w:rsid w:val="00B85680"/>
    <w:rsid w:val="00B9727A"/>
    <w:rsid w:val="00BA1388"/>
    <w:rsid w:val="00BA3237"/>
    <w:rsid w:val="00BD69A3"/>
    <w:rsid w:val="00BE4EEB"/>
    <w:rsid w:val="00BF5BEF"/>
    <w:rsid w:val="00C12923"/>
    <w:rsid w:val="00C22155"/>
    <w:rsid w:val="00C235DF"/>
    <w:rsid w:val="00C24A25"/>
    <w:rsid w:val="00C36CB9"/>
    <w:rsid w:val="00C40832"/>
    <w:rsid w:val="00C478C0"/>
    <w:rsid w:val="00C5612E"/>
    <w:rsid w:val="00C622D6"/>
    <w:rsid w:val="00C63906"/>
    <w:rsid w:val="00C7067E"/>
    <w:rsid w:val="00C7390C"/>
    <w:rsid w:val="00C91693"/>
    <w:rsid w:val="00CA0FBD"/>
    <w:rsid w:val="00CB0228"/>
    <w:rsid w:val="00CB4515"/>
    <w:rsid w:val="00CB6BF5"/>
    <w:rsid w:val="00CD4F35"/>
    <w:rsid w:val="00D00402"/>
    <w:rsid w:val="00D01146"/>
    <w:rsid w:val="00D22F76"/>
    <w:rsid w:val="00D373DA"/>
    <w:rsid w:val="00D37758"/>
    <w:rsid w:val="00D37DA2"/>
    <w:rsid w:val="00D410ED"/>
    <w:rsid w:val="00D45EE2"/>
    <w:rsid w:val="00D47F95"/>
    <w:rsid w:val="00D54C7B"/>
    <w:rsid w:val="00D57585"/>
    <w:rsid w:val="00D57897"/>
    <w:rsid w:val="00D67001"/>
    <w:rsid w:val="00D72CB3"/>
    <w:rsid w:val="00D8205F"/>
    <w:rsid w:val="00D97219"/>
    <w:rsid w:val="00DA0882"/>
    <w:rsid w:val="00DB04DC"/>
    <w:rsid w:val="00DB2B1A"/>
    <w:rsid w:val="00DB4E3C"/>
    <w:rsid w:val="00DB789D"/>
    <w:rsid w:val="00DC17F5"/>
    <w:rsid w:val="00DC7D5B"/>
    <w:rsid w:val="00DD4B8F"/>
    <w:rsid w:val="00DF138D"/>
    <w:rsid w:val="00DF3787"/>
    <w:rsid w:val="00E00111"/>
    <w:rsid w:val="00E044F1"/>
    <w:rsid w:val="00E13A19"/>
    <w:rsid w:val="00E261C3"/>
    <w:rsid w:val="00E27BA8"/>
    <w:rsid w:val="00E309EC"/>
    <w:rsid w:val="00E34579"/>
    <w:rsid w:val="00E372CA"/>
    <w:rsid w:val="00E450CB"/>
    <w:rsid w:val="00E553B1"/>
    <w:rsid w:val="00E622BF"/>
    <w:rsid w:val="00E726DE"/>
    <w:rsid w:val="00E7408D"/>
    <w:rsid w:val="00E77A72"/>
    <w:rsid w:val="00E86468"/>
    <w:rsid w:val="00EB115C"/>
    <w:rsid w:val="00EB24C5"/>
    <w:rsid w:val="00EB79D0"/>
    <w:rsid w:val="00EF0669"/>
    <w:rsid w:val="00F15071"/>
    <w:rsid w:val="00F163A6"/>
    <w:rsid w:val="00F538BA"/>
    <w:rsid w:val="00F613BA"/>
    <w:rsid w:val="00F66A44"/>
    <w:rsid w:val="00F80693"/>
    <w:rsid w:val="00F838B9"/>
    <w:rsid w:val="00F840AB"/>
    <w:rsid w:val="00F85BBF"/>
    <w:rsid w:val="00F978B8"/>
    <w:rsid w:val="00FA26B8"/>
    <w:rsid w:val="00FB07D1"/>
    <w:rsid w:val="00FD0570"/>
    <w:rsid w:val="00FE21EC"/>
    <w:rsid w:val="00FE48D0"/>
    <w:rsid w:val="00FF0F25"/>
    <w:rsid w:val="00FF1A23"/>
    <w:rsid w:val="00FF221A"/>
    <w:rsid w:val="00FF2BD1"/>
    <w:rsid w:val="02B0A4FA"/>
    <w:rsid w:val="03A4FBB5"/>
    <w:rsid w:val="05864F70"/>
    <w:rsid w:val="05BB8887"/>
    <w:rsid w:val="05DA425B"/>
    <w:rsid w:val="0758E6CA"/>
    <w:rsid w:val="07854C78"/>
    <w:rsid w:val="08AF7D9E"/>
    <w:rsid w:val="0A0CE4E2"/>
    <w:rsid w:val="0A5EFA4A"/>
    <w:rsid w:val="0B705A71"/>
    <w:rsid w:val="0D0618E1"/>
    <w:rsid w:val="11E68887"/>
    <w:rsid w:val="14228B6A"/>
    <w:rsid w:val="142AC455"/>
    <w:rsid w:val="1619850E"/>
    <w:rsid w:val="1621781E"/>
    <w:rsid w:val="1663EA25"/>
    <w:rsid w:val="19EF7C40"/>
    <w:rsid w:val="1B075153"/>
    <w:rsid w:val="1CA1B0E2"/>
    <w:rsid w:val="1CB0247B"/>
    <w:rsid w:val="1DE5F19B"/>
    <w:rsid w:val="1F8C8D01"/>
    <w:rsid w:val="1FCC4A93"/>
    <w:rsid w:val="20C3D13F"/>
    <w:rsid w:val="21A22740"/>
    <w:rsid w:val="21C8BE63"/>
    <w:rsid w:val="21FB27FD"/>
    <w:rsid w:val="2210DF35"/>
    <w:rsid w:val="24082599"/>
    <w:rsid w:val="26412238"/>
    <w:rsid w:val="26819A33"/>
    <w:rsid w:val="274B2E5B"/>
    <w:rsid w:val="27BD9A18"/>
    <w:rsid w:val="288B3DF0"/>
    <w:rsid w:val="28955A9C"/>
    <w:rsid w:val="28E94E85"/>
    <w:rsid w:val="2B9A0E75"/>
    <w:rsid w:val="2D148214"/>
    <w:rsid w:val="2DB71398"/>
    <w:rsid w:val="2E416865"/>
    <w:rsid w:val="303A9801"/>
    <w:rsid w:val="362ED546"/>
    <w:rsid w:val="36EC1D67"/>
    <w:rsid w:val="378DA5A0"/>
    <w:rsid w:val="3848C65D"/>
    <w:rsid w:val="3B0DFC78"/>
    <w:rsid w:val="3D2A472F"/>
    <w:rsid w:val="3E846666"/>
    <w:rsid w:val="403001D5"/>
    <w:rsid w:val="41554FBA"/>
    <w:rsid w:val="41BD8329"/>
    <w:rsid w:val="42798766"/>
    <w:rsid w:val="42C68C16"/>
    <w:rsid w:val="4526258C"/>
    <w:rsid w:val="48F86602"/>
    <w:rsid w:val="4B0A9559"/>
    <w:rsid w:val="4BAB052D"/>
    <w:rsid w:val="4E58F8E1"/>
    <w:rsid w:val="4E5CFB1B"/>
    <w:rsid w:val="4E67AB1D"/>
    <w:rsid w:val="4EED3C6D"/>
    <w:rsid w:val="545A3A66"/>
    <w:rsid w:val="546EF6BD"/>
    <w:rsid w:val="54D9977E"/>
    <w:rsid w:val="57FA628C"/>
    <w:rsid w:val="58332C76"/>
    <w:rsid w:val="584863CE"/>
    <w:rsid w:val="5E5BF45C"/>
    <w:rsid w:val="5E87CF09"/>
    <w:rsid w:val="5ED820BC"/>
    <w:rsid w:val="6221E3AC"/>
    <w:rsid w:val="641D4900"/>
    <w:rsid w:val="645AB71B"/>
    <w:rsid w:val="65860519"/>
    <w:rsid w:val="687D913A"/>
    <w:rsid w:val="692CD7A0"/>
    <w:rsid w:val="6BE5949E"/>
    <w:rsid w:val="6CA03472"/>
    <w:rsid w:val="70D0FB3B"/>
    <w:rsid w:val="75474C71"/>
    <w:rsid w:val="758A6418"/>
    <w:rsid w:val="75C3F189"/>
    <w:rsid w:val="7811F313"/>
    <w:rsid w:val="78AAD748"/>
    <w:rsid w:val="7980A1D8"/>
    <w:rsid w:val="79B6F8CD"/>
    <w:rsid w:val="7A7603D0"/>
    <w:rsid w:val="7C96D6AF"/>
    <w:rsid w:val="7CC1AB66"/>
    <w:rsid w:val="7CCD14A2"/>
    <w:rsid w:val="7DC7622D"/>
    <w:rsid w:val="7DF28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595B0A42-A8BA-4499-BCB3-5ABE46A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D6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0C0826"/>
    <w:rPr>
      <w:rFonts w:ascii="Times New Roman" w:eastAsia="Times New Roman" w:hAnsi="Times New Roman" w:cs="Times New Roman"/>
      <w:sz w:val="36"/>
      <w:szCs w:val="24"/>
      <w:lang w:val="nn-NO"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7C0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NormalWeb">
    <w:name w:val="Normal (Web)"/>
    <w:basedOn w:val="Normal"/>
    <w:uiPriority w:val="99"/>
    <w:unhideWhenUsed/>
    <w:rsid w:val="00C2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paragraph">
    <w:name w:val="paragraph"/>
    <w:basedOn w:val="Normal"/>
    <w:rsid w:val="001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123747"/>
  </w:style>
  <w:style w:type="character" w:customStyle="1" w:styleId="eop">
    <w:name w:val="eop"/>
    <w:basedOn w:val="Standardskriftforavsnitt"/>
    <w:rsid w:val="0012374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spellingerror">
    <w:name w:val="spellingerror"/>
    <w:basedOn w:val="Standardskriftforavsnitt"/>
    <w:rsid w:val="00DB2B1A"/>
  </w:style>
  <w:style w:type="character" w:customStyle="1" w:styleId="normaltextrun1">
    <w:name w:val="normaltextrun1"/>
    <w:basedOn w:val="Standardskriftforavsnitt"/>
    <w:rsid w:val="00DB2B1A"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scxw100335423">
    <w:name w:val="scxw100335423"/>
    <w:basedOn w:val="Standardskriftforavsnitt"/>
    <w:rsid w:val="006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20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2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ktor.cappelendamm.n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11" ma:contentTypeDescription="Opprett et nytt dokument." ma:contentTypeScope="" ma:versionID="265712aca8c9fad05191d11242882260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c989c9547cc9218ee22340175a3155f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EF06-68FD-4732-9573-D8DE3862F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C4AB9-F586-4133-BF77-089B931906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284fddd-98e6-47ba-8c2a-90552a23bf71"/>
    <ds:schemaRef ds:uri="http://purl.org/dc/elements/1.1/"/>
    <ds:schemaRef ds:uri="http://schemas.microsoft.com/office/2006/metadata/properties"/>
    <ds:schemaRef ds:uri="2130dcf7-1bb3-42a3-bf6e-289e1510de7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D153A3-8E60-40D9-B3B3-FCE9FE5D9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0DB4C-FB4B-4F87-BD33-2A463762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828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Jon Atle Heggheim</cp:lastModifiedBy>
  <cp:revision>56</cp:revision>
  <cp:lastPrinted>2017-09-01T08:36:00Z</cp:lastPrinted>
  <dcterms:created xsi:type="dcterms:W3CDTF">2019-08-14T19:19:00Z</dcterms:created>
  <dcterms:modified xsi:type="dcterms:W3CDTF">2020-03-09T06:18:00Z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