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06" w:rsidRPr="00FE0D4C" w:rsidRDefault="002242B4" w:rsidP="00AE2D06">
      <w:pPr>
        <w:rPr>
          <w:b/>
        </w:rPr>
      </w:pPr>
      <w:r w:rsidRPr="00FE0D4C">
        <w:rPr>
          <w:b/>
        </w:rPr>
        <w:t>Referat</w:t>
      </w:r>
      <w:r w:rsidR="00AE2D06" w:rsidRPr="00FE0D4C">
        <w:rPr>
          <w:b/>
        </w:rPr>
        <w:t xml:space="preserve"> før</w:t>
      </w:r>
      <w:r w:rsidR="008A2095" w:rsidRPr="00FE0D4C">
        <w:rPr>
          <w:b/>
        </w:rPr>
        <w:t>ste styremøte i Sunnfjord Kultur</w:t>
      </w:r>
      <w:r w:rsidR="00AE2D06" w:rsidRPr="00FE0D4C">
        <w:rPr>
          <w:b/>
        </w:rPr>
        <w:t xml:space="preserve">råd. Torsdag 17. juni 2021 </w:t>
      </w:r>
      <w:proofErr w:type="spellStart"/>
      <w:r w:rsidR="00AE2D06" w:rsidRPr="00FE0D4C">
        <w:rPr>
          <w:b/>
        </w:rPr>
        <w:t>kl</w:t>
      </w:r>
      <w:proofErr w:type="spellEnd"/>
      <w:r w:rsidR="00AE2D06" w:rsidRPr="00FE0D4C">
        <w:rPr>
          <w:b/>
        </w:rPr>
        <w:t xml:space="preserve"> 16.30</w:t>
      </w:r>
    </w:p>
    <w:p w:rsidR="00AE2D06" w:rsidRDefault="00AE2D06" w:rsidP="00AE2D06"/>
    <w:p w:rsidR="00AE2D06" w:rsidRDefault="00AE2D06" w:rsidP="00AE2D06">
      <w:r>
        <w:t>Alle 9 medlemmar og 6 varamedlemmer er kalla inn.</w:t>
      </w:r>
    </w:p>
    <w:p w:rsidR="00FE0D4C" w:rsidRDefault="00FE0D4C" w:rsidP="00AE2D06"/>
    <w:p w:rsidR="00FE0D4C" w:rsidRDefault="00FE0D4C" w:rsidP="00AE2D06">
      <w:r>
        <w:t xml:space="preserve">Til stade: Svein Inge Bjørkedal, Karen Helga Maurstig, Daniel Lira </w:t>
      </w:r>
      <w:proofErr w:type="spellStart"/>
      <w:r>
        <w:t>Figueiredo</w:t>
      </w:r>
      <w:proofErr w:type="spellEnd"/>
      <w:r>
        <w:t>, Kirsten Friis, Leon Årdal, Hilde Gartland, Gerd Nesbø, Nils Gjerland</w:t>
      </w:r>
    </w:p>
    <w:p w:rsidR="00FE0D4C" w:rsidRDefault="00FE0D4C" w:rsidP="00AE2D06"/>
    <w:p w:rsidR="00FE0D4C" w:rsidRDefault="00FE0D4C" w:rsidP="00AE2D06">
      <w:r>
        <w:t>Sekretær: Johan Bengtsson</w:t>
      </w:r>
    </w:p>
    <w:p w:rsidR="00AE2D06" w:rsidRDefault="00AE2D06" w:rsidP="00AE2D06"/>
    <w:p w:rsidR="00AE2D06" w:rsidRDefault="00AE2D06" w:rsidP="00AE2D06">
      <w:r>
        <w:t>Nokre saker som de må ta opp på møtet:</w:t>
      </w:r>
    </w:p>
    <w:p w:rsidR="00AE2D06" w:rsidRDefault="00AE2D06" w:rsidP="00AE2D06"/>
    <w:p w:rsidR="00AE2D06" w:rsidRPr="00BD3F7C" w:rsidRDefault="00AE2D06" w:rsidP="00AE2D06">
      <w:pPr>
        <w:pStyle w:val="Listeavsnitt"/>
        <w:numPr>
          <w:ilvl w:val="0"/>
          <w:numId w:val="1"/>
        </w:numPr>
        <w:rPr>
          <w:b/>
        </w:rPr>
      </w:pPr>
      <w:r w:rsidRPr="00BD3F7C">
        <w:rPr>
          <w:b/>
        </w:rPr>
        <w:t>Val av leiar og nestleiar</w:t>
      </w:r>
    </w:p>
    <w:p w:rsidR="000C07AD" w:rsidRDefault="000C07AD" w:rsidP="000C07AD">
      <w:pPr>
        <w:pStyle w:val="Listeavsnitt"/>
      </w:pPr>
      <w:r>
        <w:t>Leiar: Svein Inge Bjørkedal</w:t>
      </w:r>
    </w:p>
    <w:p w:rsidR="000C07AD" w:rsidRDefault="000C07AD" w:rsidP="000C07AD">
      <w:pPr>
        <w:pStyle w:val="Listeavsnitt"/>
      </w:pPr>
      <w:r>
        <w:t>Nestleiar: Kirsten Johanne Friis</w:t>
      </w:r>
    </w:p>
    <w:p w:rsidR="00FE0D4C" w:rsidRDefault="00FE0D4C" w:rsidP="000C07AD">
      <w:pPr>
        <w:pStyle w:val="Listeavsnitt"/>
      </w:pPr>
      <w:r>
        <w:t>Kasserer: Leon Årdal</w:t>
      </w:r>
    </w:p>
    <w:p w:rsidR="00BD3F7C" w:rsidRDefault="00BD3F7C" w:rsidP="000C07AD">
      <w:pPr>
        <w:pStyle w:val="Listeavsnitt"/>
      </w:pPr>
    </w:p>
    <w:p w:rsidR="00AE2D06" w:rsidRDefault="00AE2D06" w:rsidP="00AE2D06">
      <w:pPr>
        <w:pStyle w:val="Listeavsnitt"/>
        <w:numPr>
          <w:ilvl w:val="0"/>
          <w:numId w:val="1"/>
        </w:numPr>
      </w:pPr>
      <w:r w:rsidRPr="00BD3F7C">
        <w:rPr>
          <w:b/>
        </w:rPr>
        <w:t>Val av revisor</w:t>
      </w:r>
      <w:r>
        <w:t>, det må vere ein person som ikkje sitter i styret.</w:t>
      </w:r>
    </w:p>
    <w:p w:rsidR="000C07AD" w:rsidRDefault="00B63842" w:rsidP="000C07AD">
      <w:pPr>
        <w:pStyle w:val="Listeavsnitt"/>
        <w:rPr>
          <w:lang w:val="nb-NO"/>
        </w:rPr>
      </w:pPr>
      <w:r w:rsidRPr="00B63842">
        <w:rPr>
          <w:lang w:val="nb-NO"/>
        </w:rPr>
        <w:t xml:space="preserve">Kandidat: Arne Hammer, Johan spør han. </w:t>
      </w:r>
      <w:r>
        <w:rPr>
          <w:lang w:val="nb-NO"/>
        </w:rPr>
        <w:t xml:space="preserve">Reserve: </w:t>
      </w:r>
      <w:r w:rsidR="00FB005A">
        <w:rPr>
          <w:lang w:val="nb-NO"/>
        </w:rPr>
        <w:t>Kjell Sandnes</w:t>
      </w:r>
    </w:p>
    <w:p w:rsidR="00BD3F7C" w:rsidRPr="00B63842" w:rsidRDefault="00BD3F7C" w:rsidP="000C07AD">
      <w:pPr>
        <w:pStyle w:val="Listeavsnitt"/>
        <w:rPr>
          <w:lang w:val="nb-NO"/>
        </w:rPr>
      </w:pPr>
    </w:p>
    <w:p w:rsidR="00AE2D06" w:rsidRDefault="00AE2D06" w:rsidP="00AE2D06">
      <w:pPr>
        <w:pStyle w:val="Listeavsnitt"/>
        <w:numPr>
          <w:ilvl w:val="0"/>
          <w:numId w:val="1"/>
        </w:numPr>
      </w:pPr>
      <w:r w:rsidRPr="00BD3F7C">
        <w:rPr>
          <w:b/>
        </w:rPr>
        <w:t>Styret sin arbeidsform</w:t>
      </w:r>
      <w:r>
        <w:t>, sjå vedtekter</w:t>
      </w:r>
    </w:p>
    <w:p w:rsidR="00BB3FB7" w:rsidRDefault="00BB3FB7" w:rsidP="00BB3FB7">
      <w:pPr>
        <w:pStyle w:val="Listeavsnitt"/>
      </w:pPr>
      <w:r>
        <w:t>Ca eit møte i må</w:t>
      </w:r>
      <w:r w:rsidR="000C07AD">
        <w:t>naden. Kalle inn styret ved beh</w:t>
      </w:r>
      <w:r>
        <w:t>ov når saker oppstår.</w:t>
      </w:r>
    </w:p>
    <w:p w:rsidR="00FE0D4C" w:rsidRDefault="00FE0D4C" w:rsidP="00BB3FB7">
      <w:pPr>
        <w:pStyle w:val="Listeavsnitt"/>
      </w:pPr>
      <w:r>
        <w:t xml:space="preserve">Sette av møtetidspunkt allereie no. Planlegge eit medlemsmøte i haust der medlemmane kan komme med innspel. </w:t>
      </w:r>
      <w:r w:rsidR="00582419">
        <w:t>Planlegge korleis vi skal jobbe no og fleire år framover. Grupper for ulike oppgåver: søknader, organisasjon, informasjon.</w:t>
      </w:r>
    </w:p>
    <w:p w:rsidR="00294250" w:rsidRDefault="00294250" w:rsidP="00BB3FB7">
      <w:pPr>
        <w:pStyle w:val="Listeavsnitt"/>
      </w:pPr>
    </w:p>
    <w:p w:rsidR="00294250" w:rsidRDefault="00E660C6" w:rsidP="00BB3FB7">
      <w:pPr>
        <w:pStyle w:val="Listeavsnitt"/>
      </w:pPr>
      <w:r>
        <w:t xml:space="preserve">August – november, januar til juni. Møtedag </w:t>
      </w:r>
      <w:r w:rsidR="000C54F7">
        <w:t xml:space="preserve">siste </w:t>
      </w:r>
      <w:r>
        <w:t>torsdag</w:t>
      </w:r>
      <w:r w:rsidR="00AA1F6F">
        <w:t xml:space="preserve"> i månaden</w:t>
      </w:r>
      <w:r>
        <w:t>.  Møtetid Kl. 19.00</w:t>
      </w:r>
    </w:p>
    <w:p w:rsidR="002600BE" w:rsidRDefault="002600BE" w:rsidP="00BB3FB7">
      <w:pPr>
        <w:pStyle w:val="Listeavsnitt"/>
      </w:pPr>
      <w:r>
        <w:t>Johan kal</w:t>
      </w:r>
      <w:r w:rsidR="00CC4BC7">
        <w:t>la</w:t>
      </w:r>
      <w:bookmarkStart w:id="0" w:name="_GoBack"/>
      <w:bookmarkEnd w:id="0"/>
      <w:r>
        <w:t>r inn.</w:t>
      </w:r>
    </w:p>
    <w:p w:rsidR="00AA1F6F" w:rsidRDefault="00AA1F6F" w:rsidP="00BB3FB7">
      <w:pPr>
        <w:pStyle w:val="Listeavsnitt"/>
      </w:pPr>
    </w:p>
    <w:p w:rsidR="00AA1F6F" w:rsidRDefault="00AA1F6F" w:rsidP="00BB3FB7">
      <w:pPr>
        <w:pStyle w:val="Listeavsnitt"/>
      </w:pPr>
      <w:r>
        <w:t>Registrering i Brønnøysund. Vi har vedtektene, Fødselsnummer?</w:t>
      </w:r>
      <w:r w:rsidR="00435B8B">
        <w:t xml:space="preserve"> Bankkonto i Sparebanken Sogn og Fjordane. Svein Inge og Leon sjekkar.</w:t>
      </w:r>
    </w:p>
    <w:p w:rsidR="00435B8B" w:rsidRDefault="00435B8B" w:rsidP="00BB3FB7">
      <w:pPr>
        <w:pStyle w:val="Listeavsnitt"/>
      </w:pPr>
    </w:p>
    <w:p w:rsidR="00435B8B" w:rsidRDefault="00435B8B" w:rsidP="00BB3FB7">
      <w:pPr>
        <w:pStyle w:val="Listeavsnitt"/>
      </w:pPr>
      <w:r>
        <w:t xml:space="preserve">Daniel ser på paraplyorganisasjon der vi </w:t>
      </w:r>
      <w:proofErr w:type="spellStart"/>
      <w:r>
        <w:t>evt</w:t>
      </w:r>
      <w:proofErr w:type="spellEnd"/>
      <w:r>
        <w:t>. kan melde oss inn.</w:t>
      </w:r>
    </w:p>
    <w:p w:rsidR="00582419" w:rsidRDefault="00582419" w:rsidP="00BB3FB7">
      <w:pPr>
        <w:pStyle w:val="Listeavsnitt"/>
      </w:pPr>
    </w:p>
    <w:p w:rsidR="00AE2D06" w:rsidRPr="00BD3F7C" w:rsidRDefault="00AE2D06" w:rsidP="00AE2D06">
      <w:pPr>
        <w:pStyle w:val="Listeavsnitt"/>
        <w:numPr>
          <w:ilvl w:val="0"/>
          <w:numId w:val="1"/>
        </w:numPr>
        <w:rPr>
          <w:b/>
        </w:rPr>
      </w:pPr>
      <w:r w:rsidRPr="00BD3F7C">
        <w:rPr>
          <w:b/>
        </w:rPr>
        <w:t>Avtale med Sunnfjord kommune</w:t>
      </w:r>
    </w:p>
    <w:p w:rsidR="00BD3F7C" w:rsidRDefault="00BD3F7C" w:rsidP="00BD3F7C">
      <w:pPr>
        <w:pStyle w:val="Listeavsnitt"/>
      </w:pPr>
      <w:r>
        <w:t xml:space="preserve">Første oppgåva. Kva </w:t>
      </w:r>
      <w:proofErr w:type="spellStart"/>
      <w:r>
        <w:t>oppgaver</w:t>
      </w:r>
      <w:proofErr w:type="spellEnd"/>
      <w:r>
        <w:t xml:space="preserve"> skal vi ha og kva </w:t>
      </w:r>
      <w:proofErr w:type="spellStart"/>
      <w:r>
        <w:t>forpliktelser</w:t>
      </w:r>
      <w:proofErr w:type="spellEnd"/>
      <w:r>
        <w:t xml:space="preserve"> kan Sunnfjord kulturråd og Sunnfjord kommune ha i avtalen. Vi setter ned ein gruppe som kan ha møte så snart som råd med Hilde Bjørkum. Svein Inge, Nils og Kirsten stiller for styret.</w:t>
      </w:r>
      <w:r w:rsidR="000C54F7">
        <w:t xml:space="preserve"> Svein </w:t>
      </w:r>
      <w:proofErr w:type="spellStart"/>
      <w:r w:rsidR="000C54F7">
        <w:t>kaller</w:t>
      </w:r>
      <w:proofErr w:type="spellEnd"/>
      <w:r w:rsidR="000C54F7">
        <w:t xml:space="preserve"> inn.</w:t>
      </w:r>
    </w:p>
    <w:p w:rsidR="00BD3F7C" w:rsidRDefault="00BD3F7C" w:rsidP="00BD3F7C">
      <w:pPr>
        <w:pStyle w:val="Listeavsnitt"/>
      </w:pPr>
      <w:r>
        <w:t xml:space="preserve"> </w:t>
      </w:r>
    </w:p>
    <w:p w:rsidR="00AE2D06" w:rsidRDefault="00AE2D06" w:rsidP="00AE2D06">
      <w:pPr>
        <w:pStyle w:val="Listeavsnitt"/>
        <w:numPr>
          <w:ilvl w:val="0"/>
          <w:numId w:val="1"/>
        </w:numPr>
      </w:pPr>
      <w:r w:rsidRPr="00BD3F7C">
        <w:rPr>
          <w:b/>
        </w:rPr>
        <w:t>Oppfølging av skipingsmøtet</w:t>
      </w:r>
      <w:r>
        <w:t>, sjå vedlagt referat under 4. Handlingsplan</w:t>
      </w:r>
    </w:p>
    <w:p w:rsidR="00AE2D06" w:rsidRDefault="00AE2D06" w:rsidP="00AE2D06">
      <w:pPr>
        <w:pStyle w:val="Listeavsnitt"/>
      </w:pPr>
      <w:r>
        <w:t xml:space="preserve">Stikkord: </w:t>
      </w:r>
    </w:p>
    <w:p w:rsidR="00AE2D06" w:rsidRDefault="00AE2D06" w:rsidP="00AE2D06">
      <w:pPr>
        <w:pStyle w:val="Listeavsnitt"/>
        <w:numPr>
          <w:ilvl w:val="0"/>
          <w:numId w:val="2"/>
        </w:numPr>
      </w:pPr>
      <w:r>
        <w:t>Sam</w:t>
      </w:r>
      <w:r w:rsidR="008F33D1">
        <w:t>handling med Sunnfjord kommune</w:t>
      </w:r>
      <w:r w:rsidR="00621E5D">
        <w:t>, sjå 4.</w:t>
      </w:r>
    </w:p>
    <w:p w:rsidR="008F33D1" w:rsidRDefault="008F33D1" w:rsidP="008F33D1">
      <w:pPr>
        <w:ind w:left="720"/>
      </w:pPr>
    </w:p>
    <w:p w:rsidR="008F33D1" w:rsidRDefault="00AE2D06" w:rsidP="00AE2D06">
      <w:pPr>
        <w:pStyle w:val="Listeavsnitt"/>
        <w:numPr>
          <w:ilvl w:val="0"/>
          <w:numId w:val="2"/>
        </w:numPr>
      </w:pPr>
      <w:proofErr w:type="spellStart"/>
      <w:r>
        <w:t>Førdehuset</w:t>
      </w:r>
      <w:proofErr w:type="spellEnd"/>
      <w:r>
        <w:t xml:space="preserve"> som Kulturhus,</w:t>
      </w:r>
      <w:r w:rsidR="008F33D1">
        <w:t xml:space="preserve"> Styret må vere klar med innspel til moglegheitstudiet. </w:t>
      </w:r>
      <w:r w:rsidR="00621E5D">
        <w:t xml:space="preserve">Sette ned ein gruppe frå styret som </w:t>
      </w:r>
      <w:proofErr w:type="spellStart"/>
      <w:r w:rsidR="00621E5D">
        <w:t>jobber</w:t>
      </w:r>
      <w:proofErr w:type="spellEnd"/>
      <w:r w:rsidR="00621E5D">
        <w:t xml:space="preserve"> med det?</w:t>
      </w:r>
      <w:r w:rsidR="00FB1880">
        <w:t xml:space="preserve"> Karen Helga, Gerd og Kirsten </w:t>
      </w:r>
      <w:proofErr w:type="spellStart"/>
      <w:r w:rsidR="00FB1880">
        <w:t>jobber</w:t>
      </w:r>
      <w:proofErr w:type="spellEnd"/>
      <w:r w:rsidR="00FB1880">
        <w:t xml:space="preserve"> med det.</w:t>
      </w:r>
      <w:r w:rsidR="00A076CC">
        <w:t xml:space="preserve"> Kva ynskjer kulturlivet? Kulturrådet som </w:t>
      </w:r>
      <w:proofErr w:type="spellStart"/>
      <w:r w:rsidR="00A076CC">
        <w:t>talerør</w:t>
      </w:r>
      <w:proofErr w:type="spellEnd"/>
      <w:r w:rsidR="00A076CC">
        <w:t xml:space="preserve">. </w:t>
      </w:r>
      <w:r w:rsidR="00F82A18">
        <w:t>Kunstnarsenter. Kunstskule.</w:t>
      </w:r>
    </w:p>
    <w:p w:rsidR="008F33D1" w:rsidRDefault="008F33D1" w:rsidP="008F33D1">
      <w:pPr>
        <w:pStyle w:val="Listeavsnitt"/>
        <w:ind w:left="1080"/>
      </w:pPr>
    </w:p>
    <w:p w:rsidR="00AE2D06" w:rsidRDefault="008F33D1" w:rsidP="008F33D1">
      <w:pPr>
        <w:pStyle w:val="Listeavsnitt"/>
        <w:numPr>
          <w:ilvl w:val="0"/>
          <w:numId w:val="2"/>
        </w:numPr>
      </w:pPr>
      <w:r>
        <w:t>Avtalen mellom Sunnfjord kommune og Sunnfjord Cafe og Catering. Det er utfordrande ved større arrangement.</w:t>
      </w:r>
      <w:r w:rsidR="00AE2D06">
        <w:t xml:space="preserve"> </w:t>
      </w:r>
      <w:r w:rsidR="00621E5D">
        <w:t>Punkt i samarbeidsavtalen? Samhandling med idrettsrådet?</w:t>
      </w:r>
    </w:p>
    <w:p w:rsidR="008F33D1" w:rsidRDefault="008F33D1" w:rsidP="008F33D1"/>
    <w:p w:rsidR="00AE2D06" w:rsidRDefault="008F33D1" w:rsidP="00AE2D06">
      <w:pPr>
        <w:pStyle w:val="Listeavsnitt"/>
        <w:numPr>
          <w:ilvl w:val="0"/>
          <w:numId w:val="2"/>
        </w:numPr>
      </w:pPr>
      <w:r>
        <w:t>Rekrutteringsarbeid</w:t>
      </w:r>
      <w:r w:rsidR="00294250">
        <w:t xml:space="preserve"> – Til neste møte</w:t>
      </w:r>
    </w:p>
    <w:p w:rsidR="008F33D1" w:rsidRDefault="008F33D1" w:rsidP="008F33D1"/>
    <w:p w:rsidR="00AE2D06" w:rsidRDefault="00AE2D06" w:rsidP="00AE2D06">
      <w:pPr>
        <w:pStyle w:val="Listeavsnitt"/>
        <w:numPr>
          <w:ilvl w:val="0"/>
          <w:numId w:val="2"/>
        </w:numPr>
      </w:pPr>
      <w:r>
        <w:t>Synleggjering av kulturmangfaldet i Sunnfjord kommune</w:t>
      </w:r>
      <w:r w:rsidR="00294250">
        <w:t xml:space="preserve"> – Til neste møte</w:t>
      </w:r>
    </w:p>
    <w:p w:rsidR="00BD3F7C" w:rsidRDefault="00BD3F7C" w:rsidP="00BD3F7C">
      <w:pPr>
        <w:pStyle w:val="Listeavsnitt"/>
        <w:ind w:left="1080"/>
      </w:pPr>
    </w:p>
    <w:p w:rsidR="00AE2D06" w:rsidRDefault="00AE2D06" w:rsidP="00AE2D06">
      <w:pPr>
        <w:pStyle w:val="Listeavsnitt"/>
        <w:numPr>
          <w:ilvl w:val="0"/>
          <w:numId w:val="1"/>
        </w:numPr>
      </w:pPr>
      <w:r w:rsidRPr="00BD3F7C">
        <w:rPr>
          <w:b/>
        </w:rPr>
        <w:t>Kunst i det offentlege rom</w:t>
      </w:r>
      <w:r>
        <w:t xml:space="preserve"> – Karen Helga Maurstig er som styremedlem for Kunst i Sunnfjord kulturråd invitert i referansegruppa for seminar som vert arrangert av Sunnfjord kommune hausten 2021</w:t>
      </w:r>
      <w:r w:rsidR="000C54F7">
        <w:t>.</w:t>
      </w:r>
    </w:p>
    <w:p w:rsidR="005415F0" w:rsidRDefault="005415F0" w:rsidP="005415F0">
      <w:pPr>
        <w:pStyle w:val="Listeavsnitt"/>
      </w:pPr>
    </w:p>
    <w:p w:rsidR="0065687C" w:rsidRPr="008E5148" w:rsidRDefault="005415F0" w:rsidP="008E5148">
      <w:pPr>
        <w:pStyle w:val="Listeavsnitt"/>
        <w:numPr>
          <w:ilvl w:val="0"/>
          <w:numId w:val="1"/>
        </w:numPr>
        <w:rPr>
          <w:b/>
        </w:rPr>
      </w:pPr>
      <w:r w:rsidRPr="005415F0">
        <w:rPr>
          <w:b/>
        </w:rPr>
        <w:t xml:space="preserve">Andre saker </w:t>
      </w:r>
    </w:p>
    <w:p w:rsidR="008C58F4" w:rsidRDefault="008A2095" w:rsidP="008C58F4">
      <w:pPr>
        <w:pStyle w:val="Listeavsnitt"/>
      </w:pPr>
      <w:r>
        <w:t xml:space="preserve">Gerd Nesbø: Eit hus/lokale der husflidslaget </w:t>
      </w:r>
      <w:proofErr w:type="spellStart"/>
      <w:r>
        <w:t>evt</w:t>
      </w:r>
      <w:proofErr w:type="spellEnd"/>
      <w:r>
        <w:t>. andre innom kunst kan nytte?</w:t>
      </w:r>
      <w:r w:rsidR="008C58F4">
        <w:t xml:space="preserve"> </w:t>
      </w:r>
      <w:proofErr w:type="spellStart"/>
      <w:r w:rsidR="008C58F4">
        <w:t>Gamlebygget</w:t>
      </w:r>
      <w:proofErr w:type="spellEnd"/>
      <w:r w:rsidR="008C58F4">
        <w:t xml:space="preserve"> på Heimyrkesskulen, Vassenden. Kurs, arbeid, kunst, handverk. Frist før skulestart. </w:t>
      </w:r>
      <w:proofErr w:type="spellStart"/>
      <w:r w:rsidR="008C58F4">
        <w:t>Gamlebanken</w:t>
      </w:r>
      <w:proofErr w:type="spellEnd"/>
      <w:r w:rsidR="008C58F4">
        <w:t xml:space="preserve">. </w:t>
      </w:r>
      <w:r w:rsidR="008E5148">
        <w:t xml:space="preserve">Det er viktig å sjå dei ulike bygga i samanheng. Det er viktig å utnytte resursane på ein fornuftig måte. </w:t>
      </w:r>
      <w:proofErr w:type="spellStart"/>
      <w:r w:rsidR="008E5148">
        <w:t>Kontorlokaler</w:t>
      </w:r>
      <w:proofErr w:type="spellEnd"/>
      <w:r w:rsidR="008E5148">
        <w:t xml:space="preserve"> for lag og organisasjonar. Kulturen sitt Peak Sunnfjord. Korleis gjer vi jobben? Kreativitet.</w:t>
      </w:r>
      <w:r w:rsidR="00AA1F6F">
        <w:t xml:space="preserve"> Avtalen med kommunen!</w:t>
      </w:r>
    </w:p>
    <w:p w:rsidR="0065687C" w:rsidRDefault="0065687C" w:rsidP="008A2095">
      <w:pPr>
        <w:pStyle w:val="Listeavsnitt"/>
      </w:pPr>
    </w:p>
    <w:p w:rsidR="008A2095" w:rsidRDefault="0065687C" w:rsidP="008A2095">
      <w:pPr>
        <w:pStyle w:val="Listeavsnitt"/>
      </w:pPr>
      <w:r>
        <w:t xml:space="preserve">Gerd Nesbø: </w:t>
      </w:r>
      <w:r w:rsidR="008A2095">
        <w:t>Korleis kan vi formidle medlemsmøte og andre tilskipingar offentleg?</w:t>
      </w:r>
    </w:p>
    <w:p w:rsidR="00BB3FB7" w:rsidRDefault="00BB3FB7" w:rsidP="008A2095">
      <w:pPr>
        <w:pStyle w:val="Listeavsnitt"/>
      </w:pPr>
      <w:r>
        <w:t>Johan undersøker kva vi kan bruke Sunnfjord kommune sin side til. Kan vi ha aktivitetskalender der?</w:t>
      </w:r>
      <w:r w:rsidR="00294250">
        <w:t xml:space="preserve"> </w:t>
      </w:r>
      <w:proofErr w:type="spellStart"/>
      <w:r w:rsidR="00294250">
        <w:t>Friskuskalendaren</w:t>
      </w:r>
      <w:proofErr w:type="spellEnd"/>
      <w:r w:rsidR="00294250">
        <w:t>.</w:t>
      </w:r>
    </w:p>
    <w:p w:rsidR="00FE0D4C" w:rsidRDefault="00FE0D4C" w:rsidP="008A2095">
      <w:pPr>
        <w:pStyle w:val="Listeavsnitt"/>
      </w:pPr>
    </w:p>
    <w:p w:rsidR="00FE0D4C" w:rsidRDefault="00FE0D4C" w:rsidP="008A2095">
      <w:pPr>
        <w:pStyle w:val="Listeavsnitt"/>
      </w:pPr>
      <w:r>
        <w:t xml:space="preserve">Kirsten Friis: Søke midlar: </w:t>
      </w:r>
      <w:proofErr w:type="spellStart"/>
      <w:r>
        <w:t>Frister</w:t>
      </w:r>
      <w:proofErr w:type="spellEnd"/>
      <w:r>
        <w:t xml:space="preserve"> 1. september. </w:t>
      </w:r>
    </w:p>
    <w:p w:rsidR="0065687C" w:rsidRDefault="0065687C" w:rsidP="008A2095">
      <w:pPr>
        <w:pStyle w:val="Listeavsnitt"/>
      </w:pPr>
    </w:p>
    <w:p w:rsidR="008A2095" w:rsidRDefault="0065687C" w:rsidP="008A2095">
      <w:pPr>
        <w:pStyle w:val="Listeavsnitt"/>
      </w:pPr>
      <w:r>
        <w:t xml:space="preserve">Kirsten Friis: </w:t>
      </w:r>
      <w:r w:rsidR="008A2095">
        <w:t>Kultur i det offentlege rom – marknadsføring av kunst og kulturlivet i sosiale media og andre</w:t>
      </w:r>
      <w:r w:rsidR="002242B4">
        <w:t xml:space="preserve"> kanalar.</w:t>
      </w:r>
    </w:p>
    <w:p w:rsidR="00FE0D4C" w:rsidRDefault="00FE0D4C" w:rsidP="008A2095">
      <w:pPr>
        <w:pStyle w:val="Listeavsnitt"/>
      </w:pPr>
    </w:p>
    <w:p w:rsidR="00FE0D4C" w:rsidRDefault="00FE0D4C" w:rsidP="008A2095">
      <w:pPr>
        <w:pStyle w:val="Listeavsnitt"/>
      </w:pPr>
      <w:r>
        <w:t>Kirsten Friis: Stortingsmelding 18.</w:t>
      </w:r>
      <w:r w:rsidR="00AA1F6F">
        <w:t xml:space="preserve"> Kirsten kartlegger. Informasjon til medlemmane.</w:t>
      </w:r>
    </w:p>
    <w:p w:rsidR="002600BE" w:rsidRDefault="002600BE" w:rsidP="008A2095">
      <w:pPr>
        <w:pStyle w:val="Listeavsnitt"/>
      </w:pPr>
    </w:p>
    <w:p w:rsidR="002600BE" w:rsidRDefault="002600BE" w:rsidP="008A2095">
      <w:pPr>
        <w:pStyle w:val="Listeavsnitt"/>
      </w:pPr>
      <w:r>
        <w:t>Førde 17.06.21</w:t>
      </w:r>
    </w:p>
    <w:p w:rsidR="002600BE" w:rsidRDefault="002600BE" w:rsidP="008A2095">
      <w:pPr>
        <w:pStyle w:val="Listeavsnitt"/>
      </w:pPr>
    </w:p>
    <w:p w:rsidR="002600BE" w:rsidRDefault="002600BE" w:rsidP="008A2095">
      <w:pPr>
        <w:pStyle w:val="Listeavsnitt"/>
      </w:pPr>
      <w:r>
        <w:t>Johan Bengtsson, sekretær</w:t>
      </w:r>
    </w:p>
    <w:p w:rsidR="008F33D1" w:rsidRDefault="008F33D1" w:rsidP="008A2095">
      <w:pPr>
        <w:pStyle w:val="Listeavsnitt"/>
      </w:pPr>
    </w:p>
    <w:p w:rsidR="008F33D1" w:rsidRDefault="008F33D1" w:rsidP="008A2095">
      <w:pPr>
        <w:pStyle w:val="Listeavsnitt"/>
      </w:pPr>
    </w:p>
    <w:p w:rsidR="00587692" w:rsidRDefault="00CC4BC7"/>
    <w:sectPr w:rsidR="0058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C80"/>
    <w:multiLevelType w:val="hybridMultilevel"/>
    <w:tmpl w:val="D3DEA4AC"/>
    <w:lvl w:ilvl="0" w:tplc="E5A0DA3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369D6"/>
    <w:multiLevelType w:val="hybridMultilevel"/>
    <w:tmpl w:val="39AA87EE"/>
    <w:lvl w:ilvl="0" w:tplc="08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06"/>
    <w:rsid w:val="000C07AD"/>
    <w:rsid w:val="000C54F7"/>
    <w:rsid w:val="00143599"/>
    <w:rsid w:val="002242B4"/>
    <w:rsid w:val="002600BE"/>
    <w:rsid w:val="00294250"/>
    <w:rsid w:val="003B7C0C"/>
    <w:rsid w:val="00435B8B"/>
    <w:rsid w:val="005415F0"/>
    <w:rsid w:val="00582419"/>
    <w:rsid w:val="00621E5D"/>
    <w:rsid w:val="0065687C"/>
    <w:rsid w:val="008A2095"/>
    <w:rsid w:val="008C58F4"/>
    <w:rsid w:val="008E5148"/>
    <w:rsid w:val="008F33D1"/>
    <w:rsid w:val="00A076CC"/>
    <w:rsid w:val="00AA1F6F"/>
    <w:rsid w:val="00AE2D06"/>
    <w:rsid w:val="00B63842"/>
    <w:rsid w:val="00BB3FB7"/>
    <w:rsid w:val="00BD3F7C"/>
    <w:rsid w:val="00CC4BC7"/>
    <w:rsid w:val="00E660C6"/>
    <w:rsid w:val="00F82A18"/>
    <w:rsid w:val="00FB005A"/>
    <w:rsid w:val="00FB1880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4603-77E6-42DC-BAD4-862F9DE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0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2D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Bengtsson</dc:creator>
  <cp:keywords/>
  <dc:description/>
  <cp:lastModifiedBy>Bengt Johan Bengtsson</cp:lastModifiedBy>
  <cp:revision>5</cp:revision>
  <dcterms:created xsi:type="dcterms:W3CDTF">2021-06-17T14:38:00Z</dcterms:created>
  <dcterms:modified xsi:type="dcterms:W3CDTF">2021-08-16T11:55:00Z</dcterms:modified>
</cp:coreProperties>
</file>