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6C14" w14:textId="50A85B22" w:rsidR="00FA761A" w:rsidRDefault="00B07700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44BA5" wp14:editId="216A4960">
                <wp:simplePos x="0" y="0"/>
                <wp:positionH relativeFrom="column">
                  <wp:posOffset>5225596</wp:posOffset>
                </wp:positionH>
                <wp:positionV relativeFrom="paragraph">
                  <wp:posOffset>11158</wp:posOffset>
                </wp:positionV>
                <wp:extent cx="2360930" cy="1404620"/>
                <wp:effectExtent l="0" t="0" r="22860" b="1143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DD36" w14:textId="41A30596" w:rsidR="00FA761A" w:rsidRPr="00B07700" w:rsidRDefault="00B077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813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lang w:val="nb-NO"/>
                              </w:rPr>
                              <w:t>TYSDAG: WWF SPONSORLØP</w:t>
                            </w:r>
                          </w:p>
                          <w:p w14:paraId="261A1A3E" w14:textId="2F2C593E" w:rsid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Vi spring til inntekt for WWF og arbeidet mot plast i havet.</w:t>
                            </w:r>
                          </w:p>
                          <w:p w14:paraId="53686E33" w14:textId="7C04CA13" w:rsid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Vi skal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</w:p>
                          <w:p w14:paraId="5EC94225" w14:textId="6A1083B8" w:rsidR="00B07700" w:rsidRPr="00B07700" w:rsidRDefault="002B03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Hugs: </w:t>
                            </w:r>
                            <w:proofErr w:type="spellStart"/>
                            <w:r w:rsid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Symjeklede</w:t>
                            </w:r>
                            <w:proofErr w:type="spellEnd"/>
                            <w:r w:rsid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og </w:t>
                            </w:r>
                            <w:proofErr w:type="spellStart"/>
                            <w:r w:rsid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sportskle</w:t>
                            </w:r>
                            <w:proofErr w:type="spellEnd"/>
                            <w:r w:rsid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til å gå / springe 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44BA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1.45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0jJAIAAEYEAAAOAAAAZHJzL2Uyb0RvYy54bWysU9uO2yAQfa/Uf0C8N3a8Sbqx4qy22aaq&#10;tL1Iu/0AjHGMFhgKJHb69R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">
                <v:textbox style="mso-fit-shape-to-text:t">
                  <w:txbxContent>
                    <w:p w14:paraId="6633DD36" w14:textId="41A30596" w:rsidR="00FA761A" w:rsidRPr="00B07700" w:rsidRDefault="00B077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A813B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green"/>
                          <w:lang w:val="nb-NO"/>
                        </w:rPr>
                        <w:t>TYSDAG: WWF SPONSORLØP</w:t>
                      </w:r>
                    </w:p>
                    <w:p w14:paraId="261A1A3E" w14:textId="2F2C593E" w:rsid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Vi spring til inntekt for WWF og arbeidet mot plast i havet.</w:t>
                      </w:r>
                    </w:p>
                    <w:p w14:paraId="53686E33" w14:textId="7C04CA13" w:rsid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Vi skal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og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.</w:t>
                      </w:r>
                    </w:p>
                    <w:p w14:paraId="5EC94225" w14:textId="6A1083B8" w:rsidR="00B07700" w:rsidRPr="00B07700" w:rsidRDefault="002B03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Hugs: </w:t>
                      </w:r>
                      <w:proofErr w:type="spellStart"/>
                      <w:r w:rsidR="00B077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Symjeklede</w:t>
                      </w:r>
                      <w:proofErr w:type="spellEnd"/>
                      <w:r w:rsidR="00B077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og </w:t>
                      </w:r>
                      <w:proofErr w:type="spellStart"/>
                      <w:r w:rsidR="00B077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sportskle</w:t>
                      </w:r>
                      <w:proofErr w:type="spellEnd"/>
                      <w:r w:rsidR="00B077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til å gå / springe 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76BBC" wp14:editId="2BB4B124">
                <wp:simplePos x="0" y="0"/>
                <wp:positionH relativeFrom="margin">
                  <wp:posOffset>-141515</wp:posOffset>
                </wp:positionH>
                <wp:positionV relativeFrom="paragraph">
                  <wp:posOffset>363</wp:posOffset>
                </wp:positionV>
                <wp:extent cx="2360930" cy="1404620"/>
                <wp:effectExtent l="0" t="0" r="24130" b="13970"/>
                <wp:wrapThrough wrapText="bothSides">
                  <wp:wrapPolygon edited="0">
                    <wp:start x="0" y="0"/>
                    <wp:lineTo x="0" y="21316"/>
                    <wp:lineTo x="21631" y="21316"/>
                    <wp:lineTo x="21631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E5AC" w14:textId="35584A3F" w:rsidR="00FA761A" w:rsidRPr="002B03AE" w:rsidRDefault="00FA76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03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MÅNDAG</w:t>
                            </w:r>
                            <w:r w:rsidR="00D52B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 FARGE</w:t>
                            </w:r>
                            <w:r w:rsidR="00B07700" w:rsidRPr="002B03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DAGEN</w:t>
                            </w:r>
                          </w:p>
                          <w:p w14:paraId="5123C06D" w14:textId="43E6A13B" w:rsid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Alle tek på seg </w:t>
                            </w:r>
                            <w:r w:rsidR="003633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klede (minimum overdel)i den fargen dei trekte på fredag. </w:t>
                            </w:r>
                          </w:p>
                          <w:p w14:paraId="24D9431F" w14:textId="42BD9E7F" w:rsid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Førebuing til sponsorløpet og #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spørmeir</w:t>
                            </w:r>
                            <w:proofErr w:type="spellEnd"/>
                          </w:p>
                          <w:p w14:paraId="098E405E" w14:textId="6076A6DB" w:rsidR="00B07700" w:rsidRP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Kunsttime med bileter av Lisa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Aisato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76BBC" id="_x0000_s1027" type="#_x0000_t202" style="position:absolute;margin-left:-11.15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5qKgIAAE8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">
                <v:textbox style="mso-fit-shape-to-text:t">
                  <w:txbxContent>
                    <w:p w14:paraId="65EAE5AC" w14:textId="35584A3F" w:rsidR="00FA761A" w:rsidRPr="002B03AE" w:rsidRDefault="00FA76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03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MÅNDAG</w:t>
                      </w:r>
                      <w:r w:rsidR="00D52B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 FARGE</w:t>
                      </w:r>
                      <w:r w:rsidR="00B07700" w:rsidRPr="002B03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DAGEN</w:t>
                      </w:r>
                    </w:p>
                    <w:p w14:paraId="5123C06D" w14:textId="43E6A13B" w:rsid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7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Alle tek på seg </w:t>
                      </w:r>
                      <w:r w:rsidR="003633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klede (minimum overdel)i den fargen dei trekte på fredag. </w:t>
                      </w:r>
                    </w:p>
                    <w:p w14:paraId="24D9431F" w14:textId="42BD9E7F" w:rsid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Førebuing til sponsorløpet og #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spørmeir</w:t>
                      </w:r>
                      <w:proofErr w:type="spellEnd"/>
                    </w:p>
                    <w:p w14:paraId="098E405E" w14:textId="6076A6DB" w:rsidR="00B07700" w:rsidRP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Kunsttime med bileter av Lisa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Aisato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5BA9B90" w14:textId="4CEA8BFA" w:rsidR="00FA761A" w:rsidRDefault="00FA761A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BC453E0" w14:textId="499E92FA" w:rsidR="00FA761A" w:rsidRDefault="00FA761A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DF6D" wp14:editId="71FE7837">
                <wp:simplePos x="0" y="0"/>
                <wp:positionH relativeFrom="margin">
                  <wp:posOffset>2200482</wp:posOffset>
                </wp:positionH>
                <wp:positionV relativeFrom="paragraph">
                  <wp:posOffset>134222</wp:posOffset>
                </wp:positionV>
                <wp:extent cx="4518025" cy="3933766"/>
                <wp:effectExtent l="76200" t="57150" r="73025" b="48260"/>
                <wp:wrapNone/>
                <wp:docPr id="1" name="Stjerne: 5 tag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25" cy="3933766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EDE6" id="Stjerne: 5 tagger 1" o:spid="_x0000_s1026" style="position:absolute;margin-left:173.25pt;margin-top:10.55pt;width:355.7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8025,393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" path="m5,1502561r1725737,11l2259013,r533270,1502572l4518020,1502561,3121863,2431191r533293,1502565l2259013,3005109,862869,3933756,1396162,2431191,5,1502561xe" filled="f" strokecolor="#8eaadb [1940]" strokeweight="3pt">
                <v:stroke joinstyle="miter"/>
                <v:path arrowok="t" o:connecttype="custom" o:connectlocs="5,1502561;1725742,1502572;2259013,0;2792283,1502572;4518020,1502561;3121863,2431191;3655156,3933756;2259013,3005109;862869,3933756;1396162,2431191;5,1502561" o:connectangles="0,0,0,0,0,0,0,0,0,0,0"/>
                <w10:wrap anchorx="margin"/>
              </v:shape>
            </w:pict>
          </mc:Fallback>
        </mc:AlternateContent>
      </w:r>
    </w:p>
    <w:p w14:paraId="295FE3BE" w14:textId="169FCB82" w:rsidR="00FA761A" w:rsidRDefault="00FA7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99EDC" w14:textId="2B16F182" w:rsidR="00FA761A" w:rsidRDefault="00FA761A"/>
    <w:p w14:paraId="5DE75338" w14:textId="1D20ACF9" w:rsidR="00FA761A" w:rsidRDefault="00FA761A"/>
    <w:p w14:paraId="0B0E74EB" w14:textId="57E50DBB" w:rsidR="00FA761A" w:rsidRDefault="00FA761A"/>
    <w:p w14:paraId="2336FBAC" w14:textId="448D5905" w:rsidR="00FA761A" w:rsidRPr="00A813B0" w:rsidRDefault="00B07700" w:rsidP="00FA76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3B0">
        <w:rPr>
          <w:b/>
          <w:bCs/>
        </w:rPr>
        <w:t xml:space="preserve">                                                                                                 </w:t>
      </w:r>
      <w:r w:rsidRPr="005D73A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FOLKEHELSE OG LIVSMESTRING</w:t>
      </w:r>
    </w:p>
    <w:p w14:paraId="4B578EBD" w14:textId="445C63F3" w:rsidR="00A813B0" w:rsidRPr="00A813B0" w:rsidRDefault="00A813B0" w:rsidP="00FA761A">
      <w:pPr>
        <w:rPr>
          <w:rFonts w:ascii="Lucida Handwriting" w:hAnsi="Lucida Handwriting" w:cs="Times New Roman"/>
          <w:b/>
          <w:bCs/>
          <w:sz w:val="28"/>
          <w:szCs w:val="28"/>
        </w:rPr>
      </w:pP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52F01" wp14:editId="0BFD3092">
                <wp:simplePos x="0" y="0"/>
                <wp:positionH relativeFrom="column">
                  <wp:posOffset>5925095</wp:posOffset>
                </wp:positionH>
                <wp:positionV relativeFrom="paragraph">
                  <wp:posOffset>94615</wp:posOffset>
                </wp:positionV>
                <wp:extent cx="3446780" cy="1044575"/>
                <wp:effectExtent l="0" t="0" r="20320" b="2222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0DED" w14:textId="43AD02F6" w:rsidR="00FA761A" w:rsidRDefault="00B077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813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cyan"/>
                                <w:lang w:val="nb-NO"/>
                              </w:rPr>
                              <w:t>ONSDAG: VI KLER OSS SOM DET MOTSETTE KJØNN</w:t>
                            </w:r>
                          </w:p>
                          <w:p w14:paraId="5F57642B" w14:textId="47FE5442" w:rsidR="00B07700" w:rsidRPr="00B07700" w:rsidRDefault="00B077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7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 skal sjå film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auditoriet</w:t>
                            </w:r>
                          </w:p>
                          <w:p w14:paraId="21A66B74" w14:textId="77777777" w:rsidR="00B07700" w:rsidRPr="00B07700" w:rsidRDefault="00B077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2F01" id="_x0000_s1028" type="#_x0000_t202" style="position:absolute;margin-left:466.55pt;margin-top:7.45pt;width:271.4pt;height:8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">
                <v:textbox>
                  <w:txbxContent>
                    <w:p w14:paraId="67090DED" w14:textId="43AD02F6" w:rsidR="00FA761A" w:rsidRDefault="00B077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A813B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cyan"/>
                          <w:lang w:val="nb-NO"/>
                        </w:rPr>
                        <w:t>ONSDAG: VI KLER OSS SOM DET MOTSETTE KJØNN</w:t>
                      </w:r>
                    </w:p>
                    <w:p w14:paraId="5F57642B" w14:textId="47FE5442" w:rsidR="00B07700" w:rsidRPr="00B07700" w:rsidRDefault="00B077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7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 skal sjå film 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auditoriet</w:t>
                      </w:r>
                    </w:p>
                    <w:p w14:paraId="21A66B74" w14:textId="77777777" w:rsidR="00B07700" w:rsidRPr="00B07700" w:rsidRDefault="00B077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04B055" wp14:editId="1CE62CFF">
                <wp:simplePos x="0" y="0"/>
                <wp:positionH relativeFrom="column">
                  <wp:posOffset>-434158</wp:posOffset>
                </wp:positionH>
                <wp:positionV relativeFrom="paragraph">
                  <wp:posOffset>193947</wp:posOffset>
                </wp:positionV>
                <wp:extent cx="2360930" cy="1404620"/>
                <wp:effectExtent l="0" t="0" r="22860" b="1143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B1CE" w14:textId="5D67E8DD" w:rsidR="00FA761A" w:rsidRPr="003633DA" w:rsidRDefault="00B077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33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FREDAG: </w:t>
                            </w:r>
                            <w:r w:rsidR="00A813B0" w:rsidRPr="003633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UTFORDRINGAR I LIVET</w:t>
                            </w:r>
                          </w:p>
                          <w:p w14:paraId="765D3EFF" w14:textId="11009738" w:rsidR="00A813B0" w:rsidRDefault="00A813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Vi får besøk av Martin Malkenes frå Blindeforbundet. Vi skal </w:t>
                            </w:r>
                            <w:r w:rsidR="002B03AE" w:rsidRPr="002B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vere med på</w:t>
                            </w:r>
                            <w:r w:rsidRPr="002B0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Tahir-leikar og lære litt teiknspråk. </w:t>
                            </w:r>
                          </w:p>
                          <w:p w14:paraId="5EB5FC55" w14:textId="3E03102F" w:rsidR="002B03AE" w:rsidRPr="002B03AE" w:rsidRDefault="002B03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Alle må ta med seg ein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buff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til eige bruk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4B055" id="_x0000_s1029" type="#_x0000_t202" style="position:absolute;margin-left:-34.2pt;margin-top:15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zaKAIAAE4EAAAOAAAAZHJzL2Uyb0RvYy54bWysVNuO2yAQfa/Uf0C8N77k0o0VZ7XNNlWl&#10;7UXa7QdgjGO0mKFAYqdf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">
                <v:textbox style="mso-fit-shape-to-text:t">
                  <w:txbxContent>
                    <w:p w14:paraId="0F61B1CE" w14:textId="5D67E8DD" w:rsidR="00FA761A" w:rsidRPr="003633DA" w:rsidRDefault="00B077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633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FREDAG: </w:t>
                      </w:r>
                      <w:r w:rsidR="00A813B0" w:rsidRPr="003633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red"/>
                        </w:rPr>
                        <w:t>UTFORDRINGAR I LIVET</w:t>
                      </w:r>
                    </w:p>
                    <w:p w14:paraId="765D3EFF" w14:textId="11009738" w:rsidR="00A813B0" w:rsidRDefault="00A813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0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Vi får besøk av Martin Malkenes frå Blindeforbundet. Vi skal </w:t>
                      </w:r>
                      <w:r w:rsidR="002B03AE" w:rsidRPr="002B0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vere med på</w:t>
                      </w:r>
                      <w:r w:rsidRPr="002B0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Tahir-leikar og lære litt teiknspråk. </w:t>
                      </w:r>
                    </w:p>
                    <w:p w14:paraId="5EB5FC55" w14:textId="3E03102F" w:rsidR="002B03AE" w:rsidRPr="002B03AE" w:rsidRDefault="002B03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Alle må ta med seg ein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buff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til eige bruk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3AA">
        <w:rPr>
          <w:rFonts w:ascii="Lucida Handwriting" w:hAnsi="Lucida Handwriting" w:cs="Times New Roman"/>
          <w:b/>
          <w:bCs/>
          <w:sz w:val="32"/>
          <w:szCs w:val="32"/>
          <w:highlight w:val="yellow"/>
        </w:rPr>
        <w:t>«Annleisveka»</w:t>
      </w:r>
    </w:p>
    <w:p w14:paraId="13D103C7" w14:textId="4F211203" w:rsidR="00FA761A" w:rsidRDefault="00FA761A" w:rsidP="00FA761A">
      <w:r>
        <w:tab/>
      </w:r>
      <w:r>
        <w:tab/>
      </w:r>
      <w:r w:rsidR="00D52B58">
        <w:t xml:space="preserve">    </w:t>
      </w:r>
      <w:r w:rsidR="00D52B58" w:rsidRPr="005D73AA">
        <w:rPr>
          <w:sz w:val="28"/>
          <w:highlight w:val="green"/>
        </w:rPr>
        <w:t>Veke 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4D9C79" w14:textId="3CA4D0F2" w:rsidR="00FA761A" w:rsidRDefault="00FA761A" w:rsidP="00FA761A"/>
    <w:p w14:paraId="06EC3637" w14:textId="0ED8B52E" w:rsidR="00FA761A" w:rsidRDefault="00FA761A" w:rsidP="00FA761A"/>
    <w:p w14:paraId="2867691D" w14:textId="76C168D9" w:rsidR="00FA761A" w:rsidRDefault="00FA761A" w:rsidP="00FA761A"/>
    <w:p w14:paraId="198F259E" w14:textId="368045F4" w:rsidR="00FA761A" w:rsidRDefault="00FA761A" w:rsidP="00FA761A"/>
    <w:p w14:paraId="382C521E" w14:textId="72086A8B" w:rsidR="00FA761A" w:rsidRDefault="00A813B0" w:rsidP="00FA761A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48709E" wp14:editId="3CC9E8CF">
                <wp:simplePos x="0" y="0"/>
                <wp:positionH relativeFrom="margin">
                  <wp:align>center</wp:align>
                </wp:positionH>
                <wp:positionV relativeFrom="paragraph">
                  <wp:posOffset>10704</wp:posOffset>
                </wp:positionV>
                <wp:extent cx="4876165" cy="1404620"/>
                <wp:effectExtent l="0" t="0" r="19685" b="2540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9F6F" w14:textId="1690B930" w:rsidR="00FA761A" w:rsidRDefault="00A813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813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magenta"/>
                                <w:lang w:val="nb-NO"/>
                              </w:rPr>
                              <w:t>TORSDAG: #SPØRMEIR OG VÅGAL</w:t>
                            </w:r>
                          </w:p>
                          <w:p w14:paraId="57554E62" w14:textId="60908467" w:rsidR="00A813B0" w:rsidRPr="00A813B0" w:rsidRDefault="00A813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Vi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startar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morgondans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skuleplassen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, har fokus på psykisk helse med temaet «Spør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meir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», 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>deltek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b-NO"/>
                              </w:rPr>
                              <w:t xml:space="preserve"> i VÅGAL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8709E" id="_x0000_s1030" type="#_x0000_t202" style="position:absolute;margin-left:0;margin-top:.85pt;width:383.9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">
                <v:textbox style="mso-fit-shape-to-text:t">
                  <w:txbxContent>
                    <w:p w14:paraId="5B379F6F" w14:textId="1690B930" w:rsidR="00FA761A" w:rsidRDefault="00A813B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A813B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magenta"/>
                          <w:lang w:val="nb-NO"/>
                        </w:rPr>
                        <w:t>TORSDAG: #SPØRMEIR OG VÅGAL</w:t>
                      </w:r>
                    </w:p>
                    <w:p w14:paraId="57554E62" w14:textId="60908467" w:rsidR="00A813B0" w:rsidRPr="00A813B0" w:rsidRDefault="00A813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Vi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startar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morgondans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på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skuleplassen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, har fokus på psykisk helse med temaet «Spør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meir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», 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>deltek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b-NO"/>
                        </w:rPr>
                        <w:t xml:space="preserve"> i VÅGAL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D51BC" w14:textId="7C3347EB" w:rsidR="00FA761A" w:rsidRDefault="00FA761A" w:rsidP="00FA761A"/>
    <w:p w14:paraId="1C61DC91" w14:textId="77777777" w:rsidR="00B52502" w:rsidRDefault="00FA761A" w:rsidP="00FA761A">
      <w:r>
        <w:tab/>
      </w:r>
      <w:r>
        <w:tab/>
      </w:r>
      <w:r>
        <w:tab/>
      </w:r>
      <w:r>
        <w:tab/>
      </w:r>
    </w:p>
    <w:p w14:paraId="40B9E9DD" w14:textId="77777777" w:rsidR="00B52502" w:rsidRPr="00454907" w:rsidRDefault="00B52502" w:rsidP="00B5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Annleislekse i Annleisveka</w:t>
      </w:r>
    </w:p>
    <w:p w14:paraId="374D9F5F" w14:textId="77777777" w:rsidR="00B52502" w:rsidRPr="009253DF" w:rsidRDefault="00B52502" w:rsidP="00B5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077"/>
      </w:tblGrid>
      <w:tr w:rsidR="00B52502" w:rsidRPr="00545007" w14:paraId="7BC2B2E4" w14:textId="77777777" w:rsidTr="00A813DC">
        <w:tc>
          <w:tcPr>
            <w:tcW w:w="1809" w:type="dxa"/>
            <w:shd w:val="clear" w:color="auto" w:fill="92D050"/>
          </w:tcPr>
          <w:p w14:paraId="37E7E26B" w14:textId="77777777" w:rsidR="00B52502" w:rsidRPr="6703B42E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måndag:</w:t>
            </w:r>
          </w:p>
        </w:tc>
        <w:tc>
          <w:tcPr>
            <w:tcW w:w="3402" w:type="dxa"/>
            <w:shd w:val="clear" w:color="auto" w:fill="92D050"/>
          </w:tcPr>
          <w:p w14:paraId="55E5F3B8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077" w:type="dxa"/>
            <w:shd w:val="clear" w:color="auto" w:fill="92D050"/>
          </w:tcPr>
          <w:p w14:paraId="71C3B34E" w14:textId="77777777" w:rsidR="00B52502" w:rsidRPr="000B097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</w:pPr>
            <w:r w:rsidRPr="00031A1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  <w:t>HUGS:</w:t>
            </w:r>
          </w:p>
        </w:tc>
      </w:tr>
      <w:tr w:rsidR="00B52502" w:rsidRPr="00545007" w14:paraId="7F061D72" w14:textId="77777777" w:rsidTr="00A813DC">
        <w:tc>
          <w:tcPr>
            <w:tcW w:w="1809" w:type="dxa"/>
            <w:shd w:val="clear" w:color="auto" w:fill="auto"/>
          </w:tcPr>
          <w:p w14:paraId="7755C2E5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479" w:type="dxa"/>
            <w:gridSpan w:val="2"/>
            <w:shd w:val="clear" w:color="auto" w:fill="auto"/>
          </w:tcPr>
          <w:p w14:paraId="3022C4F4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nb-NO"/>
              </w:rPr>
            </w:pPr>
            <w:r w:rsidRPr="00E26C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nb-NO"/>
              </w:rPr>
              <w:t xml:space="preserve">TA PÅ DEG KLEDE I DEN FARGEN DU TRAKK PÅ FREDAG </w:t>
            </w:r>
          </w:p>
          <w:p w14:paraId="40EA7E8F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</w:pPr>
          </w:p>
        </w:tc>
      </w:tr>
      <w:tr w:rsidR="00B52502" w:rsidRPr="00545007" w14:paraId="29A814A0" w14:textId="77777777" w:rsidTr="00A813DC">
        <w:tc>
          <w:tcPr>
            <w:tcW w:w="1809" w:type="dxa"/>
            <w:shd w:val="clear" w:color="auto" w:fill="92D050"/>
          </w:tcPr>
          <w:p w14:paraId="28A49507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402" w:type="dxa"/>
            <w:shd w:val="clear" w:color="auto" w:fill="92D050"/>
          </w:tcPr>
          <w:p w14:paraId="4CF5F5B3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077" w:type="dxa"/>
            <w:shd w:val="clear" w:color="auto" w:fill="92D050"/>
          </w:tcPr>
          <w:p w14:paraId="12DFAACC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1A1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  <w:t xml:space="preserve">HUGS: </w:t>
            </w:r>
          </w:p>
        </w:tc>
      </w:tr>
      <w:tr w:rsidR="00B52502" w14:paraId="647120A3" w14:textId="77777777" w:rsidTr="00A813DC">
        <w:tc>
          <w:tcPr>
            <w:tcW w:w="1809" w:type="dxa"/>
          </w:tcPr>
          <w:p w14:paraId="302C00AA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2238A0" w14:textId="77777777" w:rsidR="00B52502" w:rsidRPr="001E5A8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402" w:type="dxa"/>
          </w:tcPr>
          <w:p w14:paraId="72E314CF" w14:textId="77777777" w:rsidR="00B52502" w:rsidRPr="00E26C43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nb-NO"/>
              </w:rPr>
              <w:t>Kos deg med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nb-NO"/>
              </w:rPr>
              <w:t>Numetry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nb-NO"/>
              </w:rPr>
              <w:t xml:space="preserve">» i 20 minutt. </w:t>
            </w:r>
            <w:r w:rsidRPr="00DC65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nb-NO"/>
              </w:rPr>
              <w:t>Mattespelet vi prøvde på skulen</w:t>
            </w:r>
          </w:p>
        </w:tc>
        <w:tc>
          <w:tcPr>
            <w:tcW w:w="4077" w:type="dxa"/>
          </w:tcPr>
          <w:p w14:paraId="0CA23C5E" w14:textId="77777777" w:rsidR="00B52502" w:rsidRPr="00E26C43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 PÅ DEG TRENINGSKLEDE OG GODE SKO FOR Å DELTA I SKULELØPET.</w:t>
            </w:r>
          </w:p>
          <w:p w14:paraId="46F29CAB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HUGS SYMJEKLE.</w:t>
            </w:r>
          </w:p>
        </w:tc>
      </w:tr>
      <w:tr w:rsidR="00B52502" w:rsidRPr="00545007" w14:paraId="1A1E8B56" w14:textId="77777777" w:rsidTr="00A813DC">
        <w:tc>
          <w:tcPr>
            <w:tcW w:w="1809" w:type="dxa"/>
            <w:shd w:val="clear" w:color="auto" w:fill="92D050"/>
          </w:tcPr>
          <w:p w14:paraId="62FE0938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402" w:type="dxa"/>
            <w:shd w:val="clear" w:color="auto" w:fill="92D050"/>
          </w:tcPr>
          <w:p w14:paraId="46B49AC9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077" w:type="dxa"/>
            <w:shd w:val="clear" w:color="auto" w:fill="92D050"/>
          </w:tcPr>
          <w:p w14:paraId="19A2EB03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1A1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  <w:t>HUGS:</w:t>
            </w:r>
          </w:p>
        </w:tc>
      </w:tr>
      <w:tr w:rsidR="00B52502" w14:paraId="5604380A" w14:textId="77777777" w:rsidTr="00A813DC">
        <w:tc>
          <w:tcPr>
            <w:tcW w:w="1809" w:type="dxa"/>
          </w:tcPr>
          <w:p w14:paraId="20D43364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7C4524E" w14:textId="77777777" w:rsidR="00B52502" w:rsidRPr="001E5A8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402" w:type="dxa"/>
          </w:tcPr>
          <w:p w14:paraId="11963F0C" w14:textId="77777777" w:rsidR="00B52502" w:rsidRPr="002972E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Gå tur med nokon i familien, (gjerne besteforeldre) og fortel om Annleisveka. </w:t>
            </w:r>
          </w:p>
        </w:tc>
        <w:tc>
          <w:tcPr>
            <w:tcW w:w="4077" w:type="dxa"/>
          </w:tcPr>
          <w:p w14:paraId="4BFD787D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KLE DEG I KLEDE AV MOTSETT KJØNN</w:t>
            </w:r>
          </w:p>
        </w:tc>
      </w:tr>
      <w:tr w:rsidR="00B52502" w:rsidRPr="00545007" w14:paraId="0A6E0508" w14:textId="77777777" w:rsidTr="00A813DC">
        <w:tc>
          <w:tcPr>
            <w:tcW w:w="1809" w:type="dxa"/>
            <w:shd w:val="clear" w:color="auto" w:fill="92D050"/>
          </w:tcPr>
          <w:p w14:paraId="7AE6AF4C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402" w:type="dxa"/>
            <w:shd w:val="clear" w:color="auto" w:fill="92D050"/>
          </w:tcPr>
          <w:p w14:paraId="7EDFE460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077" w:type="dxa"/>
            <w:shd w:val="clear" w:color="auto" w:fill="92D050"/>
          </w:tcPr>
          <w:p w14:paraId="6E493B1F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1A1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  <w:t>HUGS:</w:t>
            </w:r>
          </w:p>
        </w:tc>
      </w:tr>
      <w:tr w:rsidR="00B52502" w14:paraId="40854BD1" w14:textId="77777777" w:rsidTr="00A813DC">
        <w:tc>
          <w:tcPr>
            <w:tcW w:w="1809" w:type="dxa"/>
          </w:tcPr>
          <w:p w14:paraId="39C3C59E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68123B4" w14:textId="77777777" w:rsidR="00B52502" w:rsidRPr="001E5A8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402" w:type="dxa"/>
          </w:tcPr>
          <w:p w14:paraId="43437A0C" w14:textId="77777777" w:rsidR="00B52502" w:rsidRPr="002972E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Lag til eit måltid til familien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middag eller kvelds) </w:t>
            </w:r>
          </w:p>
        </w:tc>
        <w:tc>
          <w:tcPr>
            <w:tcW w:w="4077" w:type="dxa"/>
          </w:tcPr>
          <w:p w14:paraId="0EADE70B" w14:textId="77777777" w:rsidR="00B52502" w:rsidRPr="002972E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 TIL VÅGAL</w:t>
            </w:r>
          </w:p>
        </w:tc>
      </w:tr>
      <w:tr w:rsidR="00B52502" w:rsidRPr="00545007" w14:paraId="18E056A6" w14:textId="77777777" w:rsidTr="00A813DC">
        <w:tc>
          <w:tcPr>
            <w:tcW w:w="1809" w:type="dxa"/>
            <w:shd w:val="clear" w:color="auto" w:fill="92D050"/>
          </w:tcPr>
          <w:p w14:paraId="54BA5AF4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402" w:type="dxa"/>
            <w:shd w:val="clear" w:color="auto" w:fill="92D050"/>
          </w:tcPr>
          <w:p w14:paraId="0C402E2B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077" w:type="dxa"/>
            <w:shd w:val="clear" w:color="auto" w:fill="92D050"/>
          </w:tcPr>
          <w:p w14:paraId="1537CDD6" w14:textId="77777777" w:rsidR="00B52502" w:rsidRPr="00545007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1A1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nb-NO"/>
              </w:rPr>
              <w:t>HUGS:</w:t>
            </w:r>
          </w:p>
        </w:tc>
      </w:tr>
      <w:tr w:rsidR="00B52502" w14:paraId="7F179E44" w14:textId="77777777" w:rsidTr="00A813DC">
        <w:tc>
          <w:tcPr>
            <w:tcW w:w="1809" w:type="dxa"/>
          </w:tcPr>
          <w:p w14:paraId="7168D1DA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D479733" w14:textId="77777777" w:rsidR="00B52502" w:rsidRPr="001E5A81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402" w:type="dxa"/>
          </w:tcPr>
          <w:p w14:paraId="1E8054DF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Rydd og vask rommet ditt. </w:t>
            </w:r>
          </w:p>
          <w:p w14:paraId="3C44C495" w14:textId="77777777" w:rsidR="00B52502" w:rsidRPr="004B423A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Støvesug eller vask stove og kjøkken</w:t>
            </w:r>
          </w:p>
        </w:tc>
        <w:tc>
          <w:tcPr>
            <w:tcW w:w="4077" w:type="dxa"/>
          </w:tcPr>
          <w:p w14:paraId="35364C3D" w14:textId="77777777" w:rsidR="00B52502" w:rsidRDefault="00B52502" w:rsidP="00A81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 MED EIGEN BUFF</w:t>
            </w:r>
          </w:p>
        </w:tc>
      </w:tr>
    </w:tbl>
    <w:p w14:paraId="481F9C4D" w14:textId="77777777" w:rsidR="00B52502" w:rsidRDefault="00B52502" w:rsidP="00B5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B287D6F" w14:textId="77777777" w:rsidR="00B52502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</w:pPr>
    </w:p>
    <w:p w14:paraId="2B60BFB4" w14:textId="77777777" w:rsidR="00B52502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</w:pPr>
    </w:p>
    <w:p w14:paraId="39A72596" w14:textId="77777777" w:rsidR="00B52502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</w:pPr>
    </w:p>
    <w:p w14:paraId="5C59C7D7" w14:textId="77777777" w:rsidR="00B52502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</w:pPr>
    </w:p>
    <w:p w14:paraId="7FBC0AB7" w14:textId="77777777" w:rsidR="00B52502" w:rsidRPr="00161BFC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</w:pPr>
      <w:bookmarkStart w:id="0" w:name="_GoBack"/>
      <w:bookmarkEnd w:id="0"/>
      <w:r w:rsidRPr="00161BFC"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</w:rPr>
        <w:lastRenderedPageBreak/>
        <w:t>Sosiale mål denne veka:</w:t>
      </w:r>
    </w:p>
    <w:tbl>
      <w:tblPr>
        <w:tblStyle w:val="Tabellrutenett"/>
        <w:tblW w:w="0" w:type="auto"/>
        <w:tblInd w:w="1403" w:type="dxa"/>
        <w:tblLook w:val="04A0" w:firstRow="1" w:lastRow="0" w:firstColumn="1" w:lastColumn="0" w:noHBand="0" w:noVBand="1"/>
      </w:tblPr>
      <w:tblGrid>
        <w:gridCol w:w="7196"/>
      </w:tblGrid>
      <w:tr w:rsidR="00B52502" w14:paraId="09A566C6" w14:textId="77777777" w:rsidTr="00A813DC">
        <w:tc>
          <w:tcPr>
            <w:tcW w:w="7196" w:type="dxa"/>
          </w:tcPr>
          <w:p w14:paraId="6BF3F907" w14:textId="77777777" w:rsidR="00B52502" w:rsidRPr="00161BFC" w:rsidRDefault="00B52502" w:rsidP="00B5250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</w:pPr>
            <w:r w:rsidRPr="00161BFC"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  <w:t>Delta aktivt på alle aktivitetar</w:t>
            </w:r>
          </w:p>
        </w:tc>
      </w:tr>
      <w:tr w:rsidR="00B52502" w14:paraId="0F106613" w14:textId="77777777" w:rsidTr="00A813DC">
        <w:tc>
          <w:tcPr>
            <w:tcW w:w="7196" w:type="dxa"/>
          </w:tcPr>
          <w:p w14:paraId="29647CB1" w14:textId="77777777" w:rsidR="00B52502" w:rsidRPr="00161BFC" w:rsidRDefault="00B52502" w:rsidP="00B5250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</w:pPr>
            <w:r w:rsidRPr="00161BFC"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  <w:t>Vere hyggeleg mot alle</w:t>
            </w:r>
          </w:p>
        </w:tc>
      </w:tr>
      <w:tr w:rsidR="00B52502" w14:paraId="482487FF" w14:textId="77777777" w:rsidTr="00A813DC">
        <w:tc>
          <w:tcPr>
            <w:tcW w:w="7196" w:type="dxa"/>
          </w:tcPr>
          <w:p w14:paraId="03289D3B" w14:textId="77777777" w:rsidR="00B52502" w:rsidRPr="00161BFC" w:rsidRDefault="00B52502" w:rsidP="00B5250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</w:pPr>
            <w:r w:rsidRPr="00161BFC"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  <w:t>Ha positiv innstilling til Annleisveka</w:t>
            </w:r>
          </w:p>
        </w:tc>
      </w:tr>
    </w:tbl>
    <w:p w14:paraId="3C8217E2" w14:textId="77777777" w:rsidR="00B52502" w:rsidRPr="00C007FD" w:rsidRDefault="00B52502" w:rsidP="00B52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65DB0633" w14:textId="77777777" w:rsidR="00B52502" w:rsidRPr="00161BFC" w:rsidRDefault="00B52502" w:rsidP="00B525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40"/>
          <w:lang w:val="nb-NO" w:eastAsia="nb-NO"/>
        </w:rPr>
      </w:pPr>
      <w:r w:rsidRPr="00161BFC">
        <w:rPr>
          <w:rFonts w:ascii="Times New Roman" w:eastAsia="Times New Roman" w:hAnsi="Times New Roman" w:cs="Times New Roman"/>
          <w:b/>
          <w:bCs/>
          <w:sz w:val="36"/>
          <w:szCs w:val="40"/>
          <w:lang w:eastAsia="nb-NO"/>
        </w:rPr>
        <w:t>Faglege mål denne veka</w:t>
      </w:r>
      <w:r w:rsidRPr="00161BFC">
        <w:rPr>
          <w:rFonts w:ascii="Times New Roman" w:eastAsia="Times New Roman" w:hAnsi="Times New Roman" w:cs="Times New Roman"/>
          <w:b/>
          <w:bCs/>
          <w:sz w:val="36"/>
          <w:szCs w:val="40"/>
          <w:lang w:val="nb-NO" w:eastAsia="nb-NO"/>
        </w:rPr>
        <w:t>:</w:t>
      </w:r>
    </w:p>
    <w:p w14:paraId="1E89CF36" w14:textId="77777777" w:rsidR="00B52502" w:rsidRPr="00C007FD" w:rsidRDefault="00B52502" w:rsidP="00B5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Ind w:w="1373" w:type="dxa"/>
        <w:tblLook w:val="04A0" w:firstRow="1" w:lastRow="0" w:firstColumn="1" w:lastColumn="0" w:noHBand="0" w:noVBand="1"/>
      </w:tblPr>
      <w:tblGrid>
        <w:gridCol w:w="7261"/>
      </w:tblGrid>
      <w:tr w:rsidR="00B52502" w:rsidRPr="00161BFC" w14:paraId="32369FD7" w14:textId="77777777" w:rsidTr="00A813DC">
        <w:tc>
          <w:tcPr>
            <w:tcW w:w="7261" w:type="dxa"/>
          </w:tcPr>
          <w:p w14:paraId="27DF07B0" w14:textId="77777777" w:rsidR="00B52502" w:rsidRPr="00DC6570" w:rsidRDefault="00B52502" w:rsidP="00B5250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</w:pPr>
            <w:r w:rsidRPr="00DC6570"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  <w:t>Auka forståing for at vi er ulike</w:t>
            </w:r>
          </w:p>
        </w:tc>
      </w:tr>
      <w:tr w:rsidR="00B52502" w:rsidRPr="00161BFC" w14:paraId="07FB0C07" w14:textId="77777777" w:rsidTr="00A813DC">
        <w:tc>
          <w:tcPr>
            <w:tcW w:w="7261" w:type="dxa"/>
          </w:tcPr>
          <w:p w14:paraId="749EB7B8" w14:textId="77777777" w:rsidR="00B52502" w:rsidRPr="00DC6570" w:rsidRDefault="00B52502" w:rsidP="00B5250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</w:pPr>
            <w:r w:rsidRPr="00DC6570">
              <w:rPr>
                <w:rFonts w:ascii="Times New Roman" w:eastAsia="Times New Roman" w:hAnsi="Times New Roman" w:cs="Times New Roman"/>
                <w:sz w:val="32"/>
                <w:szCs w:val="28"/>
                <w:lang w:eastAsia="nb-NO"/>
              </w:rPr>
              <w:t>Auka kunnskap om plastproblematikk i havet</w:t>
            </w:r>
          </w:p>
        </w:tc>
      </w:tr>
    </w:tbl>
    <w:p w14:paraId="45091786" w14:textId="77777777" w:rsidR="00B52502" w:rsidRDefault="00B52502" w:rsidP="00B52502">
      <w:r>
        <w:rPr>
          <w:noProof/>
          <w:lang w:eastAsia="nn-NO"/>
        </w:rPr>
        <w:drawing>
          <wp:anchor distT="0" distB="0" distL="114300" distR="114300" simplePos="0" relativeHeight="251671552" behindDoc="0" locked="0" layoutInCell="1" allowOverlap="1" wp14:anchorId="4FCCE33F" wp14:editId="0236CB78">
            <wp:simplePos x="0" y="0"/>
            <wp:positionH relativeFrom="column">
              <wp:posOffset>1319530</wp:posOffset>
            </wp:positionH>
            <wp:positionV relativeFrom="paragraph">
              <wp:posOffset>234950</wp:posOffset>
            </wp:positionV>
            <wp:extent cx="3085465" cy="2153920"/>
            <wp:effectExtent l="0" t="0" r="635" b="0"/>
            <wp:wrapThrough wrapText="bothSides">
              <wp:wrapPolygon edited="0">
                <wp:start x="0" y="0"/>
                <wp:lineTo x="0" y="21396"/>
                <wp:lineTo x="21471" y="21396"/>
                <wp:lineTo x="21471" y="0"/>
                <wp:lineTo x="0" y="0"/>
              </wp:wrapPolygon>
            </wp:wrapThrough>
            <wp:docPr id="2" name="Bilde 2" descr="Kinderen die op witte achtergrond lopen - Download Free Vectors, Vector  Bestanden, Ontwerpe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en die op witte achtergrond lopen - Download Free Vectors, Vector  Bestanden, Ontwerpen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84540" w14:textId="77777777" w:rsidR="00B52502" w:rsidRDefault="00B52502" w:rsidP="00B52502"/>
    <w:p w14:paraId="6BE56C5C" w14:textId="77777777" w:rsidR="00B52502" w:rsidRDefault="00B52502" w:rsidP="00B52502"/>
    <w:p w14:paraId="5B7AE388" w14:textId="77777777" w:rsidR="00B52502" w:rsidRDefault="00B52502" w:rsidP="00B52502"/>
    <w:p w14:paraId="1477B7A5" w14:textId="77777777" w:rsidR="00B52502" w:rsidRDefault="00B52502" w:rsidP="00B52502">
      <w:pPr>
        <w:rPr>
          <w:rFonts w:ascii="Times New Roman" w:hAnsi="Times New Roman" w:cs="Times New Roman"/>
          <w:sz w:val="36"/>
          <w:szCs w:val="36"/>
        </w:rPr>
      </w:pPr>
    </w:p>
    <w:p w14:paraId="3635EFCA" w14:textId="71576490" w:rsidR="00FA761A" w:rsidRDefault="00FA761A" w:rsidP="00FA761A">
      <w:r>
        <w:tab/>
      </w:r>
      <w:r>
        <w:tab/>
      </w:r>
    </w:p>
    <w:sectPr w:rsidR="00FA761A" w:rsidSect="00FA7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B62"/>
    <w:multiLevelType w:val="hybridMultilevel"/>
    <w:tmpl w:val="66DC64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A"/>
    <w:rsid w:val="002B03AE"/>
    <w:rsid w:val="003633DA"/>
    <w:rsid w:val="005D73AA"/>
    <w:rsid w:val="00A813B0"/>
    <w:rsid w:val="00B07700"/>
    <w:rsid w:val="00B52502"/>
    <w:rsid w:val="00D438DB"/>
    <w:rsid w:val="00D52B58"/>
    <w:rsid w:val="00F16E4D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DB3"/>
  <w15:chartTrackingRefBased/>
  <w15:docId w15:val="{A9287034-2320-40DB-BC80-2945C27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B52502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B5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Slettebak</dc:creator>
  <cp:keywords/>
  <dc:description/>
  <cp:lastModifiedBy>Helga Slettebak</cp:lastModifiedBy>
  <cp:revision>3</cp:revision>
  <dcterms:created xsi:type="dcterms:W3CDTF">2020-10-24T08:45:00Z</dcterms:created>
  <dcterms:modified xsi:type="dcterms:W3CDTF">2020-10-24T08:46:00Z</dcterms:modified>
</cp:coreProperties>
</file>