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E10FEA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3C136B08" wp14:editId="4FFDE48D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FEA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E10FEA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E10FEA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E10FE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 3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48"/>
        <w:gridCol w:w="1787"/>
        <w:gridCol w:w="1676"/>
        <w:gridCol w:w="1707"/>
        <w:gridCol w:w="1661"/>
      </w:tblGrid>
      <w:tr w:rsidR="00E10FEA" w:rsidRPr="00E10FEA" w:rsidTr="00EE0ECC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E10FEA" w:rsidRPr="00E10FEA" w:rsidTr="00EE0E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E10FEA" w:rsidRPr="00E10FEA" w:rsidTr="00EE0E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Kroppsøving(ute)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Kroppsøving (ute)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E10FEA" w:rsidRPr="00E10FEA" w:rsidTr="00EE0E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for livet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E10FEA" w:rsidRPr="00E10FEA" w:rsidTr="00EE0E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E10FEA" w:rsidRPr="00E10FEA" w:rsidTr="00E10F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E10FEA" w:rsidRPr="00E10FEA" w:rsidTr="00E10FEA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05"/>
        <w:gridCol w:w="1746"/>
        <w:gridCol w:w="1671"/>
        <w:gridCol w:w="1821"/>
        <w:gridCol w:w="1621"/>
      </w:tblGrid>
      <w:tr w:rsidR="00E10FEA" w:rsidRPr="00E10FEA" w:rsidTr="00EE0ECC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E10FEA" w:rsidRPr="00E10FEA" w:rsidTr="00EE0EC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E10FEA" w:rsidRPr="00E10FEA" w:rsidTr="00EE0EC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E10FEA" w:rsidRPr="00E10FEA" w:rsidTr="00EE0EC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for livet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E10FEA" w:rsidRPr="00E10FEA" w:rsidTr="00EE0EC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E10FEA" w:rsidRPr="00E10FEA" w:rsidTr="00E10FE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E10FEA" w:rsidRPr="00E10FEA" w:rsidTr="00E10FEA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E10FEA" w:rsidRPr="00E10FEA" w:rsidTr="00EE0ECC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0FEA" w:rsidRPr="00E10FEA" w:rsidRDefault="00E10FEA" w:rsidP="00E10FE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E10FEA" w:rsidRPr="00E10FEA" w:rsidTr="00EE0EC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E10FEA" w:rsidRPr="00E10FEA" w:rsidTr="00EE0EC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E10FEA" w:rsidRPr="00E10FEA" w:rsidTr="00EE0EC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for livet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E10FEA" w:rsidRPr="00E10FEA" w:rsidTr="00EE0EC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</w:tr>
      <w:tr w:rsidR="00E10FEA" w:rsidRPr="00E10FEA" w:rsidTr="00E10F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E10FEA" w:rsidRPr="00E10FEA" w:rsidTr="00E10F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A" w:rsidRPr="00E10FEA" w:rsidRDefault="00E10FEA" w:rsidP="00E1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E10FEA" w:rsidRPr="00E10FEA" w:rsidRDefault="00E10FEA" w:rsidP="00E1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E10FEA" w:rsidRPr="00E10FEA" w:rsidRDefault="00E10FEA" w:rsidP="00E1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EA" w:rsidRDefault="00E10FEA" w:rsidP="00E10F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E10FEA" w:rsidRPr="00EB6A62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</w:pPr>
                            <w:r w:rsidRPr="002A4FC9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Det var godt å komme tilbake til kvardagen etter ferien, og veldig kjekt å sjå alle dei flotte </w:t>
                            </w:r>
                            <w:proofErr w:type="spellStart"/>
                            <w:r w:rsidRPr="002A4FC9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femteklassingane</w:t>
                            </w:r>
                            <w:proofErr w:type="spellEnd"/>
                            <w:r w:rsidRPr="002A4FC9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igjen! </w:t>
                            </w:r>
                            <w:r w:rsidRPr="00EB6A62">
                              <w:rPr>
                                <w:rFonts w:ascii="Segoe UI Emoji" w:eastAsia="Segoe UI Emoji" w:hAnsi="Segoe UI Emoji" w:cs="Segoe UI Emoji"/>
                                <w:b/>
                                <w:szCs w:val="20"/>
                                <w:lang w:val="nb-NO"/>
                              </w:rPr>
                              <w:t xml:space="preserve">😊 </w:t>
                            </w:r>
                          </w:p>
                          <w:p w:rsidR="00E10FEA" w:rsidRPr="00EB6A62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>Tysdag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 xml:space="preserve"> får vi besøk av Den Kulturelle Skulesekken som skal vise </w:t>
                            </w: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>eit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 xml:space="preserve"> teaterstykke med </w:t>
                            </w: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>smakebitar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>frå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  <w:t xml:space="preserve"> aktuell barne-</w:t>
                            </w:r>
                            <w:r w:rsidRPr="00EB6A62">
                              <w:rPr>
                                <w:rFonts w:ascii="Times New Roman" w:hAnsi="Times New Roman" w:cs="Times New Roman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nb-NO"/>
                              </w:rPr>
                              <w:t xml:space="preserve">og ungdomslitteratur. Dette </w:t>
                            </w: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nb-NO"/>
                              </w:rPr>
                              <w:t>trur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nb-NO"/>
                              </w:rPr>
                              <w:t xml:space="preserve"> vi blir kjekt og </w:t>
                            </w:r>
                            <w:proofErr w:type="spellStart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nb-NO"/>
                              </w:rPr>
                              <w:t>inspirerande</w:t>
                            </w:r>
                            <w:proofErr w:type="spellEnd"/>
                            <w:r w:rsidRPr="00EB6A6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nb-NO"/>
                              </w:rPr>
                              <w:t xml:space="preserve">. De kan lese om bøkene som er med her: </w:t>
                            </w:r>
                            <w:hyperlink r:id="rId8" w:history="1">
                              <w:r w:rsidRPr="002A4FC9">
                                <w:rPr>
                                  <w:rStyle w:val="Hyperkobling"/>
                                  <w:sz w:val="20"/>
                                  <w:szCs w:val="20"/>
                                  <w:lang w:val="nb-NO"/>
                                </w:rPr>
                                <w:t>https://nynorsksenteret.no/barneskule/lesing/les-for-livet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E10FEA" w:rsidRDefault="00E10FEA" w:rsidP="00E10FE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E10FEA" w:rsidRPr="00EB6A62" w:rsidRDefault="00E10FEA" w:rsidP="00E10FE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</w:pPr>
                      <w:r w:rsidRPr="002A4FC9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Det var godt å komme tilbake til kvardagen etter ferien, og veldig kjekt å sjå alle dei flotte </w:t>
                      </w:r>
                      <w:proofErr w:type="spellStart"/>
                      <w:r w:rsidRPr="002A4FC9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femteklassingane</w:t>
                      </w:r>
                      <w:proofErr w:type="spellEnd"/>
                      <w:r w:rsidRPr="002A4FC9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igjen! </w:t>
                      </w:r>
                      <w:r w:rsidRPr="00EB6A62">
                        <w:rPr>
                          <w:rFonts w:ascii="Segoe UI Emoji" w:eastAsia="Segoe UI Emoji" w:hAnsi="Segoe UI Emoji" w:cs="Segoe UI Emoji"/>
                          <w:b/>
                          <w:szCs w:val="20"/>
                          <w:lang w:val="nb-NO"/>
                        </w:rPr>
                        <w:t xml:space="preserve">😊 </w:t>
                      </w:r>
                    </w:p>
                    <w:p w:rsidR="00E10FEA" w:rsidRPr="00EB6A62" w:rsidRDefault="00E10FEA" w:rsidP="00E10FE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</w:pP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>Tysdag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 xml:space="preserve"> får vi besøk av Den Kulturelle Skulesekken som skal vise </w:t>
                      </w: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>eit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 xml:space="preserve"> teaterstykke med </w:t>
                      </w: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>smakebitar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 xml:space="preserve"> </w:t>
                      </w: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>frå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  <w:t xml:space="preserve"> aktuell barne-</w:t>
                      </w:r>
                      <w:r w:rsidRPr="00EB6A62">
                        <w:rPr>
                          <w:rFonts w:ascii="Times New Roman" w:hAnsi="Times New Roman" w:cs="Times New Roman"/>
                          <w:szCs w:val="20"/>
                          <w:lang w:val="nb-NO"/>
                        </w:rPr>
                        <w:t xml:space="preserve"> </w:t>
                      </w:r>
                      <w:r w:rsidRPr="00EB6A6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nb-NO"/>
                        </w:rPr>
                        <w:t xml:space="preserve">og ungdomslitteratur. Dette </w:t>
                      </w: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nb-NO"/>
                        </w:rPr>
                        <w:t>trur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nb-NO"/>
                        </w:rPr>
                        <w:t xml:space="preserve"> vi blir kjekt og </w:t>
                      </w:r>
                      <w:proofErr w:type="spellStart"/>
                      <w:r w:rsidRPr="00EB6A6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nb-NO"/>
                        </w:rPr>
                        <w:t>inspirerande</w:t>
                      </w:r>
                      <w:proofErr w:type="spellEnd"/>
                      <w:r w:rsidRPr="00EB6A6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nb-NO"/>
                        </w:rPr>
                        <w:t xml:space="preserve">. De kan lese om bøkene som er med her: </w:t>
                      </w:r>
                      <w:hyperlink r:id="rId9" w:history="1">
                        <w:r w:rsidRPr="002A4FC9">
                          <w:rPr>
                            <w:rStyle w:val="Hyperkobling"/>
                            <w:sz w:val="20"/>
                            <w:szCs w:val="20"/>
                            <w:lang w:val="nb-NO"/>
                          </w:rPr>
                          <w:t>https://nynorsksenteret.no/barneskule/lesing/les-for-livet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10F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5A35DC79" wp14:editId="5F57F355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E10FEA" w:rsidRPr="00E10FEA" w:rsidTr="00EE0ECC">
        <w:trPr>
          <w:trHeight w:val="365"/>
        </w:trPr>
        <w:tc>
          <w:tcPr>
            <w:tcW w:w="1962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*Gjere ferdig s. 12 og 13 i rettskrivingshefte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*Arbeidsbok til språkbok: Gjer oppgåve 16 på s. 30.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setningane!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*Gjere ferdig s. 12 og 13 i rettskrivingshefte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*Arbeidsbok til språkbok: Gjer oppgåve 16 på s. 30.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setningane!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Smartøving i 15 minutt + mattedrill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0FEA" w:rsidRPr="00E10FEA" w:rsidTr="00EE0ECC">
        <w:trPr>
          <w:trHeight w:val="365"/>
        </w:trPr>
        <w:tc>
          <w:tcPr>
            <w:tcW w:w="1962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Arbeidsbok til språkbok: Gjer oppgåve 18 på s. 32.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setningane!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Arbeidsbok til språkbok: Gjer oppgåve 18 på s. 32.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setningane!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Kva trur du ei bok som heiter “The Frankenstein </w:t>
            </w:r>
            <w:proofErr w:type="spellStart"/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” handlar om? Skriv minst 4 setningar. (Du kan skrive dei på norsk om det blir vanskeleg på engelsk)</w:t>
            </w:r>
          </w:p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Skriv og lær glosene!</w:t>
            </w: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Kva trur du ei bok som heiter “The Frankenstein </w:t>
            </w:r>
            <w:proofErr w:type="spellStart"/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” handlar om? Skriv minst 6 setningar. Skriv på engelsk.</w:t>
            </w:r>
          </w:p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Skriv og lær glosene!</w:t>
            </w: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7745" w:type="dxa"/>
            <w:gridSpan w:val="2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Øv på å spele F, G, A, H på blokkfløyta. Spel til nokon heime og få hjelp om du er usikker på om du dekkjer hola på fløyta godt nok. Hugs å ta med fløyta tilbake til skulen </w:t>
            </w:r>
            <w:r w:rsidRPr="00E10FEA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😉 </w:t>
            </w:r>
          </w:p>
        </w:tc>
      </w:tr>
      <w:tr w:rsidR="00E10FEA" w:rsidRPr="00E10FEA" w:rsidTr="00EE0ECC">
        <w:trPr>
          <w:trHeight w:val="365"/>
        </w:trPr>
        <w:tc>
          <w:tcPr>
            <w:tcW w:w="1962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oppgåvene du ikkje blei ferdig med i timen (</w:t>
            </w:r>
            <w:r w:rsidRPr="00E10FEA">
              <w:rPr>
                <w:rFonts w:ascii="Times New Roman" w:eastAsia="Calibri" w:hAnsi="Times New Roman" w:cs="Times New Roman"/>
                <w:b/>
                <w:sz w:val="24"/>
              </w:rPr>
              <w:t>4.45-4.50 i grunnboka)</w:t>
            </w: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oppgåvene du ikkje blei ferdig med i timen (</w:t>
            </w:r>
            <w:r w:rsidRPr="00E10FEA">
              <w:rPr>
                <w:rFonts w:ascii="Times New Roman" w:eastAsia="Calibri" w:hAnsi="Times New Roman" w:cs="Times New Roman"/>
                <w:b/>
                <w:sz w:val="24"/>
              </w:rPr>
              <w:t>4.45-4.50 i grunnboka) + 4.47-4.49 i oppgåveboka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s. 48- 51 i lesebok 5.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s. 48- 51 i lesebok 5.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oppgåve 1 på s. 51</w: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0FEA" w:rsidRPr="00E10FEA" w:rsidTr="00EE0ECC">
        <w:trPr>
          <w:trHeight w:val="330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745" w:type="dxa"/>
            <w:gridSpan w:val="2"/>
          </w:tcPr>
          <w:p w:rsidR="00E10FEA" w:rsidRPr="00E10FEA" w:rsidRDefault="00E10FEA" w:rsidP="00E10F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FEA" w:rsidRPr="00E10FEA" w:rsidTr="00EE0ECC">
        <w:trPr>
          <w:trHeight w:val="382"/>
        </w:trPr>
        <w:tc>
          <w:tcPr>
            <w:tcW w:w="1962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10FEA" w:rsidRPr="00E10FEA" w:rsidTr="00EE0ECC">
        <w:trPr>
          <w:trHeight w:val="312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Les s. 77-79 (starten på kapittel 2) Les samandraget du har fått på norsk. Finn eit bilete av eit kjæledyr og ta det med på skulen (du kan finne det i ei avis, eit blad, på nettet)</w:t>
            </w:r>
          </w:p>
        </w:tc>
        <w:tc>
          <w:tcPr>
            <w:tcW w:w="4184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0FEA">
              <w:rPr>
                <w:rFonts w:ascii="Times New Roman" w:eastAsia="Calibri" w:hAnsi="Times New Roman" w:cs="Times New Roman"/>
                <w:sz w:val="24"/>
                <w:szCs w:val="24"/>
              </w:rPr>
              <w:t>Les kapittel 2 s. 77-87. Finn eit bilete av eit kjæledyr og ta det med på skulen (du kan finne det i ei avis, eit blad, på nettet...)</w:t>
            </w:r>
          </w:p>
        </w:tc>
      </w:tr>
      <w:tr w:rsidR="00E10FEA" w:rsidRPr="00E10FEA" w:rsidTr="00EE0ECC">
        <w:trPr>
          <w:trHeight w:val="330"/>
        </w:trPr>
        <w:tc>
          <w:tcPr>
            <w:tcW w:w="196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Smartøving i 20 minutt</w:t>
            </w:r>
          </w:p>
        </w:tc>
      </w:tr>
    </w:tbl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0FEA" w:rsidRPr="00E10FEA" w:rsidRDefault="00E10FEA" w:rsidP="00E10FEA">
      <w:pPr>
        <w:spacing w:after="200" w:line="276" w:lineRule="auto"/>
        <w:rPr>
          <w:rFonts w:ascii="Calibri" w:eastAsia="Calibri" w:hAnsi="Calibri" w:cs="Times New Roman"/>
        </w:rPr>
      </w:pP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FEA" w:rsidRPr="00E10FEA" w:rsidTr="00EE0ECC">
        <w:trPr>
          <w:trHeight w:val="2098"/>
        </w:trPr>
        <w:tc>
          <w:tcPr>
            <w:tcW w:w="9212" w:type="dxa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E10FEA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6350" r="9525" b="8255"/>
                      <wp:wrapSquare wrapText="bothSides"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FEA" w:rsidRPr="00FD27D4" w:rsidRDefault="00E10FEA" w:rsidP="00E10FEA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1888150C" wp14:editId="379C1EAA">
                                        <wp:extent cx="2023745" cy="1174544"/>
                                        <wp:effectExtent l="0" t="0" r="0" b="0"/>
                                        <wp:docPr id="3" name="irc_mi" descr="Bilderesultat for friendship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BLRr3o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E10FEA" w:rsidRPr="00FD27D4" w:rsidRDefault="00E10FEA" w:rsidP="00E10FE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1888150C" wp14:editId="379C1EAA">
                                  <wp:extent cx="2023745" cy="1174544"/>
                                  <wp:effectExtent l="0" t="0" r="0" b="0"/>
                                  <wp:docPr id="3" name="irc_mi" descr="Bilderesultat for friendship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E10FEA" w:rsidRPr="00E10FEA" w:rsidRDefault="00E10FEA" w:rsidP="00E10FE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E10FEA" w:rsidRPr="00E10FEA" w:rsidRDefault="00E10FEA" w:rsidP="00E10FE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Ta alle med i leiken</w:t>
            </w:r>
          </w:p>
        </w:tc>
      </w:tr>
    </w:tbl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E10FEA" w:rsidRPr="00E10FEA" w:rsidRDefault="00E10FEA" w:rsidP="00E1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vekeorda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skrive oppskrift og instruksjon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skildre ein ting</w:t>
            </w: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</w:rPr>
              <w:t>Kunne vinkelsummen i trekantar og firkantar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</w:rPr>
              <w:t>Kunne rekne ut vinklar i trekantar og firkantar når berre nokre vinklar er kjende</w:t>
            </w:r>
          </w:p>
          <w:p w:rsidR="00E10FEA" w:rsidRPr="00E10FEA" w:rsidRDefault="00E10FEA" w:rsidP="00E10FE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</w:rPr>
              <w:t>Kunne lese og forstå ei autentisk engelsk barnebok.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</w:rPr>
              <w:t>Kunne glosene</w:t>
            </w: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fortelje om utviklinga i Romarriket</w:t>
            </w:r>
          </w:p>
          <w:p w:rsidR="00E10FEA" w:rsidRPr="00E10FEA" w:rsidRDefault="00E10FEA" w:rsidP="00E10FE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Gje døme på korleis arkeologane har arbeidd for å finne ut om livet i Romarriket</w:t>
            </w:r>
          </w:p>
          <w:p w:rsidR="00E10FEA" w:rsidRPr="00E10FEA" w:rsidRDefault="00E10FEA" w:rsidP="00E10FE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</w:rPr>
              <w:t>Kunne forklare korleis magmatiske, sedimentære og metamorfe bergartar oppstår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</w:rPr>
              <w:t>Vite kva fossil er</w:t>
            </w:r>
          </w:p>
          <w:p w:rsidR="00E10FEA" w:rsidRPr="00E10FEA" w:rsidRDefault="00E10FEA" w:rsidP="00E10FEA">
            <w:pPr>
              <w:ind w:left="360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Kunne om høgtider i Buddhismen( </w:t>
            </w:r>
            <w:proofErr w:type="spellStart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vesak,vulan</w:t>
            </w:r>
            <w:proofErr w:type="spellEnd"/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og nyttårsfeiring)</w:t>
            </w:r>
          </w:p>
          <w:p w:rsidR="00E10FEA" w:rsidRPr="00E10FEA" w:rsidRDefault="00E10FEA" w:rsidP="00E10FE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</w:tr>
      <w:tr w:rsidR="00E10FEA" w:rsidRPr="00E10FEA" w:rsidTr="00E10FEA">
        <w:tc>
          <w:tcPr>
            <w:tcW w:w="1809" w:type="dxa"/>
            <w:shd w:val="clear" w:color="auto" w:fill="D9D9D9"/>
          </w:tcPr>
          <w:p w:rsidR="00E10FEA" w:rsidRPr="00E10FEA" w:rsidRDefault="00E10FEA" w:rsidP="00E10F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spele F, G, A og H på blokkfløyta.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plassere tonane F, G, A og H i notesystemet.</w:t>
            </w:r>
          </w:p>
          <w:p w:rsidR="00E10FEA" w:rsidRPr="00E10FEA" w:rsidRDefault="00E10FEA" w:rsidP="00E10FE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synge unisont i gruppe.</w:t>
            </w:r>
          </w:p>
        </w:tc>
      </w:tr>
    </w:tbl>
    <w:p w:rsidR="00E10FEA" w:rsidRPr="00E10FEA" w:rsidRDefault="00E10FEA" w:rsidP="00E10FEA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0FEA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78A82D" wp14:editId="0CD87C39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8255" r="9525" b="635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4"/>
                              <w:gridCol w:w="2219"/>
                            </w:tblGrid>
                            <w:tr w:rsidR="00E10FEA" w:rsidTr="004C75BE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E10FEA" w:rsidRPr="0093657C" w:rsidRDefault="00E10FEA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E10FEA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E10FEA" w:rsidRPr="0093657C" w:rsidRDefault="00E10FEA" w:rsidP="00E10FE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 w:rsidRPr="005470A5">
                                    <w:rPr>
                                      <w:sz w:val="24"/>
                                      <w:lang w:val="nb-NO"/>
                                    </w:rPr>
                                    <w:t>38,06 + 0,95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E10FEA" w:rsidRPr="0093657C" w:rsidRDefault="00E10FEA" w:rsidP="00E10FE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0,07 + 14,5</w:t>
                                  </w:r>
                                </w:p>
                              </w:tc>
                            </w:tr>
                            <w:tr w:rsidR="00E10FEA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E10FEA" w:rsidRPr="0093657C" w:rsidRDefault="00E10FEA" w:rsidP="00E10FE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54 – 8,11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E10FEA" w:rsidRPr="0093657C" w:rsidRDefault="00E10FEA" w:rsidP="00E10FE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0,8 – 0,09</w:t>
                                  </w:r>
                                </w:p>
                              </w:tc>
                            </w:tr>
                          </w:tbl>
                          <w:p w:rsidR="00E10FEA" w:rsidRPr="0093657C" w:rsidRDefault="00E10FEA" w:rsidP="00E10FE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A82D" id="Tekstboks 4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suTy1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4"/>
                        <w:gridCol w:w="2219"/>
                      </w:tblGrid>
                      <w:tr w:rsidR="00E10FEA" w:rsidTr="004C75BE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E10FEA" w:rsidRPr="0093657C" w:rsidRDefault="00E10FEA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E10FEA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E10FEA" w:rsidRPr="0093657C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 w:rsidRPr="005470A5">
                              <w:rPr>
                                <w:sz w:val="24"/>
                                <w:lang w:val="nb-NO"/>
                              </w:rPr>
                              <w:t>38,06 + 0,95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E10FEA" w:rsidRPr="0093657C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0,07 + 14,5</w:t>
                            </w:r>
                          </w:p>
                        </w:tc>
                      </w:tr>
                      <w:tr w:rsidR="00E10FEA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E10FEA" w:rsidRPr="0093657C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54 – 8,11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E10FEA" w:rsidRPr="0093657C" w:rsidRDefault="00E10FEA" w:rsidP="00E10FE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0,8 – 0,09</w:t>
                            </w:r>
                          </w:p>
                        </w:tc>
                      </w:tr>
                    </w:tbl>
                    <w:p w:rsidR="00E10FEA" w:rsidRPr="0093657C" w:rsidRDefault="00E10FEA" w:rsidP="00E10FE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0FEA" w:rsidRPr="00E10FEA" w:rsidRDefault="00E10FEA" w:rsidP="00E10FEA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Vekeord (norsk)</w:t>
      </w: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E10FEA" w:rsidRPr="00E10FEA" w:rsidTr="00EE0ECC">
        <w:tc>
          <w:tcPr>
            <w:tcW w:w="1809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fengsel</w:t>
            </w:r>
          </w:p>
        </w:tc>
        <w:tc>
          <w:tcPr>
            <w:tcW w:w="2127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oppskrifta</w:t>
            </w:r>
          </w:p>
        </w:tc>
      </w:tr>
      <w:tr w:rsidR="00E10FEA" w:rsidRPr="00E10FEA" w:rsidTr="00EE0ECC">
        <w:tc>
          <w:tcPr>
            <w:tcW w:w="1809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tenkje</w:t>
            </w:r>
          </w:p>
        </w:tc>
        <w:tc>
          <w:tcPr>
            <w:tcW w:w="2127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skildring</w:t>
            </w:r>
          </w:p>
        </w:tc>
      </w:tr>
      <w:tr w:rsidR="00E10FEA" w:rsidRPr="00E10FEA" w:rsidTr="00EE0ECC">
        <w:tc>
          <w:tcPr>
            <w:tcW w:w="1809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benken</w:t>
            </w:r>
          </w:p>
        </w:tc>
        <w:tc>
          <w:tcPr>
            <w:tcW w:w="2127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gjennomsiktig</w:t>
            </w:r>
          </w:p>
        </w:tc>
      </w:tr>
      <w:tr w:rsidR="00E10FEA" w:rsidRPr="00E10FEA" w:rsidTr="00EE0ECC">
        <w:tc>
          <w:tcPr>
            <w:tcW w:w="1809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bankranar</w:t>
            </w:r>
          </w:p>
        </w:tc>
        <w:tc>
          <w:tcPr>
            <w:tcW w:w="2127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gullring</w:t>
            </w:r>
          </w:p>
        </w:tc>
      </w:tr>
      <w:tr w:rsidR="00E10FEA" w:rsidRPr="00E10FEA" w:rsidTr="00EE0ECC">
        <w:tc>
          <w:tcPr>
            <w:tcW w:w="1809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lengta</w:t>
            </w:r>
          </w:p>
        </w:tc>
        <w:tc>
          <w:tcPr>
            <w:tcW w:w="2127" w:type="dxa"/>
          </w:tcPr>
          <w:p w:rsidR="00E10FEA" w:rsidRPr="00E10FEA" w:rsidRDefault="00E10FEA" w:rsidP="00E10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instruksjon</w:t>
            </w:r>
          </w:p>
        </w:tc>
      </w:tr>
    </w:tbl>
    <w:p w:rsidR="00E10FEA" w:rsidRPr="00E10FEA" w:rsidRDefault="00E10FEA" w:rsidP="00E10FE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EA" w:rsidRPr="00E10FEA" w:rsidRDefault="00E10FEA" w:rsidP="00E10FE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EA" w:rsidRPr="00E10FEA" w:rsidRDefault="00E10FEA" w:rsidP="00E10FE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EA" w:rsidRPr="00E10FEA" w:rsidRDefault="00E10FEA" w:rsidP="00E10FE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EA" w:rsidRPr="00E10FEA" w:rsidRDefault="00E10FEA" w:rsidP="00E10FE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0FEA">
        <w:rPr>
          <w:rFonts w:ascii="Times New Roman" w:eastAsia="Calibri" w:hAnsi="Times New Roman" w:cs="Times New Roman"/>
          <w:sz w:val="24"/>
          <w:szCs w:val="24"/>
        </w:rPr>
        <w:t>Bruk norsk skrivebok når du øver på orda:</w:t>
      </w:r>
    </w:p>
    <w:p w:rsidR="00E10FEA" w:rsidRPr="00E10FEA" w:rsidRDefault="00E10FEA" w:rsidP="00E10FE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0FEA">
        <w:rPr>
          <w:rFonts w:ascii="Calibri" w:eastAsia="Calibri" w:hAnsi="Calibri" w:cs="Times New Roman"/>
        </w:rPr>
        <w:t>Skriv dei fyrst ein gong, ver nøyaktig med å skrive av rett.</w:t>
      </w:r>
    </w:p>
    <w:p w:rsidR="00E10FEA" w:rsidRPr="00E10FEA" w:rsidRDefault="00E10FEA" w:rsidP="00E10FE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0FEA">
        <w:rPr>
          <w:rFonts w:ascii="Times New Roman" w:eastAsia="Calibri" w:hAnsi="Times New Roman" w:cs="Times New Roman"/>
          <w:sz w:val="24"/>
          <w:szCs w:val="24"/>
        </w:rPr>
        <w:t xml:space="preserve">La nokon diktere orda for deg, </w:t>
      </w:r>
      <w:proofErr w:type="spellStart"/>
      <w:r w:rsidRPr="00E10FEA">
        <w:rPr>
          <w:rFonts w:ascii="Times New Roman" w:eastAsia="Calibri" w:hAnsi="Times New Roman" w:cs="Times New Roman"/>
          <w:sz w:val="24"/>
          <w:szCs w:val="24"/>
        </w:rPr>
        <w:t>dvs</w:t>
      </w:r>
      <w:proofErr w:type="spellEnd"/>
      <w:r w:rsidRPr="00E10FEA">
        <w:rPr>
          <w:rFonts w:ascii="Times New Roman" w:eastAsia="Calibri" w:hAnsi="Times New Roman" w:cs="Times New Roman"/>
          <w:sz w:val="24"/>
          <w:szCs w:val="24"/>
        </w:rPr>
        <w:t xml:space="preserve"> lese opp ordet for deg og så skriv du det ned.</w:t>
      </w:r>
    </w:p>
    <w:p w:rsidR="00E10FEA" w:rsidRPr="00E10FEA" w:rsidRDefault="00E10FEA" w:rsidP="00E10FE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0FEA">
        <w:rPr>
          <w:rFonts w:ascii="Times New Roman" w:eastAsia="Calibri" w:hAnsi="Times New Roman" w:cs="Times New Roman"/>
          <w:sz w:val="24"/>
          <w:szCs w:val="24"/>
        </w:rPr>
        <w:t>Sjekk om alt blei rett og gjer det ein gong til.</w:t>
      </w:r>
      <w:bookmarkStart w:id="0" w:name="_GoBack"/>
      <w:bookmarkEnd w:id="0"/>
    </w:p>
    <w:p w:rsidR="00E10FEA" w:rsidRPr="00E10FEA" w:rsidRDefault="00E10FEA" w:rsidP="00E10F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Gloser</w:t>
      </w:r>
    </w:p>
    <w:p w:rsidR="00E10FEA" w:rsidRPr="00E10FEA" w:rsidRDefault="00E10FEA" w:rsidP="00E10FE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Nivå </w:t>
      </w:r>
      <w:proofErr w:type="gramStart"/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1:   </w:t>
      </w:r>
      <w:proofErr w:type="gramEnd"/>
      <w:r w:rsidRPr="00E10FE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                           Nivå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61"/>
        <w:gridCol w:w="2270"/>
        <w:gridCol w:w="2261"/>
      </w:tblGrid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E10FE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spooky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nifs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spooky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nifs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castle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slott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castle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slott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vast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digre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vast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digre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whistling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plystrande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whistling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plystrande</w:t>
            </w:r>
            <w:proofErr w:type="spellEnd"/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sheet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laken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sheet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laken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bright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skinande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creation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skapning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creation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skapning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choking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kvelande</w:t>
            </w:r>
            <w:proofErr w:type="spellEnd"/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definitely</w:t>
            </w:r>
            <w:proofErr w:type="spellEnd"/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Definitivt, heilt sikkert</w:t>
            </w:r>
          </w:p>
        </w:tc>
      </w:tr>
      <w:tr w:rsidR="00E10FEA" w:rsidRPr="00E10FEA" w:rsidTr="00EE0ECC"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reveal</w:t>
            </w:r>
          </w:p>
        </w:tc>
        <w:tc>
          <w:tcPr>
            <w:tcW w:w="2303" w:type="dxa"/>
          </w:tcPr>
          <w:p w:rsidR="00E10FEA" w:rsidRPr="00E10FEA" w:rsidRDefault="00E10FEA" w:rsidP="00E10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E10FE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avdekke</w:t>
            </w:r>
          </w:p>
        </w:tc>
      </w:tr>
    </w:tbl>
    <w:p w:rsidR="00E10FEA" w:rsidRPr="00E10FEA" w:rsidRDefault="00E10FEA" w:rsidP="00E10FE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</w:p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2D4ADD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B80"/>
    <w:multiLevelType w:val="hybridMultilevel"/>
    <w:tmpl w:val="3904ADC0"/>
    <w:lvl w:ilvl="0" w:tplc="318E8F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7613"/>
    <w:multiLevelType w:val="hybridMultilevel"/>
    <w:tmpl w:val="EB7EBEE6"/>
    <w:lvl w:ilvl="0" w:tplc="22BA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A4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1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B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0F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41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8B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5E25"/>
    <w:multiLevelType w:val="hybridMultilevel"/>
    <w:tmpl w:val="15F26816"/>
    <w:lvl w:ilvl="0" w:tplc="76E4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3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2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68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AD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CC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A0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4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E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EA"/>
    <w:rsid w:val="00275F45"/>
    <w:rsid w:val="00C47E61"/>
    <w:rsid w:val="00E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4442D"/>
  <w15:chartTrackingRefBased/>
  <w15:docId w15:val="{DBB447C7-6448-4D4D-9B59-D9E16F4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10FEA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E1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E1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norsksenteret.no/barneskule/lesing/les-for-liv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ynorsksenteret.no/barneskule/lesing/les-for-liv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2020-01-09T13:55:00Z</dcterms:created>
  <dcterms:modified xsi:type="dcterms:W3CDTF">2020-01-09T13:57:00Z</dcterms:modified>
</cp:coreProperties>
</file>