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440"/>
      </w:tblGrid>
      <w:tr w:rsidR="006D44D9" w:rsidRPr="006D44D9" w14:paraId="615026BB" w14:textId="77777777" w:rsidTr="51D66236">
        <w:trPr>
          <w:trHeight w:val="135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FCE7" w14:textId="446B62E0" w:rsidR="006D44D9" w:rsidRPr="00417200" w:rsidRDefault="00417200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noProof/>
                <w:lang w:eastAsia="nn-NO"/>
              </w:rPr>
              <w:drawing>
                <wp:anchor distT="0" distB="0" distL="114300" distR="114300" simplePos="0" relativeHeight="251661312" behindDoc="0" locked="0" layoutInCell="1" allowOverlap="1" wp14:anchorId="1D46335B" wp14:editId="3819E2A9">
                  <wp:simplePos x="0" y="0"/>
                  <wp:positionH relativeFrom="column">
                    <wp:posOffset>1136951</wp:posOffset>
                  </wp:positionH>
                  <wp:positionV relativeFrom="paragraph">
                    <wp:posOffset>-98158</wp:posOffset>
                  </wp:positionV>
                  <wp:extent cx="1187116" cy="1236879"/>
                  <wp:effectExtent l="323850" t="323850" r="318135" b="32575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16" cy="123687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D9"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n-NO"/>
              </w:rPr>
              <w:t>K</w:t>
            </w:r>
            <w:r w:rsidR="006D44D9" w:rsidRPr="00417200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unnskap </w:t>
            </w:r>
          </w:p>
          <w:p w14:paraId="79F02618" w14:textId="6FFADE7F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O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msorg </w:t>
            </w:r>
          </w:p>
          <w:p w14:paraId="1F3E510A" w14:textId="1A9D3320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S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amarbeid </w:t>
            </w:r>
          </w:p>
          <w:p w14:paraId="60546BAB" w14:textId="77777777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E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ngasjement </w:t>
            </w:r>
          </w:p>
          <w:p w14:paraId="7BAEF00F" w14:textId="77777777" w:rsidR="006D44D9" w:rsidRPr="00417200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nn-NO"/>
              </w:rPr>
            </w:pPr>
            <w:r w:rsidRPr="0041720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44"/>
                <w:lang w:eastAsia="nn-NO"/>
              </w:rPr>
              <w:t>R</w:t>
            </w:r>
            <w:r w:rsidRPr="00417200">
              <w:rPr>
                <w:rFonts w:ascii="Calibri" w:eastAsia="Times New Roman" w:hAnsi="Calibri" w:cs="Calibri"/>
                <w:sz w:val="28"/>
                <w:szCs w:val="44"/>
                <w:lang w:eastAsia="nn-NO"/>
              </w:rPr>
              <w:t>espekt </w:t>
            </w:r>
          </w:p>
          <w:p w14:paraId="6E7BEAA2" w14:textId="77777777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A9CD" w14:textId="0104165D" w:rsidR="006D44D9" w:rsidRPr="006D44D9" w:rsidRDefault="005C666F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5C666F">
              <w:rPr>
                <w:rFonts w:ascii="Calibri" w:eastAsia="Times New Roman" w:hAnsi="Calibri" w:cs="Calibri"/>
                <w:sz w:val="72"/>
                <w:szCs w:val="72"/>
                <w:lang w:eastAsia="nn-NO"/>
              </w:rPr>
              <w:drawing>
                <wp:anchor distT="0" distB="0" distL="114300" distR="114300" simplePos="0" relativeHeight="251662336" behindDoc="0" locked="0" layoutInCell="1" allowOverlap="1" wp14:anchorId="2A0C6D41" wp14:editId="25AD3CC8">
                  <wp:simplePos x="0" y="0"/>
                  <wp:positionH relativeFrom="column">
                    <wp:posOffset>530373</wp:posOffset>
                  </wp:positionH>
                  <wp:positionV relativeFrom="paragraph">
                    <wp:posOffset>-639918</wp:posOffset>
                  </wp:positionV>
                  <wp:extent cx="2615610" cy="2551815"/>
                  <wp:effectExtent l="0" t="0" r="0" b="127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610" cy="2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4D9"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</w:tbl>
    <w:p w14:paraId="1B4967AB" w14:textId="3A9DCD3E" w:rsidR="006D44D9" w:rsidRPr="006D44D9" w:rsidRDefault="006D44D9" w:rsidP="0EA38269">
      <w:pPr>
        <w:spacing w:after="0" w:line="240" w:lineRule="auto"/>
        <w:textAlignment w:val="baseline"/>
        <w:rPr>
          <w:rFonts w:ascii="Calibri" w:eastAsia="Times New Roman" w:hAnsi="Calibri" w:cs="Calibri"/>
          <w:sz w:val="72"/>
          <w:szCs w:val="72"/>
          <w:lang w:eastAsia="nn-NO"/>
        </w:rPr>
      </w:pPr>
      <w:r w:rsidRPr="0EA38269">
        <w:rPr>
          <w:rFonts w:ascii="Calibri" w:eastAsia="Times New Roman" w:hAnsi="Calibri" w:cs="Calibri"/>
          <w:sz w:val="72"/>
          <w:szCs w:val="72"/>
          <w:lang w:eastAsia="nn-NO"/>
        </w:rPr>
        <w:t>Veke </w:t>
      </w:r>
      <w:r w:rsidR="492DF88F" w:rsidRPr="0EA38269">
        <w:rPr>
          <w:rFonts w:ascii="Calibri" w:eastAsia="Times New Roman" w:hAnsi="Calibri" w:cs="Calibri"/>
          <w:sz w:val="72"/>
          <w:szCs w:val="72"/>
          <w:lang w:eastAsia="nn-NO"/>
        </w:rPr>
        <w:t>11-12</w:t>
      </w:r>
      <w:r w:rsidRPr="0EA38269">
        <w:rPr>
          <w:rFonts w:ascii="Calibri" w:eastAsia="Times New Roman" w:hAnsi="Calibri" w:cs="Calibri"/>
          <w:sz w:val="72"/>
          <w:szCs w:val="72"/>
          <w:lang w:eastAsia="nn-NO"/>
        </w:rPr>
        <w:t> </w:t>
      </w:r>
    </w:p>
    <w:p w14:paraId="13764A30" w14:textId="27EB17FD" w:rsidR="006D44D9" w:rsidRPr="006D44D9" w:rsidRDefault="006D44D9" w:rsidP="0EA3826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n-NO"/>
        </w:rPr>
      </w:pPr>
      <w:r w:rsidRPr="0EA38269">
        <w:rPr>
          <w:rFonts w:ascii="Calibri" w:eastAsia="Times New Roman" w:hAnsi="Calibri" w:cs="Calibri"/>
          <w:sz w:val="28"/>
          <w:szCs w:val="28"/>
          <w:lang w:eastAsia="nn-NO"/>
        </w:rPr>
        <w:t xml:space="preserve">v. </w:t>
      </w:r>
      <w:r w:rsidR="23DF187A" w:rsidRPr="0EA38269">
        <w:rPr>
          <w:rFonts w:ascii="Calibri" w:eastAsia="Times New Roman" w:hAnsi="Calibri" w:cs="Calibri"/>
          <w:sz w:val="28"/>
          <w:szCs w:val="28"/>
          <w:lang w:eastAsia="nn-NO"/>
        </w:rPr>
        <w:t>11</w:t>
      </w:r>
      <w:r w:rsidRPr="0EA38269">
        <w:rPr>
          <w:rFonts w:ascii="Calibri" w:eastAsia="Times New Roman" w:hAnsi="Calibri" w:cs="Calibri"/>
          <w:sz w:val="28"/>
          <w:szCs w:val="28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18"/>
        <w:gridCol w:w="1743"/>
        <w:gridCol w:w="1743"/>
        <w:gridCol w:w="1637"/>
        <w:gridCol w:w="1464"/>
      </w:tblGrid>
      <w:tr w:rsidR="006D44D9" w:rsidRPr="006D44D9" w14:paraId="4369489A" w14:textId="77777777" w:rsidTr="2C8318F7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6924802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8A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B0C17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Måndag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1214B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Tysdag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51A28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Onsdag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234684E" w14:textId="589ED9D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Torsdag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8DB95C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Fredag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3B01EB9C" w14:textId="77777777" w:rsidTr="2C8318F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4F757D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1 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93141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Utd.v.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DE719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48F23C" w14:textId="4C1FA134" w:rsidR="006D44D9" w:rsidRPr="006D44D9" w:rsidRDefault="006D44D9" w:rsidP="0EA38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n-NO"/>
              </w:rPr>
            </w:pPr>
            <w:r w:rsidRPr="0EA3826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Sy</w:t>
            </w:r>
            <w:r w:rsidR="0E75BBC8" w:rsidRPr="0EA3826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mjing</w:t>
            </w:r>
            <w:r w:rsidRPr="0EA38269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4DAA5C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69CD37" w14:textId="5C86B6C5" w:rsidR="006D44D9" w:rsidRPr="006D44D9" w:rsidRDefault="420CAEB9" w:rsidP="0EA382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0EA38269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Naturfag</w:t>
            </w:r>
            <w:r w:rsidR="006D44D9" w:rsidRPr="0EA38269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</w:tr>
      <w:tr w:rsidR="006D44D9" w:rsidRPr="006D44D9" w14:paraId="20C0414A" w14:textId="77777777" w:rsidTr="2C8318F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8C175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2 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AEA2C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2A163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257202" w14:textId="16B4878C" w:rsidR="006D44D9" w:rsidRPr="006D44D9" w:rsidRDefault="7E9DBBC0" w:rsidP="0EA382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 w:rsidRPr="0EA3826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Ymse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02B777" w14:textId="3A597963" w:rsidR="006D44D9" w:rsidRPr="006D44D9" w:rsidRDefault="006D44D9" w:rsidP="2C8318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eastAsia="nn-NO"/>
              </w:rPr>
            </w:pPr>
            <w:r w:rsidRPr="2C8318F7"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eastAsia="nn-NO"/>
              </w:rPr>
              <w:t>Matte</w:t>
            </w:r>
            <w:r w:rsidR="3C073923" w:rsidRPr="2C8318F7"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eastAsia="nn-NO"/>
              </w:rPr>
              <w:t>prøve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81A41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38DD8308" w14:textId="77777777" w:rsidTr="2C8318F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513196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3 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E8D24C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FA8EA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CA94B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8EADB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KRLE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476BD6" w14:textId="0D7791B4" w:rsidR="006D44D9" w:rsidRPr="006D44D9" w:rsidRDefault="2A919196" w:rsidP="2C8318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eastAsia="nn-NO"/>
              </w:rPr>
            </w:pPr>
            <w:r w:rsidRPr="2C8318F7"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eastAsia="nn-NO"/>
              </w:rPr>
              <w:t>KRLE-prøve</w:t>
            </w:r>
          </w:p>
        </w:tc>
      </w:tr>
      <w:tr w:rsidR="006D44D9" w:rsidRPr="006D44D9" w14:paraId="4D6440D0" w14:textId="77777777" w:rsidTr="2C8318F7">
        <w:trPr>
          <w:trHeight w:val="24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E6DEC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4 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7202B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2FC16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630A7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0B5A89" w14:textId="09FC8D0A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B63A5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1B353CF8" w14:textId="77777777" w:rsidTr="2C8318F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498B55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5 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7E5E1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F480D6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9F1E9A" w14:textId="37D00A09" w:rsidR="006D44D9" w:rsidRPr="006D44D9" w:rsidRDefault="006D44D9" w:rsidP="2C8318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eastAsia="nn-NO"/>
              </w:rPr>
            </w:pPr>
            <w:r w:rsidRPr="2C8318F7"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eastAsia="nn-NO"/>
              </w:rPr>
              <w:t>Matte</w:t>
            </w:r>
            <w:r w:rsidR="71095A02" w:rsidRPr="2C8318F7">
              <w:rPr>
                <w:rFonts w:ascii="Calibri" w:eastAsia="Times New Roman" w:hAnsi="Calibri" w:cs="Calibri"/>
                <w:color w:val="2E74B5" w:themeColor="accent1" w:themeShade="BF"/>
                <w:sz w:val="24"/>
                <w:szCs w:val="24"/>
                <w:lang w:eastAsia="nn-NO"/>
              </w:rPr>
              <w:t>prøve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39F66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291B1B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50DC8F61" w14:textId="77777777" w:rsidTr="2C8318F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AB0559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6 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37EB2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Språk/Arb.livsfag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7C08C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D05F1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Musikk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14CCD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6293B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7F3BD026" w14:textId="77777777" w:rsidTr="2C8318F7">
        <w:trPr>
          <w:trHeight w:val="255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72288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7 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4C5E8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84B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BAB75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318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</w:tbl>
    <w:p w14:paraId="48635E68" w14:textId="0519B2B1" w:rsidR="006D44D9" w:rsidRPr="006D44D9" w:rsidRDefault="006D44D9" w:rsidP="0EA3826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n-NO"/>
        </w:rPr>
      </w:pPr>
      <w:r w:rsidRPr="0EA38269">
        <w:rPr>
          <w:rFonts w:ascii="Calibri" w:eastAsia="Times New Roman" w:hAnsi="Calibri" w:cs="Calibri"/>
          <w:sz w:val="28"/>
          <w:szCs w:val="28"/>
          <w:lang w:eastAsia="nn-NO"/>
        </w:rPr>
        <w:t xml:space="preserve">v. </w:t>
      </w:r>
      <w:r w:rsidR="79EEA682" w:rsidRPr="0EA38269">
        <w:rPr>
          <w:rFonts w:ascii="Calibri" w:eastAsia="Times New Roman" w:hAnsi="Calibri" w:cs="Calibri"/>
          <w:sz w:val="28"/>
          <w:szCs w:val="28"/>
          <w:lang w:eastAsia="nn-NO"/>
        </w:rPr>
        <w:t>12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041"/>
        <w:gridCol w:w="1511"/>
        <w:gridCol w:w="1773"/>
        <w:gridCol w:w="1501"/>
        <w:gridCol w:w="1773"/>
      </w:tblGrid>
      <w:tr w:rsidR="006D44D9" w:rsidRPr="006D44D9" w14:paraId="7FD23054" w14:textId="77777777" w:rsidTr="0EA38269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7D537AA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8A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794B6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Måndag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33245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Tysdag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5FC962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Onsdag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527813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Torsdag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B7175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nn-NO"/>
              </w:rPr>
              <w:t>Fredag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0583A70F" w14:textId="77777777" w:rsidTr="0EA38269">
        <w:trPr>
          <w:trHeight w:val="24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630D3C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1 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16CED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Utd.v.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D3190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306EE9" w14:textId="2C816E53" w:rsidR="006D44D9" w:rsidRPr="006D44D9" w:rsidRDefault="006D44D9" w:rsidP="0EA382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n-NO"/>
              </w:rPr>
            </w:pPr>
            <w:r w:rsidRPr="0EA3826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Gym</w:t>
            </w:r>
            <w:r w:rsidRPr="0EA38269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91C0E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7B035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6A4ED2AB" w14:textId="77777777" w:rsidTr="0EA38269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8E641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2 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CA748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D1770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Nat/Mus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DAF2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1DA7B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472991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Gym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6A291237" w14:textId="77777777" w:rsidTr="0093260C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486246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3 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78243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4239DE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6678E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255B0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KRLE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66C06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184FF4D2" w14:textId="77777777" w:rsidTr="0093260C">
        <w:trPr>
          <w:trHeight w:val="24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E1887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4 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96D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KH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A8D161" w14:textId="735B6F33" w:rsidR="006D44D9" w:rsidRPr="006D44D9" w:rsidRDefault="12813836" w:rsidP="0EA382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 w:rsidRPr="0EA3826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Skriveøkt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3D95C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Samfunnsfag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AC4E6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Norsk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F28C8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63A67D61" w14:textId="77777777" w:rsidTr="0093260C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0E7FC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5 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5F0F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Matte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5E6629" w14:textId="7FCFBBE2" w:rsidR="006D44D9" w:rsidRPr="006D44D9" w:rsidRDefault="62E56B54" w:rsidP="0EA382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  <w:r w:rsidRPr="0EA3826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  <w:t>norsk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DCEA5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Matte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45BDF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Naturfag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27FE6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Engelsk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1E0D287F" w14:textId="77777777" w:rsidTr="0093260C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12C4D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6 </w:t>
            </w: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6FA62A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Språk/Arb.livsfag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20CFD8" w14:textId="29C2AD9A" w:rsidR="006D44D9" w:rsidRPr="006D44D9" w:rsidRDefault="006D44D9" w:rsidP="0EA382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nn-NO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5855F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Musikk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F3AE85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2515E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Språkfag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  <w:tr w:rsidR="006D44D9" w:rsidRPr="006D44D9" w14:paraId="76801798" w14:textId="77777777" w:rsidTr="0EA38269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33CA2B5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7 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3E8BDD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Arb.livsfag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2BE8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0A97B2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nn-NO"/>
              </w:rPr>
              <w:t>Valfag</w:t>
            </w: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417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4"/>
                <w:szCs w:val="28"/>
                <w:lang w:eastAsia="nn-NO"/>
              </w:rPr>
              <w:t> </w:t>
            </w:r>
          </w:p>
        </w:tc>
      </w:tr>
    </w:tbl>
    <w:p w14:paraId="4B8484D5" w14:textId="0F0FC073" w:rsidR="006D44D9" w:rsidRPr="006D44D9" w:rsidRDefault="006D44D9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nn-NO"/>
        </w:rPr>
      </w:pPr>
      <w:r w:rsidRPr="006D44D9">
        <w:rPr>
          <w:rFonts w:ascii="Calibri" w:eastAsia="Times New Roman" w:hAnsi="Calibri" w:cs="Calibri"/>
          <w:sz w:val="24"/>
          <w:szCs w:val="28"/>
          <w:lang w:eastAsia="nn-NO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511"/>
        <w:gridCol w:w="1680"/>
        <w:gridCol w:w="1910"/>
        <w:gridCol w:w="1824"/>
        <w:gridCol w:w="1775"/>
      </w:tblGrid>
      <w:tr w:rsidR="006D44D9" w:rsidRPr="006D44D9" w14:paraId="5D13A158" w14:textId="77777777" w:rsidTr="354B19DD"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58C4D441" w14:textId="0F0ACC9A" w:rsidR="006D44D9" w:rsidRPr="006D44D9" w:rsidRDefault="006D44D9" w:rsidP="0EA38269">
            <w:pPr>
              <w:spacing w:after="0" w:line="240" w:lineRule="auto"/>
              <w:textAlignment w:val="baseline"/>
              <w:rPr>
                <w:rFonts w:ascii="Bernard MT Condensed" w:eastAsia="Times New Roman" w:hAnsi="Bernard MT Condensed" w:cs="Times New Roman"/>
                <w:sz w:val="40"/>
                <w:szCs w:val="40"/>
                <w:lang w:eastAsia="nn-NO"/>
              </w:rPr>
            </w:pPr>
            <w:r w:rsidRPr="0EA38269">
              <w:rPr>
                <w:rFonts w:ascii="Tempus Sans ITC" w:eastAsia="Times New Roman" w:hAnsi="Tempus Sans ITC" w:cs="Times New Roman"/>
                <w:sz w:val="40"/>
                <w:szCs w:val="40"/>
                <w:lang w:eastAsia="nn-NO"/>
              </w:rPr>
              <w:t xml:space="preserve"> </w:t>
            </w:r>
            <w:r w:rsidR="00C46FC5" w:rsidRPr="0EA38269">
              <w:rPr>
                <w:rFonts w:ascii="Bernard MT Condensed" w:eastAsia="Times New Roman" w:hAnsi="Bernard MT Condensed" w:cs="Times New Roman"/>
                <w:sz w:val="40"/>
                <w:szCs w:val="40"/>
                <w:lang w:eastAsia="nn-NO"/>
              </w:rPr>
              <w:t>V</w:t>
            </w:r>
            <w:r w:rsidRPr="0EA38269">
              <w:rPr>
                <w:rFonts w:ascii="Bernard MT Condensed" w:eastAsia="Times New Roman" w:hAnsi="Bernard MT Condensed" w:cs="Times New Roman"/>
                <w:sz w:val="40"/>
                <w:szCs w:val="40"/>
                <w:lang w:eastAsia="nn-NO"/>
              </w:rPr>
              <w:t>eke </w:t>
            </w:r>
            <w:r w:rsidR="72282501" w:rsidRPr="0EA38269">
              <w:rPr>
                <w:rFonts w:ascii="Bernard MT Condensed" w:eastAsia="Times New Roman" w:hAnsi="Bernard MT Condensed" w:cs="Times New Roman"/>
                <w:sz w:val="40"/>
                <w:szCs w:val="40"/>
                <w:lang w:eastAsia="nn-NO"/>
              </w:rPr>
              <w:t>11</w:t>
            </w:r>
          </w:p>
        </w:tc>
        <w:tc>
          <w:tcPr>
            <w:tcW w:w="77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8F56C0" w14:textId="1C6E1B02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C46FC5" w:rsidRPr="006D44D9" w14:paraId="639BC3BB" w14:textId="77777777" w:rsidTr="354B19DD">
        <w:tc>
          <w:tcPr>
            <w:tcW w:w="1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DC59BF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Måndag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4A4D8F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Tysdag 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A2EB230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Onsdag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E03087" w14:textId="6E26AADF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Torsdag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ED0C4B3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Fredag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</w:tr>
      <w:tr w:rsidR="006D44D9" w:rsidRPr="006D44D9" w14:paraId="22F1C431" w14:textId="77777777" w:rsidTr="354B19DD">
        <w:trPr>
          <w:trHeight w:val="503"/>
        </w:trPr>
        <w:tc>
          <w:tcPr>
            <w:tcW w:w="1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C1FA" w14:textId="77777777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4F4BEE11" w:rsidR="006D44D9" w:rsidRPr="0093260C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lang w:eastAsia="nn-NO"/>
              </w:rPr>
              <w:t> </w:t>
            </w:r>
            <w:r w:rsidR="0093260C" w:rsidRPr="0093260C">
              <w:rPr>
                <w:rFonts w:ascii="Calibri" w:eastAsia="Times New Roman" w:hAnsi="Calibri" w:cs="Calibri"/>
                <w:lang w:eastAsia="nn-NO"/>
              </w:rPr>
              <w:t>Hugs gymklede!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2D256" w14:textId="3CBBFE4C" w:rsidR="006D44D9" w:rsidRPr="0093260C" w:rsidRDefault="35D77519" w:rsidP="0EA382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lang w:eastAsia="nn-NO"/>
              </w:rPr>
              <w:t>Hugs symjeklede</w:t>
            </w:r>
            <w:r w:rsidR="475994BD" w:rsidRPr="0093260C">
              <w:rPr>
                <w:rFonts w:ascii="Calibri" w:eastAsia="Times New Roman" w:hAnsi="Calibri" w:cs="Calibri"/>
                <w:lang w:eastAsia="nn-NO"/>
              </w:rPr>
              <w:t>!</w:t>
            </w:r>
          </w:p>
          <w:p w14:paraId="5E3886A4" w14:textId="75CDF5F5" w:rsidR="006D44D9" w:rsidRPr="0093260C" w:rsidRDefault="7BA48D2E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lang w:eastAsia="nn-NO"/>
              </w:rPr>
              <w:t>Matteprøve del 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6B25C7BF" w:rsidR="006D44D9" w:rsidRPr="0093260C" w:rsidRDefault="7BA48D2E" w:rsidP="0EA38269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lang w:eastAsia="nn-NO"/>
              </w:rPr>
              <w:t>Matteprøve del 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9D8B0" w14:textId="2BFCC9FB" w:rsidR="006D44D9" w:rsidRPr="0093260C" w:rsidRDefault="153C6939" w:rsidP="0EA382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354B19DD">
              <w:rPr>
                <w:rFonts w:ascii="Calibri" w:eastAsia="Times New Roman" w:hAnsi="Calibri" w:cs="Calibri"/>
                <w:lang w:eastAsia="nn-NO"/>
              </w:rPr>
              <w:t>KRLE-prøve</w:t>
            </w:r>
          </w:p>
          <w:p w14:paraId="0D8BF348" w14:textId="613AB539" w:rsidR="0093260C" w:rsidRPr="0093260C" w:rsidRDefault="0093260C" w:rsidP="0EA382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lang w:eastAsia="nn-NO"/>
              </w:rPr>
              <w:t>Hugs gymklede!</w:t>
            </w:r>
          </w:p>
        </w:tc>
      </w:tr>
    </w:tbl>
    <w:p w14:paraId="672A6659" w14:textId="0AC1125E" w:rsidR="006D44D9" w:rsidRPr="006D44D9" w:rsidRDefault="006D44D9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37"/>
        <w:gridCol w:w="1915"/>
        <w:gridCol w:w="1689"/>
        <w:gridCol w:w="1831"/>
        <w:gridCol w:w="1782"/>
      </w:tblGrid>
      <w:tr w:rsidR="006D44D9" w:rsidRPr="006D44D9" w14:paraId="0412DF6A" w14:textId="77777777" w:rsidTr="0EA3826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16A9BE7A" w14:textId="7A88424C" w:rsidR="006D44D9" w:rsidRPr="006D44D9" w:rsidRDefault="006D44D9" w:rsidP="0EA38269">
            <w:pPr>
              <w:spacing w:after="0" w:line="240" w:lineRule="auto"/>
              <w:textAlignment w:val="baseline"/>
              <w:rPr>
                <w:rFonts w:ascii="Bernard MT Condensed" w:eastAsia="Times New Roman" w:hAnsi="Bernard MT Condensed" w:cs="Times New Roman"/>
                <w:sz w:val="40"/>
                <w:szCs w:val="40"/>
                <w:lang w:eastAsia="nn-NO"/>
              </w:rPr>
            </w:pPr>
            <w:r w:rsidRPr="0EA38269">
              <w:rPr>
                <w:rFonts w:ascii="Tempus Sans ITC" w:eastAsia="Times New Roman" w:hAnsi="Tempus Sans ITC" w:cs="Times New Roman"/>
                <w:sz w:val="40"/>
                <w:szCs w:val="40"/>
                <w:lang w:eastAsia="nn-NO"/>
              </w:rPr>
              <w:t xml:space="preserve"> </w:t>
            </w:r>
            <w:r w:rsidR="00C46FC5" w:rsidRPr="0EA38269">
              <w:rPr>
                <w:rFonts w:ascii="Bernard MT Condensed" w:eastAsia="Times New Roman" w:hAnsi="Bernard MT Condensed" w:cs="Times New Roman"/>
                <w:sz w:val="40"/>
                <w:szCs w:val="40"/>
                <w:lang w:eastAsia="nn-NO"/>
              </w:rPr>
              <w:t>V</w:t>
            </w:r>
            <w:r w:rsidRPr="0EA38269">
              <w:rPr>
                <w:rFonts w:ascii="Bernard MT Condensed" w:eastAsia="Times New Roman" w:hAnsi="Bernard MT Condensed" w:cs="Times New Roman"/>
                <w:sz w:val="40"/>
                <w:szCs w:val="40"/>
                <w:lang w:eastAsia="nn-NO"/>
              </w:rPr>
              <w:t>eke </w:t>
            </w:r>
            <w:r w:rsidR="48AC6557" w:rsidRPr="0EA38269">
              <w:rPr>
                <w:rFonts w:ascii="Bernard MT Condensed" w:eastAsia="Times New Roman" w:hAnsi="Bernard MT Condensed" w:cs="Times New Roman"/>
                <w:sz w:val="40"/>
                <w:szCs w:val="40"/>
                <w:lang w:eastAsia="nn-NO"/>
              </w:rPr>
              <w:t>12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DB29A5" w14:textId="77777777" w:rsidR="006D44D9" w:rsidRPr="006D44D9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6D44D9" w:rsidRPr="006D44D9" w14:paraId="3AD1BC87" w14:textId="77777777" w:rsidTr="0EA38269">
        <w:tc>
          <w:tcPr>
            <w:tcW w:w="18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55CF7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Måndag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ADBD94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Tysdag 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BD4DDC7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Onsdag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181A3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Torsdag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5CEE459" w14:textId="77777777" w:rsidR="006D44D9" w:rsidRPr="006D44D9" w:rsidRDefault="006D44D9" w:rsidP="006D4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nn-NO"/>
              </w:rPr>
            </w:pPr>
            <w:r w:rsidRPr="006D44D9">
              <w:rPr>
                <w:rFonts w:ascii="Calibri" w:eastAsia="Times New Roman" w:hAnsi="Calibri" w:cs="Calibri"/>
                <w:sz w:val="28"/>
                <w:szCs w:val="32"/>
                <w:lang w:val="nb-NO" w:eastAsia="nn-NO"/>
              </w:rPr>
              <w:t>Fredag </w:t>
            </w:r>
            <w:r w:rsidRPr="006D44D9">
              <w:rPr>
                <w:rFonts w:ascii="Calibri" w:eastAsia="Times New Roman" w:hAnsi="Calibri" w:cs="Calibri"/>
                <w:sz w:val="28"/>
                <w:szCs w:val="32"/>
                <w:lang w:eastAsia="nn-NO"/>
              </w:rPr>
              <w:t> </w:t>
            </w:r>
          </w:p>
        </w:tc>
      </w:tr>
      <w:tr w:rsidR="006D44D9" w:rsidRPr="006D44D9" w14:paraId="10E05704" w14:textId="77777777" w:rsidTr="0EA38269">
        <w:trPr>
          <w:trHeight w:val="556"/>
        </w:trPr>
        <w:tc>
          <w:tcPr>
            <w:tcW w:w="18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F8A0" w14:textId="77777777" w:rsidR="006D44D9" w:rsidRPr="0093260C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1A094B50" w:rsidR="006D44D9" w:rsidRPr="0093260C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szCs w:val="24"/>
                <w:lang w:eastAsia="nn-NO"/>
              </w:rPr>
              <w:t> </w:t>
            </w:r>
            <w:r w:rsidR="0093260C" w:rsidRPr="0093260C">
              <w:rPr>
                <w:rFonts w:ascii="Calibri" w:eastAsia="Times New Roman" w:hAnsi="Calibri" w:cs="Calibri"/>
                <w:szCs w:val="24"/>
                <w:lang w:eastAsia="nn-NO"/>
              </w:rPr>
              <w:t>Skriveøkt norsk 3t.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BA61" w14:textId="46852DDE" w:rsidR="006D44D9" w:rsidRPr="0093260C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szCs w:val="24"/>
                <w:lang w:eastAsia="nn-NO"/>
              </w:rPr>
              <w:t> </w:t>
            </w:r>
            <w:r w:rsidR="0093260C" w:rsidRPr="0093260C">
              <w:rPr>
                <w:rFonts w:ascii="Calibri" w:eastAsia="Times New Roman" w:hAnsi="Calibri" w:cs="Calibri"/>
                <w:szCs w:val="24"/>
                <w:lang w:eastAsia="nn-NO"/>
              </w:rPr>
              <w:t>Hugs gymklede!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6D44D9" w:rsidRPr="0093260C" w:rsidRDefault="006D44D9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szCs w:val="24"/>
                <w:lang w:eastAsia="nn-NO"/>
              </w:rPr>
              <w:t> 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D3624" w14:textId="77777777" w:rsidR="0093260C" w:rsidRPr="0093260C" w:rsidRDefault="0093260C" w:rsidP="006D44D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Cs w:val="24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szCs w:val="24"/>
                <w:lang w:eastAsia="nn-NO"/>
              </w:rPr>
              <w:t>Fransk/spansk prøve</w:t>
            </w:r>
          </w:p>
          <w:p w14:paraId="1D5BCD6B" w14:textId="59E2B3EE" w:rsidR="006D44D9" w:rsidRPr="0093260C" w:rsidRDefault="0093260C" w:rsidP="006D4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93260C">
              <w:rPr>
                <w:rFonts w:ascii="Calibri" w:eastAsia="Times New Roman" w:hAnsi="Calibri" w:cs="Calibri"/>
                <w:szCs w:val="24"/>
                <w:lang w:eastAsia="nn-NO"/>
              </w:rPr>
              <w:t>Hugs gymklede!</w:t>
            </w:r>
          </w:p>
        </w:tc>
      </w:tr>
    </w:tbl>
    <w:p w14:paraId="0A37501D" w14:textId="20814844" w:rsidR="006D44D9" w:rsidRDefault="00BF4644">
      <w:r>
        <w:rPr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C335A6" wp14:editId="22A1D44C">
                <wp:simplePos x="0" y="0"/>
                <wp:positionH relativeFrom="margin">
                  <wp:posOffset>471805</wp:posOffset>
                </wp:positionH>
                <wp:positionV relativeFrom="paragraph">
                  <wp:posOffset>136525</wp:posOffset>
                </wp:positionV>
                <wp:extent cx="4824730" cy="1043305"/>
                <wp:effectExtent l="19050" t="19050" r="13970" b="234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104330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B581" w14:textId="66F72A19" w:rsidR="007F4396" w:rsidRDefault="007F4396" w:rsidP="006D44D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D44D9">
                              <w:rPr>
                                <w:b/>
                                <w:sz w:val="40"/>
                              </w:rPr>
                              <w:t>Info til føresette:</w:t>
                            </w:r>
                          </w:p>
                          <w:p w14:paraId="3316F1B3" w14:textId="5967EDAB" w:rsidR="007F4396" w:rsidRPr="00BF4644" w:rsidRDefault="007F4396" w:rsidP="006D44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F4644">
                              <w:rPr>
                                <w:sz w:val="24"/>
                              </w:rPr>
                              <w:t>Vi startar med elevsamtalar</w:t>
                            </w:r>
                            <w:r>
                              <w:rPr>
                                <w:sz w:val="24"/>
                              </w:rPr>
                              <w:t xml:space="preserve"> i v. 11</w:t>
                            </w:r>
                          </w:p>
                          <w:p w14:paraId="0FBF8C15" w14:textId="08C71B1D" w:rsidR="007F4396" w:rsidRPr="00BF4644" w:rsidRDefault="007F4396" w:rsidP="006D44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Utviklingssamtalar blir i v. 16-17, innkalling kjem.</w:t>
                            </w:r>
                          </w:p>
                          <w:p w14:paraId="5DAB6C7B" w14:textId="77777777" w:rsidR="007F4396" w:rsidRPr="007F4396" w:rsidRDefault="007F4396" w:rsidP="006D44D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35A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.15pt;margin-top:10.75pt;width:379.9pt;height:8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" fillcolor="white [3201]" strokecolor="black [3200]" strokeweight="3pt">
                <v:textbox>
                  <w:txbxContent>
                    <w:p w14:paraId="3AF2B581" w14:textId="66F72A19" w:rsidR="007F4396" w:rsidRDefault="007F4396" w:rsidP="006D44D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D44D9">
                        <w:rPr>
                          <w:b/>
                          <w:sz w:val="40"/>
                        </w:rPr>
                        <w:t>Info til føresette:</w:t>
                      </w:r>
                    </w:p>
                    <w:p w14:paraId="3316F1B3" w14:textId="5967EDAB" w:rsidR="007F4396" w:rsidRPr="00BF4644" w:rsidRDefault="007F4396" w:rsidP="006D44D9">
                      <w:pPr>
                        <w:jc w:val="center"/>
                        <w:rPr>
                          <w:sz w:val="24"/>
                        </w:rPr>
                      </w:pPr>
                      <w:r w:rsidRPr="00BF4644">
                        <w:rPr>
                          <w:sz w:val="24"/>
                        </w:rPr>
                        <w:t>Vi startar med elevsamtalar</w:t>
                      </w:r>
                      <w:r>
                        <w:rPr>
                          <w:sz w:val="24"/>
                        </w:rPr>
                        <w:t xml:space="preserve"> i v. 11</w:t>
                      </w:r>
                    </w:p>
                    <w:p w14:paraId="0FBF8C15" w14:textId="08C71B1D" w:rsidR="007F4396" w:rsidRPr="00BF4644" w:rsidRDefault="007F4396" w:rsidP="006D44D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Utviklingssamtalar blir i v. 16-17, innkalling kjem.</w:t>
                      </w:r>
                    </w:p>
                    <w:p w14:paraId="5DAB6C7B" w14:textId="77777777" w:rsidR="007F4396" w:rsidRPr="007F4396" w:rsidRDefault="007F4396" w:rsidP="006D44D9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593915" w14:textId="6D639613" w:rsidR="006D44D9" w:rsidRDefault="006D44D9"/>
    <w:p w14:paraId="6A05A809" w14:textId="3EA53578" w:rsidR="006D44D9" w:rsidRDefault="006D44D9" w:rsidP="006D44D9"/>
    <w:p w14:paraId="5A39BBE3" w14:textId="447D1ABC" w:rsidR="006D44D9" w:rsidRDefault="006D44D9" w:rsidP="006D44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D44D9" w14:paraId="1431E275" w14:textId="77777777" w:rsidTr="00C46FC5">
        <w:tc>
          <w:tcPr>
            <w:tcW w:w="2547" w:type="dxa"/>
            <w:shd w:val="clear" w:color="auto" w:fill="BDD6EE" w:themeFill="accent1" w:themeFillTint="66"/>
          </w:tcPr>
          <w:p w14:paraId="24E5CC38" w14:textId="7833C9DC" w:rsidR="006D44D9" w:rsidRPr="00C46FC5" w:rsidRDefault="006D44D9" w:rsidP="006D44D9">
            <w:pPr>
              <w:textAlignment w:val="baseline"/>
              <w:rPr>
                <w:rFonts w:ascii="Bernard MT Condensed" w:eastAsia="Times New Roman" w:hAnsi="Bernard MT Condensed" w:cs="Calibri"/>
                <w:lang w:eastAsia="nn-NO"/>
              </w:rPr>
            </w:pPr>
            <w:r w:rsidRPr="00C46FC5">
              <w:rPr>
                <w:rFonts w:ascii="Bernard MT Condensed" w:eastAsia="Times New Roman" w:hAnsi="Bernard MT Condensed" w:cs="Calibri"/>
                <w:sz w:val="40"/>
                <w:lang w:eastAsia="nn-NO"/>
              </w:rPr>
              <w:lastRenderedPageBreak/>
              <w:t>Lekser</w:t>
            </w:r>
            <w:r w:rsidR="0093260C">
              <w:rPr>
                <w:rFonts w:ascii="Bernard MT Condensed" w:eastAsia="Times New Roman" w:hAnsi="Bernard MT Condensed" w:cs="Calibri"/>
                <w:sz w:val="40"/>
                <w:lang w:eastAsia="nn-NO"/>
              </w:rPr>
              <w:t xml:space="preserve"> veke 11</w:t>
            </w:r>
          </w:p>
        </w:tc>
      </w:tr>
    </w:tbl>
    <w:p w14:paraId="3BC5EC03" w14:textId="7ABF8F4C" w:rsidR="006D44D9" w:rsidRDefault="006D44D9" w:rsidP="439BF6DD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  <w:r w:rsidRPr="439BF6DD">
        <w:rPr>
          <w:rFonts w:ascii="Calibri" w:eastAsia="Times New Roman" w:hAnsi="Calibri" w:cs="Calibri"/>
          <w:lang w:eastAsia="nn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17200" w:rsidRPr="00C46FC5" w14:paraId="3532AC90" w14:textId="77777777" w:rsidTr="0402D5DF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695D23C8" w14:textId="07E828C2" w:rsidR="00417200" w:rsidRPr="00C46FC5" w:rsidRDefault="00417200" w:rsidP="007F4396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tysdag</w:t>
            </w:r>
          </w:p>
        </w:tc>
      </w:tr>
      <w:tr w:rsidR="00417200" w:rsidRPr="00C46FC5" w14:paraId="2AC4C20D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7412E248" w14:textId="45C32A0A" w:rsidR="00417200" w:rsidRPr="00C46FC5" w:rsidRDefault="00417200" w:rsidP="007F4396">
            <w:pPr>
              <w:textAlignment w:val="baseline"/>
              <w:rPr>
                <w:rFonts w:eastAsia="Times New Roman" w:cstheme="minorHAnsi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Naturfag/</w:t>
            </w:r>
            <w:r w:rsidRPr="00417200">
              <w:rPr>
                <w:rFonts w:eastAsia="Times New Roman" w:cstheme="minorHAnsi"/>
                <w:sz w:val="24"/>
                <w:lang w:eastAsia="nn-NO"/>
              </w:rPr>
              <w:br/>
              <w:t>musikk</w:t>
            </w:r>
          </w:p>
        </w:tc>
        <w:tc>
          <w:tcPr>
            <w:tcW w:w="7649" w:type="dxa"/>
          </w:tcPr>
          <w:p w14:paraId="137FD96C" w14:textId="1363C8BF" w:rsidR="00417200" w:rsidRPr="00C46FC5" w:rsidRDefault="00C0D10E" w:rsidP="0402D5DF">
            <w:pPr>
              <w:textAlignment w:val="baseline"/>
              <w:rPr>
                <w:rFonts w:eastAsia="Times New Roman"/>
                <w:lang w:eastAsia="nn-NO"/>
              </w:rPr>
            </w:pPr>
            <w:r w:rsidRPr="0402D5DF">
              <w:rPr>
                <w:rFonts w:eastAsia="Times New Roman"/>
                <w:lang w:eastAsia="nn-NO"/>
              </w:rPr>
              <w:t>Ta med naturfagsbøker og musikkheftet heim slik at du er presis til timen i morgon.</w:t>
            </w:r>
          </w:p>
        </w:tc>
      </w:tr>
    </w:tbl>
    <w:p w14:paraId="21E94116" w14:textId="7A0F60F1" w:rsidR="00417200" w:rsidRDefault="00417200" w:rsidP="439BF6DD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</w:p>
    <w:p w14:paraId="03537F50" w14:textId="524510AE" w:rsidR="00417200" w:rsidRDefault="00417200" w:rsidP="439BF6DD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C46FC5" w:rsidRPr="00C46FC5" w14:paraId="44002031" w14:textId="77777777" w:rsidTr="51D66236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57E28372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onsdag</w:t>
            </w:r>
          </w:p>
        </w:tc>
      </w:tr>
      <w:tr w:rsidR="00C46FC5" w:rsidRPr="00C46FC5" w14:paraId="01A87D46" w14:textId="77777777" w:rsidTr="51D66236">
        <w:tc>
          <w:tcPr>
            <w:tcW w:w="1413" w:type="dxa"/>
            <w:shd w:val="clear" w:color="auto" w:fill="DEEAF6" w:themeFill="accent1" w:themeFillTint="33"/>
          </w:tcPr>
          <w:p w14:paraId="36AB472D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41C8F396" w14:textId="7F8430A7" w:rsidR="00C46FC5" w:rsidRPr="00417200" w:rsidRDefault="00E0616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Sjå lekse til fredag</w:t>
            </w:r>
          </w:p>
        </w:tc>
      </w:tr>
      <w:tr w:rsidR="00C46FC5" w:rsidRPr="00C46FC5" w14:paraId="2D5B3733" w14:textId="77777777" w:rsidTr="51D66236">
        <w:tc>
          <w:tcPr>
            <w:tcW w:w="1413" w:type="dxa"/>
            <w:shd w:val="clear" w:color="auto" w:fill="DEEAF6" w:themeFill="accent1" w:themeFillTint="33"/>
          </w:tcPr>
          <w:p w14:paraId="18C7336D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0D36FB9C" w14:textId="68CA63F4" w:rsidR="00C46FC5" w:rsidRPr="00417200" w:rsidRDefault="50BD3664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</w:rPr>
              <w:t>Øve til prøve</w:t>
            </w:r>
          </w:p>
          <w:p w14:paraId="72A3D3EC" w14:textId="372EF6C3" w:rsidR="00C46FC5" w:rsidRPr="00417200" w:rsidRDefault="118CB795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</w:rPr>
              <w:t>Hugs å øve på excel!</w:t>
            </w:r>
          </w:p>
        </w:tc>
      </w:tr>
      <w:tr w:rsidR="00C46FC5" w:rsidRPr="00C46FC5" w14:paraId="3FBA10DC" w14:textId="77777777" w:rsidTr="51D66236">
        <w:tc>
          <w:tcPr>
            <w:tcW w:w="1413" w:type="dxa"/>
            <w:shd w:val="clear" w:color="auto" w:fill="DEEAF6" w:themeFill="accent1" w:themeFillTint="33"/>
          </w:tcPr>
          <w:p w14:paraId="7F2F599F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0D0B940D" w14:textId="7E0F4DE7" w:rsidR="00C46FC5" w:rsidRPr="00417200" w:rsidRDefault="00E0616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Lese s. 139 – 142. Svare på 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oppg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 1-6 på s. 142.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51D66236" w14:paraId="112552B0" w14:textId="77777777" w:rsidTr="51D66236">
        <w:tc>
          <w:tcPr>
            <w:tcW w:w="1480" w:type="dxa"/>
            <w:shd w:val="clear" w:color="auto" w:fill="DEEAF6" w:themeFill="accent1" w:themeFillTint="33"/>
          </w:tcPr>
          <w:p w14:paraId="3CF22B47" w14:textId="428A4A5D" w:rsidR="4B63409F" w:rsidRDefault="4B63409F" w:rsidP="51D66236">
            <w:pPr>
              <w:rPr>
                <w:rFonts w:eastAsia="Times New Roman"/>
                <w:sz w:val="24"/>
                <w:szCs w:val="24"/>
                <w:lang w:eastAsia="nn-NO"/>
              </w:rPr>
            </w:pPr>
            <w:r w:rsidRPr="51D66236">
              <w:rPr>
                <w:rFonts w:eastAsia="Times New Roman"/>
                <w:sz w:val="24"/>
                <w:szCs w:val="24"/>
                <w:lang w:eastAsia="nn-NO"/>
              </w:rPr>
              <w:t>Musikk</w:t>
            </w:r>
          </w:p>
        </w:tc>
        <w:tc>
          <w:tcPr>
            <w:tcW w:w="7582" w:type="dxa"/>
          </w:tcPr>
          <w:p w14:paraId="2BF545DC" w14:textId="45785196" w:rsidR="4B63409F" w:rsidRDefault="4B63409F" w:rsidP="51D66236">
            <w:pPr>
              <w:spacing w:line="259" w:lineRule="auto"/>
              <w:rPr>
                <w:rFonts w:ascii="Calibri" w:eastAsia="Calibri" w:hAnsi="Calibri" w:cs="Calibri"/>
              </w:rPr>
            </w:pPr>
            <w:r w:rsidRPr="51D66236">
              <w:rPr>
                <w:rFonts w:eastAsia="Times New Roman"/>
                <w:sz w:val="24"/>
                <w:szCs w:val="24"/>
                <w:lang w:eastAsia="nn-NO"/>
              </w:rPr>
              <w:t xml:space="preserve">Hugs å ta med det du treng til jobbing med musikkvideo. </w:t>
            </w:r>
            <w:r w:rsidRPr="51D66236">
              <w:rPr>
                <w:rFonts w:ascii="Calibri" w:eastAsia="Calibri" w:hAnsi="Calibri" w:cs="Calibri"/>
              </w:rPr>
              <w:t>Innlevering av musikkvideoen blir i veke 13.</w:t>
            </w:r>
          </w:p>
        </w:tc>
      </w:tr>
    </w:tbl>
    <w:p w14:paraId="0E27B00A" w14:textId="74981CB3" w:rsidR="006D44D9" w:rsidRPr="00C46FC5" w:rsidRDefault="006D44D9" w:rsidP="006D44D9">
      <w:pPr>
        <w:spacing w:after="0" w:line="240" w:lineRule="auto"/>
        <w:textAlignment w:val="baseline"/>
        <w:rPr>
          <w:rFonts w:eastAsia="Times New Roman" w:cstheme="minorHAnsi"/>
          <w:lang w:eastAsia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440"/>
        <w:gridCol w:w="7622"/>
      </w:tblGrid>
      <w:tr w:rsidR="00C46FC5" w:rsidRPr="00C46FC5" w14:paraId="4AC295FB" w14:textId="77777777" w:rsidTr="0402D5DF">
        <w:trPr>
          <w:gridAfter w:val="1"/>
          <w:wAfter w:w="7622" w:type="dxa"/>
        </w:trPr>
        <w:tc>
          <w:tcPr>
            <w:tcW w:w="1440" w:type="dxa"/>
            <w:shd w:val="clear" w:color="auto" w:fill="DEEAF6" w:themeFill="accent1" w:themeFillTint="33"/>
          </w:tcPr>
          <w:p w14:paraId="17F0A606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torsdag</w:t>
            </w:r>
          </w:p>
        </w:tc>
      </w:tr>
      <w:tr w:rsidR="00C46FC5" w:rsidRPr="00C46FC5" w14:paraId="415D0366" w14:textId="77777777" w:rsidTr="0402D5DF">
        <w:tc>
          <w:tcPr>
            <w:tcW w:w="1440" w:type="dxa"/>
            <w:shd w:val="clear" w:color="auto" w:fill="DEEAF6" w:themeFill="accent1" w:themeFillTint="33"/>
          </w:tcPr>
          <w:p w14:paraId="4864616A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22" w:type="dxa"/>
          </w:tcPr>
          <w:p w14:paraId="60061E4C" w14:textId="2D8F36E2" w:rsidR="00C46FC5" w:rsidRPr="00417200" w:rsidRDefault="00E0616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Sjå lekse til fredag</w:t>
            </w:r>
          </w:p>
        </w:tc>
      </w:tr>
      <w:tr w:rsidR="00C46FC5" w:rsidRPr="00C46FC5" w14:paraId="3020CBB9" w14:textId="77777777" w:rsidTr="0402D5DF">
        <w:tc>
          <w:tcPr>
            <w:tcW w:w="1440" w:type="dxa"/>
            <w:shd w:val="clear" w:color="auto" w:fill="DEEAF6" w:themeFill="accent1" w:themeFillTint="33"/>
          </w:tcPr>
          <w:p w14:paraId="25C3A4C0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22" w:type="dxa"/>
          </w:tcPr>
          <w:p w14:paraId="5213ED19" w14:textId="0A76779D" w:rsidR="00C46FC5" w:rsidRPr="00417200" w:rsidRDefault="32472050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</w:rPr>
              <w:t xml:space="preserve">Det er </w:t>
            </w:r>
            <w:r w:rsidR="1BEA71BD" w:rsidRPr="354B19DD">
              <w:rPr>
                <w:rFonts w:ascii="Calibri" w:eastAsia="Calibri" w:hAnsi="Calibri" w:cs="Calibri"/>
              </w:rPr>
              <w:t>matte</w:t>
            </w:r>
            <w:r w:rsidRPr="354B19DD">
              <w:rPr>
                <w:rFonts w:ascii="Calibri" w:eastAsia="Calibri" w:hAnsi="Calibri" w:cs="Calibri"/>
              </w:rPr>
              <w:t>prøve</w:t>
            </w:r>
            <w:r w:rsidR="5D7F832A" w:rsidRPr="354B19DD">
              <w:rPr>
                <w:rFonts w:ascii="Calibri" w:eastAsia="Calibri" w:hAnsi="Calibri" w:cs="Calibri"/>
              </w:rPr>
              <w:t xml:space="preserve"> del 1</w:t>
            </w:r>
            <w:r w:rsidRPr="354B19DD">
              <w:rPr>
                <w:rFonts w:ascii="Calibri" w:eastAsia="Calibri" w:hAnsi="Calibri" w:cs="Calibri"/>
              </w:rPr>
              <w:t xml:space="preserve"> i morgon</w:t>
            </w:r>
            <w:r w:rsidR="2A8CA6B8" w:rsidRPr="354B19DD">
              <w:rPr>
                <w:rFonts w:ascii="Calibri" w:eastAsia="Calibri" w:hAnsi="Calibri" w:cs="Calibri"/>
              </w:rPr>
              <w:t>.</w:t>
            </w:r>
          </w:p>
          <w:p w14:paraId="71DD96C9" w14:textId="0DEAC496" w:rsidR="00C46FC5" w:rsidRPr="00417200" w:rsidRDefault="32472050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354B19DD">
              <w:rPr>
                <w:rFonts w:ascii="Calibri" w:eastAsia="Calibri" w:hAnsi="Calibri" w:cs="Calibri"/>
                <w:b/>
                <w:bCs/>
              </w:rPr>
              <w:t>Kapittel 5 statistikk.</w:t>
            </w:r>
          </w:p>
          <w:p w14:paraId="4FE3684C" w14:textId="0A518C0F" w:rsidR="00C46FC5" w:rsidRPr="00417200" w:rsidRDefault="17C18406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  <w:i/>
                <w:iCs/>
              </w:rPr>
            </w:pPr>
            <w:r w:rsidRPr="354B19DD">
              <w:rPr>
                <w:rFonts w:ascii="Calibri" w:eastAsia="Calibri" w:hAnsi="Calibri" w:cs="Calibri"/>
                <w:i/>
                <w:iCs/>
              </w:rPr>
              <w:t>Hugs at du ikkje har hjelpemidlar her.</w:t>
            </w:r>
          </w:p>
          <w:p w14:paraId="44EAFD9C" w14:textId="70BB62F0" w:rsidR="00C46FC5" w:rsidRPr="00417200" w:rsidRDefault="6895186B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</w:rPr>
              <w:t>Øve til prøve</w:t>
            </w:r>
          </w:p>
        </w:tc>
      </w:tr>
      <w:tr w:rsidR="00C46FC5" w:rsidRPr="00C46FC5" w14:paraId="7AF59E82" w14:textId="77777777" w:rsidTr="0402D5DF">
        <w:tc>
          <w:tcPr>
            <w:tcW w:w="1440" w:type="dxa"/>
            <w:shd w:val="clear" w:color="auto" w:fill="DEEAF6" w:themeFill="accent1" w:themeFillTint="33"/>
          </w:tcPr>
          <w:p w14:paraId="1FDDB075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Engelsk</w:t>
            </w:r>
          </w:p>
        </w:tc>
        <w:tc>
          <w:tcPr>
            <w:tcW w:w="7622" w:type="dxa"/>
          </w:tcPr>
          <w:p w14:paraId="4B94D5A5" w14:textId="510D0325" w:rsidR="00C46FC5" w:rsidRPr="00417200" w:rsidRDefault="1324B95B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Work on your topic-based conversation assessment (fagsamtale). Read the texts, find vocabulary and prepare yourself for your conversation.</w:t>
            </w:r>
          </w:p>
        </w:tc>
      </w:tr>
      <w:tr w:rsidR="00C46FC5" w:rsidRPr="00C46FC5" w14:paraId="2D56DF51" w14:textId="77777777" w:rsidTr="0402D5DF">
        <w:tc>
          <w:tcPr>
            <w:tcW w:w="1440" w:type="dxa"/>
            <w:shd w:val="clear" w:color="auto" w:fill="DEEAF6" w:themeFill="accent1" w:themeFillTint="33"/>
          </w:tcPr>
          <w:p w14:paraId="66880C8F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Naturfag</w:t>
            </w:r>
          </w:p>
        </w:tc>
        <w:tc>
          <w:tcPr>
            <w:tcW w:w="7622" w:type="dxa"/>
          </w:tcPr>
          <w:p w14:paraId="3DEEC669" w14:textId="71A60FE9" w:rsidR="00C46FC5" w:rsidRPr="00417200" w:rsidRDefault="22B852F6" w:rsidP="0402D5DF">
            <w:pPr>
              <w:textAlignment w:val="baseline"/>
              <w:rPr>
                <w:rFonts w:eastAsia="Times New Roman"/>
                <w:lang w:eastAsia="nn-NO"/>
              </w:rPr>
            </w:pPr>
            <w:r w:rsidRPr="0402D5DF">
              <w:rPr>
                <w:rFonts w:eastAsia="Times New Roman"/>
                <w:lang w:eastAsia="nn-NO"/>
              </w:rPr>
              <w:t>Repetere til prøve</w:t>
            </w:r>
          </w:p>
        </w:tc>
      </w:tr>
    </w:tbl>
    <w:p w14:paraId="3656B9AB" w14:textId="4DF28419" w:rsidR="006D44D9" w:rsidRPr="00C46FC5" w:rsidRDefault="006D44D9" w:rsidP="006D44D9">
      <w:pPr>
        <w:spacing w:after="0" w:line="240" w:lineRule="auto"/>
        <w:textAlignment w:val="baseline"/>
        <w:rPr>
          <w:rFonts w:eastAsia="Times New Roman" w:cstheme="minorHAnsi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C46FC5" w:rsidRPr="00C46FC5" w14:paraId="5522FD58" w14:textId="77777777" w:rsidTr="0402D5DF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18B41E72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fredag</w:t>
            </w:r>
          </w:p>
        </w:tc>
      </w:tr>
      <w:tr w:rsidR="00C46FC5" w:rsidRPr="00C46FC5" w14:paraId="32B6E007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5720F569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45FB0818" w14:textId="07DC6BEB" w:rsidR="00C46FC5" w:rsidRPr="00417200" w:rsidRDefault="00E0616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Lese s. 143 – 146. Svare på 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oppg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 7-13 på s. 146.</w:t>
            </w:r>
          </w:p>
        </w:tc>
      </w:tr>
      <w:tr w:rsidR="00C46FC5" w:rsidRPr="00C46FC5" w14:paraId="1CFCF25B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6CD3104B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1BAD1931" w14:textId="554A1321" w:rsidR="00E06165" w:rsidRDefault="00E06165" w:rsidP="00E061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Lag deg ei hugseliste til skriveøkta på tysdag.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AC3E79" w14:textId="3F128812" w:rsidR="00E06165" w:rsidRDefault="00E06165" w:rsidP="00E0616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Det skal vere minimum 8 punkt.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A0018F" w14:textId="0117EE76" w:rsidR="00E06165" w:rsidRDefault="00E06165" w:rsidP="00E061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Sjå på tidlegare skriveøkter for å finne feil du må luke vekk eller punkt du må hugse å ha med.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49F31CB" w14:textId="2CAC2A69" w:rsidR="00C46FC5" w:rsidRPr="00E06165" w:rsidRDefault="00E06165" w:rsidP="00E061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Lever på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Fronter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innan fredag 13.mars, 09:00.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6FC5" w:rsidRPr="00C46FC5" w14:paraId="49177521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28538928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16A43864" w14:textId="1609C120" w:rsidR="00C46FC5" w:rsidRPr="00417200" w:rsidRDefault="3B88CFF5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</w:rPr>
              <w:t>Øve til prøve,</w:t>
            </w:r>
            <w:r w:rsidRPr="354B19D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354B19DD">
              <w:rPr>
                <w:rFonts w:ascii="Calibri" w:eastAsia="Calibri" w:hAnsi="Calibri" w:cs="Calibri"/>
                <w:b/>
                <w:bCs/>
                <w:highlight w:val="yellow"/>
              </w:rPr>
              <w:t>del 2 er excel.</w:t>
            </w:r>
          </w:p>
          <w:p w14:paraId="410047F1" w14:textId="28B36756" w:rsidR="00C46FC5" w:rsidRPr="00417200" w:rsidRDefault="3B88CFF5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  <w:b/>
                <w:bCs/>
              </w:rPr>
              <w:t>D</w:t>
            </w:r>
            <w:r w:rsidR="4740CFD7" w:rsidRPr="354B19DD">
              <w:rPr>
                <w:rFonts w:ascii="Calibri" w:eastAsia="Calibri" w:hAnsi="Calibri" w:cs="Calibri"/>
                <w:b/>
                <w:bCs/>
              </w:rPr>
              <w:t xml:space="preserve">ette </w:t>
            </w:r>
            <w:r w:rsidR="4740CFD7" w:rsidRPr="354B19DD">
              <w:rPr>
                <w:rFonts w:ascii="Calibri" w:eastAsia="Calibri" w:hAnsi="Calibri" w:cs="Calibri"/>
                <w:b/>
                <w:bCs/>
                <w:u w:val="single"/>
              </w:rPr>
              <w:t>må</w:t>
            </w:r>
            <w:r w:rsidR="4740CFD7" w:rsidRPr="354B19DD">
              <w:rPr>
                <w:rFonts w:ascii="Calibri" w:eastAsia="Calibri" w:hAnsi="Calibri" w:cs="Calibri"/>
                <w:b/>
                <w:bCs/>
              </w:rPr>
              <w:t xml:space="preserve"> du kunne på excel</w:t>
            </w:r>
            <w:r w:rsidRPr="354B19DD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585C0A91" w14:textId="34D76230" w:rsidR="00C46FC5" w:rsidRPr="00417200" w:rsidRDefault="4CEF1F19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</w:rPr>
              <w:t>*</w:t>
            </w:r>
            <w:r w:rsidR="05899E60" w:rsidRPr="354B19DD">
              <w:rPr>
                <w:rFonts w:ascii="Calibri" w:eastAsia="Calibri" w:hAnsi="Calibri" w:cs="Calibri"/>
              </w:rPr>
              <w:t>Lage ein frekvenstabell</w:t>
            </w:r>
            <w:r w:rsidR="4EBD5CF6" w:rsidRPr="354B19DD">
              <w:rPr>
                <w:rFonts w:ascii="Calibri" w:eastAsia="Calibri" w:hAnsi="Calibri" w:cs="Calibri"/>
              </w:rPr>
              <w:t xml:space="preserve"> med aksena</w:t>
            </w:r>
            <w:r w:rsidR="1B371D1E" w:rsidRPr="354B19DD">
              <w:rPr>
                <w:rFonts w:ascii="Calibri" w:eastAsia="Calibri" w:hAnsi="Calibri" w:cs="Calibri"/>
              </w:rPr>
              <w:t>m</w:t>
            </w:r>
            <w:r w:rsidR="4EBD5CF6" w:rsidRPr="354B19DD">
              <w:rPr>
                <w:rFonts w:ascii="Calibri" w:eastAsia="Calibri" w:hAnsi="Calibri" w:cs="Calibri"/>
              </w:rPr>
              <w:t>n og diagramtittel.</w:t>
            </w:r>
          </w:p>
          <w:p w14:paraId="784D486B" w14:textId="3D49282C" w:rsidR="00C46FC5" w:rsidRPr="00417200" w:rsidRDefault="62B3FE31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</w:rPr>
              <w:t>*</w:t>
            </w:r>
            <w:r w:rsidR="05899E60" w:rsidRPr="354B19DD">
              <w:rPr>
                <w:rFonts w:ascii="Calibri" w:eastAsia="Calibri" w:hAnsi="Calibri" w:cs="Calibri"/>
              </w:rPr>
              <w:t>Lage eit diagram</w:t>
            </w:r>
            <w:r w:rsidR="4E4785BD" w:rsidRPr="354B19DD">
              <w:rPr>
                <w:rFonts w:ascii="Calibri" w:eastAsia="Calibri" w:hAnsi="Calibri" w:cs="Calibri"/>
              </w:rPr>
              <w:t xml:space="preserve"> ut frå frekvenstabellen</w:t>
            </w:r>
            <w:r w:rsidR="05899E60" w:rsidRPr="354B19DD">
              <w:rPr>
                <w:rFonts w:ascii="Calibri" w:eastAsia="Calibri" w:hAnsi="Calibri" w:cs="Calibri"/>
              </w:rPr>
              <w:t xml:space="preserve"> og grunn</w:t>
            </w:r>
            <w:r w:rsidR="7463A061" w:rsidRPr="354B19DD">
              <w:rPr>
                <w:rFonts w:ascii="Calibri" w:eastAsia="Calibri" w:hAnsi="Calibri" w:cs="Calibri"/>
              </w:rPr>
              <w:t>gje</w:t>
            </w:r>
            <w:r w:rsidR="05899E60" w:rsidRPr="354B19DD">
              <w:rPr>
                <w:rFonts w:ascii="Calibri" w:eastAsia="Calibri" w:hAnsi="Calibri" w:cs="Calibri"/>
              </w:rPr>
              <w:t xml:space="preserve"> kvifor du brukar det diagrammet.</w:t>
            </w:r>
          </w:p>
          <w:p w14:paraId="69E67CE1" w14:textId="1F8FED6F" w:rsidR="00C46FC5" w:rsidRPr="00417200" w:rsidRDefault="5F73357F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</w:rPr>
              <w:t>*</w:t>
            </w:r>
            <w:r w:rsidR="05899E60" w:rsidRPr="354B19DD">
              <w:rPr>
                <w:rFonts w:ascii="Calibri" w:eastAsia="Calibri" w:hAnsi="Calibri" w:cs="Calibri"/>
              </w:rPr>
              <w:t>Sentralmål og variasjonsbreidd.</w:t>
            </w:r>
          </w:p>
          <w:p w14:paraId="53128261" w14:textId="7524B10D" w:rsidR="00C46FC5" w:rsidRPr="00417200" w:rsidRDefault="7D626BA1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</w:rPr>
              <w:t>Forklaring på formlane står på s. 249</w:t>
            </w:r>
            <w:r w:rsidR="007F50FB">
              <w:rPr>
                <w:rFonts w:ascii="Calibri" w:eastAsia="Calibri" w:hAnsi="Calibri" w:cs="Calibri"/>
              </w:rPr>
              <w:t xml:space="preserve"> i G.B</w:t>
            </w:r>
          </w:p>
        </w:tc>
      </w:tr>
      <w:tr w:rsidR="00C46FC5" w:rsidRPr="00C46FC5" w14:paraId="3D0DD38C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6324E619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Engelsk</w:t>
            </w:r>
          </w:p>
        </w:tc>
        <w:tc>
          <w:tcPr>
            <w:tcW w:w="7649" w:type="dxa"/>
          </w:tcPr>
          <w:p w14:paraId="62486C05" w14:textId="4B75BECC" w:rsidR="00C46FC5" w:rsidRPr="00417200" w:rsidRDefault="025389A8" w:rsidP="0402D5DF">
            <w:pPr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Work on your topic-based conversation assessment (fagsamtale).</w:t>
            </w:r>
          </w:p>
        </w:tc>
      </w:tr>
      <w:tr w:rsidR="00C46FC5" w:rsidRPr="00C46FC5" w14:paraId="5FEB466F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29AD0137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KRLE</w:t>
            </w:r>
          </w:p>
        </w:tc>
        <w:tc>
          <w:tcPr>
            <w:tcW w:w="7649" w:type="dxa"/>
          </w:tcPr>
          <w:p w14:paraId="0A4F0ADF" w14:textId="003FF342" w:rsidR="00C46FC5" w:rsidRPr="00417200" w:rsidRDefault="1E003503" w:rsidP="0402D5DF">
            <w:pPr>
              <w:spacing w:afterAutospacing="1"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 xml:space="preserve">Øve til prøva </w:t>
            </w:r>
          </w:p>
          <w:p w14:paraId="4101652C" w14:textId="538CF933" w:rsidR="00C46FC5" w:rsidRPr="00417200" w:rsidRDefault="1E003503" w:rsidP="0402D5DF">
            <w:pPr>
              <w:spacing w:afterAutospacing="1"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Pensum er hinduismen og buddhismen s. 116-139.</w:t>
            </w:r>
          </w:p>
        </w:tc>
      </w:tr>
      <w:tr w:rsidR="00C46FC5" w:rsidRPr="00C46FC5" w14:paraId="04249E73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365B16E7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Spansk</w:t>
            </w:r>
          </w:p>
        </w:tc>
        <w:tc>
          <w:tcPr>
            <w:tcW w:w="7649" w:type="dxa"/>
          </w:tcPr>
          <w:p w14:paraId="4B99056E" w14:textId="415D8CF8" w:rsidR="00C46FC5" w:rsidRPr="00417200" w:rsidRDefault="7F006817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Lese og omsetje s. 80. Øve på uttrykk med ir og tidsuttrykk s. 81</w:t>
            </w:r>
          </w:p>
        </w:tc>
      </w:tr>
      <w:tr w:rsidR="00C46FC5" w:rsidRPr="00C46FC5" w14:paraId="72EBBEB2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2A1BECA3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Tysk</w:t>
            </w:r>
          </w:p>
        </w:tc>
        <w:tc>
          <w:tcPr>
            <w:tcW w:w="7649" w:type="dxa"/>
          </w:tcPr>
          <w:p w14:paraId="1299C43A" w14:textId="1340BC85" w:rsidR="00C46FC5" w:rsidRPr="00417200" w:rsidRDefault="6FF85CB8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Kunne alle glosene til stykke 6A side 121.</w:t>
            </w:r>
          </w:p>
        </w:tc>
      </w:tr>
      <w:tr w:rsidR="00C46FC5" w:rsidRPr="00C46FC5" w14:paraId="437A5EC0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689EBC9E" w14:textId="77777777" w:rsidR="00C46FC5" w:rsidRPr="00417200" w:rsidRDefault="00C46FC5" w:rsidP="006D44D9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Fransk</w:t>
            </w:r>
          </w:p>
        </w:tc>
        <w:tc>
          <w:tcPr>
            <w:tcW w:w="7649" w:type="dxa"/>
          </w:tcPr>
          <w:p w14:paraId="4DDBEF00" w14:textId="449CE445" w:rsidR="00C46FC5" w:rsidRPr="00417200" w:rsidRDefault="72158374" w:rsidP="0402D5DF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Øv godt nye gloser.</w:t>
            </w:r>
          </w:p>
        </w:tc>
      </w:tr>
    </w:tbl>
    <w:p w14:paraId="060535ED" w14:textId="009A011E" w:rsidR="007F4396" w:rsidRDefault="007F4396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p w14:paraId="2F29912C" w14:textId="77777777" w:rsidR="007F4396" w:rsidRPr="006D44D9" w:rsidRDefault="007F4396" w:rsidP="006D44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46FC5" w14:paraId="584FBB55" w14:textId="77777777" w:rsidTr="007F4396">
        <w:tc>
          <w:tcPr>
            <w:tcW w:w="2547" w:type="dxa"/>
            <w:shd w:val="clear" w:color="auto" w:fill="BDD6EE" w:themeFill="accent1" w:themeFillTint="66"/>
          </w:tcPr>
          <w:p w14:paraId="2026EB46" w14:textId="5EF22766" w:rsidR="00C46FC5" w:rsidRPr="00C46FC5" w:rsidRDefault="00C46FC5" w:rsidP="007F4396">
            <w:pPr>
              <w:textAlignment w:val="baseline"/>
              <w:rPr>
                <w:rFonts w:ascii="Bernard MT Condensed" w:eastAsia="Times New Roman" w:hAnsi="Bernard MT Condensed" w:cs="Calibri"/>
                <w:lang w:eastAsia="nn-NO"/>
              </w:rPr>
            </w:pPr>
            <w:r w:rsidRPr="00C46FC5">
              <w:rPr>
                <w:rFonts w:ascii="Bernard MT Condensed" w:eastAsia="Times New Roman" w:hAnsi="Bernard MT Condensed" w:cs="Calibri"/>
                <w:sz w:val="40"/>
                <w:lang w:eastAsia="nn-NO"/>
              </w:rPr>
              <w:t>Lekser</w:t>
            </w:r>
            <w:r w:rsidR="0093260C">
              <w:rPr>
                <w:rFonts w:ascii="Bernard MT Condensed" w:eastAsia="Times New Roman" w:hAnsi="Bernard MT Condensed" w:cs="Calibri"/>
                <w:sz w:val="40"/>
                <w:lang w:eastAsia="nn-NO"/>
              </w:rPr>
              <w:t xml:space="preserve"> veke 12</w:t>
            </w:r>
          </w:p>
        </w:tc>
      </w:tr>
    </w:tbl>
    <w:p w14:paraId="35F0889A" w14:textId="4F0B6E62" w:rsidR="00C46FC5" w:rsidRDefault="00C46FC5" w:rsidP="00C46FC5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  <w:r w:rsidRPr="006D44D9">
        <w:rPr>
          <w:rFonts w:ascii="Calibri" w:eastAsia="Times New Roman" w:hAnsi="Calibri" w:cs="Calibri"/>
          <w:lang w:eastAsia="nn-NO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3260C" w:rsidRPr="00C46FC5" w14:paraId="6F24683F" w14:textId="77777777" w:rsidTr="0402D5DF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74F4D1E0" w14:textId="77777777" w:rsidR="0093260C" w:rsidRPr="00C46FC5" w:rsidRDefault="0093260C" w:rsidP="007F4396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tysdag</w:t>
            </w:r>
          </w:p>
        </w:tc>
      </w:tr>
      <w:tr w:rsidR="0093260C" w:rsidRPr="00C46FC5" w14:paraId="603741D3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62C02C0D" w14:textId="77777777" w:rsidR="0093260C" w:rsidRPr="00C46FC5" w:rsidRDefault="0093260C" w:rsidP="007F4396">
            <w:pPr>
              <w:textAlignment w:val="baseline"/>
              <w:rPr>
                <w:rFonts w:eastAsia="Times New Roman" w:cstheme="minorHAnsi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Naturfag/</w:t>
            </w:r>
            <w:r w:rsidRPr="00417200">
              <w:rPr>
                <w:rFonts w:eastAsia="Times New Roman" w:cstheme="minorHAnsi"/>
                <w:sz w:val="24"/>
                <w:lang w:eastAsia="nn-NO"/>
              </w:rPr>
              <w:br/>
              <w:t>musikk</w:t>
            </w:r>
          </w:p>
        </w:tc>
        <w:tc>
          <w:tcPr>
            <w:tcW w:w="7649" w:type="dxa"/>
          </w:tcPr>
          <w:p w14:paraId="0166CF9C" w14:textId="77777777" w:rsidR="0093260C" w:rsidRPr="00C46FC5" w:rsidRDefault="3B9E4C9C" w:rsidP="0402D5DF">
            <w:pPr>
              <w:textAlignment w:val="baseline"/>
              <w:rPr>
                <w:rFonts w:eastAsia="Times New Roman"/>
                <w:lang w:eastAsia="nn-NO"/>
              </w:rPr>
            </w:pPr>
            <w:r w:rsidRPr="0402D5DF">
              <w:rPr>
                <w:rFonts w:eastAsia="Times New Roman"/>
                <w:lang w:eastAsia="nn-NO"/>
              </w:rPr>
              <w:t>Ta med naturfagsbøker og musikkheftet heim slik at du er presis til timen i morgon.</w:t>
            </w:r>
          </w:p>
        </w:tc>
      </w:tr>
    </w:tbl>
    <w:p w14:paraId="04969194" w14:textId="77777777" w:rsidR="0093260C" w:rsidRDefault="0093260C" w:rsidP="00C46FC5">
      <w:pPr>
        <w:spacing w:after="0" w:line="240" w:lineRule="auto"/>
        <w:textAlignment w:val="baseline"/>
        <w:rPr>
          <w:rFonts w:ascii="Calibri" w:eastAsia="Times New Roman" w:hAnsi="Calibri" w:cs="Calibri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C46FC5" w:rsidRPr="00C46FC5" w14:paraId="4D58753D" w14:textId="77777777" w:rsidTr="51D66236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0D2168F4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onsdag</w:t>
            </w:r>
          </w:p>
        </w:tc>
      </w:tr>
      <w:tr w:rsidR="00C46FC5" w:rsidRPr="00C46FC5" w14:paraId="05BA8440" w14:textId="77777777" w:rsidTr="51D66236">
        <w:tc>
          <w:tcPr>
            <w:tcW w:w="1413" w:type="dxa"/>
            <w:shd w:val="clear" w:color="auto" w:fill="DEEAF6" w:themeFill="accent1" w:themeFillTint="33"/>
          </w:tcPr>
          <w:p w14:paraId="5AA39047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3CF2D8B6" w14:textId="548AF89C" w:rsidR="00C46FC5" w:rsidRPr="00417200" w:rsidRDefault="00E0616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Sjå lekse til fredag</w:t>
            </w:r>
          </w:p>
        </w:tc>
      </w:tr>
      <w:tr w:rsidR="00C46FC5" w:rsidRPr="00C46FC5" w14:paraId="191B7067" w14:textId="77777777" w:rsidTr="51D66236">
        <w:tc>
          <w:tcPr>
            <w:tcW w:w="1413" w:type="dxa"/>
            <w:shd w:val="clear" w:color="auto" w:fill="DEEAF6" w:themeFill="accent1" w:themeFillTint="33"/>
          </w:tcPr>
          <w:p w14:paraId="159F6CD0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3AD03B8D" w14:textId="6B4B3C95" w:rsidR="00C46FC5" w:rsidRPr="00417200" w:rsidRDefault="788082D1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  <w:b/>
                <w:bCs/>
              </w:rPr>
              <w:t xml:space="preserve">K1: </w:t>
            </w:r>
            <w:r w:rsidRPr="0402D5DF">
              <w:rPr>
                <w:rFonts w:ascii="Calibri" w:eastAsia="Calibri" w:hAnsi="Calibri" w:cs="Calibri"/>
              </w:rPr>
              <w:t>6.202, 6.203, 6.204</w:t>
            </w:r>
          </w:p>
          <w:p w14:paraId="6DC0654D" w14:textId="21132AD5" w:rsidR="00C46FC5" w:rsidRPr="00417200" w:rsidRDefault="788082D1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  <w:b/>
                <w:bCs/>
              </w:rPr>
              <w:t xml:space="preserve">K2: </w:t>
            </w:r>
            <w:r w:rsidRPr="0402D5DF">
              <w:rPr>
                <w:rFonts w:ascii="Calibri" w:eastAsia="Calibri" w:hAnsi="Calibri" w:cs="Calibri"/>
              </w:rPr>
              <w:t>6.202, 6.203, 6.204</w:t>
            </w:r>
          </w:p>
          <w:p w14:paraId="0FB78278" w14:textId="0B3BA093" w:rsidR="00C46FC5" w:rsidRPr="00417200" w:rsidRDefault="788082D1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  <w:b/>
                <w:bCs/>
              </w:rPr>
              <w:t xml:space="preserve">K3: </w:t>
            </w:r>
            <w:r w:rsidRPr="0402D5DF">
              <w:rPr>
                <w:rFonts w:ascii="Calibri" w:eastAsia="Calibri" w:hAnsi="Calibri" w:cs="Calibri"/>
              </w:rPr>
              <w:t>6.301, 6.302, 6.303</w:t>
            </w:r>
          </w:p>
        </w:tc>
      </w:tr>
      <w:tr w:rsidR="00C46FC5" w:rsidRPr="00C46FC5" w14:paraId="1081F455" w14:textId="77777777" w:rsidTr="51D66236">
        <w:tc>
          <w:tcPr>
            <w:tcW w:w="1413" w:type="dxa"/>
            <w:shd w:val="clear" w:color="auto" w:fill="DEEAF6" w:themeFill="accent1" w:themeFillTint="33"/>
          </w:tcPr>
          <w:p w14:paraId="1EEA18D7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1FC39945" w14:textId="4B36A7EB" w:rsidR="00C46FC5" w:rsidRPr="00E06165" w:rsidRDefault="00E06165" w:rsidP="007F43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Lese s. 153 – 158 og bruke ein god læringsstrategi som gjer at du hugsar det du las.</w:t>
            </w:r>
          </w:p>
        </w:tc>
      </w:tr>
      <w:tr w:rsidR="51D66236" w14:paraId="4D5FFE61" w14:textId="77777777" w:rsidTr="51D66236">
        <w:tc>
          <w:tcPr>
            <w:tcW w:w="1480" w:type="dxa"/>
            <w:shd w:val="clear" w:color="auto" w:fill="DEEAF6" w:themeFill="accent1" w:themeFillTint="33"/>
          </w:tcPr>
          <w:p w14:paraId="00565796" w14:textId="2DCBC0D1" w:rsidR="6D3D0DD9" w:rsidRDefault="6D3D0DD9" w:rsidP="51D66236">
            <w:pPr>
              <w:rPr>
                <w:rFonts w:eastAsia="Times New Roman"/>
                <w:sz w:val="24"/>
                <w:szCs w:val="24"/>
                <w:lang w:eastAsia="nn-NO"/>
              </w:rPr>
            </w:pPr>
            <w:r w:rsidRPr="51D66236">
              <w:rPr>
                <w:rFonts w:eastAsia="Times New Roman"/>
                <w:sz w:val="24"/>
                <w:szCs w:val="24"/>
                <w:lang w:eastAsia="nn-NO"/>
              </w:rPr>
              <w:t>Musikk</w:t>
            </w:r>
          </w:p>
        </w:tc>
        <w:tc>
          <w:tcPr>
            <w:tcW w:w="7582" w:type="dxa"/>
          </w:tcPr>
          <w:p w14:paraId="46B033CE" w14:textId="233B4D15" w:rsidR="6D3D0DD9" w:rsidRDefault="6D3D0DD9" w:rsidP="51D66236">
            <w:pPr>
              <w:spacing w:line="259" w:lineRule="auto"/>
              <w:rPr>
                <w:rFonts w:ascii="Calibri" w:eastAsia="Calibri" w:hAnsi="Calibri" w:cs="Calibri"/>
              </w:rPr>
            </w:pPr>
            <w:r w:rsidRPr="51D66236">
              <w:rPr>
                <w:rFonts w:eastAsia="Times New Roman"/>
                <w:sz w:val="24"/>
                <w:szCs w:val="24"/>
                <w:lang w:eastAsia="nn-NO"/>
              </w:rPr>
              <w:t xml:space="preserve">Hugs å ta med det du treng til jobbing med musikkvideo. </w:t>
            </w:r>
            <w:r w:rsidRPr="51D66236">
              <w:rPr>
                <w:rFonts w:ascii="Calibri" w:eastAsia="Calibri" w:hAnsi="Calibri" w:cs="Calibri"/>
              </w:rPr>
              <w:t>Innlevering av musikkvideoen blir i veke 13.</w:t>
            </w:r>
          </w:p>
        </w:tc>
      </w:tr>
    </w:tbl>
    <w:p w14:paraId="0562CB0E" w14:textId="2E86940E" w:rsidR="00C46FC5" w:rsidRPr="00C46FC5" w:rsidRDefault="00C46FC5" w:rsidP="00C46FC5">
      <w:pPr>
        <w:spacing w:after="0" w:line="240" w:lineRule="auto"/>
        <w:textAlignment w:val="baseline"/>
        <w:rPr>
          <w:rFonts w:eastAsia="Times New Roman" w:cstheme="minorHAnsi"/>
          <w:lang w:eastAsia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440"/>
        <w:gridCol w:w="7622"/>
      </w:tblGrid>
      <w:tr w:rsidR="00C46FC5" w:rsidRPr="00C46FC5" w14:paraId="20FCDE1A" w14:textId="77777777" w:rsidTr="0402D5DF">
        <w:trPr>
          <w:gridAfter w:val="1"/>
          <w:wAfter w:w="7622" w:type="dxa"/>
        </w:trPr>
        <w:tc>
          <w:tcPr>
            <w:tcW w:w="1440" w:type="dxa"/>
            <w:shd w:val="clear" w:color="auto" w:fill="DEEAF6" w:themeFill="accent1" w:themeFillTint="33"/>
          </w:tcPr>
          <w:p w14:paraId="70E6511A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torsdag</w:t>
            </w:r>
          </w:p>
        </w:tc>
      </w:tr>
      <w:tr w:rsidR="00C46FC5" w:rsidRPr="00C46FC5" w14:paraId="7DB04CA2" w14:textId="77777777" w:rsidTr="0402D5DF">
        <w:tc>
          <w:tcPr>
            <w:tcW w:w="1440" w:type="dxa"/>
            <w:shd w:val="clear" w:color="auto" w:fill="DEEAF6" w:themeFill="accent1" w:themeFillTint="33"/>
          </w:tcPr>
          <w:p w14:paraId="5D90653C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22" w:type="dxa"/>
          </w:tcPr>
          <w:p w14:paraId="34CE0A41" w14:textId="18C82CD6" w:rsidR="00C46FC5" w:rsidRPr="00417200" w:rsidRDefault="00E0616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Fonts w:eastAsia="Times New Roman" w:cstheme="minorHAnsi"/>
                <w:sz w:val="24"/>
                <w:lang w:eastAsia="nn-NO"/>
              </w:rPr>
              <w:t>Sjå lekse til fredag.</w:t>
            </w:r>
          </w:p>
        </w:tc>
      </w:tr>
      <w:tr w:rsidR="00C46FC5" w:rsidRPr="00C46FC5" w14:paraId="44863C5E" w14:textId="77777777" w:rsidTr="0402D5DF">
        <w:tc>
          <w:tcPr>
            <w:tcW w:w="1440" w:type="dxa"/>
            <w:shd w:val="clear" w:color="auto" w:fill="DEEAF6" w:themeFill="accent1" w:themeFillTint="33"/>
          </w:tcPr>
          <w:p w14:paraId="07D1ABB0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22" w:type="dxa"/>
          </w:tcPr>
          <w:p w14:paraId="2F593068" w14:textId="580CA88F" w:rsidR="00C46FC5" w:rsidRPr="00417200" w:rsidRDefault="43329C1D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  <w:b/>
                <w:bCs/>
              </w:rPr>
              <w:t xml:space="preserve">K1: </w:t>
            </w:r>
            <w:r w:rsidRPr="354B19DD">
              <w:rPr>
                <w:rFonts w:ascii="Calibri" w:eastAsia="Calibri" w:hAnsi="Calibri" w:cs="Calibri"/>
              </w:rPr>
              <w:t>6.106, 6.107, 6.108, 6.109</w:t>
            </w:r>
          </w:p>
          <w:p w14:paraId="5711A7CB" w14:textId="3D7E18EA" w:rsidR="00C46FC5" w:rsidRPr="00417200" w:rsidRDefault="43329C1D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  <w:b/>
                <w:bCs/>
              </w:rPr>
              <w:t xml:space="preserve">K2: </w:t>
            </w:r>
            <w:r w:rsidRPr="354B19DD">
              <w:rPr>
                <w:rFonts w:ascii="Calibri" w:eastAsia="Calibri" w:hAnsi="Calibri" w:cs="Calibri"/>
              </w:rPr>
              <w:t>6.206, 6.207, 6.209, 6.210</w:t>
            </w:r>
          </w:p>
          <w:p w14:paraId="62EBF3C5" w14:textId="6B49A3DB" w:rsidR="00C46FC5" w:rsidRPr="00417200" w:rsidRDefault="43329C1D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  <w:b/>
                <w:bCs/>
              </w:rPr>
              <w:t xml:space="preserve">K3: </w:t>
            </w:r>
            <w:r w:rsidRPr="354B19DD">
              <w:rPr>
                <w:rFonts w:ascii="Calibri" w:eastAsia="Calibri" w:hAnsi="Calibri" w:cs="Calibri"/>
              </w:rPr>
              <w:t>6.304, 6.305, 6.306</w:t>
            </w:r>
          </w:p>
        </w:tc>
      </w:tr>
      <w:tr w:rsidR="00C46FC5" w:rsidRPr="00C46FC5" w14:paraId="4DB96A8B" w14:textId="77777777" w:rsidTr="0402D5DF">
        <w:tc>
          <w:tcPr>
            <w:tcW w:w="1440" w:type="dxa"/>
            <w:shd w:val="clear" w:color="auto" w:fill="DEEAF6" w:themeFill="accent1" w:themeFillTint="33"/>
          </w:tcPr>
          <w:p w14:paraId="4096B527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Engelsk</w:t>
            </w:r>
          </w:p>
        </w:tc>
        <w:tc>
          <w:tcPr>
            <w:tcW w:w="7622" w:type="dxa"/>
          </w:tcPr>
          <w:p w14:paraId="6D98A12B" w14:textId="4E1C0A81" w:rsidR="00C46FC5" w:rsidRPr="00417200" w:rsidRDefault="529DBCAC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Be prepared to have your topic-based conversation.</w:t>
            </w:r>
          </w:p>
        </w:tc>
      </w:tr>
      <w:tr w:rsidR="00C46FC5" w:rsidRPr="00C46FC5" w14:paraId="600840C8" w14:textId="77777777" w:rsidTr="0402D5DF">
        <w:tc>
          <w:tcPr>
            <w:tcW w:w="1440" w:type="dxa"/>
            <w:shd w:val="clear" w:color="auto" w:fill="DEEAF6" w:themeFill="accent1" w:themeFillTint="33"/>
          </w:tcPr>
          <w:p w14:paraId="04750937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Naturfag</w:t>
            </w:r>
          </w:p>
        </w:tc>
        <w:tc>
          <w:tcPr>
            <w:tcW w:w="7622" w:type="dxa"/>
          </w:tcPr>
          <w:p w14:paraId="2946DB82" w14:textId="63F659E2" w:rsidR="00C46FC5" w:rsidRPr="00417200" w:rsidRDefault="1BA5C5DB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Les s. 199 – 204 og gjere fokusspørsmåla på s. 204</w:t>
            </w:r>
          </w:p>
        </w:tc>
      </w:tr>
    </w:tbl>
    <w:p w14:paraId="5997CC1D" w14:textId="45A6CF00" w:rsidR="00C46FC5" w:rsidRPr="00C46FC5" w:rsidRDefault="00C46FC5" w:rsidP="00C46FC5">
      <w:pPr>
        <w:spacing w:after="0" w:line="240" w:lineRule="auto"/>
        <w:textAlignment w:val="baseline"/>
        <w:rPr>
          <w:rFonts w:eastAsia="Times New Roman" w:cstheme="minorHAnsi"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0"/>
        <w:gridCol w:w="7582"/>
      </w:tblGrid>
      <w:tr w:rsidR="00C46FC5" w:rsidRPr="00C46FC5" w14:paraId="192A3684" w14:textId="77777777" w:rsidTr="0402D5DF">
        <w:trPr>
          <w:gridAfter w:val="1"/>
          <w:wAfter w:w="7649" w:type="dxa"/>
        </w:trPr>
        <w:tc>
          <w:tcPr>
            <w:tcW w:w="1413" w:type="dxa"/>
            <w:shd w:val="clear" w:color="auto" w:fill="DEEAF6" w:themeFill="accent1" w:themeFillTint="33"/>
          </w:tcPr>
          <w:p w14:paraId="06BCAB1B" w14:textId="77777777" w:rsidR="00C46FC5" w:rsidRPr="00C46FC5" w:rsidRDefault="00C46FC5" w:rsidP="63050FDF">
            <w:pPr>
              <w:textAlignment w:val="baseline"/>
              <w:rPr>
                <w:rFonts w:eastAsia="Times New Roman"/>
                <w:b/>
                <w:bCs/>
                <w:lang w:eastAsia="nn-NO"/>
              </w:rPr>
            </w:pPr>
            <w:r w:rsidRPr="63050FDF">
              <w:rPr>
                <w:rFonts w:eastAsia="Times New Roman"/>
                <w:b/>
                <w:bCs/>
                <w:sz w:val="28"/>
                <w:szCs w:val="28"/>
                <w:lang w:eastAsia="nn-NO"/>
              </w:rPr>
              <w:t>Til fredag</w:t>
            </w:r>
          </w:p>
        </w:tc>
      </w:tr>
      <w:tr w:rsidR="00C46FC5" w:rsidRPr="00C46FC5" w14:paraId="61171328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7A997AB4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Samfunnsfag</w:t>
            </w:r>
          </w:p>
        </w:tc>
        <w:tc>
          <w:tcPr>
            <w:tcW w:w="7649" w:type="dxa"/>
          </w:tcPr>
          <w:p w14:paraId="110FFD37" w14:textId="69F2F7B6" w:rsidR="00C46FC5" w:rsidRPr="00417200" w:rsidRDefault="00E0616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Lese s. 159 – 160. Svare på 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oppg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1-7 på s. 160.</w:t>
            </w:r>
          </w:p>
        </w:tc>
      </w:tr>
      <w:tr w:rsidR="00C46FC5" w:rsidRPr="00C46FC5" w14:paraId="4B002842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655E12CE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Norsk</w:t>
            </w:r>
          </w:p>
        </w:tc>
        <w:tc>
          <w:tcPr>
            <w:tcW w:w="7649" w:type="dxa"/>
          </w:tcPr>
          <w:p w14:paraId="42EB329A" w14:textId="77777777" w:rsidR="00E06165" w:rsidRPr="00E06165" w:rsidRDefault="00E06165" w:rsidP="00E0616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06165">
              <w:rPr>
                <w:rFonts w:ascii="Calibri" w:eastAsia="Times New Roman" w:hAnsi="Calibri" w:cs="Calibri"/>
                <w:lang w:eastAsia="nn-NO"/>
              </w:rPr>
              <w:t>Svar på eigenvurderinga som ligg på Fronter. Skriv eit word-dokument og lever på fronter.  </w:t>
            </w:r>
          </w:p>
          <w:p w14:paraId="540112D7" w14:textId="77777777" w:rsidR="00E06165" w:rsidRPr="00E06165" w:rsidRDefault="00E06165" w:rsidP="00E0616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06165">
              <w:rPr>
                <w:rFonts w:ascii="Calibri" w:eastAsia="Times New Roman" w:hAnsi="Calibri" w:cs="Calibri"/>
                <w:lang w:eastAsia="nn-NO"/>
              </w:rPr>
              <w:t> </w:t>
            </w:r>
          </w:p>
          <w:p w14:paraId="6B699379" w14:textId="088F947A" w:rsidR="00C46FC5" w:rsidRPr="00E06165" w:rsidRDefault="00E06165" w:rsidP="007F439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06165">
              <w:rPr>
                <w:rFonts w:ascii="Calibri" w:eastAsia="Times New Roman" w:hAnsi="Calibri" w:cs="Calibri"/>
                <w:b/>
                <w:bCs/>
                <w:lang w:eastAsia="nn-NO"/>
              </w:rPr>
              <w:t>Lever på Fronter innan fredag 20.mars, 09:00.</w:t>
            </w:r>
            <w:r w:rsidRPr="00E06165">
              <w:rPr>
                <w:rFonts w:ascii="Calibri" w:eastAsia="Times New Roman" w:hAnsi="Calibri" w:cs="Calibri"/>
                <w:lang w:eastAsia="nn-NO"/>
              </w:rPr>
              <w:t> </w:t>
            </w:r>
          </w:p>
        </w:tc>
      </w:tr>
      <w:tr w:rsidR="00C46FC5" w:rsidRPr="00C46FC5" w14:paraId="22BFD7DB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75AC34E6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Matte</w:t>
            </w:r>
          </w:p>
        </w:tc>
        <w:tc>
          <w:tcPr>
            <w:tcW w:w="7649" w:type="dxa"/>
          </w:tcPr>
          <w:p w14:paraId="3A0A8635" w14:textId="6ADAED24" w:rsidR="00C46FC5" w:rsidRPr="00417200" w:rsidRDefault="51747F10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  <w:b/>
                <w:bCs/>
              </w:rPr>
              <w:t xml:space="preserve">K1: </w:t>
            </w:r>
            <w:r w:rsidRPr="354B19DD">
              <w:rPr>
                <w:rFonts w:ascii="Calibri" w:eastAsia="Calibri" w:hAnsi="Calibri" w:cs="Calibri"/>
              </w:rPr>
              <w:t>6.110, 6.111,6.211</w:t>
            </w:r>
          </w:p>
          <w:p w14:paraId="2582E8D7" w14:textId="117558F1" w:rsidR="00C46FC5" w:rsidRPr="00417200" w:rsidRDefault="51747F10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  <w:b/>
                <w:bCs/>
              </w:rPr>
              <w:t xml:space="preserve">K2: </w:t>
            </w:r>
            <w:r w:rsidRPr="354B19DD">
              <w:rPr>
                <w:rFonts w:ascii="Calibri" w:eastAsia="Calibri" w:hAnsi="Calibri" w:cs="Calibri"/>
              </w:rPr>
              <w:t>6.212, 6.214, 6.215</w:t>
            </w:r>
          </w:p>
          <w:p w14:paraId="3FE9F23F" w14:textId="7BEBA995" w:rsidR="00C46FC5" w:rsidRPr="00417200" w:rsidRDefault="51747F10" w:rsidP="354B19DD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354B19DD">
              <w:rPr>
                <w:rFonts w:ascii="Calibri" w:eastAsia="Calibri" w:hAnsi="Calibri" w:cs="Calibri"/>
                <w:b/>
                <w:bCs/>
              </w:rPr>
              <w:t xml:space="preserve">K3: </w:t>
            </w:r>
            <w:r w:rsidRPr="354B19DD">
              <w:rPr>
                <w:rFonts w:ascii="Calibri" w:eastAsia="Calibri" w:hAnsi="Calibri" w:cs="Calibri"/>
              </w:rPr>
              <w:t>6.308, 6.309, 6.310</w:t>
            </w:r>
          </w:p>
        </w:tc>
      </w:tr>
      <w:tr w:rsidR="00C46FC5" w:rsidRPr="00C46FC5" w14:paraId="36EE4222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2CDA8F4B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Engelsk</w:t>
            </w:r>
          </w:p>
        </w:tc>
        <w:tc>
          <w:tcPr>
            <w:tcW w:w="7649" w:type="dxa"/>
          </w:tcPr>
          <w:p w14:paraId="1F72F646" w14:textId="2BD18B02" w:rsidR="00C46FC5" w:rsidRPr="00417200" w:rsidRDefault="321C8BCA" w:rsidP="0402D5DF">
            <w:pPr>
              <w:textAlignment w:val="baseline"/>
            </w:pPr>
            <w:r w:rsidRPr="0402D5DF">
              <w:rPr>
                <w:rFonts w:ascii="Calibri" w:eastAsia="Calibri" w:hAnsi="Calibri" w:cs="Calibri"/>
              </w:rPr>
              <w:t>Do task 41 on p. 99 in your Workbook.</w:t>
            </w:r>
          </w:p>
        </w:tc>
      </w:tr>
      <w:tr w:rsidR="00C46FC5" w:rsidRPr="00C46FC5" w14:paraId="768978D4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27A77D09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Spansk</w:t>
            </w:r>
          </w:p>
        </w:tc>
        <w:tc>
          <w:tcPr>
            <w:tcW w:w="7649" w:type="dxa"/>
          </w:tcPr>
          <w:p w14:paraId="61CDCEAD" w14:textId="78BCD327" w:rsidR="00C46FC5" w:rsidRPr="00417200" w:rsidRDefault="6D672667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Lese og øve på gloser til tekst s. 82-83.</w:t>
            </w:r>
          </w:p>
        </w:tc>
      </w:tr>
      <w:tr w:rsidR="00C46FC5" w:rsidRPr="00C46FC5" w14:paraId="61695BF2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43D20C29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Tysk</w:t>
            </w:r>
          </w:p>
        </w:tc>
        <w:tc>
          <w:tcPr>
            <w:tcW w:w="7649" w:type="dxa"/>
          </w:tcPr>
          <w:p w14:paraId="6BB9E253" w14:textId="40591A9D" w:rsidR="00C46FC5" w:rsidRPr="00417200" w:rsidRDefault="75E8FE90" w:rsidP="0402D5DF">
            <w:pPr>
              <w:textAlignment w:val="baseline"/>
              <w:rPr>
                <w:rFonts w:eastAsia="Times New Roman"/>
                <w:lang w:eastAsia="nn-NO"/>
              </w:rPr>
            </w:pPr>
            <w:r w:rsidRPr="0402D5DF">
              <w:rPr>
                <w:rFonts w:eastAsia="Times New Roman"/>
                <w:lang w:eastAsia="nn-NO"/>
              </w:rPr>
              <w:t>Øve til prøve</w:t>
            </w:r>
          </w:p>
        </w:tc>
      </w:tr>
      <w:tr w:rsidR="00C46FC5" w:rsidRPr="00C46FC5" w14:paraId="5002E711" w14:textId="77777777" w:rsidTr="0402D5DF">
        <w:tc>
          <w:tcPr>
            <w:tcW w:w="1413" w:type="dxa"/>
            <w:shd w:val="clear" w:color="auto" w:fill="DEEAF6" w:themeFill="accent1" w:themeFillTint="33"/>
          </w:tcPr>
          <w:p w14:paraId="123A5738" w14:textId="77777777" w:rsidR="00C46FC5" w:rsidRPr="00417200" w:rsidRDefault="00C46FC5" w:rsidP="007F4396">
            <w:pPr>
              <w:textAlignment w:val="baseline"/>
              <w:rPr>
                <w:rFonts w:eastAsia="Times New Roman" w:cstheme="minorHAnsi"/>
                <w:sz w:val="24"/>
                <w:lang w:eastAsia="nn-NO"/>
              </w:rPr>
            </w:pPr>
            <w:r w:rsidRPr="00417200">
              <w:rPr>
                <w:rFonts w:eastAsia="Times New Roman" w:cstheme="minorHAnsi"/>
                <w:sz w:val="24"/>
                <w:lang w:eastAsia="nn-NO"/>
              </w:rPr>
              <w:t>Fransk</w:t>
            </w:r>
          </w:p>
        </w:tc>
        <w:tc>
          <w:tcPr>
            <w:tcW w:w="7649" w:type="dxa"/>
          </w:tcPr>
          <w:p w14:paraId="596ABAF1" w14:textId="29481CA2" w:rsidR="00C46FC5" w:rsidRPr="00417200" w:rsidRDefault="482E9CAF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Repeter nekting i regelboka (ne...pas)</w:t>
            </w:r>
          </w:p>
          <w:p w14:paraId="0EFAF413" w14:textId="5C776FD4" w:rsidR="00C46FC5" w:rsidRPr="00417200" w:rsidRDefault="482E9CAF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</w:rPr>
              <w:t>Set om til fransk:</w:t>
            </w:r>
          </w:p>
          <w:p w14:paraId="23DE523C" w14:textId="1B60E864" w:rsidR="00C46FC5" w:rsidRPr="00417200" w:rsidRDefault="482E9CAF" w:rsidP="0402D5DF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0402D5DF">
              <w:rPr>
                <w:rFonts w:ascii="Calibri" w:eastAsia="Calibri" w:hAnsi="Calibri" w:cs="Calibri"/>
                <w:i/>
                <w:iCs/>
              </w:rPr>
              <w:t>Eg er ikkje i Oslo. Ho er ikkje på skulen. Dei er ikkje på skulen. Dei snakkar ikkje norsk</w:t>
            </w:r>
            <w:r w:rsidRPr="0402D5DF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14:paraId="4CAFC0FD" w14:textId="623EFDFB" w:rsidR="00417200" w:rsidRDefault="00417200" w:rsidP="006D44D9"/>
    <w:p w14:paraId="4ECF3909" w14:textId="5B2FDC36" w:rsidR="00417200" w:rsidRDefault="00417200" w:rsidP="006D44D9"/>
    <w:p w14:paraId="0E7576E6" w14:textId="77777777" w:rsidR="007F4396" w:rsidRDefault="007F4396" w:rsidP="006D44D9"/>
    <w:p w14:paraId="530DCA26" w14:textId="26480418" w:rsidR="007F4396" w:rsidRPr="007F4396" w:rsidRDefault="005C666F" w:rsidP="007F43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n-NO"/>
        </w:rPr>
      </w:pPr>
      <w:r w:rsidRPr="005C666F">
        <w:rPr>
          <w:rFonts w:ascii="Calibri" w:eastAsia="Times New Roman" w:hAnsi="Calibri" w:cs="Calibri"/>
          <w:lang w:eastAsia="nn-NO"/>
        </w:rPr>
        <w:lastRenderedPageBreak/>
        <w:drawing>
          <wp:anchor distT="0" distB="0" distL="114300" distR="114300" simplePos="0" relativeHeight="251663360" behindDoc="0" locked="0" layoutInCell="1" allowOverlap="1" wp14:anchorId="1339FA21" wp14:editId="65E79F88">
            <wp:simplePos x="0" y="0"/>
            <wp:positionH relativeFrom="page">
              <wp:align>right</wp:align>
            </wp:positionH>
            <wp:positionV relativeFrom="paragraph">
              <wp:posOffset>1846239</wp:posOffset>
            </wp:positionV>
            <wp:extent cx="1701335" cy="1673520"/>
            <wp:effectExtent l="0" t="0" r="0" b="317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335" cy="167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396" w:rsidRPr="007F4396">
        <w:rPr>
          <w:rFonts w:ascii="Arial" w:eastAsia="Times New Roman" w:hAnsi="Arial" w:cs="Arial"/>
          <w:b/>
          <w:bCs/>
          <w:i/>
          <w:iCs/>
          <w:sz w:val="48"/>
          <w:szCs w:val="48"/>
          <w:lang w:val="nb-NO" w:eastAsia="nn-NO"/>
        </w:rPr>
        <w:t>VÅRSEMESTERET 2020</w:t>
      </w:r>
    </w:p>
    <w:tbl>
      <w:tblPr>
        <w:tblW w:w="8982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52"/>
        <w:gridCol w:w="1421"/>
        <w:gridCol w:w="1453"/>
        <w:gridCol w:w="1421"/>
        <w:gridCol w:w="1257"/>
        <w:gridCol w:w="1327"/>
      </w:tblGrid>
      <w:tr w:rsidR="007F4396" w:rsidRPr="007F4396" w14:paraId="54FF8EF0" w14:textId="77777777" w:rsidTr="007F4396">
        <w:tc>
          <w:tcPr>
            <w:tcW w:w="851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10E4E0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Veke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953BE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Måndag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E8F38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Tysdag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92019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Onsdag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61473C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Torsdag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F68EB5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Fredag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3BCD7B4A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Div.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7F4396" w:rsidRPr="007F4396" w14:paraId="71123456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1B6AD8" w14:textId="3DA30578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11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0C4A2D9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2A81CCD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D2F90F3" w14:textId="5665A044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4D88E1F" w14:textId="1C5567B8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A6ACF1E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2D11EEA" w14:textId="0E9862D4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B99F4F8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C578F95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Matteprøve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62C1787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Statistikk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B9BE72E" w14:textId="748F6C0F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2BA426F9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7007FF6" w14:textId="5377E08B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KRLE - prøve 3. time 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20D97D35" w14:textId="3FC208C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Munnleg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br/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vurdering engelsk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939FFAB" w14:textId="52A524CF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</w:t>
            </w:r>
          </w:p>
        </w:tc>
      </w:tr>
      <w:tr w:rsidR="007F4396" w:rsidRPr="007F4396" w14:paraId="71ECF33E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6EB2B0" w14:textId="26CBCA06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12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4183C71" w14:textId="17FDDF05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43A5EF4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E5978F5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Skriveøkt norsk ½ dag saktekst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9820477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B og D før lunsj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0D397F6" w14:textId="3BF226EE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A og C etter lunsj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E701D4F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0799B33" w14:textId="0E215258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443BD69" w14:textId="2A668609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7FD1457F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A6413CC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Fransk/ spanskprøve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5C61C5E" w14:textId="0C5839E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7ED9ED2F" w14:textId="0847BE5A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8"/>
                <w:szCs w:val="18"/>
                <w:lang w:val="nb-NO" w:eastAsia="nn-NO"/>
              </w:rPr>
              <w:t>Skriveøkt norsk</w:t>
            </w:r>
            <w:r w:rsidRPr="007F4396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</w:t>
            </w:r>
          </w:p>
          <w:p w14:paraId="2C3B16F8" w14:textId="096D0EA0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2EA14024" w14:textId="77777777" w:rsidTr="007F4396">
        <w:trPr>
          <w:trHeight w:val="585"/>
        </w:trPr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C98D8" w14:textId="46CFA8F6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13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561FB6D" w14:textId="1B6CFC6E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A6EF25B" w14:textId="5037DC5A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D396B5A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ED8298B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8A: Symjing med klede. Test 19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D543781" w14:textId="25BEAF23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FDB9FA4" w14:textId="16722ED6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5F0A4FCE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27.03 </w:t>
            </w:r>
          </w:p>
          <w:p w14:paraId="29A479EA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Naturfagprøve kap  7 og litt kap.8 </w:t>
            </w:r>
          </w:p>
          <w:p w14:paraId="25E5C4F3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Syrer og basar + Økologi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2B3E747" w14:textId="7AC167EE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           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7ABC8E05" w14:textId="3662AA32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7016373F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267553" w14:textId="57328D44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14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DA5C78D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BE56096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Teoriprøve K&amp;H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9B737B3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4. time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AA3F3FA" w14:textId="34E0CCBB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A1CC263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31.03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C5A16B2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6B92B56" w14:textId="2725967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861F8CB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01.04 </w:t>
            </w:r>
          </w:p>
          <w:p w14:paraId="319234AD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8C: Symjing med klede. Test 19 </w:t>
            </w:r>
          </w:p>
          <w:p w14:paraId="38C07868" w14:textId="50FB9BC6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90530D2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72EB8AF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9601397" w14:textId="06700DF6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4F6454B2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7121225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F3E6222" w14:textId="6B4EFB5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5747946E" w14:textId="26772CE1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</w:t>
            </w:r>
          </w:p>
        </w:tc>
      </w:tr>
      <w:tr w:rsidR="007F4396" w:rsidRPr="007F4396" w14:paraId="3EAC7D0D" w14:textId="77777777" w:rsidTr="007F4396">
        <w:trPr>
          <w:trHeight w:val="435"/>
        </w:trPr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524C52" w14:textId="64797CC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15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346B6F0" w14:textId="68089683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7F439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AE4E42A" w14:textId="3A1D4650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7F439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A11E3F7" w14:textId="178CA728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7F439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B636A3A" w14:textId="2808E45A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7F439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4FEEF156" w14:textId="77108396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7F439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1CAD47E9" w14:textId="23703B73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51560E77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63988" w14:textId="1CEF34D4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16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7E4421B" w14:textId="31707DC4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nb-NO" w:eastAsia="nn-NO"/>
              </w:rPr>
              <w:t>PÅSKEFERIE</w:t>
            </w:r>
            <w:r w:rsidRPr="007F4396">
              <w:rPr>
                <w:rFonts w:ascii="Times New Roman" w:eastAsia="Times New Roman" w:hAnsi="Times New Roman" w:cs="Times New Roman"/>
                <w:sz w:val="18"/>
                <w:szCs w:val="24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AC8D993" w14:textId="5C1D8CB2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075836F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15.04 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64FDF75" w14:textId="674032A2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8C – Symjing test 17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13C3324" w14:textId="3F2834C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3D82C94A" w14:textId="00C7812C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5B8B7"/>
            <w:hideMark/>
          </w:tcPr>
          <w:p w14:paraId="5D70F439" w14:textId="73EA8B20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43256818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5CA50" w14:textId="724E1708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17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61A27C2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473F5AD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379865A" w14:textId="6FA4AA2A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9934D24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21.04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 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28241326" w14:textId="0303322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7CB19CF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04EEA20" w14:textId="05A9E295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8A – Symjing test 17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8D02A34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23.04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4EFD08D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Påskegudsteneste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F208BE4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Kl.09.45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E7871D0" w14:textId="6EA3550F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10EBE525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24.04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52A0EEA" w14:textId="44C287D2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598AF6A8" w14:textId="2C95D6E1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6133F1B1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172B20" w14:textId="3B659943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18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DD58EA0" w14:textId="25B71736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4CD586F" w14:textId="7ACF6920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2BB6C8B1" w14:textId="7AEFB211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CF8A981" w14:textId="090C3128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30.04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6070A7FE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5CE9A705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13642378" w14:textId="0AB94C4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47C810A9" w14:textId="28999078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5FE05CF0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C0C63" w14:textId="394ADA92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19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1F732BC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3620BCD" w14:textId="7777777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F03F9D2" w14:textId="636B5F1C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D57EB52" w14:textId="316AAE3A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3616A4C" w14:textId="0669B44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06.05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CBF74B8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07.05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B3799D6" w14:textId="07EDB4C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DBDB"/>
            <w:hideMark/>
          </w:tcPr>
          <w:p w14:paraId="71539872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3F98B0F" w14:textId="2F0C32A5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Franskprøve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5B33736F" w14:textId="1D4223FC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563A1454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A4771" w14:textId="0077C910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20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FD60469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00741AF6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B73953D" w14:textId="013AECF8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2C31212C" w14:textId="6D1A83E4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2F85739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13.05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FFFECA0" w14:textId="3C3715C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CD26753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14.05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1825C338" w14:textId="7ED2A58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3BBCF8D4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15.05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F5CB8B0" w14:textId="5BA2AADD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Tverrfagleg prøve i målingar (Matte kap 7 og naturfag kap 2)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33260FD4" w14:textId="31F89F51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44F66067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2AABF7" w14:textId="14171974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21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6A17BAEB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2B6AAEAD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943F0A9" w14:textId="36BBEC81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403D085" w14:textId="09D320EF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19.05 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br/>
            </w:r>
            <w:r w:rsidR="005C6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n-NO"/>
              </w:rPr>
              <w:t>Norsktentamen</w:t>
            </w:r>
            <w:bookmarkStart w:id="0" w:name="_GoBack"/>
            <w:bookmarkEnd w:id="0"/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17EF5787" w14:textId="21EE5D8E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20.05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F6BAB12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21.05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75C6477F" w14:textId="108EC8C1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hideMark/>
          </w:tcPr>
          <w:p w14:paraId="4893BE0B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22.05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7EDF1313" w14:textId="66EE95DE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4EEBBE75" w14:textId="7771247F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1079CD7B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D175A" w14:textId="611CB586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22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5EF6EFA" w14:textId="1F937AC0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25.05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ED5998F" w14:textId="5D815FE9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370CFD3" w14:textId="614831B8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26.05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35A88106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27.05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C6A8EEF" w14:textId="6AC5E94B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Helsesista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br/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(i Førdehuset)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EFA32CD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1F7BC35B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KRLE - prøve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49E1B96E" w14:textId="6A024E93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4AABDC39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28.05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73937A76" w14:textId="3E2C50D9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DBDB"/>
            <w:hideMark/>
          </w:tcPr>
          <w:p w14:paraId="6BA4CE5B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29.05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BCE0856" w14:textId="2C8D6F26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2A22B4AB" w14:textId="5EED2244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011C3B75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C947E" w14:textId="63698176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23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407FB02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01.06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71357C27" w14:textId="77777777" w:rsidR="007F4396" w:rsidRPr="007F4396" w:rsidRDefault="007F4396" w:rsidP="007F4396">
            <w:pPr>
              <w:shd w:val="clear" w:color="auto" w:fill="FBD4B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FRI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  <w:p w14:paraId="62697113" w14:textId="2BE8CAE5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0223D4CD" w14:textId="08A93B83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02.06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06674001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03.06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8819A55" w14:textId="420F2022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F0A8A4A" w14:textId="03475081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04.06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1D34933A" w14:textId="350D12F4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05.06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0500D032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Dataprøve </w:t>
            </w: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326829CD" w14:textId="0B3FC384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61186D0B" w14:textId="6A79E77B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7D23B20C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219FAB" w14:textId="027F69D1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24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19CF520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08.06.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4009808" w14:textId="5D74A603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4A3A390" w14:textId="45739FF7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09.06.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66250AA2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10.06.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3615E3CF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Mattetentamen</w:t>
            </w: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04AEEFDA" w14:textId="00D158D1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n-NO"/>
              </w:rPr>
              <w:t>(Utan data)</w:t>
            </w: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14:paraId="5A59CAAE" w14:textId="6BF61C81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11.06.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1C15CD6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  <w:p w14:paraId="0F4E055D" w14:textId="32135F9A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AF1DD"/>
            <w:hideMark/>
          </w:tcPr>
          <w:p w14:paraId="4746942A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12.06.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  <w:p w14:paraId="424D6FFA" w14:textId="79AEDF34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AF1DD"/>
            <w:hideMark/>
          </w:tcPr>
          <w:p w14:paraId="2FCD96EC" w14:textId="03C79318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  <w:tr w:rsidR="007F4396" w:rsidRPr="007F4396" w14:paraId="5FDDBB82" w14:textId="77777777" w:rsidTr="007F4396">
        <w:tc>
          <w:tcPr>
            <w:tcW w:w="851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728027" w14:textId="5127722E" w:rsidR="007F4396" w:rsidRPr="007F4396" w:rsidRDefault="007F4396" w:rsidP="007F4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n-NO"/>
              </w:rPr>
              <w:t>25</w:t>
            </w:r>
            <w:r w:rsidRPr="007F439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0CAB3382" w14:textId="47DA95E8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15.06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1EE3C5D0" w14:textId="2C2AAE6C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16.06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23289042" w14:textId="78745AA4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17.06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EAF1DD"/>
            <w:hideMark/>
          </w:tcPr>
          <w:p w14:paraId="663309B1" w14:textId="555E33FB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18.06</w:t>
            </w:r>
            <w:r w:rsidRPr="007F4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EAF1DD"/>
            <w:hideMark/>
          </w:tcPr>
          <w:p w14:paraId="18A7497E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n-NO"/>
              </w:rPr>
              <w:t>19.06</w:t>
            </w: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  <w:p w14:paraId="64BB336C" w14:textId="777777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nb-NO" w:eastAsia="nn-NO"/>
              </w:rPr>
              <w:t>Siste skuledag</w:t>
            </w:r>
            <w:r w:rsidRPr="007F4396">
              <w:rPr>
                <w:rFonts w:ascii="Times New Roman" w:eastAsia="Times New Roman" w:hAnsi="Times New Roman" w:cs="Times New Roman"/>
                <w:sz w:val="20"/>
                <w:szCs w:val="24"/>
                <w:lang w:eastAsia="nn-NO"/>
              </w:rPr>
              <w:t> </w:t>
            </w:r>
          </w:p>
          <w:p w14:paraId="31D58D88" w14:textId="7CB0AF77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EAF1DD"/>
            <w:hideMark/>
          </w:tcPr>
          <w:p w14:paraId="68A3681B" w14:textId="0BFC8C46" w:rsidR="007F4396" w:rsidRPr="007F4396" w:rsidRDefault="007F4396" w:rsidP="007F4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7F4396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</w:t>
            </w:r>
          </w:p>
        </w:tc>
      </w:tr>
    </w:tbl>
    <w:p w14:paraId="039B2BCB" w14:textId="103342EF" w:rsidR="007F4396" w:rsidRPr="007F4396" w:rsidRDefault="007F4396" w:rsidP="007F43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7F4396">
        <w:rPr>
          <w:rFonts w:ascii="Times New Roman" w:eastAsia="Times New Roman" w:hAnsi="Times New Roman" w:cs="Times New Roman"/>
          <w:b/>
          <w:bCs/>
          <w:sz w:val="32"/>
          <w:szCs w:val="32"/>
          <w:lang w:eastAsia="nn-NO"/>
        </w:rPr>
        <w:t>Her blir det fortløpande endringar </w:t>
      </w:r>
      <w:r w:rsidRPr="007F4396">
        <w:rPr>
          <w:rFonts w:ascii="Wingdings" w:eastAsia="Times New Roman" w:hAnsi="Wingdings" w:cs="Segoe UI"/>
          <w:b/>
          <w:bCs/>
          <w:sz w:val="32"/>
          <w:szCs w:val="32"/>
          <w:lang w:eastAsia="nn-NO"/>
        </w:rPr>
        <w:t></w:t>
      </w:r>
    </w:p>
    <w:p w14:paraId="3E2AEEDF" w14:textId="244E17A0" w:rsidR="00417200" w:rsidRPr="00417200" w:rsidRDefault="00417200" w:rsidP="006D44D9"/>
    <w:sectPr w:rsidR="00417200" w:rsidRPr="0041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7A01" w14:textId="77777777" w:rsidR="007F4396" w:rsidRDefault="007F4396" w:rsidP="006D44D9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7F4396" w:rsidRDefault="007F4396" w:rsidP="006D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9315" w14:textId="77777777" w:rsidR="007F4396" w:rsidRDefault="007F4396" w:rsidP="006D44D9">
      <w:pPr>
        <w:spacing w:after="0" w:line="240" w:lineRule="auto"/>
      </w:pPr>
      <w:r>
        <w:separator/>
      </w:r>
    </w:p>
  </w:footnote>
  <w:footnote w:type="continuationSeparator" w:id="0">
    <w:p w14:paraId="6537F28F" w14:textId="77777777" w:rsidR="007F4396" w:rsidRDefault="007F4396" w:rsidP="006D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16B"/>
    <w:multiLevelType w:val="multilevel"/>
    <w:tmpl w:val="294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66A34"/>
    <w:multiLevelType w:val="hybridMultilevel"/>
    <w:tmpl w:val="1E1A40D8"/>
    <w:lvl w:ilvl="0" w:tplc="2CB44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CF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46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E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6A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CA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5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41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A8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4CB1"/>
    <w:multiLevelType w:val="hybridMultilevel"/>
    <w:tmpl w:val="D0B8DE3C"/>
    <w:lvl w:ilvl="0" w:tplc="4F58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E6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A9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E3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21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2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A0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4F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2B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A699F"/>
    <w:multiLevelType w:val="hybridMultilevel"/>
    <w:tmpl w:val="18143370"/>
    <w:lvl w:ilvl="0" w:tplc="7F8EF2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59DB"/>
    <w:multiLevelType w:val="hybridMultilevel"/>
    <w:tmpl w:val="ED3A8F96"/>
    <w:lvl w:ilvl="0" w:tplc="F87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F8F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E5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81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3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2E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40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2D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48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0BD7"/>
    <w:multiLevelType w:val="hybridMultilevel"/>
    <w:tmpl w:val="D522337A"/>
    <w:lvl w:ilvl="0" w:tplc="23F83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05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A8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6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3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85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2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CB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8C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D9"/>
    <w:rsid w:val="00417200"/>
    <w:rsid w:val="004841AF"/>
    <w:rsid w:val="005C666F"/>
    <w:rsid w:val="006D44D9"/>
    <w:rsid w:val="007F4396"/>
    <w:rsid w:val="007F50FB"/>
    <w:rsid w:val="0093260C"/>
    <w:rsid w:val="00A46B2E"/>
    <w:rsid w:val="00B04DDF"/>
    <w:rsid w:val="00BF4644"/>
    <w:rsid w:val="00C0D10E"/>
    <w:rsid w:val="00C46FC5"/>
    <w:rsid w:val="00CB2F01"/>
    <w:rsid w:val="00E06165"/>
    <w:rsid w:val="00F3131F"/>
    <w:rsid w:val="025389A8"/>
    <w:rsid w:val="027FB025"/>
    <w:rsid w:val="0402D5DF"/>
    <w:rsid w:val="05899E60"/>
    <w:rsid w:val="06A94499"/>
    <w:rsid w:val="07000541"/>
    <w:rsid w:val="084C4E06"/>
    <w:rsid w:val="0B022205"/>
    <w:rsid w:val="0BC2A034"/>
    <w:rsid w:val="0E75BBC8"/>
    <w:rsid w:val="0E8EE33E"/>
    <w:rsid w:val="0EA38269"/>
    <w:rsid w:val="118CB795"/>
    <w:rsid w:val="12813836"/>
    <w:rsid w:val="1324B95B"/>
    <w:rsid w:val="139C29A6"/>
    <w:rsid w:val="153C6939"/>
    <w:rsid w:val="17C18406"/>
    <w:rsid w:val="19E57614"/>
    <w:rsid w:val="1ABE0D1F"/>
    <w:rsid w:val="1B371D1E"/>
    <w:rsid w:val="1BA5C5DB"/>
    <w:rsid w:val="1BEA71BD"/>
    <w:rsid w:val="1C49570A"/>
    <w:rsid w:val="1E003503"/>
    <w:rsid w:val="20211CF6"/>
    <w:rsid w:val="22B852F6"/>
    <w:rsid w:val="23DF187A"/>
    <w:rsid w:val="25F8C037"/>
    <w:rsid w:val="27FFA352"/>
    <w:rsid w:val="29C3F310"/>
    <w:rsid w:val="2A8CA6B8"/>
    <w:rsid w:val="2A919196"/>
    <w:rsid w:val="2B66A72A"/>
    <w:rsid w:val="2C8318F7"/>
    <w:rsid w:val="2FE25A66"/>
    <w:rsid w:val="3181B640"/>
    <w:rsid w:val="321C8BCA"/>
    <w:rsid w:val="32472050"/>
    <w:rsid w:val="354B19DD"/>
    <w:rsid w:val="35D77519"/>
    <w:rsid w:val="381C36DA"/>
    <w:rsid w:val="3B88CFF5"/>
    <w:rsid w:val="3B9E4C9C"/>
    <w:rsid w:val="3BC98A14"/>
    <w:rsid w:val="3C073923"/>
    <w:rsid w:val="3CB2BA15"/>
    <w:rsid w:val="3F139A92"/>
    <w:rsid w:val="41DBE8D1"/>
    <w:rsid w:val="420CAEB9"/>
    <w:rsid w:val="426E1192"/>
    <w:rsid w:val="43329C1D"/>
    <w:rsid w:val="439BF6DD"/>
    <w:rsid w:val="446041C8"/>
    <w:rsid w:val="4575C5BB"/>
    <w:rsid w:val="4646B521"/>
    <w:rsid w:val="4740CFD7"/>
    <w:rsid w:val="475994BD"/>
    <w:rsid w:val="482E9CAF"/>
    <w:rsid w:val="48AC6557"/>
    <w:rsid w:val="492DF88F"/>
    <w:rsid w:val="4B63409F"/>
    <w:rsid w:val="4CEF1F19"/>
    <w:rsid w:val="4E4785BD"/>
    <w:rsid w:val="4EBD5CF6"/>
    <w:rsid w:val="50BD3664"/>
    <w:rsid w:val="50D53B3F"/>
    <w:rsid w:val="51747F10"/>
    <w:rsid w:val="51D66236"/>
    <w:rsid w:val="5216DD5E"/>
    <w:rsid w:val="529DBCAC"/>
    <w:rsid w:val="557BA082"/>
    <w:rsid w:val="561F4FDB"/>
    <w:rsid w:val="56F66A59"/>
    <w:rsid w:val="57068DA0"/>
    <w:rsid w:val="59A71F1E"/>
    <w:rsid w:val="5A7A999E"/>
    <w:rsid w:val="5BBD7FDD"/>
    <w:rsid w:val="5C7823AB"/>
    <w:rsid w:val="5CF6D2DD"/>
    <w:rsid w:val="5D7F832A"/>
    <w:rsid w:val="5F73357F"/>
    <w:rsid w:val="62B3FE31"/>
    <w:rsid w:val="62E56B54"/>
    <w:rsid w:val="63050FDF"/>
    <w:rsid w:val="63D2473D"/>
    <w:rsid w:val="6895186B"/>
    <w:rsid w:val="699ABD2E"/>
    <w:rsid w:val="6D3D0DD9"/>
    <w:rsid w:val="6D672667"/>
    <w:rsid w:val="6FF85CB8"/>
    <w:rsid w:val="71095A02"/>
    <w:rsid w:val="7117C046"/>
    <w:rsid w:val="72158374"/>
    <w:rsid w:val="72282501"/>
    <w:rsid w:val="73D36AE5"/>
    <w:rsid w:val="7463A061"/>
    <w:rsid w:val="75E8FE90"/>
    <w:rsid w:val="788082D1"/>
    <w:rsid w:val="7943F48F"/>
    <w:rsid w:val="79EEA682"/>
    <w:rsid w:val="7BA48D2E"/>
    <w:rsid w:val="7D626BA1"/>
    <w:rsid w:val="7E9DBBC0"/>
    <w:rsid w:val="7F006817"/>
    <w:rsid w:val="7F08E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7ED8"/>
  <w15:chartTrackingRefBased/>
  <w15:docId w15:val="{C4D8D800-676F-4F96-8711-EA65A30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D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6D44D9"/>
  </w:style>
  <w:style w:type="character" w:customStyle="1" w:styleId="eop">
    <w:name w:val="eop"/>
    <w:basedOn w:val="Standardskriftforavsnitt"/>
    <w:rsid w:val="006D44D9"/>
  </w:style>
  <w:style w:type="character" w:customStyle="1" w:styleId="spellingerror">
    <w:name w:val="spellingerror"/>
    <w:basedOn w:val="Standardskriftforavsnitt"/>
    <w:rsid w:val="006D44D9"/>
  </w:style>
  <w:style w:type="paragraph" w:styleId="Topptekst">
    <w:name w:val="header"/>
    <w:basedOn w:val="Normal"/>
    <w:link w:val="TopptekstTegn"/>
    <w:uiPriority w:val="99"/>
    <w:unhideWhenUsed/>
    <w:rsid w:val="006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4D9"/>
  </w:style>
  <w:style w:type="paragraph" w:styleId="Bunntekst">
    <w:name w:val="footer"/>
    <w:basedOn w:val="Normal"/>
    <w:link w:val="BunntekstTegn"/>
    <w:uiPriority w:val="99"/>
    <w:unhideWhenUsed/>
    <w:rsid w:val="006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4D9"/>
  </w:style>
  <w:style w:type="character" w:customStyle="1" w:styleId="unsupportedobjecttext">
    <w:name w:val="unsupportedobjecttext"/>
    <w:basedOn w:val="Standardskriftforavsnitt"/>
    <w:rsid w:val="006D44D9"/>
  </w:style>
  <w:style w:type="table" w:styleId="Tabellrutenett">
    <w:name w:val="Table Grid"/>
    <w:basedOn w:val="Vanligtabell"/>
    <w:uiPriority w:val="39"/>
    <w:rsid w:val="006D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5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6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8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1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98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5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11" ma:contentTypeDescription="Opprett et nytt dokument." ma:contentTypeScope="" ma:versionID="265712aca8c9fad05191d11242882260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c989c9547cc9218ee22340175a3155f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93EE-BFD8-4B8B-BC58-5CA9D2286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7C5B6-4D63-448F-B7A4-3FA3D35D114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284fddd-98e6-47ba-8c2a-90552a23bf71"/>
    <ds:schemaRef ds:uri="http://purl.org/dc/elements/1.1/"/>
    <ds:schemaRef ds:uri="http://schemas.microsoft.com/office/2006/metadata/properties"/>
    <ds:schemaRef ds:uri="2130dcf7-1bb3-42a3-bf6e-289e1510de7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6598F5-B544-47CD-8EF0-1E2B36A3C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870</Words>
  <Characters>4615</Characters>
  <Application>Microsoft Office Word</Application>
  <DocSecurity>0</DocSecurity>
  <Lines>38</Lines>
  <Paragraphs>10</Paragraphs>
  <ScaleCrop>false</ScaleCrop>
  <Company>SYSIKT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Systad</dc:creator>
  <cp:keywords/>
  <dc:description/>
  <cp:lastModifiedBy>Jon Atle Heggheim</cp:lastModifiedBy>
  <cp:revision>15</cp:revision>
  <dcterms:created xsi:type="dcterms:W3CDTF">2020-01-16T14:30:00Z</dcterms:created>
  <dcterms:modified xsi:type="dcterms:W3CDTF">2020-03-09T06:28:00Z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