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F5" w:rsidRDefault="002A4B73" w:rsidP="00AE2D06">
      <w:pPr>
        <w:rPr>
          <w:b/>
        </w:rPr>
      </w:pPr>
      <w:r>
        <w:rPr>
          <w:b/>
        </w:rPr>
        <w:t>Referat</w:t>
      </w:r>
    </w:p>
    <w:p w:rsidR="00AF0E1E" w:rsidRDefault="006369F5" w:rsidP="00AE2D06">
      <w:pPr>
        <w:rPr>
          <w:b/>
        </w:rPr>
      </w:pPr>
      <w:r>
        <w:rPr>
          <w:b/>
        </w:rPr>
        <w:t>S</w:t>
      </w:r>
      <w:r w:rsidR="008A2095" w:rsidRPr="00FE0D4C">
        <w:rPr>
          <w:b/>
        </w:rPr>
        <w:t>tyremøte i Sunnfjord Kultur</w:t>
      </w:r>
      <w:r>
        <w:rPr>
          <w:b/>
        </w:rPr>
        <w:t xml:space="preserve">råd. </w:t>
      </w:r>
    </w:p>
    <w:p w:rsidR="00AE2D06" w:rsidRPr="008D32A7" w:rsidRDefault="006369F5" w:rsidP="00AE2D06">
      <w:pPr>
        <w:rPr>
          <w:b/>
          <w:lang w:val="nb-NO"/>
        </w:rPr>
      </w:pPr>
      <w:r w:rsidRPr="008D32A7">
        <w:rPr>
          <w:b/>
          <w:lang w:val="nb-NO"/>
        </w:rPr>
        <w:t>Torsdag 26. august</w:t>
      </w:r>
      <w:r w:rsidR="00B22810" w:rsidRPr="008D32A7">
        <w:rPr>
          <w:b/>
          <w:lang w:val="nb-NO"/>
        </w:rPr>
        <w:t xml:space="preserve"> 2021 </w:t>
      </w:r>
      <w:proofErr w:type="spellStart"/>
      <w:r w:rsidR="00B22810" w:rsidRPr="008D32A7">
        <w:rPr>
          <w:b/>
          <w:lang w:val="nb-NO"/>
        </w:rPr>
        <w:t>kl</w:t>
      </w:r>
      <w:proofErr w:type="spellEnd"/>
      <w:r w:rsidR="00B22810" w:rsidRPr="008D32A7">
        <w:rPr>
          <w:b/>
          <w:lang w:val="nb-NO"/>
        </w:rPr>
        <w:t xml:space="preserve"> 19.00</w:t>
      </w:r>
    </w:p>
    <w:p w:rsidR="00CE7577" w:rsidRPr="008D32A7" w:rsidRDefault="00CE7577" w:rsidP="00AE2D06">
      <w:pPr>
        <w:rPr>
          <w:b/>
          <w:lang w:val="nb-NO"/>
        </w:rPr>
      </w:pPr>
      <w:r w:rsidRPr="008D32A7">
        <w:rPr>
          <w:b/>
          <w:lang w:val="nb-NO"/>
        </w:rPr>
        <w:t xml:space="preserve">Sakralrommet, </w:t>
      </w:r>
      <w:proofErr w:type="spellStart"/>
      <w:r w:rsidRPr="008D32A7">
        <w:rPr>
          <w:b/>
          <w:lang w:val="nb-NO"/>
        </w:rPr>
        <w:t>Førdehuset</w:t>
      </w:r>
      <w:proofErr w:type="spellEnd"/>
    </w:p>
    <w:p w:rsidR="00AE2D06" w:rsidRPr="008D32A7" w:rsidRDefault="00AE2D06" w:rsidP="00AE2D06">
      <w:pPr>
        <w:rPr>
          <w:lang w:val="nb-NO"/>
        </w:rPr>
      </w:pPr>
    </w:p>
    <w:p w:rsidR="00F35A97" w:rsidRPr="008D32A7" w:rsidRDefault="00F35A97" w:rsidP="00AE2D06">
      <w:pPr>
        <w:rPr>
          <w:lang w:val="nb-NO"/>
        </w:rPr>
      </w:pPr>
    </w:p>
    <w:p w:rsidR="00AE2D06" w:rsidRPr="008D32A7" w:rsidRDefault="007B44FD" w:rsidP="00AE2D06">
      <w:pPr>
        <w:rPr>
          <w:lang w:val="nb-NO"/>
        </w:rPr>
      </w:pPr>
      <w:proofErr w:type="spellStart"/>
      <w:r w:rsidRPr="008D32A7">
        <w:rPr>
          <w:b/>
          <w:lang w:val="nb-NO"/>
        </w:rPr>
        <w:t>Møtande</w:t>
      </w:r>
      <w:proofErr w:type="spellEnd"/>
      <w:r w:rsidRPr="008D32A7">
        <w:rPr>
          <w:b/>
          <w:lang w:val="nb-NO"/>
        </w:rPr>
        <w:t>:</w:t>
      </w:r>
    </w:p>
    <w:p w:rsidR="00FE0D4C" w:rsidRDefault="00FE0D4C" w:rsidP="00AE2D06">
      <w:r>
        <w:t>Svein Inge Bjørkedal,</w:t>
      </w:r>
      <w:r w:rsidR="00F35A97">
        <w:t xml:space="preserve"> Kir</w:t>
      </w:r>
      <w:r w:rsidR="007B44FD">
        <w:t xml:space="preserve">sten J. Friis, </w:t>
      </w:r>
      <w:r>
        <w:t>Karen Helga Maurstig,</w:t>
      </w:r>
      <w:r w:rsidR="007B44FD">
        <w:t xml:space="preserve"> Gerd Nesbø,</w:t>
      </w:r>
      <w:r w:rsidR="00F35A97">
        <w:t xml:space="preserve"> </w:t>
      </w:r>
      <w:r>
        <w:t xml:space="preserve">Daniel </w:t>
      </w:r>
      <w:r w:rsidR="00F35A97">
        <w:t xml:space="preserve">Lira </w:t>
      </w:r>
      <w:proofErr w:type="spellStart"/>
      <w:r w:rsidR="00F35A97">
        <w:t>Figueiredo</w:t>
      </w:r>
      <w:proofErr w:type="spellEnd"/>
      <w:r w:rsidR="00F35A97">
        <w:t>,</w:t>
      </w:r>
      <w:r>
        <w:t xml:space="preserve"> Nils Gjerland</w:t>
      </w:r>
      <w:r w:rsidR="00F35A97">
        <w:t>, Janne Karin Støylen</w:t>
      </w:r>
      <w:r w:rsidR="007B44FD">
        <w:t xml:space="preserve">, Siri </w:t>
      </w:r>
      <w:proofErr w:type="spellStart"/>
      <w:r w:rsidR="007B44FD">
        <w:t>Brændmo</w:t>
      </w:r>
      <w:proofErr w:type="spellEnd"/>
      <w:r w:rsidR="007B44FD">
        <w:t xml:space="preserve"> </w:t>
      </w:r>
    </w:p>
    <w:p w:rsidR="007B44FD" w:rsidRDefault="007B44FD" w:rsidP="00AE2D06"/>
    <w:p w:rsidR="007B44FD" w:rsidRPr="00B113DC" w:rsidRDefault="007B44FD" w:rsidP="00AE2D06">
      <w:pPr>
        <w:rPr>
          <w:b/>
        </w:rPr>
      </w:pPr>
      <w:r w:rsidRPr="00B113DC">
        <w:rPr>
          <w:b/>
        </w:rPr>
        <w:t>Ikkje møtt:</w:t>
      </w:r>
    </w:p>
    <w:p w:rsidR="007B44FD" w:rsidRPr="00B113DC" w:rsidRDefault="008A7D8A" w:rsidP="00AE2D06">
      <w:pPr>
        <w:rPr>
          <w:lang w:val="nb-NO"/>
        </w:rPr>
      </w:pPr>
      <w:r>
        <w:t xml:space="preserve">Leon Årdal, </w:t>
      </w:r>
      <w:r w:rsidR="007B44FD" w:rsidRPr="00B113DC">
        <w:rPr>
          <w:lang w:val="nb-NO"/>
        </w:rPr>
        <w:t xml:space="preserve">Wilhelm Støylen, Cecilie Grydeland </w:t>
      </w:r>
      <w:proofErr w:type="spellStart"/>
      <w:r w:rsidR="007B44FD" w:rsidRPr="00B113DC">
        <w:rPr>
          <w:lang w:val="nb-NO"/>
        </w:rPr>
        <w:t>Lundsholt</w:t>
      </w:r>
      <w:proofErr w:type="spellEnd"/>
      <w:r w:rsidR="00B113DC" w:rsidRPr="00B113DC">
        <w:rPr>
          <w:lang w:val="nb-NO"/>
        </w:rPr>
        <w:t xml:space="preserve">, </w:t>
      </w:r>
    </w:p>
    <w:p w:rsidR="00FE0D4C" w:rsidRDefault="00FE0D4C" w:rsidP="00AE2D06"/>
    <w:p w:rsidR="00FE0D4C" w:rsidRDefault="00FE0D4C" w:rsidP="00AE2D06">
      <w:r w:rsidRPr="00B113DC">
        <w:rPr>
          <w:b/>
        </w:rPr>
        <w:t>Sekretær:</w:t>
      </w:r>
      <w:r>
        <w:t xml:space="preserve"> Johan Bengtsson</w:t>
      </w:r>
    </w:p>
    <w:p w:rsidR="00AE2D06" w:rsidRDefault="00AE2D06" w:rsidP="00AE2D06"/>
    <w:p w:rsidR="00AE2D06" w:rsidRDefault="00C92B3E" w:rsidP="00AE2D06">
      <w:r>
        <w:t>Saksliste:</w:t>
      </w:r>
    </w:p>
    <w:p w:rsidR="00AE2D06" w:rsidRDefault="00AE2D06" w:rsidP="00AE2D06"/>
    <w:p w:rsidR="00C92B3E" w:rsidRPr="00C92B3E" w:rsidRDefault="00AE2D06" w:rsidP="00C92B3E">
      <w:pPr>
        <w:pStyle w:val="Listeavsnitt"/>
        <w:numPr>
          <w:ilvl w:val="0"/>
          <w:numId w:val="1"/>
        </w:numPr>
        <w:rPr>
          <w:b/>
        </w:rPr>
      </w:pPr>
      <w:r w:rsidRPr="00C92B3E">
        <w:rPr>
          <w:b/>
        </w:rPr>
        <w:t>Val av revisor</w:t>
      </w:r>
      <w:r>
        <w:t>, det må vere ein person som ikkje sitt</w:t>
      </w:r>
      <w:r w:rsidR="00C92B3E">
        <w:t>er i styret. Ved styremøtet 17.6 fekk Johan Bengtsson oppdrag om å spørje Arne Hammer. Det er gjort og han sa ja.</w:t>
      </w:r>
    </w:p>
    <w:p w:rsidR="000C07AD" w:rsidRDefault="00B63842" w:rsidP="000C07AD">
      <w:pPr>
        <w:pStyle w:val="Listeavsnitt"/>
      </w:pPr>
      <w:r w:rsidRPr="00C92B3E">
        <w:t>Kandida</w:t>
      </w:r>
      <w:r w:rsidR="00C92B3E" w:rsidRPr="00C92B3E">
        <w:t>t: Arne Hammer.</w:t>
      </w:r>
    </w:p>
    <w:p w:rsidR="00B113DC" w:rsidRDefault="00B113DC" w:rsidP="000C07AD">
      <w:pPr>
        <w:pStyle w:val="Listeavsnitt"/>
      </w:pPr>
    </w:p>
    <w:p w:rsidR="00B113DC" w:rsidRPr="00891A89" w:rsidRDefault="00B113DC" w:rsidP="000C07AD">
      <w:pPr>
        <w:pStyle w:val="Listeavsnitt"/>
        <w:rPr>
          <w:lang w:val="nb-NO"/>
        </w:rPr>
      </w:pPr>
      <w:r w:rsidRPr="00891A89">
        <w:rPr>
          <w:lang w:val="nb-NO"/>
        </w:rPr>
        <w:t>Vedtak: Arne Hammer er valgt til revisor.</w:t>
      </w:r>
    </w:p>
    <w:p w:rsidR="002A1E30" w:rsidRPr="00B113DC" w:rsidRDefault="002A1E30" w:rsidP="000C07AD">
      <w:pPr>
        <w:pStyle w:val="Listeavsnitt"/>
        <w:rPr>
          <w:lang w:val="nb-NO"/>
        </w:rPr>
      </w:pPr>
    </w:p>
    <w:p w:rsidR="002A1E30" w:rsidRPr="00BD3F7C" w:rsidRDefault="002A1E30" w:rsidP="002A1E30">
      <w:pPr>
        <w:pStyle w:val="Listeavsnitt"/>
        <w:numPr>
          <w:ilvl w:val="0"/>
          <w:numId w:val="1"/>
        </w:numPr>
        <w:rPr>
          <w:b/>
        </w:rPr>
      </w:pPr>
      <w:r w:rsidRPr="00BD3F7C">
        <w:rPr>
          <w:b/>
        </w:rPr>
        <w:t>Avtale med Sunnfjord kommune</w:t>
      </w:r>
    </w:p>
    <w:p w:rsidR="007F049D" w:rsidRDefault="002A1E30" w:rsidP="002A1E30">
      <w:pPr>
        <w:pStyle w:val="Listeavsnitt"/>
      </w:pPr>
      <w:r>
        <w:t xml:space="preserve">Svein Inge, Nils og Kirsten har hatt møte med Hilde Bjørkum om avtale med Sunnfjord kommune. </w:t>
      </w:r>
    </w:p>
    <w:p w:rsidR="007F049D" w:rsidRDefault="007F049D" w:rsidP="002A1E30">
      <w:pPr>
        <w:pStyle w:val="Listeavsnitt"/>
      </w:pPr>
    </w:p>
    <w:p w:rsidR="002A1E30" w:rsidRDefault="002A1E30" w:rsidP="002A1E30">
      <w:pPr>
        <w:pStyle w:val="Listeavsnitt"/>
      </w:pPr>
      <w:r>
        <w:t>Svein Inge</w:t>
      </w:r>
      <w:r w:rsidR="00B113DC">
        <w:t xml:space="preserve"> </w:t>
      </w:r>
      <w:r>
        <w:t>går igjennom forslag til avtale.</w:t>
      </w:r>
    </w:p>
    <w:p w:rsidR="00B113DC" w:rsidRDefault="00B113DC" w:rsidP="002A1E30">
      <w:pPr>
        <w:pStyle w:val="Listeavsnitt"/>
      </w:pPr>
    </w:p>
    <w:p w:rsidR="00891A89" w:rsidRDefault="00891A89" w:rsidP="002A1E30">
      <w:pPr>
        <w:pStyle w:val="Listeavsnitt"/>
      </w:pPr>
      <w:r>
        <w:t>Vedtak: Punkt 5. i forslag til samarbeidsavtale: Andre setning i forslaget vert stroke.</w:t>
      </w:r>
    </w:p>
    <w:p w:rsidR="00423C36" w:rsidRDefault="00891A89" w:rsidP="002A1E30">
      <w:pPr>
        <w:pStyle w:val="Listeavsnitt"/>
      </w:pPr>
      <w:r>
        <w:t xml:space="preserve">Endring av </w:t>
      </w:r>
      <w:r w:rsidR="007F049D">
        <w:t xml:space="preserve">nest siste </w:t>
      </w:r>
      <w:r>
        <w:t>setninga</w:t>
      </w:r>
      <w:r w:rsidR="007F049D">
        <w:t xml:space="preserve"> i punkt 5. til</w:t>
      </w:r>
      <w:r>
        <w:t xml:space="preserve">: Kulturrådet </w:t>
      </w:r>
      <w:r w:rsidRPr="007F049D">
        <w:rPr>
          <w:i/>
        </w:rPr>
        <w:t>kan</w:t>
      </w:r>
      <w:r>
        <w:t xml:space="preserve"> uttale seg om kommunale tilskot til kulturlivet</w:t>
      </w:r>
      <w:r w:rsidR="007F049D">
        <w:t>.</w:t>
      </w:r>
    </w:p>
    <w:p w:rsidR="007F049D" w:rsidRDefault="007F049D" w:rsidP="002A1E30">
      <w:pPr>
        <w:pStyle w:val="Listeavsnitt"/>
      </w:pPr>
    </w:p>
    <w:p w:rsidR="007F049D" w:rsidRDefault="007F049D" w:rsidP="002A1E30">
      <w:pPr>
        <w:pStyle w:val="Listeavsnitt"/>
      </w:pPr>
      <w:r>
        <w:t xml:space="preserve">Tillegg til avtalen under 6. økonomi: Kommunen stiller med sekretær og </w:t>
      </w:r>
      <w:proofErr w:type="spellStart"/>
      <w:r>
        <w:t>møtelokaler</w:t>
      </w:r>
      <w:proofErr w:type="spellEnd"/>
      <w:r>
        <w:t xml:space="preserve"> til styre og årsmøte.</w:t>
      </w:r>
    </w:p>
    <w:p w:rsidR="007F049D" w:rsidRDefault="007F049D" w:rsidP="002A1E30">
      <w:pPr>
        <w:pStyle w:val="Listeavsnitt"/>
      </w:pPr>
    </w:p>
    <w:p w:rsidR="00423C36" w:rsidRDefault="00423C36" w:rsidP="00423C36">
      <w:pPr>
        <w:pStyle w:val="Listeavsnitt"/>
        <w:numPr>
          <w:ilvl w:val="0"/>
          <w:numId w:val="1"/>
        </w:numPr>
        <w:rPr>
          <w:b/>
        </w:rPr>
      </w:pPr>
      <w:r w:rsidRPr="00423C36">
        <w:rPr>
          <w:b/>
        </w:rPr>
        <w:t xml:space="preserve">Moglegheitstudie av </w:t>
      </w:r>
      <w:proofErr w:type="spellStart"/>
      <w:r w:rsidRPr="00423C36">
        <w:rPr>
          <w:b/>
        </w:rPr>
        <w:t>Førdehuset</w:t>
      </w:r>
      <w:proofErr w:type="spellEnd"/>
    </w:p>
    <w:p w:rsidR="00423C36" w:rsidRDefault="00423C36" w:rsidP="00423C36">
      <w:pPr>
        <w:pStyle w:val="Listeavsnitt"/>
      </w:pPr>
      <w:r>
        <w:t>Frå styremøte 17.6.21:</w:t>
      </w:r>
    </w:p>
    <w:p w:rsidR="00423C36" w:rsidRDefault="00423C36" w:rsidP="00423C36">
      <w:pPr>
        <w:pStyle w:val="Listeavsnitt"/>
        <w:rPr>
          <w:i/>
        </w:rPr>
      </w:pPr>
      <w:proofErr w:type="spellStart"/>
      <w:r w:rsidRPr="00423C36">
        <w:rPr>
          <w:i/>
        </w:rPr>
        <w:t>Førdehuset</w:t>
      </w:r>
      <w:proofErr w:type="spellEnd"/>
      <w:r w:rsidRPr="00423C36">
        <w:rPr>
          <w:i/>
        </w:rPr>
        <w:t xml:space="preserve"> som Kulturhus, Styret må vere klar med innspel til moglegheitstudiet. Sette ned ein g</w:t>
      </w:r>
      <w:r w:rsidR="008D32A7">
        <w:rPr>
          <w:i/>
        </w:rPr>
        <w:t>ruppe frå styret som jobba</w:t>
      </w:r>
      <w:r w:rsidRPr="00423C36">
        <w:rPr>
          <w:i/>
        </w:rPr>
        <w:t>r med det? Ka</w:t>
      </w:r>
      <w:r w:rsidR="008D32A7">
        <w:rPr>
          <w:i/>
        </w:rPr>
        <w:t>ren Helga, Gerd og Kirsten jobba</w:t>
      </w:r>
      <w:r w:rsidRPr="00423C36">
        <w:rPr>
          <w:i/>
        </w:rPr>
        <w:t>r med det. Kva ynskjer kulturlivet? Kulturrådet som talerø</w:t>
      </w:r>
      <w:r w:rsidR="008D32A7">
        <w:rPr>
          <w:i/>
        </w:rPr>
        <w:t>y</w:t>
      </w:r>
      <w:bookmarkStart w:id="0" w:name="_GoBack"/>
      <w:bookmarkEnd w:id="0"/>
      <w:r w:rsidRPr="00423C36">
        <w:rPr>
          <w:i/>
        </w:rPr>
        <w:t>r. Kunstnarsenter. Kunstskule.</w:t>
      </w:r>
    </w:p>
    <w:p w:rsidR="0055519E" w:rsidRDefault="0055519E" w:rsidP="00423C36">
      <w:pPr>
        <w:pStyle w:val="Listeavsnitt"/>
        <w:rPr>
          <w:i/>
        </w:rPr>
      </w:pPr>
    </w:p>
    <w:p w:rsidR="0055519E" w:rsidRPr="0055519E" w:rsidRDefault="0055519E" w:rsidP="00423C36">
      <w:pPr>
        <w:pStyle w:val="Listeavsnitt"/>
      </w:pPr>
      <w:r>
        <w:t xml:space="preserve">Møtet gjekk igjennom forslag til </w:t>
      </w:r>
      <w:proofErr w:type="spellStart"/>
      <w:r>
        <w:t>spørreskjema</w:t>
      </w:r>
      <w:proofErr w:type="spellEnd"/>
      <w:r>
        <w:t xml:space="preserve">. Vedtak: </w:t>
      </w:r>
      <w:proofErr w:type="spellStart"/>
      <w:r>
        <w:t>Spørreskjema</w:t>
      </w:r>
      <w:proofErr w:type="spellEnd"/>
      <w:r>
        <w:t xml:space="preserve"> sendast ut seinast 2.9 med frist 15.09.21 til alle medlemmar. Det skal vere høve til å svare digitalt.</w:t>
      </w:r>
    </w:p>
    <w:p w:rsidR="00BD3F7C" w:rsidRPr="00C92B3E" w:rsidRDefault="00BD3F7C" w:rsidP="00423C36"/>
    <w:p w:rsidR="00AE2D06" w:rsidRPr="00C92B3E" w:rsidRDefault="00C92B3E" w:rsidP="00AE2D06">
      <w:pPr>
        <w:pStyle w:val="Listeavsnitt"/>
        <w:numPr>
          <w:ilvl w:val="0"/>
          <w:numId w:val="1"/>
        </w:numPr>
        <w:rPr>
          <w:b/>
        </w:rPr>
      </w:pPr>
      <w:r w:rsidRPr="00C92B3E">
        <w:rPr>
          <w:b/>
        </w:rPr>
        <w:t>Møtedag, arbeidsform</w:t>
      </w:r>
    </w:p>
    <w:p w:rsidR="002A1E30" w:rsidRDefault="002A1E30" w:rsidP="00BB3FB7">
      <w:pPr>
        <w:pStyle w:val="Listeavsnitt"/>
      </w:pPr>
      <w:r>
        <w:t>Vedte</w:t>
      </w:r>
      <w:r w:rsidR="00C92B3E">
        <w:t xml:space="preserve">ke på styremøte 17.6: </w:t>
      </w:r>
    </w:p>
    <w:p w:rsidR="00BB3FB7" w:rsidRPr="002A1E30" w:rsidRDefault="00C92B3E" w:rsidP="00BB3FB7">
      <w:pPr>
        <w:pStyle w:val="Listeavsnitt"/>
        <w:rPr>
          <w:i/>
        </w:rPr>
      </w:pPr>
      <w:r w:rsidRPr="002A1E30">
        <w:rPr>
          <w:i/>
        </w:rPr>
        <w:t>«</w:t>
      </w:r>
      <w:r w:rsidR="00BB3FB7" w:rsidRPr="002A1E30">
        <w:rPr>
          <w:i/>
        </w:rPr>
        <w:t>Ca eit møte i må</w:t>
      </w:r>
      <w:r w:rsidR="000C07AD" w:rsidRPr="002A1E30">
        <w:rPr>
          <w:i/>
        </w:rPr>
        <w:t>naden. Kalle inn styret ved beh</w:t>
      </w:r>
      <w:r w:rsidR="00BB3FB7" w:rsidRPr="002A1E30">
        <w:rPr>
          <w:i/>
        </w:rPr>
        <w:t>ov når saker oppstår.</w:t>
      </w:r>
    </w:p>
    <w:p w:rsidR="00FE0D4C" w:rsidRPr="002A1E30" w:rsidRDefault="00FE0D4C" w:rsidP="00BB3FB7">
      <w:pPr>
        <w:pStyle w:val="Listeavsnitt"/>
        <w:rPr>
          <w:i/>
        </w:rPr>
      </w:pPr>
      <w:r w:rsidRPr="002A1E30">
        <w:rPr>
          <w:i/>
        </w:rPr>
        <w:t xml:space="preserve">Sette av møtetidspunkt allereie no. Planlegge eit medlemsmøte i haust der medlemmane kan komme med innspel. </w:t>
      </w:r>
      <w:r w:rsidR="00582419" w:rsidRPr="002A1E30">
        <w:rPr>
          <w:i/>
        </w:rPr>
        <w:t>Planlegge korleis vi skal jobbe no og fleire år framover. Grupper for ulike oppgåver: søknader, organisasjon, informasjon.</w:t>
      </w:r>
    </w:p>
    <w:p w:rsidR="00294250" w:rsidRPr="002A1E30" w:rsidRDefault="00294250" w:rsidP="00BB3FB7">
      <w:pPr>
        <w:pStyle w:val="Listeavsnitt"/>
        <w:rPr>
          <w:i/>
        </w:rPr>
      </w:pPr>
    </w:p>
    <w:p w:rsidR="00294250" w:rsidRPr="002A1E30" w:rsidRDefault="00E660C6" w:rsidP="00BB3FB7">
      <w:pPr>
        <w:pStyle w:val="Listeavsnitt"/>
        <w:rPr>
          <w:i/>
        </w:rPr>
      </w:pPr>
      <w:r w:rsidRPr="002A1E30">
        <w:rPr>
          <w:i/>
        </w:rPr>
        <w:lastRenderedPageBreak/>
        <w:t xml:space="preserve">August – november, januar til juni. Møtedag </w:t>
      </w:r>
      <w:r w:rsidR="000C54F7" w:rsidRPr="002A1E30">
        <w:rPr>
          <w:i/>
        </w:rPr>
        <w:t xml:space="preserve">siste </w:t>
      </w:r>
      <w:r w:rsidRPr="002A1E30">
        <w:rPr>
          <w:i/>
        </w:rPr>
        <w:t>torsdag</w:t>
      </w:r>
      <w:r w:rsidR="00AA1F6F" w:rsidRPr="002A1E30">
        <w:rPr>
          <w:i/>
        </w:rPr>
        <w:t xml:space="preserve"> i månaden</w:t>
      </w:r>
      <w:r w:rsidRPr="002A1E30">
        <w:rPr>
          <w:i/>
        </w:rPr>
        <w:t>.  Møtetid Kl. 19.00</w:t>
      </w:r>
    </w:p>
    <w:p w:rsidR="002600BE" w:rsidRPr="002A1E30" w:rsidRDefault="002600BE" w:rsidP="00BB3FB7">
      <w:pPr>
        <w:pStyle w:val="Listeavsnitt"/>
        <w:rPr>
          <w:i/>
        </w:rPr>
      </w:pPr>
      <w:r w:rsidRPr="002A1E30">
        <w:rPr>
          <w:i/>
        </w:rPr>
        <w:t xml:space="preserve">Johan </w:t>
      </w:r>
      <w:proofErr w:type="spellStart"/>
      <w:r w:rsidRPr="002A1E30">
        <w:rPr>
          <w:i/>
        </w:rPr>
        <w:t>kaller</w:t>
      </w:r>
      <w:proofErr w:type="spellEnd"/>
      <w:r w:rsidRPr="002A1E30">
        <w:rPr>
          <w:i/>
        </w:rPr>
        <w:t xml:space="preserve"> inn.</w:t>
      </w:r>
    </w:p>
    <w:p w:rsidR="00AA1F6F" w:rsidRPr="002A1E30" w:rsidRDefault="00AA1F6F" w:rsidP="00BB3FB7">
      <w:pPr>
        <w:pStyle w:val="Listeavsnitt"/>
        <w:rPr>
          <w:i/>
        </w:rPr>
      </w:pPr>
    </w:p>
    <w:p w:rsidR="00AA1F6F" w:rsidRPr="002A1E30" w:rsidRDefault="00AA1F6F" w:rsidP="00BB3FB7">
      <w:pPr>
        <w:pStyle w:val="Listeavsnitt"/>
        <w:rPr>
          <w:i/>
        </w:rPr>
      </w:pPr>
      <w:r w:rsidRPr="002A1E30">
        <w:rPr>
          <w:i/>
        </w:rPr>
        <w:t>Registrering i Brønnøysund. Vi har vedtektene, Fødselsnummer?</w:t>
      </w:r>
      <w:r w:rsidR="00435B8B" w:rsidRPr="002A1E30">
        <w:rPr>
          <w:i/>
        </w:rPr>
        <w:t xml:space="preserve"> Bankkonto i Sparebanken Sogn og Fjordane. Svein Inge og Leon sjekkar.</w:t>
      </w:r>
    </w:p>
    <w:p w:rsidR="00435B8B" w:rsidRPr="002A1E30" w:rsidRDefault="00435B8B" w:rsidP="00BB3FB7">
      <w:pPr>
        <w:pStyle w:val="Listeavsnitt"/>
        <w:rPr>
          <w:i/>
        </w:rPr>
      </w:pPr>
    </w:p>
    <w:p w:rsidR="00435B8B" w:rsidRPr="002A1E30" w:rsidRDefault="00435B8B" w:rsidP="00BB3FB7">
      <w:pPr>
        <w:pStyle w:val="Listeavsnitt"/>
        <w:rPr>
          <w:i/>
        </w:rPr>
      </w:pPr>
      <w:r w:rsidRPr="002A1E30">
        <w:rPr>
          <w:i/>
        </w:rPr>
        <w:t xml:space="preserve">Daniel ser på paraplyorganisasjon der vi </w:t>
      </w:r>
      <w:proofErr w:type="spellStart"/>
      <w:r w:rsidRPr="002A1E30">
        <w:rPr>
          <w:i/>
        </w:rPr>
        <w:t>evt</w:t>
      </w:r>
      <w:proofErr w:type="spellEnd"/>
      <w:r w:rsidRPr="002A1E30">
        <w:rPr>
          <w:i/>
        </w:rPr>
        <w:t>. kan melde oss inn.</w:t>
      </w:r>
      <w:r w:rsidR="002A1E30" w:rsidRPr="002A1E30">
        <w:rPr>
          <w:i/>
        </w:rPr>
        <w:t>»</w:t>
      </w:r>
    </w:p>
    <w:p w:rsidR="002A1E30" w:rsidRDefault="002A1E30" w:rsidP="00BB3FB7">
      <w:pPr>
        <w:pStyle w:val="Listeavsnitt"/>
      </w:pPr>
    </w:p>
    <w:p w:rsidR="002A1E30" w:rsidRDefault="002A1E30" w:rsidP="002A1E30">
      <w:pPr>
        <w:ind w:left="708"/>
      </w:pPr>
      <w:r>
        <w:t>Johan har kalla inn avtalte t</w:t>
      </w:r>
      <w:r w:rsidR="0055519E">
        <w:t>orsdagar. Spørsmål som har komme</w:t>
      </w:r>
      <w:r>
        <w:t xml:space="preserve"> opp etter styremøtet: Møtedag: Wilhelm Støylen har meldt at han ikkje kan nokon torsdagar. Johan melder frå at han ikkje kan vere med 25.11</w:t>
      </w:r>
      <w:r w:rsidR="0055519E">
        <w:t xml:space="preserve"> </w:t>
      </w:r>
      <w:r>
        <w:t>(gjeld heile veka) og 24.3 (gjeld torsdag og fredag).</w:t>
      </w:r>
    </w:p>
    <w:p w:rsidR="002A1E30" w:rsidRDefault="002A1E30" w:rsidP="00BB3FB7">
      <w:pPr>
        <w:pStyle w:val="Listeavsnitt"/>
      </w:pPr>
    </w:p>
    <w:p w:rsidR="0055519E" w:rsidRDefault="0055519E" w:rsidP="00BB3FB7">
      <w:pPr>
        <w:pStyle w:val="Listeavsnitt"/>
      </w:pPr>
      <w:r>
        <w:t xml:space="preserve">Vedtak: Vi held på møtedagane, vi tar ikkje stilling </w:t>
      </w:r>
      <w:r w:rsidR="00B82BF7">
        <w:t>til 25.11 og 24.3 i dag. Vi endrar møtelengd til</w:t>
      </w:r>
      <w:r>
        <w:t xml:space="preserve"> 90 minutt. </w:t>
      </w:r>
    </w:p>
    <w:p w:rsidR="00582419" w:rsidRDefault="00582419" w:rsidP="00BB3FB7">
      <w:pPr>
        <w:pStyle w:val="Listeavsnitt"/>
      </w:pPr>
    </w:p>
    <w:p w:rsidR="00AE2D06" w:rsidRDefault="00AE2D06" w:rsidP="0063553F">
      <w:pPr>
        <w:pStyle w:val="Listeavsnitt"/>
        <w:numPr>
          <w:ilvl w:val="0"/>
          <w:numId w:val="1"/>
        </w:numPr>
      </w:pPr>
      <w:r w:rsidRPr="00BD3F7C">
        <w:rPr>
          <w:b/>
        </w:rPr>
        <w:t>Oppfølging av skipingsmøtet</w:t>
      </w:r>
    </w:p>
    <w:p w:rsidR="008F33D1" w:rsidRDefault="0063553F" w:rsidP="0063553F">
      <w:pPr>
        <w:ind w:left="708"/>
      </w:pPr>
      <w:r>
        <w:t>Frå styremøtet 17.06.21:</w:t>
      </w:r>
    </w:p>
    <w:p w:rsidR="0063553F" w:rsidRDefault="0063553F" w:rsidP="0063553F">
      <w:pPr>
        <w:ind w:left="708"/>
      </w:pPr>
      <w:r>
        <w:t>«</w:t>
      </w:r>
    </w:p>
    <w:p w:rsidR="00AE2D06" w:rsidRPr="0063553F" w:rsidRDefault="008F33D1" w:rsidP="008F33D1">
      <w:pPr>
        <w:pStyle w:val="Listeavsnitt"/>
        <w:numPr>
          <w:ilvl w:val="0"/>
          <w:numId w:val="2"/>
        </w:numPr>
        <w:rPr>
          <w:i/>
        </w:rPr>
      </w:pPr>
      <w:r w:rsidRPr="0063553F">
        <w:rPr>
          <w:i/>
        </w:rPr>
        <w:t>Avtalen mellom Sunnfjord kommune og Sunnfjord Cafe og Catering. Det er utfordrande ved større arrangement.</w:t>
      </w:r>
      <w:r w:rsidR="00AE2D06" w:rsidRPr="0063553F">
        <w:rPr>
          <w:i/>
        </w:rPr>
        <w:t xml:space="preserve"> </w:t>
      </w:r>
      <w:r w:rsidR="00621E5D" w:rsidRPr="0063553F">
        <w:rPr>
          <w:i/>
        </w:rPr>
        <w:t>Punkt i samarbeidsavtalen? Samhandling med idrettsrådet?</w:t>
      </w:r>
    </w:p>
    <w:p w:rsidR="008F33D1" w:rsidRPr="0063553F" w:rsidRDefault="008F33D1" w:rsidP="008F33D1">
      <w:pPr>
        <w:rPr>
          <w:i/>
        </w:rPr>
      </w:pPr>
    </w:p>
    <w:p w:rsidR="00AE2D06" w:rsidRPr="0063553F" w:rsidRDefault="008F33D1" w:rsidP="00AE2D06">
      <w:pPr>
        <w:pStyle w:val="Listeavsnitt"/>
        <w:numPr>
          <w:ilvl w:val="0"/>
          <w:numId w:val="2"/>
        </w:numPr>
        <w:rPr>
          <w:i/>
        </w:rPr>
      </w:pPr>
      <w:r w:rsidRPr="0063553F">
        <w:rPr>
          <w:i/>
        </w:rPr>
        <w:t>Rekrutteringsarbeid</w:t>
      </w:r>
      <w:r w:rsidR="00294250" w:rsidRPr="0063553F">
        <w:rPr>
          <w:i/>
        </w:rPr>
        <w:t xml:space="preserve"> – Til neste møte</w:t>
      </w:r>
    </w:p>
    <w:p w:rsidR="008F33D1" w:rsidRPr="0063553F" w:rsidRDefault="008F33D1" w:rsidP="008F33D1">
      <w:pPr>
        <w:rPr>
          <w:i/>
        </w:rPr>
      </w:pPr>
    </w:p>
    <w:p w:rsidR="00AE2D06" w:rsidRDefault="00AE2D06" w:rsidP="00AE2D06">
      <w:pPr>
        <w:pStyle w:val="Listeavsnitt"/>
        <w:numPr>
          <w:ilvl w:val="0"/>
          <w:numId w:val="2"/>
        </w:numPr>
        <w:rPr>
          <w:i/>
        </w:rPr>
      </w:pPr>
      <w:r w:rsidRPr="0063553F">
        <w:rPr>
          <w:i/>
        </w:rPr>
        <w:t>Synleggjering av kulturmangfaldet i Sunnfjord kommune</w:t>
      </w:r>
      <w:r w:rsidR="00294250" w:rsidRPr="0063553F">
        <w:rPr>
          <w:i/>
        </w:rPr>
        <w:t xml:space="preserve"> – Til neste møte</w:t>
      </w:r>
      <w:r w:rsidR="0063553F">
        <w:rPr>
          <w:i/>
        </w:rPr>
        <w:t>»</w:t>
      </w:r>
    </w:p>
    <w:p w:rsidR="00B82BF7" w:rsidRPr="00B82BF7" w:rsidRDefault="00B82BF7" w:rsidP="00B82BF7">
      <w:pPr>
        <w:pStyle w:val="Listeavsnitt"/>
        <w:rPr>
          <w:i/>
        </w:rPr>
      </w:pPr>
    </w:p>
    <w:p w:rsidR="00B82BF7" w:rsidRDefault="00B82BF7" w:rsidP="00B82BF7">
      <w:pPr>
        <w:ind w:left="708"/>
      </w:pPr>
      <w:r>
        <w:t xml:space="preserve">Vedtak: Leiar </w:t>
      </w:r>
      <w:r w:rsidR="00F66BF6">
        <w:t xml:space="preserve">Svein Inge </w:t>
      </w:r>
      <w:r>
        <w:t xml:space="preserve">sender eit innspel til Kommunalsjef Hilde Bjørkum om </w:t>
      </w:r>
      <w:r w:rsidR="00F66BF6">
        <w:t xml:space="preserve">endring i avtalen ved </w:t>
      </w:r>
      <w:r>
        <w:t>servering ved større arrangement.</w:t>
      </w:r>
    </w:p>
    <w:p w:rsidR="00F66BF6" w:rsidRDefault="00F66BF6" w:rsidP="00B82BF7">
      <w:pPr>
        <w:ind w:left="708"/>
      </w:pPr>
    </w:p>
    <w:p w:rsidR="00F66BF6" w:rsidRDefault="00F66BF6" w:rsidP="00B82BF7">
      <w:pPr>
        <w:ind w:left="708"/>
      </w:pPr>
      <w:r>
        <w:t xml:space="preserve">Rekrutteringsarbeid – Korleis få opp kulturandelen. Gerd: Vi treng kanalar der vi kan synleggjere oss. Ta opp med Firda om å </w:t>
      </w:r>
      <w:proofErr w:type="spellStart"/>
      <w:r>
        <w:t>gjennopprette</w:t>
      </w:r>
      <w:proofErr w:type="spellEnd"/>
      <w:r>
        <w:t xml:space="preserve"> «Det skjer». Kirsten: Tipse Firda om å presentere profesjonelle kunstnarar. Svein Inge – Det skjer har vore mykje arbeid lite klikk. Gerd: Kulturspalte i Firda? Nils: Firda bør vere lokalavvis. Daniel: Vi treng vere ute i mange kanalar. Inspirasjonssamlingar – </w:t>
      </w:r>
      <w:proofErr w:type="spellStart"/>
      <w:r>
        <w:t>Workshops</w:t>
      </w:r>
      <w:proofErr w:type="spellEnd"/>
      <w:r>
        <w:t xml:space="preserve"> – Samarbeid </w:t>
      </w:r>
      <w:r w:rsidR="00D92AE1">
        <w:t>mellom organisasjona</w:t>
      </w:r>
      <w:r>
        <w:t xml:space="preserve">r. Eksempel «med </w:t>
      </w:r>
      <w:proofErr w:type="spellStart"/>
      <w:r>
        <w:t>hjerte</w:t>
      </w:r>
      <w:proofErr w:type="spellEnd"/>
      <w:r>
        <w:t xml:space="preserve"> for Arendal».</w:t>
      </w:r>
      <w:r w:rsidR="00D92AE1">
        <w:t xml:space="preserve"> Lage ein strategi for korleis vi skal nå ut</w:t>
      </w:r>
      <w:r w:rsidR="00C01B70">
        <w:t>.</w:t>
      </w:r>
    </w:p>
    <w:p w:rsidR="00C01B70" w:rsidRDefault="00C01B70" w:rsidP="00B82BF7">
      <w:pPr>
        <w:ind w:left="708"/>
      </w:pPr>
    </w:p>
    <w:p w:rsidR="00C01B70" w:rsidRDefault="00C01B70" w:rsidP="00B82BF7">
      <w:pPr>
        <w:ind w:left="708"/>
      </w:pPr>
      <w:r>
        <w:t>Synleggjering av kulturmangfaldet. Janne Karin: Rom for ord, eit stort spekter av hus og scener. Naustdal kulturhus – mange fine arenaer. Viktig at scenene vert synleggjort. Janne Karin ynskjer ein fysisk plass for synleggjering. Det er viktig med både elektronisk og fysisk marknadsføring.</w:t>
      </w:r>
    </w:p>
    <w:p w:rsidR="00C01B70" w:rsidRDefault="00C01B70" w:rsidP="00B82BF7">
      <w:pPr>
        <w:ind w:left="708"/>
      </w:pPr>
    </w:p>
    <w:p w:rsidR="00C01B70" w:rsidRPr="00B82BF7" w:rsidRDefault="00C27C0D" w:rsidP="00C27C0D">
      <w:pPr>
        <w:ind w:left="708"/>
      </w:pPr>
      <w:r>
        <w:t>Janne Karin lagar forenkla søknad til sparebankstiftinga opp til 30.000 kr for å finansiere skisse på «oppslagstavle».</w:t>
      </w:r>
      <w:r w:rsidR="00C01B70">
        <w:t xml:space="preserve"> </w:t>
      </w:r>
    </w:p>
    <w:p w:rsidR="00BD3F7C" w:rsidRDefault="00BD3F7C" w:rsidP="00BD3F7C">
      <w:pPr>
        <w:pStyle w:val="Listeavsnitt"/>
        <w:ind w:left="1080"/>
      </w:pPr>
    </w:p>
    <w:p w:rsidR="005415F0" w:rsidRDefault="005415F0" w:rsidP="005415F0">
      <w:pPr>
        <w:pStyle w:val="Listeavsnitt"/>
      </w:pPr>
    </w:p>
    <w:p w:rsidR="0065687C" w:rsidRPr="008E5148" w:rsidRDefault="005415F0" w:rsidP="008E5148">
      <w:pPr>
        <w:pStyle w:val="Listeavsnitt"/>
        <w:numPr>
          <w:ilvl w:val="0"/>
          <w:numId w:val="1"/>
        </w:numPr>
        <w:rPr>
          <w:b/>
        </w:rPr>
      </w:pPr>
      <w:r w:rsidRPr="005415F0">
        <w:rPr>
          <w:b/>
        </w:rPr>
        <w:t xml:space="preserve">Andre saker </w:t>
      </w:r>
      <w:r w:rsidR="00565BBD">
        <w:rPr>
          <w:b/>
        </w:rPr>
        <w:t>før oppfølging</w:t>
      </w:r>
    </w:p>
    <w:p w:rsidR="00565BBD" w:rsidRDefault="00565BBD" w:rsidP="008C58F4">
      <w:pPr>
        <w:pStyle w:val="Listeavsnitt"/>
      </w:pPr>
      <w:r>
        <w:t>Frå førre styremøtet:</w:t>
      </w:r>
    </w:p>
    <w:p w:rsidR="008C58F4" w:rsidRPr="00565BBD" w:rsidRDefault="00565BBD" w:rsidP="008C58F4">
      <w:pPr>
        <w:pStyle w:val="Listeavsnitt"/>
        <w:rPr>
          <w:i/>
        </w:rPr>
      </w:pPr>
      <w:r w:rsidRPr="00565BBD">
        <w:rPr>
          <w:i/>
        </w:rPr>
        <w:t>«</w:t>
      </w:r>
      <w:r w:rsidR="008A2095" w:rsidRPr="00565BBD">
        <w:rPr>
          <w:i/>
        </w:rPr>
        <w:t xml:space="preserve">Gerd Nesbø: Eit hus/lokale der husflidslaget </w:t>
      </w:r>
      <w:proofErr w:type="spellStart"/>
      <w:r w:rsidR="008A2095" w:rsidRPr="00565BBD">
        <w:rPr>
          <w:i/>
        </w:rPr>
        <w:t>evt</w:t>
      </w:r>
      <w:proofErr w:type="spellEnd"/>
      <w:r w:rsidR="008A2095" w:rsidRPr="00565BBD">
        <w:rPr>
          <w:i/>
        </w:rPr>
        <w:t>. andre innom kunst kan nytte?</w:t>
      </w:r>
      <w:r w:rsidR="008C58F4" w:rsidRPr="00565BBD">
        <w:rPr>
          <w:i/>
        </w:rPr>
        <w:t xml:space="preserve"> </w:t>
      </w:r>
      <w:proofErr w:type="spellStart"/>
      <w:r w:rsidR="008C58F4" w:rsidRPr="00565BBD">
        <w:rPr>
          <w:i/>
        </w:rPr>
        <w:t>Gamlebygget</w:t>
      </w:r>
      <w:proofErr w:type="spellEnd"/>
      <w:r w:rsidR="008C58F4" w:rsidRPr="00565BBD">
        <w:rPr>
          <w:i/>
        </w:rPr>
        <w:t xml:space="preserve"> på Heimyrkesskulen, Vassenden. Kurs, arbeid, kunst, handverk. Frist før skulestart. </w:t>
      </w:r>
      <w:proofErr w:type="spellStart"/>
      <w:r w:rsidR="008C58F4" w:rsidRPr="00565BBD">
        <w:rPr>
          <w:i/>
        </w:rPr>
        <w:t>Gamlebanken</w:t>
      </w:r>
      <w:proofErr w:type="spellEnd"/>
      <w:r w:rsidR="008C58F4" w:rsidRPr="00565BBD">
        <w:rPr>
          <w:i/>
        </w:rPr>
        <w:t xml:space="preserve">. </w:t>
      </w:r>
      <w:r w:rsidR="008E5148" w:rsidRPr="00565BBD">
        <w:rPr>
          <w:i/>
        </w:rPr>
        <w:t xml:space="preserve">Det er viktig å sjå dei ulike bygga i samanheng. Det er viktig å utnytte resursane på ein fornuftig måte. </w:t>
      </w:r>
      <w:proofErr w:type="spellStart"/>
      <w:r w:rsidR="008E5148" w:rsidRPr="00565BBD">
        <w:rPr>
          <w:i/>
        </w:rPr>
        <w:t>Kontorlokaler</w:t>
      </w:r>
      <w:proofErr w:type="spellEnd"/>
      <w:r w:rsidR="008E5148" w:rsidRPr="00565BBD">
        <w:rPr>
          <w:i/>
        </w:rPr>
        <w:t xml:space="preserve"> for lag og organisasjonar. Kulturen sitt Peak Sunnfjord. Korleis gjer vi jobben? Kreativitet.</w:t>
      </w:r>
      <w:r w:rsidR="00AA1F6F" w:rsidRPr="00565BBD">
        <w:rPr>
          <w:i/>
        </w:rPr>
        <w:t xml:space="preserve"> Avtalen med kommunen!</w:t>
      </w:r>
    </w:p>
    <w:p w:rsidR="0065687C" w:rsidRPr="00565BBD" w:rsidRDefault="0065687C" w:rsidP="008A2095">
      <w:pPr>
        <w:pStyle w:val="Listeavsnitt"/>
        <w:rPr>
          <w:i/>
        </w:rPr>
      </w:pPr>
    </w:p>
    <w:p w:rsidR="008A2095" w:rsidRPr="00565BBD" w:rsidRDefault="0065687C" w:rsidP="008A2095">
      <w:pPr>
        <w:pStyle w:val="Listeavsnitt"/>
        <w:rPr>
          <w:i/>
        </w:rPr>
      </w:pPr>
      <w:r w:rsidRPr="00565BBD">
        <w:rPr>
          <w:i/>
        </w:rPr>
        <w:lastRenderedPageBreak/>
        <w:t xml:space="preserve">Gerd Nesbø: </w:t>
      </w:r>
      <w:r w:rsidR="008A2095" w:rsidRPr="00565BBD">
        <w:rPr>
          <w:i/>
        </w:rPr>
        <w:t>Korleis kan vi formidle medlemsmøte og andre tilskipingar offentleg?</w:t>
      </w:r>
    </w:p>
    <w:p w:rsidR="00C01B70" w:rsidRDefault="00BB3FB7" w:rsidP="00C01B70">
      <w:pPr>
        <w:pStyle w:val="Listeavsnitt"/>
        <w:rPr>
          <w:i/>
        </w:rPr>
      </w:pPr>
      <w:r w:rsidRPr="00565BBD">
        <w:rPr>
          <w:i/>
        </w:rPr>
        <w:t>Johan undersøker kva vi kan bruke Sunnfjord kommune sin side til. Kan vi ha aktivitetskalender der?</w:t>
      </w:r>
      <w:r w:rsidR="00294250" w:rsidRPr="00565BBD">
        <w:rPr>
          <w:i/>
        </w:rPr>
        <w:t xml:space="preserve"> </w:t>
      </w:r>
      <w:proofErr w:type="spellStart"/>
      <w:r w:rsidR="00294250" w:rsidRPr="00565BBD">
        <w:rPr>
          <w:i/>
        </w:rPr>
        <w:t>Friskuskalendaren</w:t>
      </w:r>
      <w:proofErr w:type="spellEnd"/>
      <w:r w:rsidR="00294250" w:rsidRPr="00565BBD">
        <w:rPr>
          <w:i/>
        </w:rPr>
        <w:t>.</w:t>
      </w:r>
    </w:p>
    <w:p w:rsidR="00C01B70" w:rsidRPr="00C01B70" w:rsidRDefault="00C01B70" w:rsidP="00C01B70">
      <w:pPr>
        <w:pStyle w:val="Listeavsnitt"/>
        <w:rPr>
          <w:i/>
        </w:rPr>
      </w:pPr>
    </w:p>
    <w:p w:rsidR="00FE0D4C" w:rsidRPr="00565BBD" w:rsidRDefault="00FE0D4C" w:rsidP="008A2095">
      <w:pPr>
        <w:pStyle w:val="Listeavsnitt"/>
        <w:rPr>
          <w:i/>
        </w:rPr>
      </w:pPr>
      <w:r w:rsidRPr="00565BBD">
        <w:rPr>
          <w:i/>
        </w:rPr>
        <w:t>Ki</w:t>
      </w:r>
      <w:r w:rsidR="00C01B70">
        <w:rPr>
          <w:i/>
        </w:rPr>
        <w:t>rsten Friis: Søke midlar: Frista</w:t>
      </w:r>
      <w:r w:rsidRPr="00565BBD">
        <w:rPr>
          <w:i/>
        </w:rPr>
        <w:t xml:space="preserve">r 1. september. </w:t>
      </w:r>
    </w:p>
    <w:p w:rsidR="0065687C" w:rsidRPr="00565BBD" w:rsidRDefault="0065687C" w:rsidP="008A2095">
      <w:pPr>
        <w:pStyle w:val="Listeavsnitt"/>
        <w:rPr>
          <w:i/>
        </w:rPr>
      </w:pPr>
    </w:p>
    <w:p w:rsidR="008A2095" w:rsidRPr="00565BBD" w:rsidRDefault="0065687C" w:rsidP="008A2095">
      <w:pPr>
        <w:pStyle w:val="Listeavsnitt"/>
        <w:rPr>
          <w:i/>
        </w:rPr>
      </w:pPr>
      <w:r w:rsidRPr="00565BBD">
        <w:rPr>
          <w:i/>
        </w:rPr>
        <w:t xml:space="preserve">Kirsten Friis: </w:t>
      </w:r>
      <w:r w:rsidR="008A2095" w:rsidRPr="00565BBD">
        <w:rPr>
          <w:i/>
        </w:rPr>
        <w:t>Kultur i det offentlege rom – marknadsføring av kunst og kulturlivet i sosiale media og andre</w:t>
      </w:r>
      <w:r w:rsidR="002242B4" w:rsidRPr="00565BBD">
        <w:rPr>
          <w:i/>
        </w:rPr>
        <w:t xml:space="preserve"> kanalar.</w:t>
      </w:r>
    </w:p>
    <w:p w:rsidR="00FE0D4C" w:rsidRPr="00565BBD" w:rsidRDefault="00FE0D4C" w:rsidP="008A2095">
      <w:pPr>
        <w:pStyle w:val="Listeavsnitt"/>
        <w:rPr>
          <w:i/>
        </w:rPr>
      </w:pPr>
    </w:p>
    <w:p w:rsidR="00FE0D4C" w:rsidRDefault="00FE0D4C" w:rsidP="008A2095">
      <w:pPr>
        <w:pStyle w:val="Listeavsnitt"/>
        <w:rPr>
          <w:i/>
        </w:rPr>
      </w:pPr>
      <w:r w:rsidRPr="00565BBD">
        <w:rPr>
          <w:i/>
        </w:rPr>
        <w:t>Kirsten Friis: Stortingsmelding 18.</w:t>
      </w:r>
      <w:r w:rsidR="00AA1F6F" w:rsidRPr="00565BBD">
        <w:rPr>
          <w:i/>
        </w:rPr>
        <w:t xml:space="preserve"> Kirsten kartlegger. Informasjon til medlemmane.</w:t>
      </w:r>
      <w:r w:rsidR="00565BBD" w:rsidRPr="00565BBD">
        <w:rPr>
          <w:i/>
        </w:rPr>
        <w:t>»</w:t>
      </w:r>
    </w:p>
    <w:p w:rsidR="00C27C0D" w:rsidRDefault="00C27C0D" w:rsidP="008A2095">
      <w:pPr>
        <w:pStyle w:val="Listeavsnitt"/>
        <w:rPr>
          <w:i/>
        </w:rPr>
      </w:pPr>
    </w:p>
    <w:p w:rsidR="00C27C0D" w:rsidRDefault="00C27C0D" w:rsidP="008A2095">
      <w:pPr>
        <w:pStyle w:val="Listeavsnitt"/>
      </w:pPr>
      <w:r>
        <w:t xml:space="preserve">Kirsten </w:t>
      </w:r>
      <w:proofErr w:type="spellStart"/>
      <w:r>
        <w:t>oppsummerte</w:t>
      </w:r>
      <w:proofErr w:type="spellEnd"/>
      <w:r>
        <w:t xml:space="preserve"> Stortingsmelding 18. Det er lagt lite eller ingen økonomi i å løyse utfordringane. Det er mange gode intensjonar. Kirsten foreslår eit seminar med lag og organisasjonar til våren for å initiere samhandling.</w:t>
      </w:r>
    </w:p>
    <w:p w:rsidR="00C27C0D" w:rsidRDefault="00C27C0D" w:rsidP="008A2095">
      <w:pPr>
        <w:pStyle w:val="Listeavsnitt"/>
      </w:pPr>
    </w:p>
    <w:p w:rsidR="00C27C0D" w:rsidRPr="008D32A7" w:rsidRDefault="00C27C0D" w:rsidP="008A2095">
      <w:pPr>
        <w:pStyle w:val="Listeavsnitt"/>
        <w:rPr>
          <w:lang w:val="nb-NO"/>
        </w:rPr>
      </w:pPr>
      <w:r>
        <w:t xml:space="preserve">Daniel kan vise litt eksempel frå Arendal. </w:t>
      </w:r>
      <w:r w:rsidRPr="008D32A7">
        <w:rPr>
          <w:lang w:val="nb-NO"/>
        </w:rPr>
        <w:t>Evt. Digitalt møte.</w:t>
      </w:r>
    </w:p>
    <w:p w:rsidR="008A7D8A" w:rsidRPr="008D32A7" w:rsidRDefault="008A7D8A" w:rsidP="008A2095">
      <w:pPr>
        <w:pStyle w:val="Listeavsnitt"/>
        <w:rPr>
          <w:lang w:val="nb-NO"/>
        </w:rPr>
      </w:pPr>
    </w:p>
    <w:p w:rsidR="008A7D8A" w:rsidRPr="008A7D8A" w:rsidRDefault="008A7D8A" w:rsidP="008A2095">
      <w:pPr>
        <w:pStyle w:val="Listeavsnitt"/>
        <w:rPr>
          <w:lang w:val="nb-NO"/>
        </w:rPr>
      </w:pPr>
      <w:r w:rsidRPr="008A7D8A">
        <w:rPr>
          <w:lang w:val="nb-NO"/>
        </w:rPr>
        <w:t xml:space="preserve">Til neste møte: </w:t>
      </w:r>
    </w:p>
    <w:p w:rsidR="008A7D8A" w:rsidRPr="008A7D8A" w:rsidRDefault="008A7D8A" w:rsidP="008A2095">
      <w:pPr>
        <w:pStyle w:val="Listeavsnitt"/>
        <w:rPr>
          <w:lang w:val="nb-NO"/>
        </w:rPr>
      </w:pPr>
      <w:r w:rsidRPr="008A7D8A">
        <w:rPr>
          <w:lang w:val="nb-NO"/>
        </w:rPr>
        <w:t>Status avtale kommunen</w:t>
      </w:r>
    </w:p>
    <w:p w:rsidR="008A7D8A" w:rsidRDefault="008A7D8A" w:rsidP="008A2095">
      <w:pPr>
        <w:pStyle w:val="Listeavsnitt"/>
        <w:rPr>
          <w:lang w:val="nb-NO"/>
        </w:rPr>
      </w:pPr>
      <w:r>
        <w:rPr>
          <w:lang w:val="nb-NO"/>
        </w:rPr>
        <w:t>Presentasjon/møte Arendal (Stortingsmelding 18)</w:t>
      </w:r>
    </w:p>
    <w:p w:rsidR="008A7D8A" w:rsidRDefault="008A7D8A" w:rsidP="008A2095">
      <w:pPr>
        <w:pStyle w:val="Listeavsnitt"/>
        <w:rPr>
          <w:lang w:val="nb-NO"/>
        </w:rPr>
      </w:pPr>
      <w:r>
        <w:rPr>
          <w:lang w:val="nb-NO"/>
        </w:rPr>
        <w:t>Diskutere «felles oppslagstavle» Idemyldring/konsept</w:t>
      </w:r>
    </w:p>
    <w:p w:rsidR="008A7D8A" w:rsidRPr="008A7D8A" w:rsidRDefault="008A7D8A" w:rsidP="008A2095">
      <w:pPr>
        <w:pStyle w:val="Listeavsnitt"/>
        <w:rPr>
          <w:lang w:val="nb-NO"/>
        </w:rPr>
      </w:pPr>
      <w:r>
        <w:rPr>
          <w:lang w:val="nb-NO"/>
        </w:rPr>
        <w:t>Status registrering Brønnøysund bank – Svein Inge følger opp Leon på dette før neste møte</w:t>
      </w:r>
    </w:p>
    <w:p w:rsidR="002600BE" w:rsidRPr="008A7D8A" w:rsidRDefault="002600BE" w:rsidP="008A2095">
      <w:pPr>
        <w:pStyle w:val="Listeavsnitt"/>
        <w:rPr>
          <w:lang w:val="nb-NO"/>
        </w:rPr>
      </w:pPr>
    </w:p>
    <w:p w:rsidR="002600BE" w:rsidRDefault="00C27C0D" w:rsidP="008A2095">
      <w:pPr>
        <w:pStyle w:val="Listeavsnitt"/>
      </w:pPr>
      <w:r>
        <w:t>Førde 26.08</w:t>
      </w:r>
      <w:r w:rsidR="002600BE">
        <w:t>.21</w:t>
      </w:r>
    </w:p>
    <w:p w:rsidR="002600BE" w:rsidRDefault="002600BE" w:rsidP="008A2095">
      <w:pPr>
        <w:pStyle w:val="Listeavsnitt"/>
      </w:pPr>
    </w:p>
    <w:p w:rsidR="002600BE" w:rsidRDefault="002600BE" w:rsidP="008A2095">
      <w:pPr>
        <w:pStyle w:val="Listeavsnitt"/>
      </w:pPr>
      <w:r>
        <w:t>Johan Bengtsson, sekretær</w:t>
      </w:r>
    </w:p>
    <w:p w:rsidR="008A7D8A" w:rsidRDefault="008A7D8A" w:rsidP="008A2095">
      <w:pPr>
        <w:pStyle w:val="Listeavsnitt"/>
      </w:pPr>
    </w:p>
    <w:p w:rsidR="008F33D1" w:rsidRDefault="008F33D1" w:rsidP="008A2095">
      <w:pPr>
        <w:pStyle w:val="Listeavsnitt"/>
      </w:pPr>
    </w:p>
    <w:p w:rsidR="008F33D1" w:rsidRDefault="008F33D1" w:rsidP="008A2095">
      <w:pPr>
        <w:pStyle w:val="Listeavsnitt"/>
      </w:pPr>
    </w:p>
    <w:p w:rsidR="00587692" w:rsidRDefault="00913831"/>
    <w:sectPr w:rsidR="00587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C80"/>
    <w:multiLevelType w:val="hybridMultilevel"/>
    <w:tmpl w:val="D3DEA4AC"/>
    <w:lvl w:ilvl="0" w:tplc="E5A0DA3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A369D6"/>
    <w:multiLevelType w:val="hybridMultilevel"/>
    <w:tmpl w:val="39AA87EE"/>
    <w:lvl w:ilvl="0" w:tplc="08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06"/>
    <w:rsid w:val="000C07AD"/>
    <w:rsid w:val="000C54F7"/>
    <w:rsid w:val="00141B8D"/>
    <w:rsid w:val="00143599"/>
    <w:rsid w:val="002242B4"/>
    <w:rsid w:val="002600BE"/>
    <w:rsid w:val="00294250"/>
    <w:rsid w:val="002A1E30"/>
    <w:rsid w:val="002A4B73"/>
    <w:rsid w:val="003B7C0C"/>
    <w:rsid w:val="00423C36"/>
    <w:rsid w:val="00435B8B"/>
    <w:rsid w:val="005415F0"/>
    <w:rsid w:val="0055519E"/>
    <w:rsid w:val="00565BBD"/>
    <w:rsid w:val="00582419"/>
    <w:rsid w:val="00621E5D"/>
    <w:rsid w:val="0063553F"/>
    <w:rsid w:val="006369F5"/>
    <w:rsid w:val="0065687C"/>
    <w:rsid w:val="007B44FD"/>
    <w:rsid w:val="007F049D"/>
    <w:rsid w:val="00891A89"/>
    <w:rsid w:val="008A2095"/>
    <w:rsid w:val="008A7D8A"/>
    <w:rsid w:val="008C58F4"/>
    <w:rsid w:val="008D32A7"/>
    <w:rsid w:val="008E5148"/>
    <w:rsid w:val="008F33D1"/>
    <w:rsid w:val="009478CE"/>
    <w:rsid w:val="00A076CC"/>
    <w:rsid w:val="00AA1F6F"/>
    <w:rsid w:val="00AE2D06"/>
    <w:rsid w:val="00AF0E1E"/>
    <w:rsid w:val="00B113DC"/>
    <w:rsid w:val="00B22810"/>
    <w:rsid w:val="00B63842"/>
    <w:rsid w:val="00B82BF7"/>
    <w:rsid w:val="00BB3FB7"/>
    <w:rsid w:val="00BD3F7C"/>
    <w:rsid w:val="00C01B70"/>
    <w:rsid w:val="00C27C0D"/>
    <w:rsid w:val="00C92B3E"/>
    <w:rsid w:val="00CE7577"/>
    <w:rsid w:val="00D92AE1"/>
    <w:rsid w:val="00E660C6"/>
    <w:rsid w:val="00F35A97"/>
    <w:rsid w:val="00F66BF6"/>
    <w:rsid w:val="00F82A18"/>
    <w:rsid w:val="00FB005A"/>
    <w:rsid w:val="00FB1880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4603-77E6-42DC-BAD4-862F9DE8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D0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2D0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873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Bengtsson</dc:creator>
  <cp:keywords/>
  <dc:description/>
  <cp:lastModifiedBy>Bengt Johan Bengtsson</cp:lastModifiedBy>
  <cp:revision>7</cp:revision>
  <dcterms:created xsi:type="dcterms:W3CDTF">2021-08-26T16:52:00Z</dcterms:created>
  <dcterms:modified xsi:type="dcterms:W3CDTF">2021-09-01T11:27:00Z</dcterms:modified>
</cp:coreProperties>
</file>