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AA018" w14:textId="77777777" w:rsidR="00700EC2" w:rsidRPr="000340D4" w:rsidRDefault="004B433F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0340D4">
        <w:rPr>
          <w:rFonts w:ascii="Times New Roman" w:hAnsi="Times New Roman" w:cs="Times New Roman"/>
          <w:b/>
          <w:bCs/>
          <w:sz w:val="30"/>
          <w:szCs w:val="30"/>
        </w:rPr>
        <w:t>Arbeidsplan for 6.steget, veke 12</w:t>
      </w:r>
    </w:p>
    <w:p w14:paraId="28737BA6" w14:textId="3CF7E070" w:rsidR="0EAA7768" w:rsidRDefault="0EAA7768" w:rsidP="4456DA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456DADF">
        <w:rPr>
          <w:rFonts w:ascii="Times New Roman" w:hAnsi="Times New Roman" w:cs="Times New Roman"/>
          <w:b/>
          <w:bCs/>
          <w:sz w:val="28"/>
          <w:szCs w:val="28"/>
        </w:rPr>
        <w:t xml:space="preserve">Hei alle saman! </w:t>
      </w:r>
    </w:p>
    <w:p w14:paraId="07A73988" w14:textId="32A4326B" w:rsidR="0EAA7768" w:rsidRDefault="0EAA7768" w:rsidP="4456DA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456DADF">
        <w:rPr>
          <w:rFonts w:ascii="Times New Roman" w:hAnsi="Times New Roman" w:cs="Times New Roman"/>
          <w:sz w:val="24"/>
          <w:szCs w:val="24"/>
        </w:rPr>
        <w:t xml:space="preserve">Vi har laga ein plan for veka der vi har lagt opp til to gode arbeidsøkter i løpet av ein dag i tillegg til litt fysisk aktivitet og eit par vekelekser. Dei siste kan du gjere når det passar deg. </w:t>
      </w:r>
      <w:r w:rsidR="2FCE08CE" w:rsidRPr="4456DADF">
        <w:rPr>
          <w:rFonts w:ascii="Times New Roman" w:hAnsi="Times New Roman" w:cs="Times New Roman"/>
          <w:sz w:val="24"/>
          <w:szCs w:val="24"/>
        </w:rPr>
        <w:t>Oppgåvene er ei fortsetjing på arbeidet vi jobba med sist veke</w:t>
      </w:r>
      <w:r w:rsidR="369C829E" w:rsidRPr="4456DADF">
        <w:rPr>
          <w:rFonts w:ascii="Times New Roman" w:hAnsi="Times New Roman" w:cs="Times New Roman"/>
          <w:sz w:val="24"/>
          <w:szCs w:val="24"/>
        </w:rPr>
        <w:t xml:space="preserve">, og mykje skal skrivast og leverast på data. Dersom planen er vanskeleg å forstå, kan du melde kontaktlæraren din, så skal vi finne ut av det. </w:t>
      </w:r>
      <w:r w:rsidR="52486B5E" w:rsidRPr="4456DADF">
        <w:rPr>
          <w:rFonts w:ascii="Times New Roman" w:hAnsi="Times New Roman" w:cs="Times New Roman"/>
          <w:sz w:val="24"/>
          <w:szCs w:val="24"/>
        </w:rPr>
        <w:t>Dette er første vekes plan, så ser vi om det blir endringar til neste veke. Lukke til med arb</w:t>
      </w:r>
      <w:r w:rsidR="66541CA6" w:rsidRPr="4456DADF">
        <w:rPr>
          <w:rFonts w:ascii="Times New Roman" w:hAnsi="Times New Roman" w:cs="Times New Roman"/>
          <w:sz w:val="24"/>
          <w:szCs w:val="24"/>
        </w:rPr>
        <w:t xml:space="preserve">eidet. </w:t>
      </w:r>
      <w:r w:rsidR="66541CA6" w:rsidRPr="4456DADF">
        <w:rPr>
          <w:rFonts w:ascii="Times New Roman" w:hAnsi="Times New Roman" w:cs="Times New Roman"/>
          <w:b/>
          <w:bCs/>
          <w:sz w:val="24"/>
          <w:szCs w:val="24"/>
        </w:rPr>
        <w:t>Håper alle held seg friske :-)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994"/>
        <w:gridCol w:w="2757"/>
        <w:gridCol w:w="3186"/>
        <w:gridCol w:w="2320"/>
        <w:gridCol w:w="2737"/>
      </w:tblGrid>
      <w:tr w:rsidR="004B433F" w:rsidRPr="004B433F" w14:paraId="03486754" w14:textId="77777777" w:rsidTr="380A6402">
        <w:tc>
          <w:tcPr>
            <w:tcW w:w="3015" w:type="dxa"/>
            <w:shd w:val="clear" w:color="auto" w:fill="D9D9D9" w:themeFill="background1" w:themeFillShade="D9"/>
          </w:tcPr>
          <w:p w14:paraId="73482989" w14:textId="77777777" w:rsidR="004B433F" w:rsidRPr="00CB2860" w:rsidRDefault="004B433F" w:rsidP="004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0">
              <w:rPr>
                <w:rFonts w:ascii="Times New Roman" w:hAnsi="Times New Roman" w:cs="Times New Roman"/>
                <w:sz w:val="24"/>
                <w:szCs w:val="24"/>
              </w:rPr>
              <w:t>MÅNDAG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520A6B2D" w14:textId="77777777" w:rsidR="004B433F" w:rsidRPr="00CB2860" w:rsidRDefault="004B433F" w:rsidP="004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0">
              <w:rPr>
                <w:rFonts w:ascii="Times New Roman" w:hAnsi="Times New Roman" w:cs="Times New Roman"/>
                <w:sz w:val="24"/>
                <w:szCs w:val="24"/>
              </w:rPr>
              <w:t>TYSDAG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14:paraId="156CCC89" w14:textId="77777777" w:rsidR="004B433F" w:rsidRPr="00CB2860" w:rsidRDefault="004B433F" w:rsidP="004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0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0808960C" w14:textId="77777777" w:rsidR="004B433F" w:rsidRPr="00CB2860" w:rsidRDefault="004B433F" w:rsidP="004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0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14:paraId="6EB53F5E" w14:textId="77777777" w:rsidR="004B433F" w:rsidRPr="00CB2860" w:rsidRDefault="004B433F" w:rsidP="004B4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60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4B433F" w:rsidRPr="00770D16" w14:paraId="5BCD2E4C" w14:textId="77777777" w:rsidTr="380A6402">
        <w:tc>
          <w:tcPr>
            <w:tcW w:w="3015" w:type="dxa"/>
            <w:shd w:val="clear" w:color="auto" w:fill="A8D08D" w:themeFill="accent6" w:themeFillTint="99"/>
          </w:tcPr>
          <w:p w14:paraId="15DF993C" w14:textId="01F23040" w:rsidR="00240670" w:rsidRPr="004B433F" w:rsidRDefault="095FFF7A" w:rsidP="5CD3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CD0D37">
              <w:rPr>
                <w:rFonts w:ascii="Times New Roman" w:hAnsi="Times New Roman" w:cs="Times New Roman"/>
                <w:sz w:val="24"/>
                <w:szCs w:val="24"/>
              </w:rPr>
              <w:t>Økt 1</w:t>
            </w:r>
          </w:p>
          <w:p w14:paraId="1911BBFD" w14:textId="77777777" w:rsidR="00022AEE" w:rsidRDefault="0096004E" w:rsidP="008043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0D16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Norsk: </w:t>
            </w:r>
            <w:r w:rsidRPr="0096004E">
              <w:rPr>
                <w:rFonts w:ascii="Times New Roman" w:hAnsi="Times New Roman" w:cs="Times New Roman"/>
                <w:sz w:val="24"/>
                <w:szCs w:val="28"/>
              </w:rPr>
              <w:t xml:space="preserve">Zeppelin lesebok side 108: «Å skrive ei </w:t>
            </w:r>
            <w:proofErr w:type="spellStart"/>
            <w:r w:rsidRPr="0096004E">
              <w:rPr>
                <w:rFonts w:ascii="Times New Roman" w:hAnsi="Times New Roman" w:cs="Times New Roman"/>
                <w:sz w:val="24"/>
                <w:szCs w:val="28"/>
              </w:rPr>
              <w:t>fantasyforteljing</w:t>
            </w:r>
            <w:proofErr w:type="spellEnd"/>
            <w:r w:rsidRPr="0096004E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  <w:r w:rsidR="004156FC">
              <w:rPr>
                <w:rFonts w:ascii="Times New Roman" w:hAnsi="Times New Roman" w:cs="Times New Roman"/>
                <w:sz w:val="24"/>
                <w:szCs w:val="28"/>
              </w:rPr>
              <w:t xml:space="preserve">Les sida minst 2 gongar. Korleis skal DI </w:t>
            </w:r>
            <w:proofErr w:type="spellStart"/>
            <w:r w:rsidR="004156FC">
              <w:rPr>
                <w:rFonts w:ascii="Times New Roman" w:hAnsi="Times New Roman" w:cs="Times New Roman"/>
                <w:sz w:val="24"/>
                <w:szCs w:val="28"/>
              </w:rPr>
              <w:t>fantasyforteljing</w:t>
            </w:r>
            <w:proofErr w:type="spellEnd"/>
            <w:r w:rsidR="004156FC">
              <w:rPr>
                <w:rFonts w:ascii="Times New Roman" w:hAnsi="Times New Roman" w:cs="Times New Roman"/>
                <w:sz w:val="24"/>
                <w:szCs w:val="28"/>
              </w:rPr>
              <w:t xml:space="preserve"> vere? Svar på spørsmål 1 – 7</w:t>
            </w:r>
            <w:r w:rsidR="00804324">
              <w:rPr>
                <w:rFonts w:ascii="Times New Roman" w:hAnsi="Times New Roman" w:cs="Times New Roman"/>
                <w:sz w:val="24"/>
                <w:szCs w:val="28"/>
              </w:rPr>
              <w:t xml:space="preserve"> i </w:t>
            </w:r>
            <w:proofErr w:type="spellStart"/>
            <w:r w:rsidR="00804324">
              <w:rPr>
                <w:rFonts w:ascii="Times New Roman" w:hAnsi="Times New Roman" w:cs="Times New Roman"/>
                <w:sz w:val="24"/>
                <w:szCs w:val="28"/>
              </w:rPr>
              <w:t>fronter</w:t>
            </w:r>
            <w:proofErr w:type="spellEnd"/>
            <w:r w:rsidR="004156FC">
              <w:rPr>
                <w:rFonts w:ascii="Times New Roman" w:hAnsi="Times New Roman" w:cs="Times New Roman"/>
                <w:sz w:val="24"/>
                <w:szCs w:val="28"/>
              </w:rPr>
              <w:t xml:space="preserve">. Dette blir planlegginga til forteljinga di som skal skrivast i </w:t>
            </w:r>
            <w:proofErr w:type="spellStart"/>
            <w:r w:rsidR="004156FC">
              <w:rPr>
                <w:rFonts w:ascii="Times New Roman" w:hAnsi="Times New Roman" w:cs="Times New Roman"/>
                <w:sz w:val="24"/>
                <w:szCs w:val="28"/>
              </w:rPr>
              <w:t>fronter</w:t>
            </w:r>
            <w:proofErr w:type="spellEnd"/>
            <w:r w:rsidR="00515FF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09321B07" w14:textId="28351FCD" w:rsidR="00022AEE" w:rsidRPr="00022AEE" w:rsidRDefault="00022AEE" w:rsidP="008043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6" w:type="dxa"/>
            <w:shd w:val="clear" w:color="auto" w:fill="A8D08D" w:themeFill="accent6" w:themeFillTint="99"/>
          </w:tcPr>
          <w:p w14:paraId="2C0DC13E" w14:textId="77777777" w:rsidR="004B433F" w:rsidRDefault="004B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16">
              <w:rPr>
                <w:rFonts w:ascii="Times New Roman" w:hAnsi="Times New Roman" w:cs="Times New Roman"/>
                <w:sz w:val="24"/>
                <w:szCs w:val="24"/>
              </w:rPr>
              <w:t>Økt 1</w:t>
            </w:r>
          </w:p>
          <w:p w14:paraId="2DD58906" w14:textId="463F6176" w:rsidR="00770D16" w:rsidRPr="006B23EC" w:rsidRDefault="00770D16" w:rsidP="380A6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380A64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Norsk: </w:t>
            </w:r>
            <w:r>
              <w:br/>
            </w:r>
            <w:r w:rsidRPr="380A6402">
              <w:rPr>
                <w:rFonts w:ascii="Times New Roman" w:hAnsi="Times New Roman" w:cs="Times New Roman"/>
                <w:sz w:val="24"/>
                <w:szCs w:val="24"/>
              </w:rPr>
              <w:t xml:space="preserve">Jobb med </w:t>
            </w:r>
            <w:proofErr w:type="spellStart"/>
            <w:r w:rsidRPr="380A6402">
              <w:rPr>
                <w:rFonts w:ascii="Times New Roman" w:hAnsi="Times New Roman" w:cs="Times New Roman"/>
                <w:sz w:val="24"/>
                <w:szCs w:val="24"/>
              </w:rPr>
              <w:t>fantasyforteljinga</w:t>
            </w:r>
            <w:proofErr w:type="spellEnd"/>
            <w:r w:rsidRPr="380A6402">
              <w:rPr>
                <w:rFonts w:ascii="Times New Roman" w:hAnsi="Times New Roman" w:cs="Times New Roman"/>
                <w:sz w:val="24"/>
                <w:szCs w:val="24"/>
              </w:rPr>
              <w:t xml:space="preserve"> di i </w:t>
            </w:r>
            <w:proofErr w:type="spellStart"/>
            <w:r w:rsidRPr="380A6402">
              <w:rPr>
                <w:rFonts w:ascii="Times New Roman" w:hAnsi="Times New Roman" w:cs="Times New Roman"/>
                <w:sz w:val="24"/>
                <w:szCs w:val="24"/>
              </w:rPr>
              <w:t>fronter</w:t>
            </w:r>
            <w:proofErr w:type="spellEnd"/>
            <w:r w:rsidRPr="380A6402">
              <w:rPr>
                <w:rFonts w:ascii="Times New Roman" w:hAnsi="Times New Roman" w:cs="Times New Roman"/>
                <w:sz w:val="24"/>
                <w:szCs w:val="24"/>
              </w:rPr>
              <w:t>. Sjå oppskrift under.</w:t>
            </w:r>
            <w:r w:rsidR="375DC7E4" w:rsidRPr="380A6402">
              <w:rPr>
                <w:rFonts w:ascii="Times New Roman" w:hAnsi="Times New Roman" w:cs="Times New Roman"/>
                <w:sz w:val="24"/>
                <w:szCs w:val="24"/>
              </w:rPr>
              <w:t xml:space="preserve"> Forteljinga må vere på minst 1 side. </w:t>
            </w:r>
          </w:p>
        </w:tc>
        <w:tc>
          <w:tcPr>
            <w:tcW w:w="3223" w:type="dxa"/>
            <w:shd w:val="clear" w:color="auto" w:fill="A8D08D" w:themeFill="accent6" w:themeFillTint="99"/>
          </w:tcPr>
          <w:p w14:paraId="2948D87E" w14:textId="77777777" w:rsidR="0090427D" w:rsidRPr="00770D16" w:rsidRDefault="0090427D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70D1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Økt 1</w:t>
            </w:r>
          </w:p>
          <w:p w14:paraId="2862E9BD" w14:textId="77777777" w:rsidR="004B433F" w:rsidRDefault="009042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nb-NO"/>
              </w:rPr>
            </w:pPr>
            <w:r w:rsidRPr="00770D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nb-NO"/>
              </w:rPr>
              <w:t>Matte</w:t>
            </w:r>
          </w:p>
          <w:p w14:paraId="28D8097F" w14:textId="77777777" w:rsidR="006358E8" w:rsidRDefault="006358E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nb-NO"/>
              </w:rPr>
            </w:pPr>
          </w:p>
          <w:p w14:paraId="061CE6B8" w14:textId="77777777" w:rsidR="006358E8" w:rsidRDefault="00E1758B" w:rsidP="71ECFD54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71ECFD5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Sjå informasjon under </w:t>
            </w:r>
            <w:r w:rsidRPr="71ECFD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«Informasjonsbibliotek»</w:t>
            </w:r>
            <w:r w:rsidRPr="71ECFD5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- </w:t>
            </w:r>
            <w:proofErr w:type="gramStart"/>
            <w:r w:rsidRPr="71ECFD5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Onsdag</w:t>
            </w:r>
            <w:proofErr w:type="gramEnd"/>
            <w:r w:rsidRPr="71ECFD5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18.Mars i </w:t>
            </w:r>
            <w:r w:rsidRPr="71ECFD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OneNote</w:t>
            </w:r>
            <w:r w:rsidRPr="71ECFD5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. </w:t>
            </w:r>
          </w:p>
          <w:p w14:paraId="55FC47A0" w14:textId="78802A53" w:rsidR="00993046" w:rsidRPr="006358E8" w:rsidRDefault="00993046">
            <w:pPr>
              <w:rPr>
                <w:rFonts w:ascii="Times New Roman" w:hAnsi="Times New Roman" w:cs="Times New Roman"/>
                <w:bCs/>
                <w:sz w:val="24"/>
                <w:szCs w:val="24"/>
                <w:lang w:val="nb-NO"/>
              </w:rPr>
            </w:pPr>
          </w:p>
        </w:tc>
        <w:tc>
          <w:tcPr>
            <w:tcW w:w="2354" w:type="dxa"/>
            <w:shd w:val="clear" w:color="auto" w:fill="A8D08D" w:themeFill="accent6" w:themeFillTint="99"/>
          </w:tcPr>
          <w:p w14:paraId="20F70F11" w14:textId="40ADBDCF" w:rsidR="004B433F" w:rsidRPr="00770D16" w:rsidRDefault="004B433F" w:rsidP="23065B97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70D1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Økt 1</w:t>
            </w:r>
          </w:p>
          <w:p w14:paraId="0AC9EF46" w14:textId="27255F5B" w:rsidR="006B23EC" w:rsidRDefault="26427BA1" w:rsidP="23065B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nb-NO"/>
              </w:rPr>
            </w:pPr>
            <w:r w:rsidRPr="608D91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b-NO"/>
              </w:rPr>
              <w:t>Eng</w:t>
            </w:r>
            <w:r w:rsidR="00C053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b-NO"/>
              </w:rPr>
              <w:t>elsk</w:t>
            </w:r>
            <w:r w:rsidR="00770D16" w:rsidRPr="608D91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b-NO"/>
              </w:rPr>
              <w:t>:</w:t>
            </w:r>
            <w:r w:rsidR="54ECD897" w:rsidRPr="608D91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b-NO"/>
              </w:rPr>
              <w:t xml:space="preserve"> </w:t>
            </w:r>
            <w:r w:rsidR="00C053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nb-NO"/>
              </w:rPr>
              <w:br/>
            </w:r>
            <w:r w:rsidR="54ECD897" w:rsidRPr="608D914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Skriv ferdig historia; WRITING A STORY. Rett teksten din og lever den i Fr</w:t>
            </w:r>
            <w:r w:rsidR="173E6FD7" w:rsidRPr="608D914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onter.</w:t>
            </w:r>
          </w:p>
          <w:p w14:paraId="3B2B217B" w14:textId="74304255" w:rsidR="006B23EC" w:rsidRPr="00770D16" w:rsidRDefault="006B23EC" w:rsidP="23065B9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576" w:type="dxa"/>
            <w:shd w:val="clear" w:color="auto" w:fill="A8D08D" w:themeFill="accent6" w:themeFillTint="99"/>
          </w:tcPr>
          <w:p w14:paraId="0AE9D473" w14:textId="77777777" w:rsidR="004B433F" w:rsidRPr="00351E25" w:rsidRDefault="004B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hAnsi="Times New Roman" w:cs="Times New Roman"/>
                <w:sz w:val="24"/>
                <w:szCs w:val="24"/>
              </w:rPr>
              <w:t>Økt 1</w:t>
            </w:r>
          </w:p>
          <w:p w14:paraId="40E2D44A" w14:textId="01863DD9" w:rsidR="00770D16" w:rsidRPr="00770D16" w:rsidRDefault="00770D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D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Norsk: </w:t>
            </w:r>
            <w:r w:rsidR="00C05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770D16">
              <w:rPr>
                <w:rFonts w:ascii="Times New Roman" w:hAnsi="Times New Roman" w:cs="Times New Roman"/>
                <w:sz w:val="24"/>
                <w:szCs w:val="24"/>
              </w:rPr>
              <w:t xml:space="preserve">Lag ein </w:t>
            </w:r>
            <w:r w:rsidRPr="00770D16">
              <w:rPr>
                <w:rFonts w:ascii="Times New Roman" w:hAnsi="Times New Roman" w:cs="Times New Roman"/>
                <w:b/>
                <w:sz w:val="24"/>
                <w:szCs w:val="24"/>
              </w:rPr>
              <w:t>fin plakat</w:t>
            </w:r>
            <w:r w:rsidRPr="00770D16">
              <w:rPr>
                <w:rFonts w:ascii="Times New Roman" w:hAnsi="Times New Roman" w:cs="Times New Roman"/>
                <w:sz w:val="24"/>
                <w:szCs w:val="24"/>
              </w:rPr>
              <w:t xml:space="preserve"> om dei 6 </w:t>
            </w:r>
            <w:proofErr w:type="spellStart"/>
            <w:r w:rsidRPr="00770D16">
              <w:rPr>
                <w:rFonts w:ascii="Times New Roman" w:hAnsi="Times New Roman" w:cs="Times New Roman"/>
                <w:sz w:val="24"/>
                <w:szCs w:val="24"/>
              </w:rPr>
              <w:t>fantasykjenneteikna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Oppgåva ligg i norskmappa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33F" w:rsidRPr="00163FF0" w14:paraId="47EEDA19" w14:textId="77777777" w:rsidTr="380A6402">
        <w:tc>
          <w:tcPr>
            <w:tcW w:w="3015" w:type="dxa"/>
            <w:shd w:val="clear" w:color="auto" w:fill="FFE599" w:themeFill="accent4" w:themeFillTint="66"/>
          </w:tcPr>
          <w:p w14:paraId="0A88F51D" w14:textId="77777777" w:rsidR="0090427D" w:rsidRPr="00351E25" w:rsidRDefault="0090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hAnsi="Times New Roman" w:cs="Times New Roman"/>
                <w:sz w:val="24"/>
                <w:szCs w:val="24"/>
              </w:rPr>
              <w:t>Økt 2</w:t>
            </w:r>
          </w:p>
          <w:p w14:paraId="7D7415AA" w14:textId="77777777" w:rsidR="001244D4" w:rsidRPr="00351E25" w:rsidRDefault="009042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Matte</w:t>
            </w:r>
          </w:p>
          <w:p w14:paraId="69091D3E" w14:textId="75ADC103" w:rsidR="006E10DE" w:rsidRPr="00351E25" w:rsidRDefault="006E10DE" w:rsidP="006E1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Sjå informasjon under </w:t>
            </w:r>
          </w:p>
          <w:p w14:paraId="2F59A0B2" w14:textId="20BCE5BD" w:rsidR="000340D4" w:rsidRPr="00351E25" w:rsidRDefault="006E10DE" w:rsidP="71ECF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«Informasjonsbibliotek»</w:t>
            </w:r>
            <w:r w:rsidR="006358E8"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8B"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8E8"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Måndag 16.Mars i </w:t>
            </w:r>
            <w:r w:rsidR="006358E8" w:rsidRPr="0035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OneNote.</w:t>
            </w:r>
            <w:r w:rsidR="006358E8"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68C4D2" w14:textId="77777777" w:rsidR="00807056" w:rsidRDefault="00C04AB6" w:rsidP="71ECF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Sjå </w:t>
            </w:r>
            <w:r w:rsidR="00997883" w:rsidRPr="00351E25">
              <w:rPr>
                <w:rFonts w:ascii="Times New Roman" w:hAnsi="Times New Roman" w:cs="Times New Roman"/>
                <w:sz w:val="24"/>
                <w:szCs w:val="24"/>
              </w:rPr>
              <w:t>på OneNote «oppskrifta» under</w:t>
            </w:r>
            <w:r w:rsidR="00603D98"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 her</w:t>
            </w:r>
            <w:r w:rsidR="00997883"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FA"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for informasjon om korleis </w:t>
            </w:r>
            <w:r w:rsidR="00603D98" w:rsidRPr="00351E25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r w:rsidR="004347FA"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0046EC2" w:rsidRPr="00351E25">
              <w:rPr>
                <w:rFonts w:ascii="Times New Roman" w:hAnsi="Times New Roman" w:cs="Times New Roman"/>
                <w:sz w:val="24"/>
                <w:szCs w:val="24"/>
              </w:rPr>
              <w:t>logga</w:t>
            </w:r>
            <w:r w:rsidR="004347FA"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 inn. </w:t>
            </w:r>
          </w:p>
          <w:p w14:paraId="4C4DF995" w14:textId="29536EE7" w:rsidR="00022AEE" w:rsidRPr="00351E25" w:rsidRDefault="00022AEE" w:rsidP="71ECF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FFE599" w:themeFill="accent4" w:themeFillTint="66"/>
          </w:tcPr>
          <w:p w14:paraId="28CE84C5" w14:textId="0B37CF4D" w:rsidR="004D38A8" w:rsidRPr="00351E25" w:rsidRDefault="004B433F" w:rsidP="2306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hAnsi="Times New Roman" w:cs="Times New Roman"/>
                <w:sz w:val="24"/>
                <w:szCs w:val="24"/>
              </w:rPr>
              <w:t>Økt 2</w:t>
            </w:r>
          </w:p>
          <w:p w14:paraId="0633AF12" w14:textId="78ADAD2A" w:rsidR="004B433F" w:rsidRPr="002F04D5" w:rsidRDefault="0E9BAFE3" w:rsidP="2306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Eng</w:t>
            </w:r>
            <w:r w:rsidR="00C053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elsk</w:t>
            </w:r>
            <w:r w:rsidR="08BFFAFE" w:rsidRPr="002F04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8BFFAFE" w:rsidRPr="002F04D5">
              <w:rPr>
                <w:rFonts w:ascii="Times New Roman" w:hAnsi="Times New Roman" w:cs="Times New Roman"/>
                <w:sz w:val="24"/>
                <w:szCs w:val="24"/>
              </w:rPr>
              <w:t xml:space="preserve">Les oppgåva; WRITING A STORY i </w:t>
            </w:r>
            <w:proofErr w:type="spellStart"/>
            <w:r w:rsidR="08BFFAFE" w:rsidRPr="002F04D5">
              <w:rPr>
                <w:rFonts w:ascii="Times New Roman" w:hAnsi="Times New Roman" w:cs="Times New Roman"/>
                <w:sz w:val="24"/>
                <w:szCs w:val="24"/>
              </w:rPr>
              <w:t>Fronter</w:t>
            </w:r>
            <w:proofErr w:type="spellEnd"/>
            <w:r w:rsidR="08BFFAFE" w:rsidRPr="002F04D5">
              <w:rPr>
                <w:rFonts w:ascii="Times New Roman" w:hAnsi="Times New Roman" w:cs="Times New Roman"/>
                <w:sz w:val="24"/>
                <w:szCs w:val="24"/>
              </w:rPr>
              <w:t xml:space="preserve">, under </w:t>
            </w:r>
            <w:r w:rsidR="4605782C" w:rsidRPr="002F04D5">
              <w:rPr>
                <w:rFonts w:ascii="Times New Roman" w:hAnsi="Times New Roman" w:cs="Times New Roman"/>
                <w:sz w:val="24"/>
                <w:szCs w:val="24"/>
              </w:rPr>
              <w:t>Engelsk. Lag først eit tankekart og start så opp å skrive historia.</w:t>
            </w:r>
          </w:p>
        </w:tc>
        <w:tc>
          <w:tcPr>
            <w:tcW w:w="3223" w:type="dxa"/>
            <w:shd w:val="clear" w:color="auto" w:fill="FFE599" w:themeFill="accent4" w:themeFillTint="66"/>
          </w:tcPr>
          <w:p w14:paraId="68A50AF8" w14:textId="498CC11A" w:rsidR="004B433F" w:rsidRPr="00351E25" w:rsidRDefault="004B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hAnsi="Times New Roman" w:cs="Times New Roman"/>
                <w:sz w:val="24"/>
                <w:szCs w:val="24"/>
              </w:rPr>
              <w:t>Økt 2</w:t>
            </w:r>
          </w:p>
          <w:p w14:paraId="37D8DA7D" w14:textId="6EFAE856" w:rsidR="000746E6" w:rsidRPr="00351E25" w:rsidRDefault="0007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Norsk: </w:t>
            </w:r>
            <w:r w:rsidR="00163FF0" w:rsidRPr="00351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Zeppelin lesebok </w:t>
            </w:r>
          </w:p>
          <w:p w14:paraId="7CFD75DE" w14:textId="36DE9206" w:rsidR="000746E6" w:rsidRPr="00163FF0" w:rsidRDefault="0007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Utfordr. </w:t>
            </w:r>
            <w:r w:rsidRPr="00163FF0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163FF0" w:rsidRPr="00163FF0">
              <w:rPr>
                <w:rFonts w:ascii="Times New Roman" w:hAnsi="Times New Roman" w:cs="Times New Roman"/>
                <w:sz w:val="24"/>
                <w:szCs w:val="24"/>
              </w:rPr>
              <w:t xml:space="preserve"> les s. 109 – 112</w:t>
            </w:r>
          </w:p>
          <w:p w14:paraId="5CF33792" w14:textId="64A49EF7" w:rsidR="00163FF0" w:rsidRPr="00163FF0" w:rsidRDefault="0016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F0"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 w:rsidRPr="00163FF0"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 w:rsidRPr="00163F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13 og 14 s.117</w:t>
            </w:r>
          </w:p>
          <w:p w14:paraId="4FDD0F46" w14:textId="30ED93D8" w:rsidR="000746E6" w:rsidRDefault="0007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F0">
              <w:rPr>
                <w:rFonts w:ascii="Times New Roman" w:hAnsi="Times New Roman" w:cs="Times New Roman"/>
                <w:sz w:val="24"/>
                <w:szCs w:val="24"/>
              </w:rPr>
              <w:t xml:space="preserve">Utfordr. 2: </w:t>
            </w:r>
            <w:r w:rsidR="00163FF0" w:rsidRPr="00163FF0">
              <w:rPr>
                <w:rFonts w:ascii="Times New Roman" w:hAnsi="Times New Roman" w:cs="Times New Roman"/>
                <w:sz w:val="24"/>
                <w:szCs w:val="24"/>
              </w:rPr>
              <w:t xml:space="preserve">les s. 109 </w:t>
            </w:r>
            <w:r w:rsidR="00163F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3FF0" w:rsidRPr="00163FF0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  <w:p w14:paraId="1672B6D7" w14:textId="63CF0B8A" w:rsidR="00163FF0" w:rsidRDefault="0016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 – 15 side 117.</w:t>
            </w:r>
          </w:p>
          <w:p w14:paraId="5594D31B" w14:textId="16E5645D" w:rsidR="007C5FA8" w:rsidRPr="00163FF0" w:rsidRDefault="0016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Skriv svara i skriveboka di. </w:t>
            </w:r>
          </w:p>
        </w:tc>
        <w:tc>
          <w:tcPr>
            <w:tcW w:w="2354" w:type="dxa"/>
            <w:shd w:val="clear" w:color="auto" w:fill="FFE599" w:themeFill="accent4" w:themeFillTint="66"/>
          </w:tcPr>
          <w:p w14:paraId="79853E63" w14:textId="77777777" w:rsidR="004B433F" w:rsidRPr="00163FF0" w:rsidRDefault="004B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F0">
              <w:rPr>
                <w:rFonts w:ascii="Times New Roman" w:hAnsi="Times New Roman" w:cs="Times New Roman"/>
                <w:sz w:val="24"/>
                <w:szCs w:val="24"/>
              </w:rPr>
              <w:t>Økt 2</w:t>
            </w:r>
          </w:p>
          <w:p w14:paraId="402D6295" w14:textId="6C22791E" w:rsidR="00770D16" w:rsidRPr="00163FF0" w:rsidRDefault="00770D16" w:rsidP="0016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Norsk: </w:t>
            </w:r>
            <w:r w:rsidRPr="00163FF0">
              <w:rPr>
                <w:rFonts w:ascii="Times New Roman" w:hAnsi="Times New Roman" w:cs="Times New Roman"/>
                <w:sz w:val="24"/>
                <w:szCs w:val="24"/>
              </w:rPr>
              <w:t xml:space="preserve">Jobb vidare med </w:t>
            </w:r>
            <w:proofErr w:type="spellStart"/>
            <w:r w:rsidRPr="00163FF0">
              <w:rPr>
                <w:rFonts w:ascii="Times New Roman" w:hAnsi="Times New Roman" w:cs="Times New Roman"/>
                <w:sz w:val="24"/>
                <w:szCs w:val="24"/>
              </w:rPr>
              <w:t>fantasyforteljinga</w:t>
            </w:r>
            <w:proofErr w:type="spellEnd"/>
            <w:r w:rsidRPr="00163FF0">
              <w:rPr>
                <w:rFonts w:ascii="Times New Roman" w:hAnsi="Times New Roman" w:cs="Times New Roman"/>
                <w:sz w:val="24"/>
                <w:szCs w:val="24"/>
              </w:rPr>
              <w:t xml:space="preserve"> di i </w:t>
            </w:r>
            <w:proofErr w:type="spellStart"/>
            <w:r w:rsidRPr="00163FF0">
              <w:rPr>
                <w:rFonts w:ascii="Times New Roman" w:hAnsi="Times New Roman" w:cs="Times New Roman"/>
                <w:sz w:val="24"/>
                <w:szCs w:val="24"/>
              </w:rPr>
              <w:t>fronter</w:t>
            </w:r>
            <w:proofErr w:type="spellEnd"/>
            <w:r w:rsidRPr="00163F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3FF0">
              <w:rPr>
                <w:rFonts w:ascii="Times New Roman" w:hAnsi="Times New Roman" w:cs="Times New Roman"/>
                <w:sz w:val="24"/>
                <w:szCs w:val="24"/>
              </w:rPr>
              <w:t xml:space="preserve">Skal leverast innan fredag. </w:t>
            </w:r>
            <w:r w:rsidR="28B5659A" w:rsidRPr="1B89DE6F">
              <w:rPr>
                <w:rFonts w:ascii="Times New Roman" w:hAnsi="Times New Roman" w:cs="Times New Roman"/>
                <w:sz w:val="24"/>
                <w:szCs w:val="24"/>
              </w:rPr>
              <w:t xml:space="preserve">Minimum 1 side. </w:t>
            </w:r>
            <w:r w:rsidR="28B5659A" w:rsidRPr="69FD1335">
              <w:rPr>
                <w:rFonts w:ascii="Times New Roman" w:hAnsi="Times New Roman" w:cs="Times New Roman"/>
                <w:sz w:val="24"/>
                <w:szCs w:val="24"/>
              </w:rPr>
              <w:t xml:space="preserve">Ver nøyen med </w:t>
            </w:r>
            <w:r w:rsidR="28B5659A" w:rsidRPr="2A2D778B">
              <w:rPr>
                <w:rFonts w:ascii="Times New Roman" w:hAnsi="Times New Roman" w:cs="Times New Roman"/>
                <w:sz w:val="24"/>
                <w:szCs w:val="24"/>
              </w:rPr>
              <w:t>rettskrivinga</w:t>
            </w:r>
            <w:r w:rsidR="28B5659A" w:rsidRPr="0DE976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76" w:type="dxa"/>
            <w:shd w:val="clear" w:color="auto" w:fill="FFE599" w:themeFill="accent4" w:themeFillTint="66"/>
          </w:tcPr>
          <w:p w14:paraId="0DEBAA93" w14:textId="77777777" w:rsidR="004B433F" w:rsidRPr="00163FF0" w:rsidRDefault="004B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F0">
              <w:rPr>
                <w:rFonts w:ascii="Times New Roman" w:hAnsi="Times New Roman" w:cs="Times New Roman"/>
                <w:sz w:val="24"/>
                <w:szCs w:val="24"/>
              </w:rPr>
              <w:t>Økt 2</w:t>
            </w:r>
          </w:p>
          <w:p w14:paraId="6E53CA08" w14:textId="77777777" w:rsidR="0090427D" w:rsidRDefault="009042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3F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Matte</w:t>
            </w:r>
          </w:p>
          <w:p w14:paraId="509DEDCC" w14:textId="35A226B6" w:rsidR="002F32B9" w:rsidRPr="002F32B9" w:rsidRDefault="002F32B9" w:rsidP="71ECF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Sjå informasjon under </w:t>
            </w:r>
            <w:r w:rsidRPr="0035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«Informasjonsbibliotek»</w:t>
            </w:r>
            <w:r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2534" w:rsidRPr="00351E25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  <w:r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534" w:rsidRPr="00351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E25">
              <w:rPr>
                <w:rFonts w:ascii="Times New Roman" w:hAnsi="Times New Roman" w:cs="Times New Roman"/>
                <w:sz w:val="24"/>
                <w:szCs w:val="24"/>
              </w:rPr>
              <w:t xml:space="preserve">.Mars i </w:t>
            </w:r>
            <w:r w:rsidRPr="00351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OneNote.</w:t>
            </w:r>
          </w:p>
        </w:tc>
      </w:tr>
      <w:tr w:rsidR="004B433F" w:rsidRPr="004B433F" w14:paraId="7DEDFC2D" w14:textId="77777777" w:rsidTr="380A6402">
        <w:tc>
          <w:tcPr>
            <w:tcW w:w="3015" w:type="dxa"/>
            <w:shd w:val="clear" w:color="auto" w:fill="DEBAD7"/>
          </w:tcPr>
          <w:p w14:paraId="6734C2AE" w14:textId="77777777" w:rsidR="004B433F" w:rsidRPr="00163FF0" w:rsidRDefault="004B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Fysisk aktivitet</w:t>
            </w:r>
          </w:p>
          <w:p w14:paraId="337300D3" w14:textId="78A27D39" w:rsidR="004156FC" w:rsidRPr="006B23EC" w:rsidRDefault="0041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F0">
              <w:rPr>
                <w:rFonts w:ascii="Times New Roman" w:hAnsi="Times New Roman" w:cs="Times New Roman"/>
                <w:sz w:val="24"/>
                <w:szCs w:val="24"/>
              </w:rPr>
              <w:t>Dans 2 dansar til Jus</w:t>
            </w:r>
            <w:r w:rsidRPr="006B23EC">
              <w:rPr>
                <w:rFonts w:ascii="Times New Roman" w:hAnsi="Times New Roman" w:cs="Times New Roman"/>
                <w:sz w:val="24"/>
                <w:szCs w:val="24"/>
              </w:rPr>
              <w:t xml:space="preserve">t Dance </w:t>
            </w:r>
          </w:p>
        </w:tc>
        <w:tc>
          <w:tcPr>
            <w:tcW w:w="2826" w:type="dxa"/>
            <w:shd w:val="clear" w:color="auto" w:fill="DEBAD7"/>
          </w:tcPr>
          <w:p w14:paraId="65895CCA" w14:textId="77777777" w:rsidR="004B433F" w:rsidRPr="00770D16" w:rsidRDefault="004B433F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70D16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Fysisk aktivitet</w:t>
            </w:r>
          </w:p>
          <w:p w14:paraId="69AE89C8" w14:textId="043C3D8A" w:rsidR="00515FFA" w:rsidRPr="00770D16" w:rsidRDefault="00515FFA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770D1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Gå 20 minutt i motbakke</w:t>
            </w:r>
          </w:p>
        </w:tc>
        <w:tc>
          <w:tcPr>
            <w:tcW w:w="3223" w:type="dxa"/>
            <w:shd w:val="clear" w:color="auto" w:fill="DEBAD7"/>
          </w:tcPr>
          <w:p w14:paraId="3AEB09BD" w14:textId="77777777" w:rsidR="004B433F" w:rsidRPr="00770D16" w:rsidRDefault="004B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16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Fysisk akt</w:t>
            </w:r>
            <w:proofErr w:type="spellStart"/>
            <w:r w:rsidRPr="00770D16">
              <w:rPr>
                <w:rFonts w:ascii="Times New Roman" w:hAnsi="Times New Roman" w:cs="Times New Roman"/>
                <w:b/>
                <w:sz w:val="24"/>
                <w:szCs w:val="24"/>
              </w:rPr>
              <w:t>ivitet</w:t>
            </w:r>
            <w:proofErr w:type="spellEnd"/>
          </w:p>
          <w:p w14:paraId="03AA0429" w14:textId="48E930E3" w:rsidR="00515FFA" w:rsidRPr="00770D16" w:rsidRDefault="0051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16">
              <w:rPr>
                <w:rFonts w:ascii="Times New Roman" w:hAnsi="Times New Roman" w:cs="Times New Roman"/>
                <w:sz w:val="24"/>
                <w:szCs w:val="24"/>
              </w:rPr>
              <w:t xml:space="preserve">Styrketrening: arbeid i 40 sek pr. øving, gjer alle øvingane 2 gongar: Stå i planke, situps, 90 grader, ryggstrekk. </w:t>
            </w:r>
          </w:p>
        </w:tc>
        <w:tc>
          <w:tcPr>
            <w:tcW w:w="2354" w:type="dxa"/>
            <w:shd w:val="clear" w:color="auto" w:fill="DEBAD7"/>
          </w:tcPr>
          <w:p w14:paraId="15D48147" w14:textId="77777777" w:rsidR="004B433F" w:rsidRPr="00770D16" w:rsidRDefault="004B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16">
              <w:rPr>
                <w:rFonts w:ascii="Times New Roman" w:hAnsi="Times New Roman" w:cs="Times New Roman"/>
                <w:b/>
                <w:sz w:val="24"/>
                <w:szCs w:val="24"/>
              </w:rPr>
              <w:t>Fysisk aktivitet</w:t>
            </w:r>
          </w:p>
          <w:p w14:paraId="1C0D0B1F" w14:textId="0EF7C7EB" w:rsidR="00515FFA" w:rsidRPr="00770D16" w:rsidRDefault="0051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D16">
              <w:rPr>
                <w:rFonts w:ascii="Times New Roman" w:hAnsi="Times New Roman" w:cs="Times New Roman"/>
                <w:sz w:val="24"/>
                <w:szCs w:val="24"/>
              </w:rPr>
              <w:t>Støvesug</w:t>
            </w:r>
            <w:proofErr w:type="spellEnd"/>
            <w:r w:rsidRPr="00770D16">
              <w:rPr>
                <w:rFonts w:ascii="Times New Roman" w:hAnsi="Times New Roman" w:cs="Times New Roman"/>
                <w:sz w:val="24"/>
                <w:szCs w:val="24"/>
              </w:rPr>
              <w:t xml:space="preserve"> huset dykkar</w:t>
            </w:r>
          </w:p>
        </w:tc>
        <w:tc>
          <w:tcPr>
            <w:tcW w:w="2576" w:type="dxa"/>
            <w:shd w:val="clear" w:color="auto" w:fill="DEBAD7"/>
          </w:tcPr>
          <w:p w14:paraId="27B696B7" w14:textId="77777777" w:rsidR="004B433F" w:rsidRPr="00770D16" w:rsidRDefault="004B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16">
              <w:rPr>
                <w:rFonts w:ascii="Times New Roman" w:hAnsi="Times New Roman" w:cs="Times New Roman"/>
                <w:b/>
                <w:sz w:val="24"/>
                <w:szCs w:val="24"/>
              </w:rPr>
              <w:t>Fysisk aktivitet</w:t>
            </w:r>
          </w:p>
          <w:p w14:paraId="378D29D5" w14:textId="46AF1B8F" w:rsidR="00515FFA" w:rsidRPr="00770D16" w:rsidRDefault="0051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D16">
              <w:rPr>
                <w:rFonts w:ascii="Times New Roman" w:hAnsi="Times New Roman" w:cs="Times New Roman"/>
                <w:sz w:val="24"/>
                <w:szCs w:val="24"/>
              </w:rPr>
              <w:t>Rydd rommet ditt skikkeleg</w:t>
            </w:r>
          </w:p>
        </w:tc>
      </w:tr>
      <w:tr w:rsidR="00515FFA" w:rsidRPr="004B433F" w14:paraId="672A6659" w14:textId="77777777" w:rsidTr="00825F13">
        <w:tc>
          <w:tcPr>
            <w:tcW w:w="13994" w:type="dxa"/>
            <w:gridSpan w:val="5"/>
            <w:shd w:val="clear" w:color="auto" w:fill="B4C6E7" w:themeFill="accent5" w:themeFillTint="66"/>
          </w:tcPr>
          <w:p w14:paraId="0964D551" w14:textId="540C1133" w:rsidR="00807056" w:rsidRDefault="00515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5893DF93">
              <w:rPr>
                <w:rFonts w:ascii="Times New Roman" w:hAnsi="Times New Roman" w:cs="Times New Roman"/>
                <w:b/>
                <w:sz w:val="24"/>
                <w:szCs w:val="24"/>
              </w:rPr>
              <w:t>Vekearbeid:</w:t>
            </w:r>
            <w:r w:rsidR="6B56B5D1" w:rsidRPr="5893D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 og helse</w:t>
            </w:r>
            <w:r w:rsidR="6B56B5D1" w:rsidRPr="33813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5D7420F6" w14:textId="77777777" w:rsidR="00CB2860" w:rsidRDefault="00515FFA">
            <w:pPr>
              <w:rPr>
                <w:rFonts w:ascii="Times New Roman" w:hAnsi="Times New Roman" w:cs="Times New Roman"/>
                <w:sz w:val="24"/>
              </w:rPr>
            </w:pPr>
            <w:r w:rsidRPr="00770D16">
              <w:rPr>
                <w:rFonts w:ascii="Times New Roman" w:hAnsi="Times New Roman" w:cs="Times New Roman"/>
                <w:sz w:val="24"/>
              </w:rPr>
              <w:t>Lag mat til familien ein dag i veka. Ta bilete og skriv litt om kva og korleis du gjorde arbeidet. Legg dette inn i One Note, mat og helse</w:t>
            </w:r>
            <w:r w:rsidR="003D009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A39BBE3" w14:textId="4513BF33" w:rsidR="00807056" w:rsidRPr="00993046" w:rsidRDefault="00807056">
            <w:pPr>
              <w:rPr>
                <w:rFonts w:ascii="Times New Roman" w:hAnsi="Times New Roman" w:cs="Times New Roman"/>
                <w:sz w:val="24"/>
              </w:rPr>
            </w:pPr>
            <w:r w:rsidRPr="00586A60">
              <w:rPr>
                <w:rFonts w:ascii="Times New Roman" w:hAnsi="Times New Roman" w:cs="Times New Roman"/>
                <w:b/>
                <w:bCs/>
                <w:sz w:val="24"/>
              </w:rPr>
              <w:t>Mattedrill: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4819">
              <w:rPr>
                <w:rFonts w:ascii="Times New Roman" w:hAnsi="Times New Roman" w:cs="Times New Roman"/>
                <w:sz w:val="24"/>
              </w:rPr>
              <w:t xml:space="preserve">Sjå OneNote </w:t>
            </w:r>
            <w:r w:rsidR="00CA4819" w:rsidRPr="00CA4819">
              <w:rPr>
                <w:rFonts w:ascii="Wingdings" w:eastAsia="Wingdings" w:hAnsi="Wingdings" w:cs="Wingdings"/>
                <w:sz w:val="24"/>
              </w:rPr>
              <w:t>à</w:t>
            </w:r>
            <w:r w:rsidR="00CA4819">
              <w:rPr>
                <w:rFonts w:ascii="Times New Roman" w:hAnsi="Times New Roman" w:cs="Times New Roman"/>
                <w:sz w:val="24"/>
              </w:rPr>
              <w:t xml:space="preserve"> Matte 6A eller 6B </w:t>
            </w:r>
            <w:r w:rsidR="00CA4819" w:rsidRPr="00CA4819">
              <w:rPr>
                <w:rFonts w:ascii="Wingdings" w:eastAsia="Wingdings" w:hAnsi="Wingdings" w:cs="Wingdings"/>
                <w:sz w:val="24"/>
              </w:rPr>
              <w:t>à</w:t>
            </w:r>
            <w:r w:rsidR="00CA4819">
              <w:rPr>
                <w:rFonts w:ascii="Times New Roman" w:hAnsi="Times New Roman" w:cs="Times New Roman"/>
                <w:sz w:val="24"/>
              </w:rPr>
              <w:t xml:space="preserve"> Informasjonsbibliotek </w:t>
            </w:r>
            <w:r w:rsidR="00CA4819" w:rsidRPr="00CA4819">
              <w:rPr>
                <w:rFonts w:ascii="Wingdings" w:eastAsia="Wingdings" w:hAnsi="Wingdings" w:cs="Wingdings"/>
                <w:sz w:val="24"/>
              </w:rPr>
              <w:t>à</w:t>
            </w:r>
            <w:r w:rsidR="00CA4819">
              <w:rPr>
                <w:rFonts w:ascii="Times New Roman" w:hAnsi="Times New Roman" w:cs="Times New Roman"/>
                <w:sz w:val="24"/>
              </w:rPr>
              <w:t xml:space="preserve"> Mattedrill veke 12</w:t>
            </w:r>
            <w:r w:rsidR="00035FDC">
              <w:rPr>
                <w:rFonts w:ascii="Times New Roman" w:hAnsi="Times New Roman" w:cs="Times New Roman"/>
                <w:sz w:val="24"/>
              </w:rPr>
              <w:t xml:space="preserve">. Denne skal vere ferdig fredag 20. Mars. </w:t>
            </w:r>
          </w:p>
        </w:tc>
      </w:tr>
    </w:tbl>
    <w:p w14:paraId="76197117" w14:textId="06596D24" w:rsidR="23065B97" w:rsidRDefault="23065B97" w:rsidP="23065B97">
      <w:pPr>
        <w:rPr>
          <w:rFonts w:ascii="Times New Roman" w:hAnsi="Times New Roman" w:cs="Times New Roman"/>
          <w:sz w:val="40"/>
          <w:szCs w:val="40"/>
        </w:rPr>
      </w:pPr>
    </w:p>
    <w:p w14:paraId="2D877A3F" w14:textId="46069279" w:rsidR="004156FC" w:rsidRPr="00C3106C" w:rsidRDefault="004156FC" w:rsidP="23065B97">
      <w:pPr>
        <w:rPr>
          <w:rFonts w:ascii="Times New Roman" w:hAnsi="Times New Roman" w:cs="Times New Roman"/>
          <w:sz w:val="24"/>
          <w:szCs w:val="24"/>
        </w:rPr>
      </w:pPr>
      <w:r w:rsidRPr="00515FFA">
        <w:rPr>
          <w:rFonts w:ascii="Times New Roman" w:hAnsi="Times New Roman" w:cs="Times New Roman"/>
          <w:b/>
          <w:sz w:val="28"/>
          <w:szCs w:val="40"/>
          <w:u w:val="single"/>
        </w:rPr>
        <w:t>NORSK</w:t>
      </w:r>
      <w:r>
        <w:rPr>
          <w:rFonts w:ascii="Times New Roman" w:hAnsi="Times New Roman" w:cs="Times New Roman"/>
          <w:sz w:val="28"/>
          <w:szCs w:val="40"/>
        </w:rPr>
        <w:t xml:space="preserve">: </w:t>
      </w:r>
      <w:r w:rsidR="00804324" w:rsidRPr="00C3106C">
        <w:rPr>
          <w:rFonts w:ascii="Times New Roman" w:hAnsi="Times New Roman" w:cs="Times New Roman"/>
          <w:sz w:val="24"/>
          <w:szCs w:val="24"/>
        </w:rPr>
        <w:t xml:space="preserve">Alle oppgåvene i norsk denne veka skal gjerast i </w:t>
      </w:r>
      <w:proofErr w:type="spellStart"/>
      <w:r w:rsidR="00804324" w:rsidRPr="00C3106C">
        <w:rPr>
          <w:rFonts w:ascii="Times New Roman" w:hAnsi="Times New Roman" w:cs="Times New Roman"/>
          <w:sz w:val="24"/>
          <w:szCs w:val="24"/>
        </w:rPr>
        <w:t>fronter</w:t>
      </w:r>
      <w:proofErr w:type="spellEnd"/>
      <w:r w:rsidR="00804324" w:rsidRPr="00C3106C">
        <w:rPr>
          <w:rFonts w:ascii="Times New Roman" w:hAnsi="Times New Roman" w:cs="Times New Roman"/>
          <w:sz w:val="24"/>
          <w:szCs w:val="24"/>
        </w:rPr>
        <w:t xml:space="preserve">. Under finn du oppskrifta. Det er fristar på innlevering. Les nøye. </w:t>
      </w:r>
      <w:bookmarkStart w:id="0" w:name="_GoBack"/>
      <w:bookmarkEnd w:id="0"/>
    </w:p>
    <w:p w14:paraId="26CF3E70" w14:textId="0F99E1A8" w:rsidR="00770D16" w:rsidRPr="00C3106C" w:rsidRDefault="00704EF2" w:rsidP="00770D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hyperlink r:id="rId5" w:tgtFrame="_blank" w:history="1">
        <w:r w:rsidR="00770D16" w:rsidRPr="00C3106C">
          <w:rPr>
            <w:rStyle w:val="normaltextrun"/>
            <w:color w:val="0563C1"/>
            <w:u w:val="single"/>
          </w:rPr>
          <w:t>www.halbrend.no</w:t>
        </w:r>
      </w:hyperlink>
      <w:r w:rsidR="00770D16" w:rsidRPr="00C3106C">
        <w:rPr>
          <w:rStyle w:val="normaltextrun"/>
        </w:rPr>
        <w:t> </w:t>
      </w:r>
      <w:r w:rsidR="00770D16" w:rsidRPr="00C3106C">
        <w:rPr>
          <w:rStyle w:val="normaltextrun"/>
          <w:rFonts w:ascii="Wingdings" w:hAnsi="Wingdings" w:cs="Segoe UI"/>
        </w:rPr>
        <w:t></w:t>
      </w:r>
      <w:r w:rsidR="00770D16" w:rsidRPr="00C3106C">
        <w:rPr>
          <w:rStyle w:val="normaltextrun"/>
        </w:rPr>
        <w:t>Praktisk informasjon </w:t>
      </w:r>
      <w:r w:rsidR="00770D16" w:rsidRPr="00C3106C">
        <w:rPr>
          <w:rStyle w:val="normaltextrun"/>
          <w:rFonts w:ascii="Wingdings" w:hAnsi="Wingdings" w:cs="Segoe UI"/>
        </w:rPr>
        <w:t></w:t>
      </w:r>
      <w:proofErr w:type="spellStart"/>
      <w:r w:rsidR="00770D16" w:rsidRPr="00C3106C">
        <w:rPr>
          <w:rStyle w:val="normaltextrun"/>
        </w:rPr>
        <w:t>Fronter</w:t>
      </w:r>
      <w:proofErr w:type="spellEnd"/>
      <w:r w:rsidR="00770D16" w:rsidRPr="00C3106C">
        <w:rPr>
          <w:rStyle w:val="normaltextrun"/>
        </w:rPr>
        <w:t> </w:t>
      </w:r>
      <w:r w:rsidR="00770D16" w:rsidRPr="00C3106C">
        <w:rPr>
          <w:rStyle w:val="normaltextrun"/>
          <w:rFonts w:ascii="Wingdings" w:hAnsi="Wingdings" w:cs="Segoe UI"/>
        </w:rPr>
        <w:t></w:t>
      </w:r>
      <w:r w:rsidR="00770D16" w:rsidRPr="00C3106C">
        <w:rPr>
          <w:rStyle w:val="normaltextrun"/>
        </w:rPr>
        <w:t> </w:t>
      </w:r>
      <w:r w:rsidR="00770D16" w:rsidRPr="00C3106C">
        <w:rPr>
          <w:rStyle w:val="eop"/>
        </w:rPr>
        <w:t> </w:t>
      </w:r>
      <w:r w:rsidR="00770D16" w:rsidRPr="00C3106C">
        <w:rPr>
          <w:rStyle w:val="normaltextrun"/>
        </w:rPr>
        <w:t>Logg på med Feide Førde </w:t>
      </w:r>
      <w:r w:rsidR="00770D16" w:rsidRPr="00C3106C">
        <w:rPr>
          <w:rStyle w:val="normaltextrun"/>
          <w:rFonts w:ascii="Wingdings" w:hAnsi="Wingdings" w:cs="Segoe UI"/>
        </w:rPr>
        <w:t></w:t>
      </w:r>
      <w:r w:rsidR="00770D16" w:rsidRPr="00C3106C">
        <w:rPr>
          <w:rStyle w:val="normaltextrun"/>
        </w:rPr>
        <w:t> legg inn brukarnamn og passord </w:t>
      </w:r>
      <w:r w:rsidR="00770D16" w:rsidRPr="00C3106C">
        <w:rPr>
          <w:rStyle w:val="normaltextrun"/>
          <w:rFonts w:ascii="Wingdings" w:hAnsi="Wingdings" w:cs="Segoe UI"/>
        </w:rPr>
        <w:t></w:t>
      </w:r>
      <w:r w:rsidR="00770D16" w:rsidRPr="00C3106C">
        <w:rPr>
          <w:rStyle w:val="eop"/>
          <w:rFonts w:ascii="Wingdings" w:hAnsi="Wingdings" w:cs="Segoe UI"/>
        </w:rPr>
        <w:t></w:t>
      </w:r>
    </w:p>
    <w:p w14:paraId="6BD31D27" w14:textId="2AF4B0C5" w:rsidR="00327DA3" w:rsidRPr="00C3106C" w:rsidRDefault="00770D16" w:rsidP="00770D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3106C">
        <w:rPr>
          <w:rStyle w:val="normaltextrun"/>
        </w:rPr>
        <w:t xml:space="preserve">6B / 6A </w:t>
      </w:r>
      <w:r w:rsidR="006218D1" w:rsidRPr="00C3106C">
        <w:rPr>
          <w:rStyle w:val="normaltextrun"/>
          <w:rFonts w:ascii="Wingdings" w:eastAsia="Wingdings" w:hAnsi="Wingdings" w:cs="Wingdings"/>
        </w:rPr>
        <w:t>à</w:t>
      </w:r>
      <w:r w:rsidR="006218D1" w:rsidRPr="00C3106C">
        <w:rPr>
          <w:rStyle w:val="normaltextrun"/>
        </w:rPr>
        <w:t xml:space="preserve"> </w:t>
      </w:r>
      <w:r w:rsidR="000746E6" w:rsidRPr="00C3106C">
        <w:rPr>
          <w:rStyle w:val="normaltextrun"/>
        </w:rPr>
        <w:t xml:space="preserve">Ressursar </w:t>
      </w:r>
      <w:r w:rsidR="000746E6" w:rsidRPr="00C3106C">
        <w:rPr>
          <w:rStyle w:val="normaltextrun"/>
          <w:rFonts w:ascii="Wingdings" w:eastAsia="Wingdings" w:hAnsi="Wingdings" w:cs="Wingdings"/>
        </w:rPr>
        <w:t>à</w:t>
      </w:r>
      <w:r w:rsidR="000746E6" w:rsidRPr="00C3106C">
        <w:rPr>
          <w:rStyle w:val="normaltextrun"/>
        </w:rPr>
        <w:t xml:space="preserve"> Norsk</w:t>
      </w:r>
      <w:r w:rsidR="00C3106C">
        <w:rPr>
          <w:rStyle w:val="normaltextrun"/>
        </w:rPr>
        <w:t xml:space="preserve"> </w:t>
      </w:r>
      <w:r w:rsidR="00C3106C" w:rsidRPr="00C3106C">
        <w:rPr>
          <w:rStyle w:val="normaltextrun"/>
          <w:rFonts w:ascii="Wingdings" w:eastAsia="Wingdings" w:hAnsi="Wingdings" w:cs="Wingdings"/>
        </w:rPr>
        <w:t>à</w:t>
      </w:r>
      <w:r w:rsidR="00C3106C">
        <w:rPr>
          <w:rStyle w:val="normaltextrun"/>
        </w:rPr>
        <w:t xml:space="preserve"> Å skrive ei </w:t>
      </w:r>
      <w:proofErr w:type="spellStart"/>
      <w:r w:rsidR="00C3106C">
        <w:rPr>
          <w:rStyle w:val="normaltextrun"/>
        </w:rPr>
        <w:t>fantasyforteljing</w:t>
      </w:r>
      <w:proofErr w:type="spellEnd"/>
      <w:r w:rsidR="00C3106C">
        <w:rPr>
          <w:rStyle w:val="normaltextrun"/>
        </w:rPr>
        <w:t xml:space="preserve"> </w:t>
      </w:r>
      <w:r w:rsidR="00C3106C" w:rsidRPr="00C3106C">
        <w:rPr>
          <w:rStyle w:val="normaltextrun"/>
          <w:rFonts w:ascii="Wingdings" w:eastAsia="Wingdings" w:hAnsi="Wingdings" w:cs="Wingdings"/>
        </w:rPr>
        <w:t>à</w:t>
      </w:r>
      <w:r w:rsidR="00327DA3" w:rsidRPr="00C3106C">
        <w:rPr>
          <w:rStyle w:val="normaltextrun"/>
        </w:rPr>
        <w:t xml:space="preserve"> </w:t>
      </w:r>
      <w:proofErr w:type="spellStart"/>
      <w:r w:rsidR="00327DA3" w:rsidRPr="00C3106C">
        <w:rPr>
          <w:rStyle w:val="normaltextrun"/>
        </w:rPr>
        <w:t>besvar</w:t>
      </w:r>
      <w:proofErr w:type="spellEnd"/>
      <w:r w:rsidR="00327DA3" w:rsidRPr="00C3106C">
        <w:rPr>
          <w:rStyle w:val="normaltextrun"/>
        </w:rPr>
        <w:t xml:space="preserve"> oppgåva</w:t>
      </w:r>
    </w:p>
    <w:p w14:paraId="7DDB631F" w14:textId="5C58105E" w:rsidR="00770D16" w:rsidRPr="00C3106C" w:rsidRDefault="00327DA3" w:rsidP="00770D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310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E3367" wp14:editId="610EF009">
                <wp:simplePos x="0" y="0"/>
                <wp:positionH relativeFrom="column">
                  <wp:posOffset>4824730</wp:posOffset>
                </wp:positionH>
                <wp:positionV relativeFrom="paragraph">
                  <wp:posOffset>5715</wp:posOffset>
                </wp:positionV>
                <wp:extent cx="609600" cy="2571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15BCC" w14:textId="02385273" w:rsidR="00C324C4" w:rsidRDefault="00C324C4" w:rsidP="00327DA3">
                            <w:pPr>
                              <w:jc w:val="center"/>
                            </w:pPr>
                            <w:r>
                              <w:t>opne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E3367" id="Rektangel 3" o:spid="_x0000_s1026" style="position:absolute;margin-left:379.9pt;margin-top:.45pt;width:4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2fagIAABwFAAAOAAAAZHJzL2Uyb0RvYy54bWysVFFP2zAQfp+0/2D5fSQpUEZFiioQ0yQE&#10;CJh4dh27jXB83tlt0v36nZ00MNanaS/OXe6+O993d7647BrDtgp9DbbkxVHOmbISqtquSv7j+ebL&#10;V858ELYSBqwq+U55fjn//OmidTM1gTWYSiGjINbPWlfydQhulmVerlUj/BE4ZcmoARsRSMVVVqFo&#10;KXpjskmeT7MWsHIIUnlPf697I5+n+ForGe619iowU3K6W0gnpnMZz2x+IWYrFG5dy+Ea4h9u0Yja&#10;UtIx1LUIgm2w/itUU0sEDzocSWgy0LqWKtVA1RT5h2qe1sKpVAuR491Ik/9/YeXd9gFZXZX8mDMr&#10;GmrRo3qlhq2UYceRntb5GXk9uQccNE9irLXT2MQvVcG6ROlupFR1gUn6Oc3PpzkRL8k0OT0rzk5j&#10;zOwN7NCHbwoaFoWSI3UsESm2tz70rnsXwsXL9OmTFHZGxRsY+6g0VUEJJwmd5kddGWRbQZ0XUiob&#10;pkPq5B1hujZmBBaHgCYUA2jwjTCV5moE5oeAf2YcESkr2DCCm9oCHgpQvY6Ze/999X3NsfzQLbuh&#10;JUuodtRHhH7AvZM3NfF5K3x4EEgTTS2gLQ33dGgDbclhkDhbA/469D/606CRlbOWNqTk/udGoOLM&#10;fLc0gufFyUlcqaScnJ5NSMH3luV7i900V0CtKOg9cDKJ0T+YvagRmhda5kXMSiZhJeUuuQy4V65C&#10;v7n0HEi1WCQ3WiMnwq19cjIGjwTHeXnuXgS6YagCTeMd7LdJzD7MVu8bkRYWmwC6ToMXKe55Hain&#10;FUyjOzwXccff68nr7VGb/wYAAP//AwBQSwMEFAAGAAgAAAAhAPrYtgHbAAAABwEAAA8AAABkcnMv&#10;ZG93bnJldi54bWxMzs1OwzAQBOA7Eu9gLRI36gRaaEI2VQGVXqH8Xd14SSLidRQ7bXh7lhMcR7Oa&#10;/YrV5Dp1oCG0nhHSWQKKuPK25Rrh9WVzsQQVomFrOs+E8E0BVuXpSWFy64/8TIddrJWMcMgNQhNj&#10;n2sdqoacCTPfE0v36QdnosSh1nYwRxl3nb5MkmvtTMvyoTE93TdUfe1GhzBWj3cfdb9+ethc8Vb7&#10;NHNv7xbx/Gxa34KKNMW/Y/jlCx1KMe39yDaoDuFmkQk9ImSgpF4uFhL3CPN0Dros9H9/+QMAAP//&#10;AwBQSwECLQAUAAYACAAAACEAtoM4kv4AAADhAQAAEwAAAAAAAAAAAAAAAAAAAAAAW0NvbnRlbnRf&#10;VHlwZXNdLnhtbFBLAQItABQABgAIAAAAIQA4/SH/1gAAAJQBAAALAAAAAAAAAAAAAAAAAC8BAABf&#10;cmVscy8ucmVsc1BLAQItABQABgAIAAAAIQDNdX2fagIAABwFAAAOAAAAAAAAAAAAAAAAAC4CAABk&#10;cnMvZTJvRG9jLnhtbFBLAQItABQABgAIAAAAIQD62LYB2wAAAAcBAAAPAAAAAAAAAAAAAAAAAMQE&#10;AABkcnMvZG93bnJldi54bWxQSwUGAAAAAAQABADzAAAAzAUAAAAA&#10;" fillcolor="white [3201]" strokecolor="#70ad47 [3209]" strokeweight="1pt">
                <v:textbox>
                  <w:txbxContent>
                    <w:p w14:paraId="1B215BCC" w14:textId="02385273" w:rsidR="00C324C4" w:rsidRDefault="00C324C4" w:rsidP="00327DA3">
                      <w:pPr>
                        <w:jc w:val="center"/>
                      </w:pPr>
                      <w:r>
                        <w:t>opne</w:t>
                      </w:r>
                    </w:p>
                  </w:txbxContent>
                </v:textbox>
              </v:rect>
            </w:pict>
          </mc:Fallback>
        </mc:AlternateContent>
      </w:r>
      <w:r w:rsidRPr="00C3106C">
        <w:rPr>
          <w:rStyle w:val="normaltextrun"/>
        </w:rPr>
        <w:t xml:space="preserve">Dokumentet </w:t>
      </w:r>
      <w:r w:rsidR="00770D16" w:rsidRPr="00C3106C">
        <w:rPr>
          <w:rStyle w:val="normaltextrun"/>
        </w:rPr>
        <w:t xml:space="preserve">lagrar seg sjølv, slik at du kan halde fram </w:t>
      </w:r>
      <w:r w:rsidRPr="00C3106C">
        <w:rPr>
          <w:rStyle w:val="normaltextrun"/>
        </w:rPr>
        <w:t xml:space="preserve">seinare. Då trykkjer du </w:t>
      </w:r>
      <w:r w:rsidR="00770D16" w:rsidRPr="00C3106C">
        <w:rPr>
          <w:rStyle w:val="normaltextrun"/>
        </w:rPr>
        <w:t xml:space="preserve"> </w:t>
      </w:r>
      <w:r w:rsidRPr="00C3106C">
        <w:rPr>
          <w:rStyle w:val="normaltextrun"/>
        </w:rPr>
        <w:t xml:space="preserve">                 </w:t>
      </w:r>
      <w:r w:rsidR="00770D16" w:rsidRPr="00C3106C">
        <w:rPr>
          <w:rStyle w:val="normaltextrun"/>
        </w:rPr>
        <w:t xml:space="preserve">Skal vere ferdig til </w:t>
      </w:r>
      <w:r w:rsidR="00C3106C" w:rsidRPr="00C3106C">
        <w:rPr>
          <w:rStyle w:val="normaltextrun"/>
        </w:rPr>
        <w:t>måndag 16.mars</w:t>
      </w:r>
      <w:r w:rsidR="00804324" w:rsidRPr="00C3106C">
        <w:rPr>
          <w:rStyle w:val="normaltextrun"/>
        </w:rPr>
        <w:t>, kl. 14:30</w:t>
      </w:r>
    </w:p>
    <w:p w14:paraId="64769532" w14:textId="73CA4755" w:rsidR="00770D16" w:rsidRPr="00C3106C" w:rsidRDefault="00327DA3" w:rsidP="00770D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3106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6E7FCA" wp14:editId="5F7EFC82">
                <wp:simplePos x="0" y="0"/>
                <wp:positionH relativeFrom="column">
                  <wp:posOffset>2776855</wp:posOffset>
                </wp:positionH>
                <wp:positionV relativeFrom="paragraph">
                  <wp:posOffset>20320</wp:posOffset>
                </wp:positionV>
                <wp:extent cx="581025" cy="2381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637E8" w14:textId="60E0D1F0" w:rsidR="00C324C4" w:rsidRDefault="00C324C4" w:rsidP="00327DA3">
                            <w:pPr>
                              <w:jc w:val="center"/>
                            </w:pPr>
                            <w:r>
                              <w:t>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E7FCA" id="Rektangel 4" o:spid="_x0000_s1027" style="position:absolute;margin-left:218.65pt;margin-top:1.6pt;width:45.75pt;height:18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MKZwIAACcFAAAOAAAAZHJzL2Uyb0RvYy54bWysVFFPGzEMfp+0/xDlfVyvK4xVXFEFYpqE&#10;GAImntNc0p5I4sxJe9f9+jm564EY0qZpL3d2/NmO7c85O++sYTuFoQFX8fJowplyEurGrSv+/eHq&#10;wylnIQpXCwNOVXyvAj9fvH931vq5msIGTK2QURAX5q2v+CZGPy+KIDfKinAEXjkyakArIqm4LmoU&#10;LUW3pphOJidFC1h7BKlCoNPL3sgXOb7WSsZvWgcVmak43S3mL+bvKn2LxZmYr1H4TSOHa4h/uIUV&#10;jaOkY6hLEQXbYvNbKNtIhAA6HkmwBWjdSJVroGrKyatq7jfCq1wLNSf4sU3h/4WVN7tbZE1d8Rln&#10;Tlga0Z16ooGtlWGz1J7Whzmh7v0tDlogMdXaabTpT1WwLrd0P7ZUdZFJOjw+LSfTY84kmaYfT0uS&#10;KUrx7OwxxC8KLEtCxZEmlhspdtch9tADhPzSZfr0WYp7o9INjLtTmqqghGX2zvxRFwbZTtDkhZTK&#10;xZMhdUYnN90YMzpO/+w44JOrytwanf8i6+iRM4OLo7NtHOBb2euncriy7vGHDvR1pxbEbtXl8WVk&#10;OllBvaeRIvRcD15eNdTaaxHirUAiN60BLWz8Rh9toK04DBJnG8Cfb50nPHGOrJy1tCwVDz+2AhVn&#10;5qsjNn4uZ7O0XVmZHX+akoIvLauXFre1F0BTKelp8DKLCR/NQdQI9pH2epmykkk4SbkrLiMelIvY&#10;LzG9DFItlxlGG+VFvHb3Xh54kKjz0D0K9AO/IhHzBg6LJeavaNZj04QcLLcRdJM5+NzXYQK0jZnF&#10;w8uR1v2lnlHP79viFwAAAP//AwBQSwMEFAAGAAgAAAAhAMcEA6XfAAAACAEAAA8AAABkcnMvZG93&#10;bnJldi54bWxMj8tOwzAQRfdI/IM1SOyoQ9LSEuJUCIlHN0iUSlV2TjwkEfE42G4b/p5hBcvRubpz&#10;brGe7CCO6EPvSMH1LAGB1DjTU6tg9/54tQIRoiajB0eo4BsDrMvzs0Lnxp3oDY/b2AouoZBrBV2M&#10;Yy5laDq0OszciMTsw3mrI5++lcbrE5fbQaZJciOt7ok/dHrEhw6bz+3BKnjB56SuTHWLm9ev/Wb0&#10;i/mTrZS6vJju70BEnOJfGH71WR1KdqrdgUwQg4J5tsw4qiBLQTBfpCueUjNIliDLQv4fUP4AAAD/&#10;/wMAUEsBAi0AFAAGAAgAAAAhALaDOJL+AAAA4QEAABMAAAAAAAAAAAAAAAAAAAAAAFtDb250ZW50&#10;X1R5cGVzXS54bWxQSwECLQAUAAYACAAAACEAOP0h/9YAAACUAQAACwAAAAAAAAAAAAAAAAAvAQAA&#10;X3JlbHMvLnJlbHNQSwECLQAUAAYACAAAACEAy7/jCmcCAAAnBQAADgAAAAAAAAAAAAAAAAAuAgAA&#10;ZHJzL2Uyb0RvYy54bWxQSwECLQAUAAYACAAAACEAxwQDpd8AAAAIAQAADwAAAAAAAAAAAAAAAADB&#10;BAAAZHJzL2Rvd25yZXYueG1sUEsFBgAAAAAEAAQA8wAAAM0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40637E8" w14:textId="60E0D1F0" w:rsidR="00C324C4" w:rsidRDefault="00C324C4" w:rsidP="00327DA3">
                      <w:pPr>
                        <w:jc w:val="center"/>
                      </w:pPr>
                      <w:r>
                        <w:t>send</w:t>
                      </w:r>
                    </w:p>
                  </w:txbxContent>
                </v:textbox>
              </v:rect>
            </w:pict>
          </mc:Fallback>
        </mc:AlternateContent>
      </w:r>
      <w:r w:rsidR="00770D16" w:rsidRPr="00C3106C">
        <w:rPr>
          <w:rStyle w:val="normaltextrun"/>
        </w:rPr>
        <w:t>Når </w:t>
      </w:r>
      <w:r w:rsidRPr="00C3106C">
        <w:rPr>
          <w:rStyle w:val="spellingerror"/>
        </w:rPr>
        <w:t xml:space="preserve">du </w:t>
      </w:r>
      <w:r w:rsidR="00770D16" w:rsidRPr="00C3106C">
        <w:rPr>
          <w:rStyle w:val="normaltextrun"/>
        </w:rPr>
        <w:t xml:space="preserve">er heilt ferdig </w:t>
      </w:r>
      <w:r w:rsidRPr="00C3106C">
        <w:rPr>
          <w:rStyle w:val="normaltextrun"/>
        </w:rPr>
        <w:t xml:space="preserve">med </w:t>
      </w:r>
      <w:proofErr w:type="spellStart"/>
      <w:r w:rsidRPr="00C3106C">
        <w:rPr>
          <w:rStyle w:val="normaltextrun"/>
        </w:rPr>
        <w:t>oppg</w:t>
      </w:r>
      <w:proofErr w:type="spellEnd"/>
      <w:r w:rsidRPr="00C3106C">
        <w:rPr>
          <w:rStyle w:val="normaltextrun"/>
        </w:rPr>
        <w:t xml:space="preserve">. </w:t>
      </w:r>
      <w:r w:rsidR="00770D16" w:rsidRPr="00C3106C">
        <w:rPr>
          <w:rStyle w:val="normaltextrun"/>
        </w:rPr>
        <w:t>trykkjer du </w:t>
      </w:r>
      <w:r w:rsidR="00770D16" w:rsidRPr="00C3106C">
        <w:rPr>
          <w:rStyle w:val="eop"/>
        </w:rPr>
        <w:t> </w:t>
      </w:r>
    </w:p>
    <w:p w14:paraId="6B3DB965" w14:textId="6A7C02DC" w:rsidR="00770D16" w:rsidRPr="00C3106C" w:rsidRDefault="00770D16" w:rsidP="23065B97">
      <w:pPr>
        <w:rPr>
          <w:rFonts w:ascii="Times New Roman" w:hAnsi="Times New Roman" w:cs="Times New Roman"/>
          <w:sz w:val="24"/>
          <w:szCs w:val="24"/>
        </w:rPr>
      </w:pPr>
    </w:p>
    <w:p w14:paraId="32869248" w14:textId="530A4F6F" w:rsidR="000746E6" w:rsidRPr="00C3106C" w:rsidRDefault="000746E6" w:rsidP="23065B97">
      <w:pPr>
        <w:rPr>
          <w:rFonts w:ascii="Times New Roman" w:hAnsi="Times New Roman" w:cs="Times New Roman"/>
          <w:sz w:val="24"/>
          <w:szCs w:val="24"/>
        </w:rPr>
      </w:pPr>
      <w:r w:rsidRPr="00C3106C">
        <w:rPr>
          <w:rFonts w:ascii="Times New Roman" w:hAnsi="Times New Roman" w:cs="Times New Roman"/>
          <w:sz w:val="24"/>
          <w:szCs w:val="24"/>
        </w:rPr>
        <w:t>Du brukar same oppskrifta når du skal jobbe med</w:t>
      </w:r>
      <w:r w:rsidR="00C3106C" w:rsidRPr="00C31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06C" w:rsidRPr="00C3106C">
        <w:rPr>
          <w:rFonts w:ascii="Times New Roman" w:hAnsi="Times New Roman" w:cs="Times New Roman"/>
          <w:sz w:val="24"/>
          <w:szCs w:val="24"/>
        </w:rPr>
        <w:t>f</w:t>
      </w:r>
      <w:r w:rsidR="00C3106C" w:rsidRPr="00C3106C">
        <w:rPr>
          <w:rStyle w:val="normaltextrun"/>
          <w:rFonts w:ascii="Times New Roman" w:hAnsi="Times New Roman" w:cs="Times New Roman"/>
          <w:sz w:val="24"/>
          <w:szCs w:val="24"/>
        </w:rPr>
        <w:t>antasyforteljing</w:t>
      </w:r>
      <w:proofErr w:type="spellEnd"/>
      <w:r w:rsidR="00C3106C" w:rsidRPr="00C3106C">
        <w:rPr>
          <w:rStyle w:val="normaltextrun"/>
          <w:rFonts w:ascii="Times New Roman" w:hAnsi="Times New Roman" w:cs="Times New Roman"/>
          <w:sz w:val="24"/>
          <w:szCs w:val="24"/>
        </w:rPr>
        <w:t xml:space="preserve"> og</w:t>
      </w:r>
      <w:r w:rsidRPr="00C31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06C">
        <w:rPr>
          <w:rFonts w:ascii="Times New Roman" w:hAnsi="Times New Roman" w:cs="Times New Roman"/>
          <w:sz w:val="24"/>
          <w:szCs w:val="24"/>
        </w:rPr>
        <w:t>f</w:t>
      </w:r>
      <w:r w:rsidR="00C3106C" w:rsidRPr="00C3106C">
        <w:rPr>
          <w:rFonts w:ascii="Times New Roman" w:hAnsi="Times New Roman" w:cs="Times New Roman"/>
          <w:sz w:val="24"/>
          <w:szCs w:val="24"/>
        </w:rPr>
        <w:t>antasyplakaten</w:t>
      </w:r>
      <w:proofErr w:type="spellEnd"/>
      <w:r w:rsidR="00C3106C" w:rsidRPr="00C3106C">
        <w:rPr>
          <w:rFonts w:ascii="Times New Roman" w:hAnsi="Times New Roman" w:cs="Times New Roman"/>
          <w:sz w:val="24"/>
          <w:szCs w:val="24"/>
        </w:rPr>
        <w:t>, dei</w:t>
      </w:r>
      <w:r w:rsidRPr="00C3106C">
        <w:rPr>
          <w:rFonts w:ascii="Times New Roman" w:hAnsi="Times New Roman" w:cs="Times New Roman"/>
          <w:sz w:val="24"/>
          <w:szCs w:val="24"/>
        </w:rPr>
        <w:t xml:space="preserve"> ligg i norskmappa. </w:t>
      </w:r>
      <w:r w:rsidR="00804324" w:rsidRPr="00C3106C">
        <w:rPr>
          <w:rFonts w:ascii="Times New Roman" w:hAnsi="Times New Roman" w:cs="Times New Roman"/>
          <w:sz w:val="24"/>
          <w:szCs w:val="24"/>
        </w:rPr>
        <w:t>Frist fredag 20.mars, 14:30</w:t>
      </w:r>
    </w:p>
    <w:p w14:paraId="566F15F5" w14:textId="4A26B3B2" w:rsidR="608D914F" w:rsidRDefault="608D914F" w:rsidP="608D914F">
      <w:pPr>
        <w:rPr>
          <w:rFonts w:ascii="Times New Roman" w:hAnsi="Times New Roman" w:cs="Times New Roman"/>
          <w:sz w:val="28"/>
          <w:szCs w:val="28"/>
        </w:rPr>
      </w:pPr>
    </w:p>
    <w:p w14:paraId="0A223247" w14:textId="2948DFBF" w:rsidR="128AB067" w:rsidRDefault="128AB067" w:rsidP="380A6402">
      <w:pPr>
        <w:rPr>
          <w:rFonts w:ascii="Times New Roman" w:hAnsi="Times New Roman" w:cs="Times New Roman"/>
          <w:sz w:val="24"/>
          <w:szCs w:val="24"/>
        </w:rPr>
      </w:pPr>
      <w:r w:rsidRPr="380A6402">
        <w:rPr>
          <w:rFonts w:ascii="Times New Roman" w:hAnsi="Times New Roman" w:cs="Times New Roman"/>
          <w:b/>
          <w:bCs/>
          <w:sz w:val="24"/>
          <w:szCs w:val="24"/>
          <w:u w:val="single"/>
        </w:rPr>
        <w:t>ENGELSK</w:t>
      </w:r>
      <w:r w:rsidRPr="380A6402">
        <w:rPr>
          <w:rFonts w:ascii="Times New Roman" w:hAnsi="Times New Roman" w:cs="Times New Roman"/>
          <w:sz w:val="24"/>
          <w:szCs w:val="24"/>
        </w:rPr>
        <w:t xml:space="preserve">: Alle skal skrive ei historie i løpet av veka. Denne skal skrivast i </w:t>
      </w:r>
      <w:proofErr w:type="spellStart"/>
      <w:r w:rsidRPr="380A6402">
        <w:rPr>
          <w:rFonts w:ascii="Times New Roman" w:hAnsi="Times New Roman" w:cs="Times New Roman"/>
          <w:b/>
          <w:bCs/>
          <w:sz w:val="24"/>
          <w:szCs w:val="24"/>
        </w:rPr>
        <w:t>fronter</w:t>
      </w:r>
      <w:proofErr w:type="spellEnd"/>
      <w:r w:rsidRPr="380A6402">
        <w:rPr>
          <w:rFonts w:ascii="Times New Roman" w:hAnsi="Times New Roman" w:cs="Times New Roman"/>
          <w:sz w:val="24"/>
          <w:szCs w:val="24"/>
        </w:rPr>
        <w:t xml:space="preserve"> og leverast innan fredag. </w:t>
      </w:r>
    </w:p>
    <w:p w14:paraId="0E4E3A42" w14:textId="62199E89" w:rsidR="128AB067" w:rsidRDefault="00704EF2" w:rsidP="380A6402">
      <w:pPr>
        <w:pStyle w:val="paragraph"/>
        <w:spacing w:before="0" w:beforeAutospacing="0" w:after="0" w:afterAutospacing="0"/>
        <w:rPr>
          <w:rFonts w:ascii="Segoe UI" w:hAnsi="Segoe UI" w:cs="Segoe UI"/>
        </w:rPr>
      </w:pPr>
      <w:hyperlink r:id="rId6">
        <w:r w:rsidR="128AB067" w:rsidRPr="380A6402">
          <w:rPr>
            <w:rStyle w:val="normaltextrun"/>
            <w:color w:val="0563C1"/>
            <w:u w:val="single"/>
          </w:rPr>
          <w:t>www.halbrend.no</w:t>
        </w:r>
      </w:hyperlink>
      <w:r w:rsidR="128AB067" w:rsidRPr="380A6402">
        <w:rPr>
          <w:rStyle w:val="normaltextrun"/>
        </w:rPr>
        <w:t> </w:t>
      </w:r>
      <w:r w:rsidR="128AB067" w:rsidRPr="380A6402">
        <w:rPr>
          <w:rStyle w:val="normaltextrun"/>
          <w:rFonts w:ascii="Wingdings" w:hAnsi="Wingdings" w:cs="Segoe UI"/>
        </w:rPr>
        <w:t></w:t>
      </w:r>
      <w:r w:rsidR="128AB067" w:rsidRPr="380A6402">
        <w:rPr>
          <w:rStyle w:val="normaltextrun"/>
        </w:rPr>
        <w:t>Praktisk informasjon </w:t>
      </w:r>
      <w:r w:rsidR="128AB067" w:rsidRPr="380A6402">
        <w:rPr>
          <w:rStyle w:val="normaltextrun"/>
          <w:rFonts w:ascii="Wingdings" w:hAnsi="Wingdings" w:cs="Segoe UI"/>
        </w:rPr>
        <w:t></w:t>
      </w:r>
      <w:proofErr w:type="spellStart"/>
      <w:r w:rsidR="128AB067" w:rsidRPr="380A6402">
        <w:rPr>
          <w:rStyle w:val="normaltextrun"/>
        </w:rPr>
        <w:t>Fronter</w:t>
      </w:r>
      <w:proofErr w:type="spellEnd"/>
      <w:r w:rsidR="128AB067" w:rsidRPr="380A6402">
        <w:rPr>
          <w:rStyle w:val="normaltextrun"/>
        </w:rPr>
        <w:t> </w:t>
      </w:r>
      <w:r w:rsidR="128AB067" w:rsidRPr="380A6402">
        <w:rPr>
          <w:rStyle w:val="normaltextrun"/>
          <w:rFonts w:ascii="Wingdings" w:hAnsi="Wingdings" w:cs="Segoe UI"/>
        </w:rPr>
        <w:t></w:t>
      </w:r>
      <w:r w:rsidR="128AB067" w:rsidRPr="380A6402">
        <w:rPr>
          <w:rStyle w:val="normaltextrun"/>
        </w:rPr>
        <w:t>  Logg på med Feide Førde </w:t>
      </w:r>
      <w:r w:rsidR="128AB067" w:rsidRPr="380A6402">
        <w:rPr>
          <w:rStyle w:val="normaltextrun"/>
          <w:rFonts w:ascii="Wingdings" w:hAnsi="Wingdings" w:cs="Segoe UI"/>
        </w:rPr>
        <w:t></w:t>
      </w:r>
      <w:r w:rsidR="128AB067" w:rsidRPr="380A6402">
        <w:rPr>
          <w:rStyle w:val="normaltextrun"/>
        </w:rPr>
        <w:t> legg inn brukarnamn og passord </w:t>
      </w:r>
      <w:r w:rsidR="128AB067" w:rsidRPr="380A6402">
        <w:rPr>
          <w:rStyle w:val="normaltextrun"/>
          <w:rFonts w:ascii="Wingdings" w:hAnsi="Wingdings" w:cs="Segoe UI"/>
        </w:rPr>
        <w:t></w:t>
      </w:r>
      <w:r w:rsidR="128AB067" w:rsidRPr="380A6402">
        <w:rPr>
          <w:rStyle w:val="normaltextrun"/>
        </w:rPr>
        <w:t xml:space="preserve">6B / 6A </w:t>
      </w:r>
      <w:r w:rsidR="128AB067" w:rsidRPr="380A6402">
        <w:rPr>
          <w:rStyle w:val="normaltextrun"/>
          <w:rFonts w:ascii="Wingdings" w:eastAsia="Wingdings" w:hAnsi="Wingdings" w:cs="Wingdings"/>
        </w:rPr>
        <w:t></w:t>
      </w:r>
      <w:r w:rsidR="128AB067" w:rsidRPr="380A6402">
        <w:rPr>
          <w:rStyle w:val="normaltextrun"/>
        </w:rPr>
        <w:t xml:space="preserve"> Ressursar </w:t>
      </w:r>
      <w:r w:rsidR="128AB067" w:rsidRPr="380A6402">
        <w:rPr>
          <w:rStyle w:val="normaltextrun"/>
          <w:rFonts w:ascii="Wingdings" w:eastAsia="Wingdings" w:hAnsi="Wingdings" w:cs="Wingdings"/>
        </w:rPr>
        <w:t></w:t>
      </w:r>
      <w:r w:rsidR="128AB067" w:rsidRPr="380A6402">
        <w:rPr>
          <w:rStyle w:val="normaltextrun"/>
        </w:rPr>
        <w:t xml:space="preserve"> </w:t>
      </w:r>
      <w:r w:rsidR="68784879" w:rsidRPr="380A6402">
        <w:rPr>
          <w:rStyle w:val="normaltextrun"/>
        </w:rPr>
        <w:t>Engelsk</w:t>
      </w:r>
      <w:r w:rsidR="128AB067" w:rsidRPr="380A6402">
        <w:rPr>
          <w:rStyle w:val="normaltextrun"/>
        </w:rPr>
        <w:t xml:space="preserve"> </w:t>
      </w:r>
      <w:r w:rsidR="128AB067" w:rsidRPr="380A6402">
        <w:rPr>
          <w:rStyle w:val="normaltextrun"/>
          <w:rFonts w:ascii="Wingdings" w:eastAsia="Wingdings" w:hAnsi="Wingdings" w:cs="Wingdings"/>
        </w:rPr>
        <w:t></w:t>
      </w:r>
      <w:r w:rsidR="128AB067" w:rsidRPr="380A6402">
        <w:rPr>
          <w:rStyle w:val="normaltextrun"/>
        </w:rPr>
        <w:t xml:space="preserve"> </w:t>
      </w:r>
      <w:proofErr w:type="spellStart"/>
      <w:r w:rsidR="099F8475" w:rsidRPr="380A6402">
        <w:rPr>
          <w:rStyle w:val="normaltextrun"/>
        </w:rPr>
        <w:t>Writing</w:t>
      </w:r>
      <w:proofErr w:type="spellEnd"/>
      <w:r w:rsidR="099F8475" w:rsidRPr="380A6402">
        <w:rPr>
          <w:rStyle w:val="normaltextrun"/>
        </w:rPr>
        <w:t xml:space="preserve"> a story</w:t>
      </w:r>
      <w:r w:rsidR="128AB067" w:rsidRPr="380A6402">
        <w:rPr>
          <w:rStyle w:val="normaltextrun"/>
        </w:rPr>
        <w:t> </w:t>
      </w:r>
      <w:r w:rsidR="128AB067" w:rsidRPr="380A6402">
        <w:rPr>
          <w:rStyle w:val="normaltextrun"/>
          <w:rFonts w:ascii="Wingdings" w:eastAsia="Wingdings" w:hAnsi="Wingdings" w:cs="Wingdings"/>
        </w:rPr>
        <w:t></w:t>
      </w:r>
      <w:r w:rsidR="128AB067" w:rsidRPr="380A6402">
        <w:rPr>
          <w:rStyle w:val="normaltextrun"/>
        </w:rPr>
        <w:t xml:space="preserve"> </w:t>
      </w:r>
      <w:proofErr w:type="spellStart"/>
      <w:r w:rsidR="128AB067" w:rsidRPr="380A6402">
        <w:rPr>
          <w:rStyle w:val="normaltextrun"/>
        </w:rPr>
        <w:t>besvar</w:t>
      </w:r>
      <w:proofErr w:type="spellEnd"/>
      <w:r w:rsidR="128AB067" w:rsidRPr="380A6402">
        <w:rPr>
          <w:rStyle w:val="normaltextrun"/>
        </w:rPr>
        <w:t xml:space="preserve"> oppgåva</w:t>
      </w:r>
    </w:p>
    <w:p w14:paraId="1B0A790A" w14:textId="5A0D48E1" w:rsidR="128AB067" w:rsidRDefault="128AB067" w:rsidP="380A6402">
      <w:pPr>
        <w:rPr>
          <w:rFonts w:ascii="Times New Roman" w:eastAsia="Times New Roman" w:hAnsi="Times New Roman" w:cs="Times New Roman"/>
          <w:sz w:val="24"/>
          <w:szCs w:val="24"/>
        </w:rPr>
      </w:pPr>
      <w:r w:rsidRPr="380A6402">
        <w:rPr>
          <w:rStyle w:val="normaltextrun"/>
          <w:rFonts w:ascii="Times New Roman" w:eastAsia="Times New Roman" w:hAnsi="Times New Roman" w:cs="Times New Roman"/>
          <w:sz w:val="24"/>
          <w:szCs w:val="24"/>
        </w:rPr>
        <w:t>Dokumentet lagrar seg sjølv, slik at du kan halde fram seinare. Då trykkjer du</w:t>
      </w:r>
      <w:r w:rsidR="7A8BFA26" w:rsidRPr="380A6402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“opne”. Skal vere ferdig til fredag 20.mars</w:t>
      </w:r>
    </w:p>
    <w:p w14:paraId="51460C6C" w14:textId="49E82206" w:rsidR="7A8BFA26" w:rsidRDefault="7A8BFA26" w:rsidP="380A6402">
      <w:pPr>
        <w:pStyle w:val="paragraph"/>
        <w:spacing w:before="0" w:beforeAutospacing="0" w:after="0" w:afterAutospacing="0"/>
      </w:pPr>
      <w:r w:rsidRPr="380A6402">
        <w:rPr>
          <w:rStyle w:val="normaltextrun"/>
        </w:rPr>
        <w:t xml:space="preserve">Når du er heilt ferdig med </w:t>
      </w:r>
      <w:proofErr w:type="spellStart"/>
      <w:r w:rsidRPr="380A6402">
        <w:rPr>
          <w:rStyle w:val="normaltextrun"/>
        </w:rPr>
        <w:t>oppg</w:t>
      </w:r>
      <w:proofErr w:type="spellEnd"/>
      <w:r w:rsidRPr="380A6402">
        <w:rPr>
          <w:rStyle w:val="normaltextrun"/>
        </w:rPr>
        <w:t>. trykkjer du  “send”.</w:t>
      </w:r>
    </w:p>
    <w:p w14:paraId="0C27892B" w14:textId="6BCDCA17" w:rsidR="00351E25" w:rsidRDefault="128AB067" w:rsidP="567BEAE1">
      <w:pPr>
        <w:pStyle w:val="paragraph"/>
        <w:spacing w:before="0" w:beforeAutospacing="0" w:after="0" w:afterAutospacing="0"/>
        <w:rPr>
          <w:rStyle w:val="normaltextrun"/>
          <w:sz w:val="28"/>
          <w:szCs w:val="28"/>
        </w:rPr>
      </w:pPr>
      <w:r w:rsidRPr="608D914F">
        <w:rPr>
          <w:rStyle w:val="normaltextrun"/>
          <w:sz w:val="28"/>
          <w:szCs w:val="28"/>
        </w:rPr>
        <w:t xml:space="preserve">  </w:t>
      </w:r>
    </w:p>
    <w:p w14:paraId="3A1ACD99" w14:textId="14CDB370" w:rsidR="4456DADF" w:rsidRDefault="4456DADF" w:rsidP="4456DADF">
      <w:pPr>
        <w:pStyle w:val="paragraph"/>
        <w:spacing w:before="0" w:beforeAutospacing="0" w:after="0" w:afterAutospacing="0"/>
        <w:rPr>
          <w:rStyle w:val="normaltextrun"/>
          <w:sz w:val="28"/>
          <w:szCs w:val="28"/>
        </w:rPr>
      </w:pPr>
    </w:p>
    <w:p w14:paraId="54EBB1FE" w14:textId="22E8EB2D" w:rsidR="4456DADF" w:rsidRDefault="4456DADF" w:rsidP="4456DADF">
      <w:pPr>
        <w:rPr>
          <w:b/>
          <w:bCs/>
          <w:sz w:val="28"/>
          <w:szCs w:val="28"/>
          <w:u w:val="single"/>
          <w:lang w:val="nb-NO"/>
        </w:rPr>
      </w:pPr>
    </w:p>
    <w:p w14:paraId="70F716A1" w14:textId="27E98CE1" w:rsidR="00494E20" w:rsidRPr="00973AC3" w:rsidRDefault="00494E20" w:rsidP="00494E20">
      <w:pPr>
        <w:rPr>
          <w:b/>
          <w:sz w:val="28"/>
          <w:szCs w:val="28"/>
          <w:u w:val="single"/>
          <w:lang w:val="nb-NO"/>
        </w:rPr>
      </w:pPr>
      <w:r w:rsidRPr="68C48C24">
        <w:rPr>
          <w:b/>
          <w:sz w:val="28"/>
          <w:szCs w:val="28"/>
          <w:u w:val="single"/>
          <w:lang w:val="nb-NO"/>
        </w:rPr>
        <w:lastRenderedPageBreak/>
        <w:t>One Note</w:t>
      </w:r>
      <w:r w:rsidR="0095028E" w:rsidRPr="68C48C24">
        <w:rPr>
          <w:b/>
          <w:sz w:val="28"/>
          <w:szCs w:val="28"/>
          <w:u w:val="single"/>
          <w:lang w:val="nb-NO"/>
        </w:rPr>
        <w:t xml:space="preserve"> (Matte</w:t>
      </w:r>
      <w:r w:rsidR="00CF49F2" w:rsidRPr="68C48C24">
        <w:rPr>
          <w:b/>
          <w:sz w:val="28"/>
          <w:szCs w:val="28"/>
          <w:u w:val="single"/>
          <w:lang w:val="nb-NO"/>
        </w:rPr>
        <w:t xml:space="preserve"> +</w:t>
      </w:r>
      <w:r w:rsidR="0095028E" w:rsidRPr="68C48C24">
        <w:rPr>
          <w:b/>
          <w:sz w:val="28"/>
          <w:szCs w:val="28"/>
          <w:u w:val="single"/>
          <w:lang w:val="nb-NO"/>
        </w:rPr>
        <w:t xml:space="preserve"> Mat og helse)</w:t>
      </w:r>
      <w:r w:rsidRPr="68C48C24">
        <w:rPr>
          <w:b/>
          <w:sz w:val="28"/>
          <w:szCs w:val="28"/>
          <w:u w:val="single"/>
          <w:lang w:val="nb-NO"/>
        </w:rPr>
        <w:t xml:space="preserve">: </w:t>
      </w:r>
    </w:p>
    <w:p w14:paraId="522C0118" w14:textId="4DAD452D" w:rsidR="00494E20" w:rsidRPr="00022AEE" w:rsidRDefault="00351E25" w:rsidP="00494E20">
      <w:pPr>
        <w:pStyle w:val="Listeavsnitt"/>
        <w:numPr>
          <w:ilvl w:val="0"/>
          <w:numId w:val="2"/>
        </w:numPr>
        <w:rPr>
          <w:sz w:val="24"/>
          <w:szCs w:val="24"/>
          <w:lang w:val="nb-NO"/>
        </w:rPr>
      </w:pPr>
      <w:r w:rsidRPr="00022AEE">
        <w:rPr>
          <w:sz w:val="24"/>
          <w:szCs w:val="24"/>
          <w:lang w:val="nb-NO"/>
        </w:rPr>
        <w:t>Trykk på</w:t>
      </w:r>
      <w:r w:rsidR="00FC1575" w:rsidRPr="00022AEE">
        <w:rPr>
          <w:sz w:val="24"/>
          <w:szCs w:val="24"/>
          <w:lang w:val="nb-NO"/>
        </w:rPr>
        <w:t xml:space="preserve"> (eller kopier inn i nettleser): </w:t>
      </w:r>
      <w:hyperlink r:id="rId7" w:history="1">
        <w:r w:rsidR="00FC1575" w:rsidRPr="00022AEE">
          <w:rPr>
            <w:rStyle w:val="Hyperkobling"/>
            <w:lang w:val="nb-NO"/>
          </w:rPr>
          <w:t>https://onedrive.live.com/about/nb-no/signin/</w:t>
        </w:r>
      </w:hyperlink>
      <w:r w:rsidR="00566833" w:rsidRPr="00022AEE">
        <w:rPr>
          <w:rStyle w:val="Hyperkobling"/>
          <w:lang w:val="nb-NO"/>
        </w:rPr>
        <w:t xml:space="preserve">. </w:t>
      </w:r>
      <w:r w:rsidR="00566833" w:rsidRPr="00022AEE">
        <w:rPr>
          <w:rStyle w:val="Hyperkobling"/>
          <w:color w:val="auto"/>
          <w:u w:val="none"/>
          <w:lang w:val="nb-NO"/>
        </w:rPr>
        <w:t xml:space="preserve">Eventuelt: Søk på </w:t>
      </w:r>
      <w:r w:rsidR="000B31BE" w:rsidRPr="00022AEE">
        <w:rPr>
          <w:rStyle w:val="Hyperkobling"/>
          <w:color w:val="auto"/>
          <w:u w:val="none"/>
          <w:lang w:val="nb-NO"/>
        </w:rPr>
        <w:t xml:space="preserve">«Office </w:t>
      </w:r>
      <w:r w:rsidR="00704EF2" w:rsidRPr="00022AEE">
        <w:rPr>
          <w:rStyle w:val="Hyperkobling"/>
          <w:color w:val="auto"/>
          <w:u w:val="none"/>
          <w:lang w:val="nb-NO"/>
        </w:rPr>
        <w:t xml:space="preserve">365 </w:t>
      </w:r>
      <w:proofErr w:type="spellStart"/>
      <w:r w:rsidR="00704EF2" w:rsidRPr="00022AEE">
        <w:rPr>
          <w:rStyle w:val="Hyperkobling"/>
          <w:color w:val="auto"/>
          <w:u w:val="none"/>
          <w:lang w:val="nb-NO"/>
        </w:rPr>
        <w:t>login</w:t>
      </w:r>
      <w:proofErr w:type="spellEnd"/>
      <w:r w:rsidR="00704EF2" w:rsidRPr="00022AEE">
        <w:rPr>
          <w:rStyle w:val="Hyperkobling"/>
          <w:color w:val="auto"/>
          <w:u w:val="none"/>
          <w:lang w:val="nb-NO"/>
        </w:rPr>
        <w:t xml:space="preserve">» slik de pleier. </w:t>
      </w:r>
    </w:p>
    <w:p w14:paraId="7D32D10E" w14:textId="22783B19" w:rsidR="00494E20" w:rsidRPr="00494E20" w:rsidRDefault="00494E20" w:rsidP="00494E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380A6402">
        <w:rPr>
          <w:sz w:val="24"/>
          <w:szCs w:val="24"/>
        </w:rPr>
        <w:t xml:space="preserve">Logg inn med </w:t>
      </w:r>
      <w:r w:rsidRPr="380A6402">
        <w:rPr>
          <w:b/>
          <w:bCs/>
          <w:sz w:val="24"/>
          <w:szCs w:val="24"/>
        </w:rPr>
        <w:t>personleg brukarnamn@ped.sysikt.no + personleg passord</w:t>
      </w:r>
      <w:r w:rsidR="00C44590" w:rsidRPr="380A6402">
        <w:rPr>
          <w:sz w:val="24"/>
          <w:szCs w:val="24"/>
        </w:rPr>
        <w:t xml:space="preserve"> (Dersom du ikkje klarer å logge inn/hugsar passordet ditt </w:t>
      </w:r>
      <w:r w:rsidR="00C44590" w:rsidRPr="380A6402">
        <w:rPr>
          <w:rFonts w:ascii="Wingdings" w:eastAsia="Wingdings" w:hAnsi="Wingdings" w:cs="Wingdings"/>
          <w:sz w:val="24"/>
          <w:szCs w:val="24"/>
        </w:rPr>
        <w:t>à</w:t>
      </w:r>
      <w:r w:rsidR="00C44590" w:rsidRPr="380A6402">
        <w:rPr>
          <w:sz w:val="24"/>
          <w:szCs w:val="24"/>
        </w:rPr>
        <w:t xml:space="preserve"> send mail/ring kontaktlæraren din). </w:t>
      </w:r>
    </w:p>
    <w:p w14:paraId="13C87BC8" w14:textId="63D65C8D" w:rsidR="5AC836E5" w:rsidRPr="00494E20" w:rsidRDefault="00494E20" w:rsidP="4456DADF">
      <w:pPr>
        <w:pStyle w:val="Listeavsnitt"/>
        <w:numPr>
          <w:ilvl w:val="0"/>
          <w:numId w:val="2"/>
        </w:numPr>
        <w:rPr>
          <w:sz w:val="24"/>
          <w:szCs w:val="24"/>
          <w:u w:val="single"/>
        </w:rPr>
      </w:pPr>
      <w:r w:rsidRPr="00494E20">
        <w:rPr>
          <w:sz w:val="24"/>
          <w:szCs w:val="24"/>
        </w:rPr>
        <w:t xml:space="preserve">Klikk på denne firkanten oppe i venstre hjørne: </w:t>
      </w:r>
      <w:r w:rsidRPr="006E1428">
        <w:rPr>
          <w:noProof/>
        </w:rPr>
        <w:drawing>
          <wp:inline distT="0" distB="0" distL="0" distR="0" wp14:anchorId="1B062F7E" wp14:editId="2FC4A616">
            <wp:extent cx="173042" cy="219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7830" b="23066"/>
                    <a:stretch/>
                  </pic:blipFill>
                  <pic:spPr bwMode="auto">
                    <a:xfrm flipH="1">
                      <a:off x="0" y="0"/>
                      <a:ext cx="195512" cy="24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4E20">
        <w:rPr>
          <w:sz w:val="24"/>
          <w:szCs w:val="24"/>
        </w:rPr>
        <w:t xml:space="preserve"> . Her får du </w:t>
      </w:r>
      <w:r w:rsidR="003D29F6">
        <w:rPr>
          <w:sz w:val="24"/>
          <w:szCs w:val="24"/>
        </w:rPr>
        <w:t xml:space="preserve">opp ei </w:t>
      </w:r>
      <w:r w:rsidRPr="00494E20">
        <w:rPr>
          <w:sz w:val="24"/>
          <w:szCs w:val="24"/>
        </w:rPr>
        <w:t xml:space="preserve">oversikt over diverse program du kan bruke. </w:t>
      </w:r>
      <w:r w:rsidRPr="00494E20">
        <w:rPr>
          <w:b/>
          <w:bCs/>
          <w:sz w:val="24"/>
          <w:szCs w:val="24"/>
          <w:u w:val="single"/>
        </w:rPr>
        <w:t>Klikk på OneNote</w:t>
      </w:r>
      <w:r w:rsidRPr="00494E20">
        <w:rPr>
          <w:sz w:val="24"/>
          <w:szCs w:val="24"/>
        </w:rPr>
        <w:t xml:space="preserve">. Trykk deretter på </w:t>
      </w:r>
      <w:r w:rsidRPr="00494E20">
        <w:rPr>
          <w:b/>
          <w:bCs/>
          <w:sz w:val="24"/>
          <w:szCs w:val="24"/>
          <w:u w:val="single"/>
        </w:rPr>
        <w:t xml:space="preserve">«Klassenotatblokker». </w:t>
      </w:r>
      <w:r w:rsidRPr="006E1428">
        <w:rPr>
          <w:noProof/>
        </w:rPr>
        <w:drawing>
          <wp:inline distT="0" distB="0" distL="0" distR="0" wp14:anchorId="00552441" wp14:editId="41CBD88B">
            <wp:extent cx="4052621" cy="31493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9181" cy="33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75D1D" w14:textId="0DF325F7" w:rsidR="00494E20" w:rsidRPr="00494E20" w:rsidRDefault="00494E20" w:rsidP="00494E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94E20">
        <w:rPr>
          <w:sz w:val="24"/>
          <w:szCs w:val="24"/>
        </w:rPr>
        <w:t xml:space="preserve">Vel faget du skal arbeide med – </w:t>
      </w:r>
      <w:r w:rsidRPr="003D29F6">
        <w:rPr>
          <w:b/>
          <w:bCs/>
          <w:sz w:val="24"/>
          <w:szCs w:val="24"/>
        </w:rPr>
        <w:t>Matte 6A</w:t>
      </w:r>
      <w:r w:rsidR="00285C83">
        <w:rPr>
          <w:b/>
          <w:bCs/>
          <w:sz w:val="24"/>
          <w:szCs w:val="24"/>
        </w:rPr>
        <w:t xml:space="preserve"> eller </w:t>
      </w:r>
      <w:r w:rsidRPr="003D29F6">
        <w:rPr>
          <w:b/>
          <w:bCs/>
          <w:sz w:val="24"/>
          <w:szCs w:val="24"/>
        </w:rPr>
        <w:t>Matte 6B</w:t>
      </w:r>
      <w:r w:rsidRPr="00494E20">
        <w:rPr>
          <w:sz w:val="24"/>
          <w:szCs w:val="24"/>
        </w:rPr>
        <w:t xml:space="preserve">. I OneNote </w:t>
      </w:r>
      <w:r w:rsidR="0049146D">
        <w:rPr>
          <w:sz w:val="24"/>
          <w:szCs w:val="24"/>
        </w:rPr>
        <w:t xml:space="preserve">denne veka skal du arbeide med </w:t>
      </w:r>
      <w:r w:rsidRPr="00494E20">
        <w:rPr>
          <w:sz w:val="24"/>
          <w:szCs w:val="24"/>
        </w:rPr>
        <w:t xml:space="preserve">følgjande fag: </w:t>
      </w:r>
      <w:r w:rsidRPr="001B5EC7">
        <w:rPr>
          <w:b/>
          <w:bCs/>
          <w:sz w:val="24"/>
          <w:szCs w:val="24"/>
        </w:rPr>
        <w:t>Matt</w:t>
      </w:r>
      <w:r w:rsidR="0049146D" w:rsidRPr="001B5EC7">
        <w:rPr>
          <w:b/>
          <w:bCs/>
          <w:sz w:val="24"/>
          <w:szCs w:val="24"/>
        </w:rPr>
        <w:t xml:space="preserve">e, </w:t>
      </w:r>
      <w:r w:rsidRPr="001B5EC7">
        <w:rPr>
          <w:b/>
          <w:bCs/>
          <w:sz w:val="24"/>
          <w:szCs w:val="24"/>
        </w:rPr>
        <w:t>Mat og helse</w:t>
      </w:r>
      <w:r w:rsidR="0049146D" w:rsidRPr="001B5EC7">
        <w:rPr>
          <w:b/>
          <w:bCs/>
          <w:sz w:val="24"/>
          <w:szCs w:val="24"/>
        </w:rPr>
        <w:t xml:space="preserve">. </w:t>
      </w:r>
    </w:p>
    <w:p w14:paraId="4ACFF29B" w14:textId="30826234" w:rsidR="00494E20" w:rsidRPr="00494E20" w:rsidRDefault="00494E20" w:rsidP="00494E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94E20">
        <w:rPr>
          <w:sz w:val="24"/>
          <w:szCs w:val="24"/>
        </w:rPr>
        <w:t xml:space="preserve">I </w:t>
      </w:r>
      <w:r w:rsidRPr="00494E20">
        <w:rPr>
          <w:b/>
          <w:bCs/>
          <w:sz w:val="24"/>
          <w:szCs w:val="24"/>
        </w:rPr>
        <w:t>«</w:t>
      </w:r>
      <w:proofErr w:type="spellStart"/>
      <w:r w:rsidRPr="00494E20">
        <w:rPr>
          <w:b/>
          <w:bCs/>
          <w:sz w:val="24"/>
          <w:szCs w:val="24"/>
        </w:rPr>
        <w:t>Innholdsbiblioteket</w:t>
      </w:r>
      <w:proofErr w:type="spellEnd"/>
      <w:r w:rsidRPr="00494E20">
        <w:rPr>
          <w:b/>
          <w:bCs/>
          <w:sz w:val="24"/>
          <w:szCs w:val="24"/>
        </w:rPr>
        <w:t>»</w:t>
      </w:r>
      <w:r w:rsidRPr="00494E20">
        <w:rPr>
          <w:sz w:val="24"/>
          <w:szCs w:val="24"/>
        </w:rPr>
        <w:t xml:space="preserve"> finn du informasjon til kvar økt med </w:t>
      </w:r>
      <w:r w:rsidRPr="0049146D">
        <w:rPr>
          <w:b/>
          <w:bCs/>
          <w:sz w:val="24"/>
          <w:szCs w:val="24"/>
        </w:rPr>
        <w:t>matte</w:t>
      </w:r>
      <w:r w:rsidR="00F23084">
        <w:rPr>
          <w:sz w:val="24"/>
          <w:szCs w:val="24"/>
        </w:rPr>
        <w:t>.</w:t>
      </w:r>
      <w:r w:rsidRPr="00494E20">
        <w:rPr>
          <w:sz w:val="24"/>
          <w:szCs w:val="24"/>
        </w:rPr>
        <w:t xml:space="preserve"> Dette vil variere i dei andre faga – sjå på arbeidsplanen </w:t>
      </w:r>
      <w:r w:rsidRPr="00494E20">
        <w:rPr>
          <w:b/>
          <w:bCs/>
          <w:i/>
          <w:iCs/>
          <w:sz w:val="24"/>
          <w:szCs w:val="24"/>
          <w:u w:val="single"/>
        </w:rPr>
        <w:t>kvar</w:t>
      </w:r>
      <w:r w:rsidRPr="00494E20">
        <w:rPr>
          <w:sz w:val="24"/>
          <w:szCs w:val="24"/>
        </w:rPr>
        <w:t xml:space="preserve"> du skal arbeide eller sjå for å finne informasjon. </w:t>
      </w:r>
      <w:r w:rsidR="00C50447">
        <w:rPr>
          <w:sz w:val="24"/>
          <w:szCs w:val="24"/>
        </w:rPr>
        <w:t>Klikk på rett dag og dato for å få informasjonen du trenger til arbeidet dit</w:t>
      </w:r>
      <w:r w:rsidR="001F6B3E">
        <w:rPr>
          <w:sz w:val="24"/>
          <w:szCs w:val="24"/>
        </w:rPr>
        <w:t xml:space="preserve">t. </w:t>
      </w:r>
    </w:p>
    <w:p w14:paraId="269AFAEE" w14:textId="74DDB983" w:rsidR="00494E20" w:rsidRPr="00494E20" w:rsidRDefault="00494E20" w:rsidP="00494E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94E20">
        <w:rPr>
          <w:sz w:val="24"/>
          <w:szCs w:val="24"/>
        </w:rPr>
        <w:t xml:space="preserve">Trykker du på </w:t>
      </w:r>
      <w:r w:rsidRPr="00494E20">
        <w:rPr>
          <w:b/>
          <w:bCs/>
          <w:sz w:val="24"/>
          <w:szCs w:val="24"/>
        </w:rPr>
        <w:t>ditt eige namn</w:t>
      </w:r>
      <w:r w:rsidRPr="00494E20">
        <w:rPr>
          <w:sz w:val="24"/>
          <w:szCs w:val="24"/>
        </w:rPr>
        <w:t xml:space="preserve"> får du opp ei liste med alternativ: </w:t>
      </w:r>
    </w:p>
    <w:p w14:paraId="2299460B" w14:textId="77777777" w:rsidR="00494E20" w:rsidRPr="00494E20" w:rsidRDefault="00494E20" w:rsidP="00494E20">
      <w:pPr>
        <w:pStyle w:val="Listeavsnitt"/>
        <w:rPr>
          <w:sz w:val="24"/>
          <w:szCs w:val="24"/>
        </w:rPr>
      </w:pPr>
      <w:r>
        <w:rPr>
          <w:noProof/>
        </w:rPr>
        <w:drawing>
          <wp:inline distT="0" distB="0" distL="0" distR="0" wp14:anchorId="3E5138B9" wp14:editId="59308F1B">
            <wp:extent cx="1224172" cy="898170"/>
            <wp:effectExtent l="0" t="0" r="0" b="0"/>
            <wp:docPr id="9402050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172" cy="8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4DD96" w14:textId="4B412DF4" w:rsidR="00494E20" w:rsidRDefault="00494E20" w:rsidP="00494E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94E20">
        <w:rPr>
          <w:sz w:val="24"/>
          <w:szCs w:val="24"/>
        </w:rPr>
        <w:t xml:space="preserve">Når de arbeider med oppgåver heime – trykker de på </w:t>
      </w:r>
      <w:r w:rsidRPr="00494E20">
        <w:rPr>
          <w:b/>
          <w:bCs/>
          <w:sz w:val="24"/>
          <w:szCs w:val="24"/>
        </w:rPr>
        <w:t>«</w:t>
      </w:r>
      <w:proofErr w:type="spellStart"/>
      <w:r w:rsidRPr="00494E20">
        <w:rPr>
          <w:b/>
          <w:bCs/>
          <w:sz w:val="24"/>
          <w:szCs w:val="24"/>
        </w:rPr>
        <w:t>h</w:t>
      </w:r>
      <w:r w:rsidR="00E727A3">
        <w:rPr>
          <w:b/>
          <w:bCs/>
          <w:sz w:val="24"/>
          <w:szCs w:val="24"/>
        </w:rPr>
        <w:t>jem</w:t>
      </w:r>
      <w:r w:rsidRPr="00494E20">
        <w:rPr>
          <w:b/>
          <w:bCs/>
          <w:sz w:val="24"/>
          <w:szCs w:val="24"/>
        </w:rPr>
        <w:t>mearbeid</w:t>
      </w:r>
      <w:proofErr w:type="spellEnd"/>
      <w:r w:rsidRPr="00494E20">
        <w:rPr>
          <w:b/>
          <w:bCs/>
          <w:sz w:val="24"/>
          <w:szCs w:val="24"/>
        </w:rPr>
        <w:t>».</w:t>
      </w:r>
      <w:r w:rsidRPr="00494E20">
        <w:rPr>
          <w:sz w:val="24"/>
          <w:szCs w:val="24"/>
        </w:rPr>
        <w:t xml:space="preserve"> Då lager de ei ny side for kvar dag og kallar sida </w:t>
      </w:r>
      <w:r w:rsidRPr="00494E20">
        <w:rPr>
          <w:b/>
          <w:bCs/>
          <w:sz w:val="24"/>
          <w:szCs w:val="24"/>
        </w:rPr>
        <w:t>«dag – dato».</w:t>
      </w:r>
      <w:r w:rsidRPr="00494E20">
        <w:rPr>
          <w:sz w:val="24"/>
          <w:szCs w:val="24"/>
        </w:rPr>
        <w:t xml:space="preserve"> Eksempel: </w:t>
      </w:r>
      <w:r w:rsidRPr="00494E20">
        <w:rPr>
          <w:b/>
          <w:bCs/>
          <w:sz w:val="24"/>
          <w:szCs w:val="24"/>
          <w:u w:val="single"/>
        </w:rPr>
        <w:t>Måndag 16.Mars</w:t>
      </w:r>
      <w:r w:rsidRPr="00494E20">
        <w:rPr>
          <w:sz w:val="24"/>
          <w:szCs w:val="24"/>
        </w:rPr>
        <w:t>. Denne sida har vi lærarane tilgang til, og kan dermed følgje med på arbeidet de gjer.</w:t>
      </w:r>
    </w:p>
    <w:p w14:paraId="6D20D5B5" w14:textId="16603AA2" w:rsidR="00494E20" w:rsidRDefault="00494E20" w:rsidP="00494E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380A6402">
        <w:rPr>
          <w:sz w:val="24"/>
          <w:szCs w:val="24"/>
        </w:rPr>
        <w:t xml:space="preserve">For å legge til ei ny side for kvar dag, trykker de på </w:t>
      </w:r>
      <w:r>
        <w:rPr>
          <w:noProof/>
        </w:rPr>
        <w:drawing>
          <wp:inline distT="0" distB="0" distL="0" distR="0" wp14:anchorId="2ACC3C42" wp14:editId="260DF28D">
            <wp:extent cx="788290" cy="315316"/>
            <wp:effectExtent l="0" t="0" r="0" b="8890"/>
            <wp:docPr id="60062104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90" cy="3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80A6402">
        <w:rPr>
          <w:sz w:val="24"/>
          <w:szCs w:val="24"/>
        </w:rPr>
        <w:t xml:space="preserve">. </w:t>
      </w:r>
    </w:p>
    <w:p w14:paraId="2D91017A" w14:textId="2995A454" w:rsidR="00494E20" w:rsidRPr="00494E20" w:rsidRDefault="00494E20" w:rsidP="00494E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E1428">
        <w:rPr>
          <w:noProof/>
        </w:rPr>
        <w:drawing>
          <wp:anchor distT="0" distB="0" distL="114300" distR="114300" simplePos="0" relativeHeight="251658242" behindDoc="1" locked="0" layoutInCell="1" allowOverlap="1" wp14:anchorId="261F5920" wp14:editId="556E36D3">
            <wp:simplePos x="0" y="0"/>
            <wp:positionH relativeFrom="column">
              <wp:posOffset>512064</wp:posOffset>
            </wp:positionH>
            <wp:positionV relativeFrom="paragraph">
              <wp:posOffset>236220</wp:posOffset>
            </wp:positionV>
            <wp:extent cx="2799715" cy="529590"/>
            <wp:effectExtent l="0" t="0" r="635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E20">
        <w:rPr>
          <w:sz w:val="24"/>
          <w:szCs w:val="24"/>
        </w:rPr>
        <w:t xml:space="preserve">For å kalle sida «dag-dato» går de inn på sida og skriv på den tomme streken de ser øvst på sida. </w:t>
      </w:r>
    </w:p>
    <w:p w14:paraId="405F171B" w14:textId="6AF2E69A" w:rsidR="00494E20" w:rsidRPr="00494E20" w:rsidRDefault="00494E20" w:rsidP="00494E2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94E20">
        <w:rPr>
          <w:sz w:val="24"/>
          <w:szCs w:val="24"/>
        </w:rPr>
        <w:t xml:space="preserve">Skriv så arbeidet ditt rett inn i dokumentet. Det vert automatisk lagra. </w:t>
      </w:r>
    </w:p>
    <w:p w14:paraId="6637424B" w14:textId="429C6811" w:rsidR="00494E20" w:rsidRDefault="00494E20" w:rsidP="608D914F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sectPr w:rsidR="00494E20" w:rsidSect="004B43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6EAF"/>
    <w:multiLevelType w:val="hybridMultilevel"/>
    <w:tmpl w:val="35F083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4892"/>
    <w:multiLevelType w:val="hybridMultilevel"/>
    <w:tmpl w:val="7794CC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067C"/>
    <w:multiLevelType w:val="hybridMultilevel"/>
    <w:tmpl w:val="EA988AE6"/>
    <w:lvl w:ilvl="0" w:tplc="1D98D81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3F"/>
    <w:rsid w:val="00012506"/>
    <w:rsid w:val="000215AC"/>
    <w:rsid w:val="00022AEE"/>
    <w:rsid w:val="000340D4"/>
    <w:rsid w:val="0003464C"/>
    <w:rsid w:val="00035FDC"/>
    <w:rsid w:val="000746E6"/>
    <w:rsid w:val="000B31BE"/>
    <w:rsid w:val="001244D4"/>
    <w:rsid w:val="001503B2"/>
    <w:rsid w:val="00163FF0"/>
    <w:rsid w:val="001B5EC7"/>
    <w:rsid w:val="001C02CF"/>
    <w:rsid w:val="001C3D44"/>
    <w:rsid w:val="001F6B3E"/>
    <w:rsid w:val="00224E21"/>
    <w:rsid w:val="00236E9D"/>
    <w:rsid w:val="00240670"/>
    <w:rsid w:val="00285C83"/>
    <w:rsid w:val="002A0749"/>
    <w:rsid w:val="002F04D5"/>
    <w:rsid w:val="002F32B9"/>
    <w:rsid w:val="0030179A"/>
    <w:rsid w:val="00327DA3"/>
    <w:rsid w:val="00331E36"/>
    <w:rsid w:val="00351E25"/>
    <w:rsid w:val="003747DD"/>
    <w:rsid w:val="003D0090"/>
    <w:rsid w:val="003D29F6"/>
    <w:rsid w:val="003E7C19"/>
    <w:rsid w:val="00400AC6"/>
    <w:rsid w:val="004156FC"/>
    <w:rsid w:val="004347FA"/>
    <w:rsid w:val="0049146D"/>
    <w:rsid w:val="00493929"/>
    <w:rsid w:val="00494E20"/>
    <w:rsid w:val="004A3CF8"/>
    <w:rsid w:val="004B433F"/>
    <w:rsid w:val="004D38A8"/>
    <w:rsid w:val="00515FFA"/>
    <w:rsid w:val="00566833"/>
    <w:rsid w:val="00567CB9"/>
    <w:rsid w:val="00580CCB"/>
    <w:rsid w:val="00586A60"/>
    <w:rsid w:val="00591B5D"/>
    <w:rsid w:val="005A5CDA"/>
    <w:rsid w:val="005C286E"/>
    <w:rsid w:val="00603D98"/>
    <w:rsid w:val="0061331D"/>
    <w:rsid w:val="006218D1"/>
    <w:rsid w:val="006358E8"/>
    <w:rsid w:val="00654E49"/>
    <w:rsid w:val="006705C8"/>
    <w:rsid w:val="00672534"/>
    <w:rsid w:val="006A594A"/>
    <w:rsid w:val="006B23EC"/>
    <w:rsid w:val="006C5AB6"/>
    <w:rsid w:val="006C5CF4"/>
    <w:rsid w:val="006D52CA"/>
    <w:rsid w:val="006E10DE"/>
    <w:rsid w:val="00700EC2"/>
    <w:rsid w:val="00704EF2"/>
    <w:rsid w:val="00712131"/>
    <w:rsid w:val="007356C1"/>
    <w:rsid w:val="00761FB9"/>
    <w:rsid w:val="00770D16"/>
    <w:rsid w:val="007A4DA5"/>
    <w:rsid w:val="007B6523"/>
    <w:rsid w:val="007C1A82"/>
    <w:rsid w:val="007C5FA8"/>
    <w:rsid w:val="007D0CE4"/>
    <w:rsid w:val="00804324"/>
    <w:rsid w:val="00807056"/>
    <w:rsid w:val="00822332"/>
    <w:rsid w:val="00825F13"/>
    <w:rsid w:val="00872C41"/>
    <w:rsid w:val="008A474F"/>
    <w:rsid w:val="0090427D"/>
    <w:rsid w:val="0095028E"/>
    <w:rsid w:val="0096004E"/>
    <w:rsid w:val="00973AC3"/>
    <w:rsid w:val="00993046"/>
    <w:rsid w:val="00997883"/>
    <w:rsid w:val="009E7A4A"/>
    <w:rsid w:val="00A10F63"/>
    <w:rsid w:val="00A253CB"/>
    <w:rsid w:val="00A65559"/>
    <w:rsid w:val="00AB5E37"/>
    <w:rsid w:val="00BB1CB2"/>
    <w:rsid w:val="00C04AB6"/>
    <w:rsid w:val="00C053A0"/>
    <w:rsid w:val="00C2365C"/>
    <w:rsid w:val="00C3106C"/>
    <w:rsid w:val="00C324C4"/>
    <w:rsid w:val="00C40CD3"/>
    <w:rsid w:val="00C42504"/>
    <w:rsid w:val="00C42FE7"/>
    <w:rsid w:val="00C44590"/>
    <w:rsid w:val="00C50447"/>
    <w:rsid w:val="00C71050"/>
    <w:rsid w:val="00CA4819"/>
    <w:rsid w:val="00CB0357"/>
    <w:rsid w:val="00CB111E"/>
    <w:rsid w:val="00CB2860"/>
    <w:rsid w:val="00CF1A59"/>
    <w:rsid w:val="00CF49F2"/>
    <w:rsid w:val="00D51061"/>
    <w:rsid w:val="00D81FD6"/>
    <w:rsid w:val="00DD6BD2"/>
    <w:rsid w:val="00DF4AC3"/>
    <w:rsid w:val="00E1758B"/>
    <w:rsid w:val="00E727A3"/>
    <w:rsid w:val="00E76227"/>
    <w:rsid w:val="00ED78FB"/>
    <w:rsid w:val="00F23084"/>
    <w:rsid w:val="00F432CF"/>
    <w:rsid w:val="00F454F3"/>
    <w:rsid w:val="00FC1575"/>
    <w:rsid w:val="00FD00C9"/>
    <w:rsid w:val="00FF7CD6"/>
    <w:rsid w:val="0245EB97"/>
    <w:rsid w:val="03DA1D0C"/>
    <w:rsid w:val="05CFEEEC"/>
    <w:rsid w:val="08BFFAFE"/>
    <w:rsid w:val="095FFF7A"/>
    <w:rsid w:val="099F8475"/>
    <w:rsid w:val="0C488927"/>
    <w:rsid w:val="0DE976F2"/>
    <w:rsid w:val="0E22CD9F"/>
    <w:rsid w:val="0E9BAFE3"/>
    <w:rsid w:val="0EAA7768"/>
    <w:rsid w:val="10046EC2"/>
    <w:rsid w:val="128AB067"/>
    <w:rsid w:val="15F10576"/>
    <w:rsid w:val="16E2FF70"/>
    <w:rsid w:val="173E6FD7"/>
    <w:rsid w:val="1AEE5B81"/>
    <w:rsid w:val="1B89DE6F"/>
    <w:rsid w:val="1BCD0D37"/>
    <w:rsid w:val="1D6252E2"/>
    <w:rsid w:val="1F86AF60"/>
    <w:rsid w:val="203741CC"/>
    <w:rsid w:val="23065B97"/>
    <w:rsid w:val="257F0E00"/>
    <w:rsid w:val="26427BA1"/>
    <w:rsid w:val="266541A8"/>
    <w:rsid w:val="287209FF"/>
    <w:rsid w:val="28B5659A"/>
    <w:rsid w:val="2A2D778B"/>
    <w:rsid w:val="2B5D2BEE"/>
    <w:rsid w:val="2C287D19"/>
    <w:rsid w:val="2FCE08CE"/>
    <w:rsid w:val="2FF360AA"/>
    <w:rsid w:val="33813BCB"/>
    <w:rsid w:val="34C34EE5"/>
    <w:rsid w:val="35B383A5"/>
    <w:rsid w:val="369C829E"/>
    <w:rsid w:val="375DC7E4"/>
    <w:rsid w:val="377CD70B"/>
    <w:rsid w:val="3795DE06"/>
    <w:rsid w:val="380A6402"/>
    <w:rsid w:val="39110FAB"/>
    <w:rsid w:val="3D493EE0"/>
    <w:rsid w:val="3ED6CB34"/>
    <w:rsid w:val="3F501D58"/>
    <w:rsid w:val="4456DADF"/>
    <w:rsid w:val="449C049F"/>
    <w:rsid w:val="44CEC548"/>
    <w:rsid w:val="450DC63F"/>
    <w:rsid w:val="4605782C"/>
    <w:rsid w:val="469234AB"/>
    <w:rsid w:val="472F98CF"/>
    <w:rsid w:val="4A730A17"/>
    <w:rsid w:val="4B7B03DE"/>
    <w:rsid w:val="4D3D2DFC"/>
    <w:rsid w:val="50D6419F"/>
    <w:rsid w:val="52486B5E"/>
    <w:rsid w:val="54ECD897"/>
    <w:rsid w:val="567BEAE1"/>
    <w:rsid w:val="5893DF93"/>
    <w:rsid w:val="5AC836E5"/>
    <w:rsid w:val="5CD30A95"/>
    <w:rsid w:val="608D914F"/>
    <w:rsid w:val="62526620"/>
    <w:rsid w:val="6280EFAF"/>
    <w:rsid w:val="628DE49E"/>
    <w:rsid w:val="6516AA35"/>
    <w:rsid w:val="6530BA18"/>
    <w:rsid w:val="66541CA6"/>
    <w:rsid w:val="66563B80"/>
    <w:rsid w:val="677E4F6C"/>
    <w:rsid w:val="68784879"/>
    <w:rsid w:val="68C48C24"/>
    <w:rsid w:val="69253FF6"/>
    <w:rsid w:val="69FD1335"/>
    <w:rsid w:val="6B56B5D1"/>
    <w:rsid w:val="6C2F4BBE"/>
    <w:rsid w:val="6E355A6D"/>
    <w:rsid w:val="6E35ED3F"/>
    <w:rsid w:val="6EF3ABC6"/>
    <w:rsid w:val="71ECFD54"/>
    <w:rsid w:val="72E0FBBF"/>
    <w:rsid w:val="770FFFF8"/>
    <w:rsid w:val="77EA51EE"/>
    <w:rsid w:val="797D84D0"/>
    <w:rsid w:val="7A8BFA26"/>
    <w:rsid w:val="7D1E8BFF"/>
    <w:rsid w:val="7E1FCEFD"/>
    <w:rsid w:val="7E4D7AAB"/>
    <w:rsid w:val="7FB09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A802"/>
  <w15:chartTrackingRefBased/>
  <w15:docId w15:val="{1B14BA7F-A9D5-44F9-848A-7B08B254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770D16"/>
  </w:style>
  <w:style w:type="character" w:customStyle="1" w:styleId="eop">
    <w:name w:val="eop"/>
    <w:basedOn w:val="Standardskriftforavsnitt"/>
    <w:rsid w:val="00770D16"/>
  </w:style>
  <w:style w:type="character" w:customStyle="1" w:styleId="spellingerror">
    <w:name w:val="spellingerror"/>
    <w:basedOn w:val="Standardskriftforavsnitt"/>
    <w:rsid w:val="00770D16"/>
  </w:style>
  <w:style w:type="paragraph" w:styleId="Revisjon">
    <w:name w:val="Revision"/>
    <w:hidden/>
    <w:uiPriority w:val="99"/>
    <w:semiHidden/>
    <w:rsid w:val="002F04D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04D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94E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51E25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about/nb-no/signi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brend.no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halbrend.no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4468</Characters>
  <Application>Microsoft Office Word</Application>
  <DocSecurity>0</DocSecurity>
  <Lines>37</Lines>
  <Paragraphs>10</Paragraphs>
  <ScaleCrop>false</ScaleCrop>
  <Company>SYSIKT</Company>
  <LinksUpToDate>false</LinksUpToDate>
  <CharactersWithSpaces>5300</CharactersWithSpaces>
  <SharedDoc>false</SharedDoc>
  <HLinks>
    <vt:vector size="18" baseType="variant">
      <vt:variant>
        <vt:i4>1114185</vt:i4>
      </vt:variant>
      <vt:variant>
        <vt:i4>6</vt:i4>
      </vt:variant>
      <vt:variant>
        <vt:i4>0</vt:i4>
      </vt:variant>
      <vt:variant>
        <vt:i4>5</vt:i4>
      </vt:variant>
      <vt:variant>
        <vt:lpwstr>https://onedrive.live.com/about/nb-no/signin/</vt:lpwstr>
      </vt:variant>
      <vt:variant>
        <vt:lpwstr/>
      </vt:variant>
      <vt:variant>
        <vt:i4>7471164</vt:i4>
      </vt:variant>
      <vt:variant>
        <vt:i4>3</vt:i4>
      </vt:variant>
      <vt:variant>
        <vt:i4>0</vt:i4>
      </vt:variant>
      <vt:variant>
        <vt:i4>5</vt:i4>
      </vt:variant>
      <vt:variant>
        <vt:lpwstr>http://www.halbrend.no/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http://www.halbrend.no/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Slettebak</dc:creator>
  <cp:keywords/>
  <dc:description/>
  <cp:lastModifiedBy>Helga Slettebak</cp:lastModifiedBy>
  <cp:revision>3</cp:revision>
  <dcterms:created xsi:type="dcterms:W3CDTF">2020-03-15T19:48:00Z</dcterms:created>
  <dcterms:modified xsi:type="dcterms:W3CDTF">2020-03-15T19:49:00Z</dcterms:modified>
</cp:coreProperties>
</file>