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360" w:rsidRPr="00017FD7" w:rsidRDefault="00DE5360" w:rsidP="00DE5360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48"/>
          <w:szCs w:val="48"/>
          <w:lang w:val="nb-NO" w:eastAsia="nb-NO"/>
        </w:rPr>
      </w:pPr>
      <w:r w:rsidRPr="00017FD7"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5453E47A" wp14:editId="3170FE7A">
            <wp:simplePos x="0" y="0"/>
            <wp:positionH relativeFrom="column">
              <wp:posOffset>8568055</wp:posOffset>
            </wp:positionH>
            <wp:positionV relativeFrom="paragraph">
              <wp:posOffset>-200660</wp:posOffset>
            </wp:positionV>
            <wp:extent cx="633730" cy="83439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7091" r="11690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CEDB30B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>VÅRSEMESTERET   2020</w:t>
      </w:r>
    </w:p>
    <w:tbl>
      <w:tblPr>
        <w:tblW w:w="0" w:type="auto"/>
        <w:tblInd w:w="27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784"/>
        <w:gridCol w:w="1782"/>
        <w:gridCol w:w="1782"/>
        <w:gridCol w:w="1782"/>
        <w:gridCol w:w="1848"/>
        <w:gridCol w:w="713"/>
      </w:tblGrid>
      <w:tr w:rsidR="00DE5360" w:rsidRPr="00017FD7" w:rsidTr="004D1273">
        <w:tc>
          <w:tcPr>
            <w:tcW w:w="70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Veke</w:t>
            </w:r>
          </w:p>
        </w:tc>
        <w:tc>
          <w:tcPr>
            <w:tcW w:w="178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Måndag</w:t>
            </w:r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Tysdag</w:t>
            </w:r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Onsdag</w:t>
            </w:r>
          </w:p>
        </w:tc>
        <w:tc>
          <w:tcPr>
            <w:tcW w:w="1782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Torsdag</w:t>
            </w:r>
          </w:p>
        </w:tc>
        <w:tc>
          <w:tcPr>
            <w:tcW w:w="1848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Fredag</w:t>
            </w:r>
          </w:p>
        </w:tc>
        <w:tc>
          <w:tcPr>
            <w:tcW w:w="7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Div.</w:t>
            </w: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bookmarkStart w:id="0" w:name="_GoBack"/>
            <w:bookmarkEnd w:id="0"/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10a engelsk 1. – 3.t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10d engelsk 4. – 6.t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Musikkprøve b,c,d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10b engelsk 1. – 3.t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10c engelsk 1. – 3.t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14AAE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5A55391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</w:pPr>
            <w:r w:rsidRPr="5A55391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nb-NO"/>
              </w:rPr>
              <w:t>Naturfag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18.03.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0CEDB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Entreprenørskap-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5098FC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messe i Førdehuset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0CEDB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 xml:space="preserve">3 t matteprøve 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0CEDB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4. - 6.time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Tentamen HM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10b, 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HM</w:t>
            </w: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  <w:r w:rsidRPr="00017FD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nb-NO" w:eastAsia="nb-NO"/>
              </w:rPr>
              <w:t>Tentamen SM</w:t>
            </w: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SM</w:t>
            </w: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10a, 10b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5A5539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     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14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Språk 2 t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16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15.04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Prøve s-fag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17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20.04</w:t>
            </w:r>
          </w:p>
          <w:p w:rsidR="00DE5360" w:rsidRDefault="00DE5360" w:rsidP="004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engelsk</w:t>
            </w:r>
          </w:p>
          <w:p w:rsidR="00DE5360" w:rsidRDefault="00DE5360" w:rsidP="004D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10a, 10d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21.04</w:t>
            </w: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 xml:space="preserve"> 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engelsk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10b, 10c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matematikk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18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3061B9B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Undersøking NHH 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3061B9B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3. og 4.time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i norsk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29.04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30.04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08.05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14.05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15.05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Trekk eksamen</w:t>
            </w:r>
            <w:r w:rsidRPr="2F89E73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6A0C54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19.05</w:t>
            </w:r>
          </w:p>
          <w:p w:rsidR="00DE5360" w:rsidRPr="006A0C54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Eksamen matematikk</w:t>
            </w:r>
          </w:p>
          <w:p w:rsidR="00DE5360" w:rsidRPr="006A0C54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Eksamen engelsk</w:t>
            </w:r>
          </w:p>
          <w:p w:rsidR="00DE5360" w:rsidRPr="006A0C54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førebuingsdag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Eksamen engelsk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22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Eksamen norsk førebuingsdag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Eksamen norsk hovudmål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Eksamen norsk 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sidemål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29.05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23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01.06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02.06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03.06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05.06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24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08.06.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09.06.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10.06.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11.06.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Munnleg eksamen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12.06.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E5360" w:rsidRPr="00017FD7" w:rsidTr="004D1273">
        <w:trPr>
          <w:cantSplit/>
        </w:trPr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15.06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16.06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17.06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Avslutningsfest i Førdehuset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</w:tcPr>
          <w:p w:rsidR="00DE5360" w:rsidRPr="00017FD7" w:rsidRDefault="00DE5360" w:rsidP="004D127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18.06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19.06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>Siste skuledag</w:t>
            </w:r>
          </w:p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DE5360" w:rsidRPr="00017FD7" w:rsidRDefault="00DE5360" w:rsidP="004D1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DE5360" w:rsidRPr="00017FD7" w:rsidRDefault="00DE5360" w:rsidP="00DE53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:rsidR="00DE5360" w:rsidRDefault="00DE5360" w:rsidP="00DE5360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32"/>
          <w:szCs w:val="32"/>
          <w:lang w:eastAsia="nb-NO"/>
        </w:rPr>
      </w:pPr>
      <w:r w:rsidRPr="2F89E739">
        <w:rPr>
          <w:rFonts w:ascii="Arial" w:eastAsia="Times New Roman" w:hAnsi="Arial" w:cs="Arial"/>
          <w:b/>
          <w:bCs/>
          <w:i/>
          <w:iCs/>
          <w:sz w:val="32"/>
          <w:szCs w:val="32"/>
          <w:lang w:eastAsia="nb-NO"/>
        </w:rPr>
        <w:t>Det kan bli endringar på prøveplanen.</w:t>
      </w:r>
    </w:p>
    <w:p w:rsidR="00A65F54" w:rsidRDefault="00A65F54"/>
    <w:sectPr w:rsidR="00A65F54" w:rsidSect="00D55D4C">
      <w:pgSz w:w="16838" w:h="23811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0"/>
    <w:rsid w:val="00A65F54"/>
    <w:rsid w:val="00DE5360"/>
    <w:rsid w:val="00E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F2DA-B303-4639-9ED0-CCA4239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Verlo Sundal</dc:creator>
  <cp:keywords/>
  <dc:description/>
  <cp:lastModifiedBy>Astrid Marie Verlo Sundal</cp:lastModifiedBy>
  <cp:revision>2</cp:revision>
  <dcterms:created xsi:type="dcterms:W3CDTF">2020-03-03T21:59:00Z</dcterms:created>
  <dcterms:modified xsi:type="dcterms:W3CDTF">2020-03-03T22:01:00Z</dcterms:modified>
</cp:coreProperties>
</file>