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4485"/>
      </w:tblGrid>
      <w:tr w:rsidR="00626473" w14:paraId="2CC71553" w14:textId="77777777" w:rsidTr="005A14C0">
        <w:tc>
          <w:tcPr>
            <w:tcW w:w="1980" w:type="dxa"/>
          </w:tcPr>
          <w:p w14:paraId="59A46407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K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unnskap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129E3DD5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O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msorg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5BB6CD53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S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amarbeid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0EEFC4CB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E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ngasjement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1F5D58D8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R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espekt</w:t>
            </w:r>
          </w:p>
          <w:p w14:paraId="1628E422" w14:textId="77777777" w:rsidR="00626473" w:rsidRDefault="0062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C49B08" w14:textId="2A1BF1ED" w:rsidR="00626473" w:rsidRPr="005A14C0" w:rsidRDefault="005A14C0" w:rsidP="005A1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4C0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8D</w:t>
            </w:r>
          </w:p>
        </w:tc>
        <w:tc>
          <w:tcPr>
            <w:tcW w:w="4485" w:type="dxa"/>
          </w:tcPr>
          <w:p w14:paraId="467C61F7" w14:textId="5797749A" w:rsidR="00626473" w:rsidRDefault="00FE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6119A6" wp14:editId="57234327">
                  <wp:extent cx="2004060" cy="16827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288" cy="169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A4E28" w14:textId="34FD29B2" w:rsidR="001262EF" w:rsidRPr="00C7444C" w:rsidRDefault="001262EF" w:rsidP="00C7444C">
      <w:pPr>
        <w:spacing w:after="0"/>
        <w:rPr>
          <w:rFonts w:ascii="Times New Roman" w:hAnsi="Times New Roman" w:cs="Times New Roman"/>
        </w:rPr>
      </w:pPr>
      <w:r w:rsidRPr="3BE9072F">
        <w:rPr>
          <w:rFonts w:ascii="Times New Roman" w:hAnsi="Times New Roman" w:cs="Times New Roman"/>
        </w:rPr>
        <w:t xml:space="preserve">Veke </w:t>
      </w:r>
      <w:r w:rsidR="03843655" w:rsidRPr="3BE9072F">
        <w:rPr>
          <w:rFonts w:ascii="Times New Roman" w:hAnsi="Times New Roman" w:cs="Times New Roman"/>
        </w:rPr>
        <w:t>9</w:t>
      </w:r>
    </w:p>
    <w:tbl>
      <w:tblPr>
        <w:tblStyle w:val="TableGrid"/>
        <w:tblW w:w="9025" w:type="dxa"/>
        <w:tblLayout w:type="fixed"/>
        <w:tblLook w:val="04A0" w:firstRow="1" w:lastRow="0" w:firstColumn="1" w:lastColumn="0" w:noHBand="0" w:noVBand="1"/>
      </w:tblPr>
      <w:tblGrid>
        <w:gridCol w:w="630"/>
        <w:gridCol w:w="1679"/>
        <w:gridCol w:w="1679"/>
        <w:gridCol w:w="1679"/>
        <w:gridCol w:w="1679"/>
        <w:gridCol w:w="1679"/>
      </w:tblGrid>
      <w:tr w:rsidR="19DACDC0" w:rsidRPr="00963D14" w14:paraId="0E35753F" w14:textId="77777777" w:rsidTr="006263B7">
        <w:tc>
          <w:tcPr>
            <w:tcW w:w="630" w:type="dxa"/>
            <w:shd w:val="clear" w:color="auto" w:fill="F7CAAC" w:themeFill="accent2" w:themeFillTint="66"/>
          </w:tcPr>
          <w:p w14:paraId="5F144849" w14:textId="6B00926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8D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6E661669" w14:textId="48417652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Måndag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47124F10" w14:textId="030474A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Tysdag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5528A0D5" w14:textId="54F948F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Onsdag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02849F6A" w14:textId="5A935475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Torsdag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76BA7A8A" w14:textId="2BA2929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Fredag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  <w:tr w:rsidR="19DACDC0" w:rsidRPr="00963D14" w14:paraId="441228B7" w14:textId="77777777" w:rsidTr="00781CE5">
        <w:tc>
          <w:tcPr>
            <w:tcW w:w="630" w:type="dxa"/>
          </w:tcPr>
          <w:p w14:paraId="1B11D530" w14:textId="56EF66E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1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0AB1F19B" w14:textId="5AE80B55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79" w:type="dxa"/>
          </w:tcPr>
          <w:p w14:paraId="3BD4D07B" w14:textId="0FFCDDD9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79" w:type="dxa"/>
          </w:tcPr>
          <w:p w14:paraId="00BE9AA7" w14:textId="3F34110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79" w:type="dxa"/>
          </w:tcPr>
          <w:p w14:paraId="0C44B079" w14:textId="52DAD7E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79" w:type="dxa"/>
          </w:tcPr>
          <w:p w14:paraId="70D748D7" w14:textId="6A7B60A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  </w:t>
            </w:r>
          </w:p>
        </w:tc>
      </w:tr>
      <w:tr w:rsidR="19DACDC0" w:rsidRPr="00963D14" w14:paraId="0E92308A" w14:textId="77777777" w:rsidTr="00781CE5">
        <w:tc>
          <w:tcPr>
            <w:tcW w:w="630" w:type="dxa"/>
          </w:tcPr>
          <w:p w14:paraId="7BA8097B" w14:textId="27105E75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2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1B0B5FA5" w14:textId="6559DF67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Samf  </w:t>
            </w:r>
          </w:p>
        </w:tc>
        <w:tc>
          <w:tcPr>
            <w:tcW w:w="1679" w:type="dxa"/>
          </w:tcPr>
          <w:p w14:paraId="377FB514" w14:textId="2F73318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Samf  </w:t>
            </w:r>
          </w:p>
        </w:tc>
        <w:tc>
          <w:tcPr>
            <w:tcW w:w="1679" w:type="dxa"/>
          </w:tcPr>
          <w:p w14:paraId="404D2C2E" w14:textId="72D7874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79" w:type="dxa"/>
          </w:tcPr>
          <w:p w14:paraId="05BC1F66" w14:textId="5D59E0A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Samf  </w:t>
            </w:r>
          </w:p>
        </w:tc>
        <w:tc>
          <w:tcPr>
            <w:tcW w:w="1679" w:type="dxa"/>
          </w:tcPr>
          <w:p w14:paraId="0F06B22D" w14:textId="10ED3FD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Natur  </w:t>
            </w:r>
          </w:p>
        </w:tc>
      </w:tr>
      <w:tr w:rsidR="19DACDC0" w:rsidRPr="00963D14" w14:paraId="63013853" w14:textId="77777777" w:rsidTr="00781CE5">
        <w:tc>
          <w:tcPr>
            <w:tcW w:w="630" w:type="dxa"/>
          </w:tcPr>
          <w:p w14:paraId="427906ED" w14:textId="0C3297BF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3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5299B8DC" w14:textId="516E7B0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79" w:type="dxa"/>
          </w:tcPr>
          <w:p w14:paraId="024C9013" w14:textId="40A97FD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79" w:type="dxa"/>
          </w:tcPr>
          <w:p w14:paraId="27911487" w14:textId="2D8BEA7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Sym  </w:t>
            </w:r>
          </w:p>
        </w:tc>
        <w:tc>
          <w:tcPr>
            <w:tcW w:w="1679" w:type="dxa"/>
          </w:tcPr>
          <w:p w14:paraId="46012D0F" w14:textId="018149F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79" w:type="dxa"/>
          </w:tcPr>
          <w:p w14:paraId="29025C38" w14:textId="7F58DDC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Natur  </w:t>
            </w:r>
          </w:p>
        </w:tc>
      </w:tr>
      <w:tr w:rsidR="19DACDC0" w:rsidRPr="00963D14" w14:paraId="1D48B6E2" w14:textId="77777777" w:rsidTr="00781CE5">
        <w:tc>
          <w:tcPr>
            <w:tcW w:w="630" w:type="dxa"/>
          </w:tcPr>
          <w:p w14:paraId="3D057D55" w14:textId="2509321B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4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3D612B8B" w14:textId="34E5CDD4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Utd.v.  </w:t>
            </w:r>
          </w:p>
        </w:tc>
        <w:tc>
          <w:tcPr>
            <w:tcW w:w="1679" w:type="dxa"/>
          </w:tcPr>
          <w:p w14:paraId="3FC74101" w14:textId="58EB0EE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</w:t>
            </w:r>
          </w:p>
        </w:tc>
        <w:tc>
          <w:tcPr>
            <w:tcW w:w="1679" w:type="dxa"/>
          </w:tcPr>
          <w:p w14:paraId="15C25367" w14:textId="756F7AD8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79" w:type="dxa"/>
          </w:tcPr>
          <w:p w14:paraId="3A9F1A9F" w14:textId="588C885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79" w:type="dxa"/>
          </w:tcPr>
          <w:p w14:paraId="17A9A48F" w14:textId="3784DEF7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</w:tr>
      <w:tr w:rsidR="19DACDC0" w:rsidRPr="00963D14" w14:paraId="1DCB2EC7" w14:textId="77777777" w:rsidTr="00781CE5">
        <w:tc>
          <w:tcPr>
            <w:tcW w:w="630" w:type="dxa"/>
          </w:tcPr>
          <w:p w14:paraId="47F147FF" w14:textId="4C23AB40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5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076D2B0B" w14:textId="138E766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Krle </w:t>
            </w:r>
          </w:p>
        </w:tc>
        <w:tc>
          <w:tcPr>
            <w:tcW w:w="1679" w:type="dxa"/>
          </w:tcPr>
          <w:p w14:paraId="49AF1EE1" w14:textId="21B7940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Nat/Musikk </w:t>
            </w:r>
          </w:p>
        </w:tc>
        <w:tc>
          <w:tcPr>
            <w:tcW w:w="1679" w:type="dxa"/>
          </w:tcPr>
          <w:p w14:paraId="31F663C1" w14:textId="628FE5C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79" w:type="dxa"/>
          </w:tcPr>
          <w:p w14:paraId="1208AD58" w14:textId="6F36E17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79" w:type="dxa"/>
          </w:tcPr>
          <w:p w14:paraId="5B017329" w14:textId="6BD7802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</w:tr>
      <w:tr w:rsidR="19DACDC0" w:rsidRPr="00963D14" w14:paraId="03323208" w14:textId="77777777" w:rsidTr="00C7444C">
        <w:tc>
          <w:tcPr>
            <w:tcW w:w="630" w:type="dxa"/>
          </w:tcPr>
          <w:p w14:paraId="65DD5DE8" w14:textId="6F6F4F59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6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464781E9" w14:textId="40734A9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0551B8D3" w14:textId="4F07731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Musikk/Nat 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1EC85B2A" w14:textId="4B1FFE7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79" w:type="dxa"/>
          </w:tcPr>
          <w:p w14:paraId="647EF312" w14:textId="16D168A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59DE0377" w14:textId="1FB22778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Språkfag  </w:t>
            </w:r>
          </w:p>
        </w:tc>
      </w:tr>
      <w:tr w:rsidR="19DACDC0" w:rsidRPr="00963D14" w14:paraId="7C530FC5" w14:textId="77777777" w:rsidTr="00C7444C">
        <w:tc>
          <w:tcPr>
            <w:tcW w:w="630" w:type="dxa"/>
          </w:tcPr>
          <w:p w14:paraId="4087472B" w14:textId="6F604732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7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51FFB0AE" w14:textId="241948D9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79" w:type="dxa"/>
            <w:tcBorders>
              <w:bottom w:val="nil"/>
              <w:right w:val="nil"/>
            </w:tcBorders>
          </w:tcPr>
          <w:p w14:paraId="5327EC2A" w14:textId="39CFEE89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tcBorders>
              <w:left w:val="nil"/>
              <w:bottom w:val="nil"/>
            </w:tcBorders>
          </w:tcPr>
          <w:p w14:paraId="1482D331" w14:textId="7331055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0D0BED7D" w14:textId="13A8A862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79" w:type="dxa"/>
            <w:tcBorders>
              <w:bottom w:val="nil"/>
              <w:right w:val="nil"/>
            </w:tcBorders>
          </w:tcPr>
          <w:p w14:paraId="0ABCC401" w14:textId="46D28F35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</w:tbl>
    <w:p w14:paraId="51D69C5A" w14:textId="4C1FDC4E" w:rsidR="19DACDC0" w:rsidRPr="00383720" w:rsidRDefault="006263B7" w:rsidP="00C7444C">
      <w:pPr>
        <w:spacing w:after="0"/>
        <w:rPr>
          <w:rFonts w:ascii="Times New Roman" w:eastAsia="Calibri" w:hAnsi="Times New Roman" w:cs="Times New Roman"/>
          <w:lang w:val="nn-NO"/>
        </w:rPr>
      </w:pPr>
      <w:r w:rsidRPr="3BE9072F">
        <w:rPr>
          <w:rFonts w:ascii="Times New Roman" w:eastAsia="Calibri" w:hAnsi="Times New Roman" w:cs="Times New Roman"/>
          <w:lang w:val="nn-NO"/>
        </w:rPr>
        <w:t xml:space="preserve">Veke </w:t>
      </w:r>
      <w:r w:rsidR="0C677A77" w:rsidRPr="3BE9072F">
        <w:rPr>
          <w:rFonts w:ascii="Times New Roman" w:eastAsia="Calibri" w:hAnsi="Times New Roman" w:cs="Times New Roman"/>
          <w:lang w:val="nn-NO"/>
        </w:rPr>
        <w:t>10</w:t>
      </w:r>
    </w:p>
    <w:tbl>
      <w:tblPr>
        <w:tblStyle w:val="TableGrid"/>
        <w:tblW w:w="9024" w:type="dxa"/>
        <w:tblLayout w:type="fixed"/>
        <w:tblLook w:val="04A0" w:firstRow="1" w:lastRow="0" w:firstColumn="1" w:lastColumn="0" w:noHBand="0" w:noVBand="1"/>
      </w:tblPr>
      <w:tblGrid>
        <w:gridCol w:w="562"/>
        <w:gridCol w:w="1692"/>
        <w:gridCol w:w="1692"/>
        <w:gridCol w:w="1693"/>
        <w:gridCol w:w="1692"/>
        <w:gridCol w:w="1693"/>
      </w:tblGrid>
      <w:tr w:rsidR="19DACDC0" w:rsidRPr="00963D14" w14:paraId="3F629C39" w14:textId="77777777" w:rsidTr="006263B7">
        <w:tc>
          <w:tcPr>
            <w:tcW w:w="562" w:type="dxa"/>
            <w:shd w:val="clear" w:color="auto" w:fill="F4B083" w:themeFill="accent2" w:themeFillTint="99"/>
          </w:tcPr>
          <w:p w14:paraId="66278F11" w14:textId="2B2D4B3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="006263B7" w:rsidRPr="00383720">
              <w:rPr>
                <w:rFonts w:ascii="Times New Roman" w:eastAsia="Calibri" w:hAnsi="Times New Roman" w:cs="Times New Roman"/>
                <w:lang w:val="nn-NO"/>
              </w:rPr>
              <w:t>D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14:paraId="70CADC7B" w14:textId="7027674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Måndag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14:paraId="201BDCC0" w14:textId="39915552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Tysdag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  <w:shd w:val="clear" w:color="auto" w:fill="F4B083" w:themeFill="accent2" w:themeFillTint="99"/>
          </w:tcPr>
          <w:p w14:paraId="25E92F26" w14:textId="75FF4F6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Onsdag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14:paraId="42B49E8E" w14:textId="1F4B6EA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Torsdag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  <w:shd w:val="clear" w:color="auto" w:fill="F4B083" w:themeFill="accent2" w:themeFillTint="99"/>
          </w:tcPr>
          <w:p w14:paraId="5E4EFC90" w14:textId="14AA9BE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Fredag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  <w:tr w:rsidR="19DACDC0" w:rsidRPr="00963D14" w14:paraId="26D76234" w14:textId="77777777" w:rsidTr="00781CE5">
        <w:tc>
          <w:tcPr>
            <w:tcW w:w="562" w:type="dxa"/>
          </w:tcPr>
          <w:p w14:paraId="01E96A8E" w14:textId="5CC2CB33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1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615DBA2F" w14:textId="40BECD1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2" w:type="dxa"/>
          </w:tcPr>
          <w:p w14:paraId="49491286" w14:textId="7EADF348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93" w:type="dxa"/>
          </w:tcPr>
          <w:p w14:paraId="59EDF9D3" w14:textId="5829B3A8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2" w:type="dxa"/>
          </w:tcPr>
          <w:p w14:paraId="7039B6D0" w14:textId="419CAF79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93" w:type="dxa"/>
          </w:tcPr>
          <w:p w14:paraId="03BB8DCF" w14:textId="6550756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  </w:t>
            </w:r>
          </w:p>
        </w:tc>
      </w:tr>
      <w:tr w:rsidR="19DACDC0" w:rsidRPr="00963D14" w14:paraId="5B729085" w14:textId="77777777" w:rsidTr="00781CE5">
        <w:tc>
          <w:tcPr>
            <w:tcW w:w="562" w:type="dxa"/>
          </w:tcPr>
          <w:p w14:paraId="26E41149" w14:textId="01F6E6BD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2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200A6FE1" w14:textId="0D8CD037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Samf  </w:t>
            </w:r>
          </w:p>
        </w:tc>
        <w:tc>
          <w:tcPr>
            <w:tcW w:w="1692" w:type="dxa"/>
          </w:tcPr>
          <w:p w14:paraId="18464D9C" w14:textId="4FF1DAA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Samf  </w:t>
            </w:r>
          </w:p>
        </w:tc>
        <w:tc>
          <w:tcPr>
            <w:tcW w:w="1693" w:type="dxa"/>
          </w:tcPr>
          <w:p w14:paraId="727EBE49" w14:textId="725B142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92" w:type="dxa"/>
          </w:tcPr>
          <w:p w14:paraId="4BEA059A" w14:textId="1E7F8B9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Samf  </w:t>
            </w:r>
          </w:p>
        </w:tc>
        <w:tc>
          <w:tcPr>
            <w:tcW w:w="1693" w:type="dxa"/>
          </w:tcPr>
          <w:p w14:paraId="534340C1" w14:textId="022A01C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Natur  </w:t>
            </w:r>
          </w:p>
        </w:tc>
      </w:tr>
      <w:tr w:rsidR="19DACDC0" w:rsidRPr="00963D14" w14:paraId="1ECE65C7" w14:textId="77777777" w:rsidTr="00781CE5">
        <w:tc>
          <w:tcPr>
            <w:tcW w:w="562" w:type="dxa"/>
          </w:tcPr>
          <w:p w14:paraId="7636362D" w14:textId="6EDC9810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3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4158F8EE" w14:textId="2B20234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92" w:type="dxa"/>
          </w:tcPr>
          <w:p w14:paraId="4833BD63" w14:textId="5662562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3" w:type="dxa"/>
          </w:tcPr>
          <w:p w14:paraId="1520B67A" w14:textId="10AC4DE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92" w:type="dxa"/>
          </w:tcPr>
          <w:p w14:paraId="12BCA5DF" w14:textId="7877CE7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93" w:type="dxa"/>
          </w:tcPr>
          <w:p w14:paraId="2A2E13DC" w14:textId="1E24C12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Natur  </w:t>
            </w:r>
          </w:p>
        </w:tc>
      </w:tr>
      <w:tr w:rsidR="19DACDC0" w:rsidRPr="00963D14" w14:paraId="70FC566A" w14:textId="77777777" w:rsidTr="00781CE5">
        <w:tc>
          <w:tcPr>
            <w:tcW w:w="562" w:type="dxa"/>
          </w:tcPr>
          <w:p w14:paraId="3BB83759" w14:textId="70CB9D29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4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73013E08" w14:textId="3F1B156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Utd.v.  </w:t>
            </w:r>
          </w:p>
        </w:tc>
        <w:tc>
          <w:tcPr>
            <w:tcW w:w="1692" w:type="dxa"/>
          </w:tcPr>
          <w:p w14:paraId="3CFFAED7" w14:textId="1064F33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</w:t>
            </w:r>
          </w:p>
        </w:tc>
        <w:tc>
          <w:tcPr>
            <w:tcW w:w="1693" w:type="dxa"/>
          </w:tcPr>
          <w:p w14:paraId="23BA86AC" w14:textId="1ABC21B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92" w:type="dxa"/>
          </w:tcPr>
          <w:p w14:paraId="3A024C44" w14:textId="1C48FAE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93" w:type="dxa"/>
          </w:tcPr>
          <w:p w14:paraId="7E2EABF0" w14:textId="2191F21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</w:tr>
      <w:tr w:rsidR="19DACDC0" w:rsidRPr="00963D14" w14:paraId="53254C7A" w14:textId="77777777" w:rsidTr="00781CE5">
        <w:tc>
          <w:tcPr>
            <w:tcW w:w="562" w:type="dxa"/>
          </w:tcPr>
          <w:p w14:paraId="3EBDEACE" w14:textId="7904E6A6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5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2FA38B2E" w14:textId="6E269ED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Krle </w:t>
            </w:r>
          </w:p>
        </w:tc>
        <w:tc>
          <w:tcPr>
            <w:tcW w:w="1692" w:type="dxa"/>
          </w:tcPr>
          <w:p w14:paraId="1A5B7665" w14:textId="7A3F175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Nat/Musikk </w:t>
            </w:r>
          </w:p>
        </w:tc>
        <w:tc>
          <w:tcPr>
            <w:tcW w:w="1693" w:type="dxa"/>
          </w:tcPr>
          <w:p w14:paraId="2405073C" w14:textId="32245D24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92" w:type="dxa"/>
          </w:tcPr>
          <w:p w14:paraId="1524CE6B" w14:textId="3F3BCFA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3" w:type="dxa"/>
          </w:tcPr>
          <w:p w14:paraId="2B6310BB" w14:textId="1A31373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</w:tr>
      <w:tr w:rsidR="19DACDC0" w:rsidRPr="00963D14" w14:paraId="1DCE717C" w14:textId="77777777" w:rsidTr="00C7444C">
        <w:tc>
          <w:tcPr>
            <w:tcW w:w="562" w:type="dxa"/>
          </w:tcPr>
          <w:p w14:paraId="377FD1BE" w14:textId="3D060D23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6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0E97108C" w14:textId="05412D4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</w:tcPr>
          <w:p w14:paraId="3EEA35E0" w14:textId="684AD744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Musikk/Nat </w:t>
            </w: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14:paraId="72528C01" w14:textId="4CB5CF0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92" w:type="dxa"/>
          </w:tcPr>
          <w:p w14:paraId="55A6D8EF" w14:textId="4A533C6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14:paraId="366D87EF" w14:textId="5D843BC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Språkfag  </w:t>
            </w:r>
          </w:p>
        </w:tc>
      </w:tr>
      <w:tr w:rsidR="19DACDC0" w:rsidRPr="00963D14" w14:paraId="5F4AFB23" w14:textId="77777777" w:rsidTr="00C7444C">
        <w:tc>
          <w:tcPr>
            <w:tcW w:w="562" w:type="dxa"/>
          </w:tcPr>
          <w:p w14:paraId="1DAC7CE7" w14:textId="1EF3D08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7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0EC4CC6A" w14:textId="05A4664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92" w:type="dxa"/>
            <w:tcBorders>
              <w:bottom w:val="nil"/>
              <w:right w:val="nil"/>
            </w:tcBorders>
          </w:tcPr>
          <w:p w14:paraId="61CF733A" w14:textId="491A8822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  <w:tcBorders>
              <w:left w:val="nil"/>
              <w:bottom w:val="nil"/>
            </w:tcBorders>
          </w:tcPr>
          <w:p w14:paraId="734DE655" w14:textId="0006B42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5D116477" w14:textId="5ACF25F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93" w:type="dxa"/>
            <w:tcBorders>
              <w:bottom w:val="nil"/>
              <w:right w:val="nil"/>
            </w:tcBorders>
          </w:tcPr>
          <w:p w14:paraId="029206B9" w14:textId="4B3A09BB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</w:tbl>
    <w:p w14:paraId="3E5CFF1A" w14:textId="571262C7" w:rsidR="19DACDC0" w:rsidRPr="00963D14" w:rsidRDefault="19DACDC0" w:rsidP="19DACDC0">
      <w:pPr>
        <w:rPr>
          <w:rFonts w:ascii="Times New Roman" w:eastAsia="Calibri" w:hAnsi="Times New Roman" w:cs="Times New Roman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6263B7" w:rsidRPr="00963D14" w14:paraId="11490532" w14:textId="77777777" w:rsidTr="3BE9072F">
        <w:tc>
          <w:tcPr>
            <w:tcW w:w="1813" w:type="dxa"/>
          </w:tcPr>
          <w:p w14:paraId="66829898" w14:textId="43F8491C" w:rsidR="006263B7" w:rsidRPr="00963D14" w:rsidRDefault="006263B7" w:rsidP="3BE9072F">
            <w:pPr>
              <w:spacing w:line="259" w:lineRule="auto"/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</w:pPr>
            <w:r w:rsidRPr="3BE9072F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 xml:space="preserve">veke </w:t>
            </w:r>
            <w:r w:rsidR="2B29BB29" w:rsidRPr="3BE9072F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>9</w:t>
            </w:r>
          </w:p>
        </w:tc>
        <w:tc>
          <w:tcPr>
            <w:tcW w:w="1813" w:type="dxa"/>
            <w:tcBorders>
              <w:top w:val="nil"/>
              <w:right w:val="nil"/>
            </w:tcBorders>
          </w:tcPr>
          <w:p w14:paraId="47C05831" w14:textId="366CAA56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1E06718E" w14:textId="42C23A65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14:paraId="736F7EE1" w14:textId="106A7C45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494F72D1" w14:textId="1A978AC5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</w:tr>
      <w:tr w:rsidR="006263B7" w:rsidRPr="00963D14" w14:paraId="3DD822F7" w14:textId="77777777" w:rsidTr="3BE9072F">
        <w:tc>
          <w:tcPr>
            <w:tcW w:w="1813" w:type="dxa"/>
          </w:tcPr>
          <w:p w14:paraId="268D791D" w14:textId="295C09AC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Måndag </w:t>
            </w:r>
          </w:p>
        </w:tc>
        <w:tc>
          <w:tcPr>
            <w:tcW w:w="1813" w:type="dxa"/>
          </w:tcPr>
          <w:p w14:paraId="5861E1F9" w14:textId="2E2A38FD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Tysdag  </w:t>
            </w:r>
          </w:p>
        </w:tc>
        <w:tc>
          <w:tcPr>
            <w:tcW w:w="1814" w:type="dxa"/>
          </w:tcPr>
          <w:p w14:paraId="46092179" w14:textId="5CC22FE0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Onsdag </w:t>
            </w:r>
          </w:p>
        </w:tc>
        <w:tc>
          <w:tcPr>
            <w:tcW w:w="1813" w:type="dxa"/>
          </w:tcPr>
          <w:p w14:paraId="084BC926" w14:textId="0B221A31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Torsdag </w:t>
            </w:r>
          </w:p>
        </w:tc>
        <w:tc>
          <w:tcPr>
            <w:tcW w:w="1814" w:type="dxa"/>
          </w:tcPr>
          <w:p w14:paraId="10FEC133" w14:textId="3C5ACD5B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Fredag </w:t>
            </w:r>
          </w:p>
        </w:tc>
      </w:tr>
      <w:tr w:rsidR="006263B7" w:rsidRPr="00963D14" w14:paraId="633A949F" w14:textId="77777777" w:rsidTr="3BE9072F">
        <w:tc>
          <w:tcPr>
            <w:tcW w:w="1813" w:type="dxa"/>
          </w:tcPr>
          <w:p w14:paraId="129A6FB7" w14:textId="0148DB8E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7229180" w14:textId="0B2DC84B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B00441F" w14:textId="6B40562E" w:rsidR="006263B7" w:rsidRPr="00383720" w:rsidRDefault="006263B7" w:rsidP="006263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>Hugs symjekle</w:t>
            </w:r>
            <w:r w:rsidR="0059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og gymtøy</w:t>
            </w:r>
          </w:p>
        </w:tc>
        <w:tc>
          <w:tcPr>
            <w:tcW w:w="1813" w:type="dxa"/>
          </w:tcPr>
          <w:p w14:paraId="66A14570" w14:textId="7F8B7E20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  <w:lang w:val="nn-NO"/>
              </w:rPr>
              <w:t>Hugs gymtøy</w:t>
            </w:r>
          </w:p>
        </w:tc>
        <w:tc>
          <w:tcPr>
            <w:tcW w:w="1814" w:type="dxa"/>
          </w:tcPr>
          <w:p w14:paraId="37007EB6" w14:textId="162009F0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6E4F18" w14:textId="2851E332" w:rsidR="19DACDC0" w:rsidRPr="00963D14" w:rsidRDefault="19DACDC0" w:rsidP="19DACDC0">
      <w:pPr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6263B7" w:rsidRPr="00963D14" w14:paraId="2002973F" w14:textId="77777777" w:rsidTr="3BE9072F">
        <w:tc>
          <w:tcPr>
            <w:tcW w:w="1785" w:type="dxa"/>
          </w:tcPr>
          <w:p w14:paraId="7F74AEA1" w14:textId="26F697A6" w:rsidR="006263B7" w:rsidRPr="00963D14" w:rsidRDefault="006263B7" w:rsidP="3BE9072F">
            <w:pPr>
              <w:spacing w:line="259" w:lineRule="auto"/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</w:pPr>
            <w:r w:rsidRPr="3BE9072F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 xml:space="preserve">veke </w:t>
            </w:r>
            <w:r w:rsidR="0C9B39A8" w:rsidRPr="3BE9072F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>10</w:t>
            </w:r>
          </w:p>
        </w:tc>
        <w:tc>
          <w:tcPr>
            <w:tcW w:w="1785" w:type="dxa"/>
            <w:tcBorders>
              <w:top w:val="nil"/>
              <w:right w:val="nil"/>
            </w:tcBorders>
          </w:tcPr>
          <w:p w14:paraId="072A52BE" w14:textId="2E15FF37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</w:tcPr>
          <w:p w14:paraId="5B22E00E" w14:textId="7B71D0A4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</w:tcPr>
          <w:p w14:paraId="5D4B67E7" w14:textId="1CF09829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</w:tcPr>
          <w:p w14:paraId="2A55041A" w14:textId="4F16DEBF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</w:tr>
      <w:tr w:rsidR="006263B7" w:rsidRPr="00963D14" w14:paraId="3016A171" w14:textId="77777777" w:rsidTr="3BE9072F">
        <w:tc>
          <w:tcPr>
            <w:tcW w:w="1785" w:type="dxa"/>
          </w:tcPr>
          <w:p w14:paraId="69299561" w14:textId="6744231A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Måndag </w:t>
            </w:r>
          </w:p>
        </w:tc>
        <w:tc>
          <w:tcPr>
            <w:tcW w:w="1785" w:type="dxa"/>
          </w:tcPr>
          <w:p w14:paraId="451F0FE5" w14:textId="20B3EDA8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Tysdag  </w:t>
            </w:r>
          </w:p>
        </w:tc>
        <w:tc>
          <w:tcPr>
            <w:tcW w:w="1785" w:type="dxa"/>
          </w:tcPr>
          <w:p w14:paraId="7EC68A54" w14:textId="585659EC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Onsdag </w:t>
            </w:r>
          </w:p>
        </w:tc>
        <w:tc>
          <w:tcPr>
            <w:tcW w:w="1785" w:type="dxa"/>
          </w:tcPr>
          <w:p w14:paraId="2BFAA708" w14:textId="5B0C31C3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Torsdag </w:t>
            </w:r>
          </w:p>
        </w:tc>
        <w:tc>
          <w:tcPr>
            <w:tcW w:w="1786" w:type="dxa"/>
          </w:tcPr>
          <w:p w14:paraId="76A4B364" w14:textId="667CC83A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Fredag </w:t>
            </w:r>
          </w:p>
        </w:tc>
      </w:tr>
      <w:tr w:rsidR="006263B7" w:rsidRPr="00963D14" w14:paraId="19459413" w14:textId="77777777" w:rsidTr="3BE9072F">
        <w:tc>
          <w:tcPr>
            <w:tcW w:w="1785" w:type="dxa"/>
          </w:tcPr>
          <w:p w14:paraId="06B1280B" w14:textId="7950CBB3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4BA5901" w14:textId="242F73B5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5168373" w14:textId="171CDE2E" w:rsidR="006263B7" w:rsidRPr="00383720" w:rsidRDefault="006263B7" w:rsidP="006263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>Hugs gymtøy</w:t>
            </w:r>
          </w:p>
        </w:tc>
        <w:tc>
          <w:tcPr>
            <w:tcW w:w="1785" w:type="dxa"/>
          </w:tcPr>
          <w:p w14:paraId="0E0D9A60" w14:textId="7D349C8C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  <w:lang w:val="nn-NO"/>
              </w:rPr>
              <w:t>Hugs gymtøy</w:t>
            </w:r>
          </w:p>
        </w:tc>
        <w:tc>
          <w:tcPr>
            <w:tcW w:w="1786" w:type="dxa"/>
          </w:tcPr>
          <w:p w14:paraId="48F29DB5" w14:textId="693DA6C6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594A23" w14:textId="6014E1B1" w:rsidR="19DACDC0" w:rsidRDefault="19DACDC0" w:rsidP="19DACDC0">
      <w:pPr>
        <w:rPr>
          <w:rFonts w:ascii="Times New Roman" w:hAnsi="Times New Roman" w:cs="Times New Roman"/>
        </w:rPr>
      </w:pPr>
    </w:p>
    <w:p w14:paraId="1C231CC5" w14:textId="5FA40497" w:rsidR="00275D19" w:rsidRDefault="00275D19" w:rsidP="00275D19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A0E2087" wp14:editId="7F638B12">
            <wp:extent cx="5036822" cy="998220"/>
            <wp:effectExtent l="0" t="0" r="0" b="0"/>
            <wp:docPr id="1356499362" name="Bilde 1" descr="C:\Users\runsun70\AppData\Local\Microsoft\Windows\Temporary Internet Files\Content.MSO\B7A27C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822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0F690" w14:textId="670FC6C1" w:rsidR="001D5C62" w:rsidRDefault="001D5C62" w:rsidP="00275D19">
      <w:pPr>
        <w:jc w:val="center"/>
        <w:rPr>
          <w:rFonts w:ascii="Times New Roman" w:hAnsi="Times New Roman" w:cs="Times New Roman"/>
        </w:rPr>
      </w:pPr>
    </w:p>
    <w:p w14:paraId="6348CF26" w14:textId="7B3FDA5D" w:rsidR="001D5C62" w:rsidRDefault="001D5C62" w:rsidP="00275D19">
      <w:pPr>
        <w:jc w:val="center"/>
        <w:rPr>
          <w:rFonts w:ascii="Times New Roman" w:hAnsi="Times New Roman" w:cs="Times New Roman"/>
        </w:rPr>
      </w:pPr>
    </w:p>
    <w:tbl>
      <w:tblPr>
        <w:tblW w:w="8883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238"/>
        <w:gridCol w:w="6310"/>
      </w:tblGrid>
      <w:tr w:rsidR="00965B49" w:rsidRPr="00965B49" w14:paraId="04FE8113" w14:textId="77777777" w:rsidTr="3BE9072F">
        <w:trPr>
          <w:trHeight w:val="570"/>
        </w:trPr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444C93AB" w14:textId="3C6BF59F" w:rsidR="00965B49" w:rsidRPr="00965B49" w:rsidRDefault="00965B49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nn-NO" w:eastAsia="nn-NO"/>
              </w:rPr>
            </w:pPr>
            <w:r w:rsidRPr="3BE9072F">
              <w:rPr>
                <w:rFonts w:ascii="Tempus Sans ITC" w:eastAsia="Times New Roman" w:hAnsi="Tempus Sans ITC" w:cs="Times New Roman"/>
                <w:b/>
                <w:bCs/>
                <w:sz w:val="40"/>
                <w:szCs w:val="40"/>
                <w:lang w:val="nn-NO" w:eastAsia="nn-NO"/>
              </w:rPr>
              <w:t>lekser veke  </w:t>
            </w:r>
            <w:r w:rsidR="6BAFF4AA" w:rsidRPr="3BE9072F">
              <w:rPr>
                <w:rFonts w:ascii="Tempus Sans ITC" w:eastAsia="Times New Roman" w:hAnsi="Tempus Sans ITC" w:cs="Times New Roman"/>
                <w:b/>
                <w:bCs/>
                <w:sz w:val="40"/>
                <w:szCs w:val="40"/>
                <w:lang w:val="nn-NO" w:eastAsia="nn-NO"/>
              </w:rPr>
              <w:t>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8C9E90D" w14:textId="77777777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</w:tr>
      <w:tr w:rsidR="00965B49" w:rsidRPr="00965B49" w14:paraId="69CE1AA4" w14:textId="77777777" w:rsidTr="3BE9072F">
        <w:trPr>
          <w:trHeight w:val="36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A7837" w14:textId="77777777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tysdag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5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2CD63" w14:textId="55FF6C28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965B49" w:rsidRPr="00965B49" w14:paraId="600F8023" w14:textId="77777777" w:rsidTr="3BE9072F">
        <w:trPr>
          <w:trHeight w:val="30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0F0F4" w14:textId="7961A9E9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30FD8E96"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Matematikk</w:t>
            </w:r>
          </w:p>
        </w:tc>
        <w:tc>
          <w:tcPr>
            <w:tcW w:w="75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75EF2" w14:textId="1ABBE975" w:rsidR="00965B49" w:rsidRPr="00965B49" w:rsidRDefault="723E6ADB" w:rsidP="3BE9072F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3BE9072F">
              <w:rPr>
                <w:rFonts w:ascii="Calibri" w:eastAsia="Calibri" w:hAnsi="Calibri" w:cs="Calibri"/>
                <w:b/>
                <w:bCs/>
                <w:lang w:val="nn-NO"/>
              </w:rPr>
              <w:t xml:space="preserve">K1: </w:t>
            </w:r>
            <w:r w:rsidRPr="3BE9072F">
              <w:rPr>
                <w:rFonts w:ascii="Calibri" w:eastAsia="Calibri" w:hAnsi="Calibri" w:cs="Calibri"/>
                <w:lang w:val="nn-NO"/>
              </w:rPr>
              <w:t>5.116, 5.117, 5.119</w:t>
            </w:r>
          </w:p>
          <w:p w14:paraId="2F5F2E70" w14:textId="2A03E4B4" w:rsidR="00965B49" w:rsidRPr="00965B49" w:rsidRDefault="723E6ADB" w:rsidP="3BE9072F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3BE9072F">
              <w:rPr>
                <w:rFonts w:ascii="Calibri" w:eastAsia="Calibri" w:hAnsi="Calibri" w:cs="Calibri"/>
                <w:b/>
                <w:bCs/>
                <w:lang w:val="nn-NO"/>
              </w:rPr>
              <w:t xml:space="preserve">K2: </w:t>
            </w:r>
            <w:r w:rsidRPr="3BE9072F">
              <w:rPr>
                <w:rFonts w:ascii="Calibri" w:eastAsia="Calibri" w:hAnsi="Calibri" w:cs="Calibri"/>
                <w:lang w:val="nn-NO"/>
              </w:rPr>
              <w:t>5.216, 5.217, 5.219</w:t>
            </w:r>
          </w:p>
          <w:p w14:paraId="5187C14D" w14:textId="3717EC36" w:rsidR="00965B49" w:rsidRPr="00965B49" w:rsidRDefault="723E6ADB" w:rsidP="3BE9072F">
            <w:pPr>
              <w:spacing w:after="0" w:line="240" w:lineRule="auto"/>
              <w:textAlignment w:val="baseline"/>
            </w:pPr>
            <w:r w:rsidRPr="3BE9072F">
              <w:rPr>
                <w:rFonts w:ascii="Calibri" w:eastAsia="Calibri" w:hAnsi="Calibri" w:cs="Calibri"/>
                <w:b/>
                <w:bCs/>
                <w:lang w:val="nn-NO"/>
              </w:rPr>
              <w:t xml:space="preserve">K3: </w:t>
            </w:r>
            <w:r w:rsidRPr="3BE9072F">
              <w:rPr>
                <w:rFonts w:ascii="Calibri" w:eastAsia="Calibri" w:hAnsi="Calibri" w:cs="Calibri"/>
                <w:lang w:val="nn-NO"/>
              </w:rPr>
              <w:t>5.315, 5.318, 5.319</w:t>
            </w:r>
          </w:p>
        </w:tc>
      </w:tr>
    </w:tbl>
    <w:p w14:paraId="00197B49" w14:textId="77777777" w:rsidR="00965B49" w:rsidRPr="00965B49" w:rsidRDefault="00965B49" w:rsidP="00965B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495"/>
      </w:tblGrid>
      <w:tr w:rsidR="00965B49" w:rsidRPr="00965B49" w14:paraId="46D8B512" w14:textId="77777777" w:rsidTr="3BE9072F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B450E" w14:textId="77777777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onsdag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71837" w14:textId="16E55869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965B49" w:rsidRPr="00965B49" w14:paraId="07E7376B" w14:textId="77777777" w:rsidTr="3BE9072F"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74B22" w14:textId="59344FEE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38515BBF"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Norsk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F8252" w14:textId="087736AF" w:rsidR="00965B49" w:rsidRPr="00965B49" w:rsidRDefault="00965B49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25DFADB3" w:rsidRPr="3BE9072F">
              <w:rPr>
                <w:rFonts w:ascii="Calibri" w:eastAsia="Calibri" w:hAnsi="Calibri" w:cs="Calibri"/>
                <w:lang w:val="nn-NO"/>
              </w:rPr>
              <w:t xml:space="preserve"> Begynne på leksa til fredag. </w:t>
            </w:r>
          </w:p>
        </w:tc>
      </w:tr>
      <w:tr w:rsidR="00965B49" w:rsidRPr="00965B49" w14:paraId="131677F4" w14:textId="77777777" w:rsidTr="3BE9072F"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5BD1E" w14:textId="4EA0DFBA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4BFC7455"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Matematik</w:t>
            </w:r>
            <w:r w:rsidR="2DA775C1"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k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31055" w14:textId="681A6941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 </w:t>
            </w:r>
            <w:r w:rsidR="35ECB4AE"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Kikora</w:t>
            </w:r>
          </w:p>
        </w:tc>
      </w:tr>
      <w:tr w:rsidR="00C80A7E" w:rsidRPr="00965B49" w14:paraId="2073B1CA" w14:textId="77777777" w:rsidTr="3BE9072F"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494C5" w14:textId="414579F9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1D021137"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Engelsk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50BD4" w14:textId="1C51911E" w:rsidR="00C80A7E" w:rsidRPr="00D24AD8" w:rsidRDefault="1D021137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  <w:r w:rsidRPr="3BE9072F">
              <w:rPr>
                <w:rFonts w:ascii="Calibri" w:eastAsia="Calibri" w:hAnsi="Calibri" w:cs="Calibri"/>
                <w:lang w:val="en-US"/>
              </w:rPr>
              <w:t>Do task 1, 3 and 4 on p. 82-83 in your Workbook</w:t>
            </w:r>
            <w:r w:rsidRPr="00D24AD8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 xml:space="preserve"> </w:t>
            </w:r>
            <w:r w:rsidR="00C80A7E" w:rsidRPr="00D24AD8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> </w:t>
            </w:r>
          </w:p>
        </w:tc>
      </w:tr>
    </w:tbl>
    <w:p w14:paraId="76B7ACBC" w14:textId="77777777" w:rsidR="00965B49" w:rsidRPr="00D24AD8" w:rsidRDefault="00965B49" w:rsidP="00965B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nn-NO"/>
        </w:rPr>
      </w:pPr>
      <w:r w:rsidRPr="00D24AD8">
        <w:rPr>
          <w:rFonts w:ascii="Calibri" w:eastAsia="Times New Roman" w:hAnsi="Calibri" w:cs="Segoe UI"/>
          <w:lang w:val="en-US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465"/>
      </w:tblGrid>
      <w:tr w:rsidR="00C80A7E" w:rsidRPr="00965B49" w14:paraId="6D964FD2" w14:textId="77777777" w:rsidTr="3BE9072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A9CA8" w14:textId="77777777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torsdag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6DE98" w14:textId="09844247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55C43302" w14:textId="77777777" w:rsidTr="3BE9072F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12CFE" w14:textId="3D9D22DA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31DC7FEA"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Norsk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0DE7D" w14:textId="3992EB33" w:rsidR="00C80A7E" w:rsidRPr="00965B49" w:rsidRDefault="31DC7FEA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Calibri" w:hAnsi="Calibri" w:cs="Calibri"/>
                <w:lang w:val="nn-NO"/>
              </w:rPr>
              <w:t xml:space="preserve"> Begynne på leksa til fredag. </w:t>
            </w:r>
            <w:r w:rsidR="00C80A7E"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</w:tr>
      <w:tr w:rsidR="00C80A7E" w:rsidRPr="00965B49" w14:paraId="4842E35C" w14:textId="77777777" w:rsidTr="3BE9072F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5A625" w14:textId="6D0EC2A0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632774CC"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Engelsk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1ED8C" w14:textId="0AF2BC09" w:rsidR="00C80A7E" w:rsidRPr="00965B49" w:rsidRDefault="632774CC" w:rsidP="3BE9072F">
            <w:pPr>
              <w:spacing w:after="0"/>
              <w:ind w:left="96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Calibri" w:hAnsi="Calibri" w:cs="Calibri"/>
                <w:lang w:val="en-US"/>
              </w:rPr>
              <w:t>Do task 12 on p. 87 in your Workbook. Write at least 5 lines. Learn these irregular verbs: to bind, to bite, to bleed, to blow, to break.  (p. 37 in your Grammar booklet)</w:t>
            </w:r>
          </w:p>
        </w:tc>
      </w:tr>
    </w:tbl>
    <w:p w14:paraId="3763738C" w14:textId="77777777" w:rsidR="00965B49" w:rsidRPr="00965B49" w:rsidRDefault="00965B49" w:rsidP="00965B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435"/>
      </w:tblGrid>
      <w:tr w:rsidR="00C80A7E" w:rsidRPr="00965B49" w14:paraId="586D8201" w14:textId="77777777" w:rsidTr="3BE9072F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49746" w14:textId="77777777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fredag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88BF1" w14:textId="0AFA92E8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44D4F8AE" w14:textId="77777777" w:rsidTr="3BE9072F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1381A" w14:textId="039ACEA7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76032E74"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Naturfag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C0EEA" w14:textId="0D8337AE" w:rsidR="00C80A7E" w:rsidRPr="00965B49" w:rsidRDefault="0CA1DB84" w:rsidP="3BE9072F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Calibri" w:hAnsi="Calibri" w:cs="Calibri"/>
                <w:b/>
                <w:bCs/>
                <w:sz w:val="28"/>
                <w:szCs w:val="28"/>
                <w:lang w:val="nn-NO"/>
              </w:rPr>
              <w:t>Les s. 187 - 189 + gjer Fokusspørsmåla s. 189</w:t>
            </w:r>
          </w:p>
        </w:tc>
      </w:tr>
      <w:tr w:rsidR="00C80A7E" w:rsidRPr="00965B49" w14:paraId="12B59BA4" w14:textId="77777777" w:rsidTr="3BE9072F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5049A" w14:textId="25816CF7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205C725D"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Matematikk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BCF6E" w14:textId="538B0423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5688CB18"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Kikora</w:t>
            </w:r>
          </w:p>
          <w:p w14:paraId="0E5CA1BE" w14:textId="4414700F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</w:tr>
      <w:tr w:rsidR="00C80A7E" w:rsidRPr="00965B49" w14:paraId="239A8CF0" w14:textId="77777777" w:rsidTr="3BE9072F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09D19" w14:textId="48298CA4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1249B95"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Tysk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F9596" w14:textId="73B02518" w:rsidR="00C80A7E" w:rsidRPr="00965B49" w:rsidRDefault="01249B95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Calibri" w:hAnsi="Calibri" w:cs="Calibri"/>
                <w:lang w:val="nn-NO"/>
              </w:rPr>
              <w:t>Pugg bøyinga av dei modale hjelpeverba. Du skal også kunne minst to setningar der du brukar reglane</w:t>
            </w: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 xml:space="preserve"> </w:t>
            </w:r>
            <w:r w:rsidR="00C80A7E"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</w:tr>
      <w:tr w:rsidR="00C80A7E" w:rsidRPr="00965B49" w14:paraId="524AAD79" w14:textId="77777777" w:rsidTr="3BE9072F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D86F6" w14:textId="6236F058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11D46CC0"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Norsk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2826A" w14:textId="2DC4743D" w:rsidR="00C80A7E" w:rsidRPr="00965B49" w:rsidRDefault="00C80A7E" w:rsidP="3BE9072F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30F5AE6" w:rsidRPr="3BE9072F">
              <w:rPr>
                <w:rFonts w:ascii="Calibri" w:eastAsia="Calibri" w:hAnsi="Calibri" w:cs="Calibri"/>
                <w:lang w:val="nn-NO"/>
              </w:rPr>
              <w:t>Skriv ein nyheitsartikkel om ei hending. Du kan sjølv velje hending eller bruke ei av hendingane under. Sjå s.156-157 (</w:t>
            </w:r>
            <w:r w:rsidR="33891B78" w:rsidRPr="3BE9072F">
              <w:rPr>
                <w:rFonts w:ascii="Calibri" w:eastAsia="Calibri" w:hAnsi="Calibri" w:cs="Calibri"/>
                <w:lang w:val="nn-NO"/>
              </w:rPr>
              <w:t>Saga G</w:t>
            </w:r>
            <w:r w:rsidR="030F5AE6" w:rsidRPr="3BE9072F">
              <w:rPr>
                <w:rFonts w:ascii="Calibri" w:eastAsia="Calibri" w:hAnsi="Calibri" w:cs="Calibri"/>
                <w:lang w:val="nn-NO"/>
              </w:rPr>
              <w:t>runnbok) for hjelp. </w:t>
            </w:r>
          </w:p>
          <w:p w14:paraId="03BE88C0" w14:textId="52A308F9" w:rsidR="00C80A7E" w:rsidRPr="00965B49" w:rsidRDefault="030F5AE6" w:rsidP="3BE9072F">
            <w:pPr>
              <w:pStyle w:val="ListParagraph"/>
              <w:numPr>
                <w:ilvl w:val="0"/>
                <w:numId w:val="4"/>
              </w:numPr>
              <w:ind w:left="360" w:firstLine="0"/>
              <w:textAlignment w:val="baseline"/>
              <w:rPr>
                <w:rFonts w:eastAsiaTheme="minorEastAsia"/>
                <w:b/>
                <w:bCs/>
                <w:i/>
                <w:iCs/>
                <w:lang w:val="nn-NO"/>
              </w:rPr>
            </w:pPr>
            <w:r w:rsidRPr="3BE9072F">
              <w:rPr>
                <w:rFonts w:ascii="Calibri" w:eastAsia="Calibri" w:hAnsi="Calibri" w:cs="Calibri"/>
                <w:b/>
                <w:bCs/>
                <w:i/>
                <w:iCs/>
                <w:lang w:val="nn-NO"/>
              </w:rPr>
              <w:t>Null snø på Langeland, måtte avlyse trening</w:t>
            </w:r>
            <w:r w:rsidRPr="3BE9072F">
              <w:rPr>
                <w:rFonts w:ascii="Calibri" w:eastAsia="Calibri" w:hAnsi="Calibri" w:cs="Calibri"/>
                <w:lang w:val="nn-NO"/>
              </w:rPr>
              <w:t> </w:t>
            </w:r>
          </w:p>
          <w:p w14:paraId="4B95FAE6" w14:textId="5E72622C" w:rsidR="00C80A7E" w:rsidRPr="00965B49" w:rsidRDefault="030F5AE6" w:rsidP="3BE9072F">
            <w:pPr>
              <w:pStyle w:val="ListParagraph"/>
              <w:numPr>
                <w:ilvl w:val="0"/>
                <w:numId w:val="4"/>
              </w:numPr>
              <w:ind w:left="360" w:firstLine="0"/>
              <w:textAlignment w:val="baseline"/>
              <w:rPr>
                <w:rFonts w:eastAsiaTheme="minorEastAsia"/>
                <w:b/>
                <w:bCs/>
                <w:i/>
                <w:iCs/>
                <w:lang w:val="nn-NO"/>
              </w:rPr>
            </w:pPr>
            <w:r w:rsidRPr="3BE9072F">
              <w:rPr>
                <w:rFonts w:ascii="Calibri" w:eastAsia="Calibri" w:hAnsi="Calibri" w:cs="Calibri"/>
                <w:b/>
                <w:bCs/>
                <w:i/>
                <w:iCs/>
                <w:lang w:val="nn-NO"/>
              </w:rPr>
              <w:t>Bru på Sunde kollapsa</w:t>
            </w:r>
            <w:r w:rsidRPr="3BE9072F">
              <w:rPr>
                <w:rFonts w:ascii="Calibri" w:eastAsia="Calibri" w:hAnsi="Calibri" w:cs="Calibri"/>
                <w:lang w:val="nn-NO"/>
              </w:rPr>
              <w:t> </w:t>
            </w:r>
          </w:p>
          <w:p w14:paraId="4F9EC2A4" w14:textId="6F287543" w:rsidR="00C80A7E" w:rsidRPr="00965B49" w:rsidRDefault="030F5AE6" w:rsidP="3BE9072F">
            <w:pPr>
              <w:pStyle w:val="ListParagraph"/>
              <w:numPr>
                <w:ilvl w:val="0"/>
                <w:numId w:val="4"/>
              </w:numPr>
              <w:ind w:left="360" w:firstLine="0"/>
              <w:textAlignment w:val="baseline"/>
              <w:rPr>
                <w:rFonts w:eastAsiaTheme="minorEastAsia"/>
                <w:b/>
                <w:bCs/>
                <w:i/>
                <w:iCs/>
                <w:lang w:val="nn-NO"/>
              </w:rPr>
            </w:pPr>
            <w:r w:rsidRPr="3BE9072F">
              <w:rPr>
                <w:rFonts w:ascii="Calibri" w:eastAsia="Calibri" w:hAnsi="Calibri" w:cs="Calibri"/>
                <w:b/>
                <w:bCs/>
                <w:i/>
                <w:iCs/>
                <w:lang w:val="nn-NO"/>
              </w:rPr>
              <w:t>Ras i Halbrendslia</w:t>
            </w:r>
            <w:r w:rsidRPr="3BE9072F">
              <w:rPr>
                <w:rFonts w:ascii="Calibri" w:eastAsia="Calibri" w:hAnsi="Calibri" w:cs="Calibri"/>
                <w:lang w:val="nn-NO"/>
              </w:rPr>
              <w:t> </w:t>
            </w:r>
          </w:p>
          <w:p w14:paraId="7FB8B249" w14:textId="3F98B996" w:rsidR="00C80A7E" w:rsidRPr="00965B49" w:rsidRDefault="030F5AE6" w:rsidP="3BE9072F">
            <w:pPr>
              <w:pStyle w:val="ListParagraph"/>
              <w:numPr>
                <w:ilvl w:val="0"/>
                <w:numId w:val="4"/>
              </w:numPr>
              <w:ind w:left="360" w:firstLine="0"/>
              <w:textAlignment w:val="baseline"/>
              <w:rPr>
                <w:rFonts w:eastAsiaTheme="minorEastAsia"/>
                <w:b/>
                <w:bCs/>
                <w:i/>
                <w:iCs/>
                <w:lang w:val="nn-NO"/>
              </w:rPr>
            </w:pPr>
            <w:r w:rsidRPr="3BE9072F">
              <w:rPr>
                <w:rFonts w:ascii="Calibri" w:eastAsia="Calibri" w:hAnsi="Calibri" w:cs="Calibri"/>
                <w:b/>
                <w:bCs/>
                <w:i/>
                <w:iCs/>
                <w:lang w:val="nn-NO"/>
              </w:rPr>
              <w:t>Snøkaos på Halbrend</w:t>
            </w:r>
            <w:r w:rsidRPr="3BE9072F">
              <w:rPr>
                <w:rFonts w:ascii="Calibri" w:eastAsia="Calibri" w:hAnsi="Calibri" w:cs="Calibri"/>
                <w:lang w:val="nn-NO"/>
              </w:rPr>
              <w:t> </w:t>
            </w:r>
          </w:p>
          <w:p w14:paraId="6B29CFE5" w14:textId="47B24EDB" w:rsidR="00C80A7E" w:rsidRPr="00965B49" w:rsidRDefault="030F5AE6" w:rsidP="3BE9072F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3BE9072F">
              <w:rPr>
                <w:rFonts w:ascii="Calibri" w:eastAsia="Calibri" w:hAnsi="Calibri" w:cs="Calibri"/>
                <w:b/>
                <w:bCs/>
                <w:lang w:val="nn-NO"/>
              </w:rPr>
              <w:t>Lever på fronter (8D --&gt; ressursar --&gt; Norsk) innan fredag 28.februar, klokka 09:00.</w:t>
            </w:r>
            <w:r w:rsidRPr="3BE9072F">
              <w:rPr>
                <w:rFonts w:ascii="Calibri" w:eastAsia="Calibri" w:hAnsi="Calibri" w:cs="Calibri"/>
                <w:lang w:val="nn-NO"/>
              </w:rPr>
              <w:t> </w:t>
            </w:r>
          </w:p>
          <w:p w14:paraId="505E7210" w14:textId="558CA7F3" w:rsidR="00C80A7E" w:rsidRPr="00965B49" w:rsidRDefault="030F5AE6" w:rsidP="3BE9072F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3BE9072F">
              <w:rPr>
                <w:rFonts w:ascii="Calibri" w:eastAsia="Calibri" w:hAnsi="Calibri" w:cs="Calibri"/>
                <w:b/>
                <w:bCs/>
                <w:lang w:val="en-US"/>
              </w:rPr>
              <w:t>Krav: minimum 200 ord.</w:t>
            </w:r>
          </w:p>
        </w:tc>
      </w:tr>
      <w:tr w:rsidR="00C80A7E" w:rsidRPr="00965B49" w14:paraId="5BF5E8DB" w14:textId="77777777" w:rsidTr="3BE9072F">
        <w:trPr>
          <w:trHeight w:val="34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DD6BF" w14:textId="0550E83C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192BE48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5F2C010C" w:rsidRPr="192BE48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Musikk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5FE35" w14:textId="3FA211BC" w:rsidR="00C80A7E" w:rsidRPr="00965B49" w:rsidRDefault="5F2C010C" w:rsidP="192BE48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 w:rsidRPr="192BE48D">
              <w:rPr>
                <w:rFonts w:ascii="Calibri" w:eastAsia="Calibri" w:hAnsi="Calibri" w:cs="Calibri"/>
                <w:lang w:val="nn-NO"/>
              </w:rPr>
              <w:t>Hugs å ta med det du treng til arbeidet med musikkvideoen.</w:t>
            </w:r>
            <w:r w:rsidRPr="192BE48D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 xml:space="preserve"> </w:t>
            </w:r>
          </w:p>
        </w:tc>
      </w:tr>
      <w:tr w:rsidR="3BE9072F" w14:paraId="2B5D9B1E" w14:textId="77777777" w:rsidTr="3BE9072F">
        <w:trPr>
          <w:trHeight w:val="34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B5E2D" w14:textId="727AD04D" w:rsidR="0560BB6D" w:rsidRDefault="0560BB6D" w:rsidP="3BE9072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Fransk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E9A5E" w14:textId="46934130" w:rsidR="0560BB6D" w:rsidRDefault="0560BB6D" w:rsidP="3BE9072F">
            <w:pPr>
              <w:rPr>
                <w:rFonts w:ascii="Calibri" w:eastAsia="Calibri" w:hAnsi="Calibri" w:cs="Calibri"/>
                <w:lang w:val="nn-NO"/>
              </w:rPr>
            </w:pPr>
            <w:r w:rsidRPr="00D24AD8">
              <w:rPr>
                <w:rFonts w:ascii="Calibri" w:eastAsia="Calibri" w:hAnsi="Calibri" w:cs="Calibri"/>
                <w:b/>
                <w:bCs/>
                <w:lang w:val="nn-NO"/>
              </w:rPr>
              <w:t>Repeter presens av être, avoir ,faire og regelrette verb I regelboka.</w:t>
            </w:r>
          </w:p>
          <w:p w14:paraId="437186D5" w14:textId="7C1A309F" w:rsidR="0560BB6D" w:rsidRDefault="0560BB6D" w:rsidP="3BE9072F">
            <w:r w:rsidRPr="3BE9072F">
              <w:rPr>
                <w:rFonts w:ascii="Calibri" w:eastAsia="Calibri" w:hAnsi="Calibri" w:cs="Calibri"/>
                <w:b/>
                <w:bCs/>
                <w:lang w:val="en-US"/>
              </w:rPr>
              <w:t>Repeter klokka</w:t>
            </w:r>
          </w:p>
        </w:tc>
      </w:tr>
    </w:tbl>
    <w:p w14:paraId="03F2FCD8" w14:textId="77777777" w:rsidR="00965B49" w:rsidRPr="00965B49" w:rsidRDefault="00965B49" w:rsidP="00965B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p w14:paraId="5A110B72" w14:textId="77777777" w:rsidR="00C80A7E" w:rsidRPr="00965B49" w:rsidRDefault="00965B49" w:rsidP="00C80A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3BE9072F">
        <w:rPr>
          <w:rFonts w:ascii="Calibri" w:eastAsia="Times New Roman" w:hAnsi="Calibri" w:cs="Segoe UI"/>
          <w:lang w:val="nn-NO" w:eastAsia="nn-NO"/>
        </w:rPr>
        <w:t> </w:t>
      </w:r>
    </w:p>
    <w:p w14:paraId="16A60EC4" w14:textId="3BBEC24C" w:rsidR="3BE9072F" w:rsidRDefault="3BE9072F" w:rsidP="3BE9072F">
      <w:pPr>
        <w:spacing w:after="0" w:line="240" w:lineRule="auto"/>
        <w:rPr>
          <w:rFonts w:ascii="Calibri" w:eastAsia="Times New Roman" w:hAnsi="Calibri" w:cs="Segoe UI"/>
          <w:lang w:val="nn-NO" w:eastAsia="nn-NO"/>
        </w:rPr>
      </w:pPr>
    </w:p>
    <w:p w14:paraId="4004007E" w14:textId="0F8B8EB7" w:rsidR="3BE9072F" w:rsidRDefault="3BE9072F" w:rsidP="3BE9072F">
      <w:pPr>
        <w:spacing w:after="0" w:line="240" w:lineRule="auto"/>
        <w:rPr>
          <w:rFonts w:ascii="Calibri" w:eastAsia="Times New Roman" w:hAnsi="Calibri" w:cs="Segoe UI"/>
          <w:lang w:val="nn-NO" w:eastAsia="nn-NO"/>
        </w:rPr>
      </w:pPr>
    </w:p>
    <w:p w14:paraId="3AC6E22C" w14:textId="77777777" w:rsidR="00596D18" w:rsidRDefault="00596D18" w:rsidP="3BE9072F">
      <w:pPr>
        <w:spacing w:after="0" w:line="240" w:lineRule="auto"/>
        <w:rPr>
          <w:rFonts w:ascii="Calibri" w:eastAsia="Times New Roman" w:hAnsi="Calibri" w:cs="Segoe UI"/>
          <w:lang w:val="nn-NO" w:eastAsia="nn-NO"/>
        </w:rPr>
      </w:pPr>
    </w:p>
    <w:p w14:paraId="31490BEF" w14:textId="26005874" w:rsidR="3BE9072F" w:rsidRDefault="3BE9072F" w:rsidP="3BE9072F">
      <w:pPr>
        <w:spacing w:after="0" w:line="240" w:lineRule="auto"/>
        <w:rPr>
          <w:rFonts w:ascii="Calibri" w:eastAsia="Times New Roman" w:hAnsi="Calibri" w:cs="Segoe UI"/>
          <w:lang w:val="nn-NO" w:eastAsia="nn-NO"/>
        </w:rPr>
      </w:pPr>
    </w:p>
    <w:p w14:paraId="61912F0F" w14:textId="43BB33C9" w:rsidR="3BE9072F" w:rsidRDefault="3BE9072F" w:rsidP="3BE9072F">
      <w:pPr>
        <w:spacing w:after="0" w:line="240" w:lineRule="auto"/>
        <w:rPr>
          <w:rFonts w:ascii="Calibri" w:eastAsia="Times New Roman" w:hAnsi="Calibri" w:cs="Segoe UI"/>
          <w:lang w:val="nn-NO" w:eastAsia="nn-NO"/>
        </w:rPr>
      </w:pPr>
    </w:p>
    <w:tbl>
      <w:tblPr>
        <w:tblW w:w="8883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238"/>
        <w:gridCol w:w="6310"/>
      </w:tblGrid>
      <w:tr w:rsidR="00C80A7E" w:rsidRPr="00965B49" w14:paraId="0C1C8CDD" w14:textId="77777777" w:rsidTr="3BE9072F">
        <w:trPr>
          <w:trHeight w:val="570"/>
        </w:trPr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5AF10854" w14:textId="44B69F6B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nn-NO" w:eastAsia="nn-NO"/>
              </w:rPr>
            </w:pPr>
            <w:r w:rsidRPr="3BE9072F">
              <w:rPr>
                <w:rFonts w:ascii="Tempus Sans ITC" w:eastAsia="Times New Roman" w:hAnsi="Tempus Sans ITC" w:cs="Times New Roman"/>
                <w:b/>
                <w:bCs/>
                <w:sz w:val="36"/>
                <w:szCs w:val="36"/>
                <w:lang w:val="nn-NO" w:eastAsia="nn-NO"/>
              </w:rPr>
              <w:t>lekser veke  </w:t>
            </w:r>
            <w:r w:rsidR="3B9849A9" w:rsidRPr="3BE9072F">
              <w:rPr>
                <w:rFonts w:ascii="Tempus Sans ITC" w:eastAsia="Times New Roman" w:hAnsi="Tempus Sans ITC" w:cs="Times New Roman"/>
                <w:b/>
                <w:bCs/>
                <w:sz w:val="36"/>
                <w:szCs w:val="36"/>
                <w:lang w:val="nn-NO" w:eastAsia="nn-NO"/>
              </w:rPr>
              <w:t>10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D95847" w14:textId="77777777" w:rsidR="00C80A7E" w:rsidRPr="00965B49" w:rsidRDefault="00C80A7E" w:rsidP="001A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</w:tr>
      <w:tr w:rsidR="3BE9072F" w14:paraId="168F3170" w14:textId="77777777" w:rsidTr="3BE9072F">
        <w:trPr>
          <w:trHeight w:val="36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A0FFB" w14:textId="20357FFB" w:rsidR="6D5FAC5E" w:rsidRDefault="6D5FAC5E" w:rsidP="3BE907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b/>
                <w:bCs/>
                <w:lang w:val="nn-NO" w:eastAsia="nn-NO"/>
              </w:rPr>
              <w:t>Til mandag</w:t>
            </w:r>
          </w:p>
        </w:tc>
        <w:tc>
          <w:tcPr>
            <w:tcW w:w="75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72733" w14:textId="7B3DC66A" w:rsidR="3BE9072F" w:rsidRDefault="3BE9072F" w:rsidP="3BE9072F">
            <w:pPr>
              <w:spacing w:line="240" w:lineRule="auto"/>
              <w:rPr>
                <w:rFonts w:ascii="Times New Roman" w:eastAsia="Times New Roman" w:hAnsi="Times New Roman" w:cs="Times New Roman"/>
                <w:lang w:val="nn-NO" w:eastAsia="nn-NO"/>
              </w:rPr>
            </w:pPr>
          </w:p>
        </w:tc>
      </w:tr>
      <w:tr w:rsidR="3BE9072F" w14:paraId="12646DED" w14:textId="77777777" w:rsidTr="3BE9072F">
        <w:trPr>
          <w:trHeight w:val="36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1737F" w14:textId="43F021C3" w:rsidR="6D5FAC5E" w:rsidRDefault="6D5FAC5E" w:rsidP="3BE9072F">
            <w:pPr>
              <w:spacing w:line="240" w:lineRule="auto"/>
              <w:rPr>
                <w:rFonts w:ascii="Calibri" w:eastAsia="Times New Roman" w:hAnsi="Calibri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Krle</w:t>
            </w:r>
          </w:p>
        </w:tc>
        <w:tc>
          <w:tcPr>
            <w:tcW w:w="75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33B89" w14:textId="67DBE080" w:rsidR="6D5FAC5E" w:rsidRDefault="6D5FAC5E" w:rsidP="3BE9072F">
            <w:pPr>
              <w:spacing w:afterAutospacing="1"/>
              <w:rPr>
                <w:rFonts w:ascii="Calibri" w:eastAsia="Calibri" w:hAnsi="Calibri" w:cs="Calibri"/>
                <w:lang w:val="nn-NO"/>
              </w:rPr>
            </w:pPr>
            <w:r w:rsidRPr="3BE9072F">
              <w:rPr>
                <w:rFonts w:ascii="Calibri" w:eastAsia="Calibri" w:hAnsi="Calibri" w:cs="Calibri"/>
                <w:lang w:val="nn-NO"/>
              </w:rPr>
              <w:t xml:space="preserve">1. Forklar kva dei tre tilfluktene går ut på (sjå side 134-136). </w:t>
            </w:r>
          </w:p>
          <w:p w14:paraId="0F59A20A" w14:textId="5A8845EA" w:rsidR="6D5FAC5E" w:rsidRDefault="6D5FAC5E" w:rsidP="3BE9072F">
            <w:pPr>
              <w:spacing w:afterAutospacing="1"/>
              <w:rPr>
                <w:rFonts w:ascii="Calibri" w:eastAsia="Calibri" w:hAnsi="Calibri" w:cs="Calibri"/>
                <w:lang w:val="nn-NO"/>
              </w:rPr>
            </w:pPr>
            <w:r w:rsidRPr="3BE9072F">
              <w:rPr>
                <w:rFonts w:ascii="Calibri" w:eastAsia="Calibri" w:hAnsi="Calibri" w:cs="Calibri"/>
                <w:lang w:val="nn-NO"/>
              </w:rPr>
              <w:t>2. Svar på oppgåve 1B, 2A og 2B.</w:t>
            </w:r>
          </w:p>
          <w:p w14:paraId="0CE44A93" w14:textId="3B6E25A8" w:rsidR="6D5FAC5E" w:rsidRDefault="6D5FAC5E" w:rsidP="3BE9072F">
            <w:pPr>
              <w:spacing w:afterAutospacing="1"/>
              <w:rPr>
                <w:rFonts w:ascii="Calibri" w:eastAsia="Calibri" w:hAnsi="Calibri" w:cs="Calibri"/>
                <w:lang w:val="nn-NO"/>
              </w:rPr>
            </w:pPr>
            <w:r w:rsidRPr="3BE9072F">
              <w:rPr>
                <w:rFonts w:ascii="Calibri" w:eastAsia="Calibri" w:hAnsi="Calibri" w:cs="Calibri"/>
                <w:lang w:val="nn-NO"/>
              </w:rPr>
              <w:t>3. Les side 137-138 og svar på stjernespørsmålet side 138. (Det held å nemne éin ting som gjev lukke.)</w:t>
            </w:r>
          </w:p>
        </w:tc>
      </w:tr>
      <w:tr w:rsidR="00C80A7E" w:rsidRPr="00965B49" w14:paraId="47D7A083" w14:textId="77777777" w:rsidTr="3BE9072F">
        <w:trPr>
          <w:trHeight w:val="36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4B182" w14:textId="77777777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Til tysdag</w:t>
            </w: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5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A9D0B" w14:textId="77777777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</w:p>
        </w:tc>
      </w:tr>
      <w:tr w:rsidR="00C80A7E" w:rsidRPr="00965B49" w14:paraId="43A2F803" w14:textId="77777777" w:rsidTr="3BE9072F">
        <w:trPr>
          <w:trHeight w:val="30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5A28C" w14:textId="12477DA9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1CFC7554" w:rsidRPr="3BE9072F">
              <w:rPr>
                <w:rFonts w:ascii="Calibri" w:eastAsia="Times New Roman" w:hAnsi="Calibri" w:cs="Times New Roman"/>
                <w:lang w:val="nn-NO" w:eastAsia="nn-NO"/>
              </w:rPr>
              <w:t>Matematikk</w:t>
            </w:r>
          </w:p>
        </w:tc>
        <w:tc>
          <w:tcPr>
            <w:tcW w:w="75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F17DC" w14:textId="06C02056" w:rsidR="00C80A7E" w:rsidRPr="00965B49" w:rsidRDefault="00C80A7E" w:rsidP="3BE9072F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1B4CBE8B" w:rsidRPr="3BE9072F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Innlevering excel: Oppg.boka: 5.205, 5.206</w:t>
            </w:r>
          </w:p>
        </w:tc>
      </w:tr>
    </w:tbl>
    <w:p w14:paraId="1B21C9A6" w14:textId="77777777" w:rsidR="00C80A7E" w:rsidRPr="00965B49" w:rsidRDefault="00C80A7E" w:rsidP="3BE9072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val="nn-NO" w:eastAsia="nn-NO"/>
        </w:rPr>
      </w:pPr>
      <w:r w:rsidRPr="3BE9072F">
        <w:rPr>
          <w:rFonts w:ascii="Calibri" w:eastAsia="Times New Roman" w:hAnsi="Calibri" w:cs="Segoe UI"/>
          <w:sz w:val="20"/>
          <w:szCs w:val="20"/>
          <w:lang w:val="nn-NO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495"/>
      </w:tblGrid>
      <w:tr w:rsidR="00C80A7E" w:rsidRPr="00965B49" w14:paraId="6CA3F0E1" w14:textId="77777777" w:rsidTr="3BE9072F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1B0D4" w14:textId="77777777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Til onsdag</w:t>
            </w: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9B8D1" w14:textId="77777777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</w:p>
        </w:tc>
      </w:tr>
      <w:tr w:rsidR="00C80A7E" w:rsidRPr="00965B49" w14:paraId="60781082" w14:textId="77777777" w:rsidTr="3BE9072F"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CE877" w14:textId="20B55ABC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390BC652" w:rsidRPr="3BE9072F">
              <w:rPr>
                <w:rFonts w:ascii="Calibri" w:eastAsia="Times New Roman" w:hAnsi="Calibri" w:cs="Times New Roman"/>
                <w:lang w:val="nn-NO" w:eastAsia="nn-NO"/>
              </w:rPr>
              <w:t>Norsk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53B13" w14:textId="74744080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6CC28125" w:rsidRPr="3BE9072F">
              <w:rPr>
                <w:rStyle w:val="normaltextrun"/>
                <w:rFonts w:ascii="Calibri" w:eastAsia="Calibri" w:hAnsi="Calibri" w:cs="Calibri"/>
                <w:sz w:val="20"/>
                <w:szCs w:val="20"/>
                <w:lang w:val="nn-NO"/>
              </w:rPr>
              <w:t xml:space="preserve"> Begynne på leksa til fredag.  </w:t>
            </w:r>
          </w:p>
        </w:tc>
      </w:tr>
      <w:tr w:rsidR="00C80A7E" w:rsidRPr="00965B49" w14:paraId="2A3CADD1" w14:textId="77777777" w:rsidTr="3BE9072F"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E2570" w14:textId="7F97583E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1969AE5C" w:rsidRPr="3BE9072F">
              <w:rPr>
                <w:rFonts w:ascii="Calibri" w:eastAsia="Times New Roman" w:hAnsi="Calibri" w:cs="Times New Roman"/>
                <w:lang w:val="nn-NO" w:eastAsia="nn-NO"/>
              </w:rPr>
              <w:t>Matematikk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C45C0" w14:textId="0BACB227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42E4F386" w:rsidRPr="3BE9072F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Begynn på leksa til fredag</w:t>
            </w:r>
          </w:p>
        </w:tc>
      </w:tr>
      <w:tr w:rsidR="00C80A7E" w:rsidRPr="00965B49" w14:paraId="180E1A53" w14:textId="77777777" w:rsidTr="3BE9072F"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5074F" w14:textId="1338DAB8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3213B532" w:rsidRPr="3BE9072F">
              <w:rPr>
                <w:rFonts w:ascii="Calibri" w:eastAsia="Times New Roman" w:hAnsi="Calibri" w:cs="Times New Roman"/>
                <w:lang w:val="nn-NO" w:eastAsia="nn-NO"/>
              </w:rPr>
              <w:t>Engelsk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00F0C" w14:textId="7CCF4DD6" w:rsidR="00C80A7E" w:rsidRPr="00D24AD8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nn-NO"/>
              </w:rPr>
            </w:pPr>
            <w:r w:rsidRPr="00D24AD8">
              <w:rPr>
                <w:rFonts w:ascii="Calibri" w:eastAsia="Times New Roman" w:hAnsi="Calibri" w:cs="Times New Roman"/>
                <w:lang w:val="en-US" w:eastAsia="nn-NO"/>
              </w:rPr>
              <w:t> </w:t>
            </w:r>
            <w:r w:rsidR="30FA2E22" w:rsidRPr="3BE9072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Do task 36, 38 and 39 on p. 96-97 in your Workbook</w:t>
            </w:r>
            <w:r w:rsidRPr="00D24AD8">
              <w:rPr>
                <w:rFonts w:ascii="Calibri" w:eastAsia="Times New Roman" w:hAnsi="Calibri" w:cs="Times New Roman"/>
                <w:lang w:val="en-US" w:eastAsia="nn-NO"/>
              </w:rPr>
              <w:t> </w:t>
            </w:r>
          </w:p>
        </w:tc>
      </w:tr>
    </w:tbl>
    <w:p w14:paraId="3C4BC595" w14:textId="77777777" w:rsidR="00C80A7E" w:rsidRPr="00D24AD8" w:rsidRDefault="00C80A7E" w:rsidP="3BE9072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val="en-US" w:eastAsia="nn-NO"/>
        </w:rPr>
      </w:pPr>
      <w:r w:rsidRPr="00D24AD8">
        <w:rPr>
          <w:rFonts w:ascii="Calibri" w:eastAsia="Times New Roman" w:hAnsi="Calibri" w:cs="Segoe UI"/>
          <w:sz w:val="20"/>
          <w:szCs w:val="20"/>
          <w:lang w:val="en-US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435"/>
      </w:tblGrid>
      <w:tr w:rsidR="00C80A7E" w:rsidRPr="00965B49" w14:paraId="318AE71D" w14:textId="77777777" w:rsidTr="3BE9072F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7AABD" w14:textId="77777777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Til torsdag</w:t>
            </w: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DE4AE" w14:textId="77777777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</w:p>
        </w:tc>
      </w:tr>
      <w:tr w:rsidR="00C80A7E" w:rsidRPr="00965B49" w14:paraId="70DFD4F6" w14:textId="77777777" w:rsidTr="3BE9072F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11FC6" w14:textId="418730C7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0BF5965D" w:rsidRPr="3BE9072F">
              <w:rPr>
                <w:rFonts w:ascii="Calibri" w:eastAsia="Times New Roman" w:hAnsi="Calibri" w:cs="Times New Roman"/>
                <w:lang w:val="nn-NO" w:eastAsia="nn-NO"/>
              </w:rPr>
              <w:t>Norsk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1B9BF" w14:textId="4561937C" w:rsidR="00C80A7E" w:rsidRPr="00965B49" w:rsidRDefault="0BF5965D" w:rsidP="3BE9072F">
            <w:pPr>
              <w:spacing w:after="0" w:line="240" w:lineRule="auto"/>
              <w:textAlignment w:val="baseline"/>
              <w:rPr>
                <w:rStyle w:val="normaltextrun"/>
                <w:rFonts w:ascii="Calibri" w:eastAsia="Calibri" w:hAnsi="Calibri" w:cs="Calibri"/>
                <w:sz w:val="18"/>
                <w:szCs w:val="18"/>
                <w:lang w:val="nn-NO"/>
              </w:rPr>
            </w:pPr>
            <w:r w:rsidRPr="3BE9072F">
              <w:rPr>
                <w:rStyle w:val="normaltextrun"/>
                <w:rFonts w:ascii="Calibri" w:eastAsia="Calibri" w:hAnsi="Calibri" w:cs="Calibri"/>
                <w:sz w:val="20"/>
                <w:szCs w:val="20"/>
                <w:lang w:val="nn-NO"/>
              </w:rPr>
              <w:t>Begynne på leksa til fredag.  </w:t>
            </w:r>
          </w:p>
        </w:tc>
      </w:tr>
      <w:tr w:rsidR="00C80A7E" w:rsidRPr="00965B49" w14:paraId="6B643DDC" w14:textId="77777777" w:rsidTr="3BE9072F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9D5E1" w14:textId="68239C3B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15271DF6" w:rsidRPr="3BE9072F">
              <w:rPr>
                <w:rFonts w:ascii="Calibri" w:eastAsia="Times New Roman" w:hAnsi="Calibri" w:cs="Times New Roman"/>
                <w:lang w:val="nn-NO" w:eastAsia="nn-NO"/>
              </w:rPr>
              <w:t>Engelsk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7CB6F" w14:textId="615DA349" w:rsidR="00C80A7E" w:rsidRPr="00965B49" w:rsidRDefault="15271DF6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Learn these irregular verbs: to bring, to build, to burn, to burst, to buy. (p. 37 in your Grammar booklet).</w:t>
            </w: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 xml:space="preserve"> </w:t>
            </w:r>
            <w:r w:rsidR="00C80A7E"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</w:tr>
    </w:tbl>
    <w:p w14:paraId="0EDCB20A" w14:textId="77777777" w:rsidR="00C80A7E" w:rsidRPr="00965B49" w:rsidRDefault="00C80A7E" w:rsidP="3BE9072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val="nn-NO" w:eastAsia="nn-NO"/>
        </w:rPr>
      </w:pPr>
      <w:r w:rsidRPr="3BE9072F">
        <w:rPr>
          <w:rFonts w:ascii="Calibri" w:eastAsia="Times New Roman" w:hAnsi="Calibri" w:cs="Segoe UI"/>
          <w:sz w:val="20"/>
          <w:szCs w:val="20"/>
          <w:lang w:val="nn-NO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7360"/>
      </w:tblGrid>
      <w:tr w:rsidR="00C80A7E" w:rsidRPr="00965B49" w14:paraId="0EE9FEDB" w14:textId="77777777" w:rsidTr="3BE9072F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6EF9E" w14:textId="77777777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Til fredag</w:t>
            </w:r>
            <w:r w:rsidRPr="3BE9072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34CE6" w14:textId="77777777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</w:p>
        </w:tc>
      </w:tr>
      <w:tr w:rsidR="00C80A7E" w:rsidRPr="00965B49" w14:paraId="4B56C621" w14:textId="77777777" w:rsidTr="3BE9072F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2CF3B" w14:textId="78046BD8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4680B038" w:rsidRPr="3BE9072F">
              <w:rPr>
                <w:rFonts w:ascii="Calibri" w:eastAsia="Times New Roman" w:hAnsi="Calibri" w:cs="Times New Roman"/>
                <w:lang w:val="nn-NO" w:eastAsia="nn-NO"/>
              </w:rPr>
              <w:t>Norsk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4F725" w14:textId="0AE4514B" w:rsidR="00C80A7E" w:rsidRPr="00965B49" w:rsidRDefault="00C80A7E" w:rsidP="3BE9072F">
            <w:pPr>
              <w:spacing w:beforeAutospacing="1" w:after="0" w:afterAutospacing="1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43EC2627" w:rsidRPr="3BE9072F">
              <w:rPr>
                <w:rStyle w:val="normaltextrun"/>
                <w:rFonts w:ascii="Calibri" w:eastAsia="Calibri" w:hAnsi="Calibri" w:cs="Calibri"/>
                <w:sz w:val="20"/>
                <w:szCs w:val="20"/>
                <w:lang w:val="nn-NO"/>
              </w:rPr>
              <w:t xml:space="preserve"> Skriv punkta under i eit dokument og lever på </w:t>
            </w:r>
            <w:r w:rsidR="43EC2627" w:rsidRPr="3BE9072F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fronter </w:t>
            </w:r>
            <w:r w:rsidR="62408691" w:rsidRPr="3BE9072F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(8D --&gt; ressursar --&gt; Norsk) </w:t>
            </w:r>
            <w:r w:rsidR="43EC2627" w:rsidRPr="3BE9072F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innan fredag 6.mars, 09.00.</w:t>
            </w:r>
            <w:r w:rsidR="43EC2627" w:rsidRPr="3BE9072F">
              <w:rPr>
                <w:rStyle w:val="normaltextrun"/>
                <w:rFonts w:ascii="Calibri" w:eastAsia="Calibri" w:hAnsi="Calibri" w:cs="Calibri"/>
                <w:sz w:val="20"/>
                <w:szCs w:val="20"/>
                <w:lang w:val="nn-NO"/>
              </w:rPr>
              <w:t xml:space="preserve"> Lag eit ryddig dokument med overskrifter. (Saga Grunnbok) </w:t>
            </w:r>
          </w:p>
          <w:p w14:paraId="2BE65317" w14:textId="4E26FA02" w:rsidR="00C80A7E" w:rsidRPr="00965B49" w:rsidRDefault="43EC2627" w:rsidP="3BE9072F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eastAsiaTheme="minorEastAsia"/>
                <w:sz w:val="20"/>
                <w:szCs w:val="20"/>
                <w:lang w:val="nn-NO"/>
              </w:rPr>
            </w:pPr>
            <w:r w:rsidRPr="3BE9072F">
              <w:rPr>
                <w:rStyle w:val="normaltextrun"/>
                <w:rFonts w:ascii="Calibri" w:eastAsia="Calibri" w:hAnsi="Calibri" w:cs="Calibri"/>
                <w:sz w:val="20"/>
                <w:szCs w:val="20"/>
                <w:lang w:val="nn-NO"/>
              </w:rPr>
              <w:t>Gule lappen s.145, tre punkta </w:t>
            </w:r>
          </w:p>
          <w:p w14:paraId="0E9CF959" w14:textId="6CCD8D5B" w:rsidR="00C80A7E" w:rsidRPr="00965B49" w:rsidRDefault="43EC2627" w:rsidP="3BE9072F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eastAsiaTheme="minorEastAsia"/>
                <w:sz w:val="20"/>
                <w:szCs w:val="20"/>
                <w:lang w:val="nn-NO"/>
              </w:rPr>
            </w:pPr>
            <w:r w:rsidRPr="3BE9072F">
              <w:rPr>
                <w:rStyle w:val="normaltextrun"/>
                <w:rFonts w:ascii="Calibri" w:eastAsia="Calibri" w:hAnsi="Calibri" w:cs="Calibri"/>
                <w:sz w:val="20"/>
                <w:szCs w:val="20"/>
                <w:lang w:val="nn-NO"/>
              </w:rPr>
              <w:t>Tabellen nedst s.151 </w:t>
            </w:r>
          </w:p>
          <w:p w14:paraId="48E9C5D1" w14:textId="6794A116" w:rsidR="00C80A7E" w:rsidRPr="00965B49" w:rsidRDefault="43EC2627" w:rsidP="3BE9072F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eastAsiaTheme="minorEastAsia"/>
                <w:sz w:val="20"/>
                <w:szCs w:val="20"/>
                <w:lang w:val="nn-NO"/>
              </w:rPr>
            </w:pPr>
            <w:r w:rsidRPr="3BE9072F">
              <w:rPr>
                <w:rStyle w:val="normaltextrun"/>
                <w:rFonts w:ascii="Calibri" w:eastAsia="Calibri" w:hAnsi="Calibri" w:cs="Calibri"/>
                <w:sz w:val="20"/>
                <w:szCs w:val="20"/>
                <w:lang w:val="nn-NO"/>
              </w:rPr>
              <w:t>Gule lappen s.152  </w:t>
            </w:r>
          </w:p>
        </w:tc>
      </w:tr>
      <w:tr w:rsidR="00C80A7E" w:rsidRPr="00965B49" w14:paraId="1F206FD7" w14:textId="77777777" w:rsidTr="3BE9072F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BCCB5" w14:textId="2439F041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57E13C41" w:rsidRPr="3BE9072F">
              <w:rPr>
                <w:rFonts w:ascii="Calibri" w:eastAsia="Times New Roman" w:hAnsi="Calibri" w:cs="Times New Roman"/>
                <w:lang w:val="nn-NO" w:eastAsia="nn-NO"/>
              </w:rPr>
              <w:t>Naturfag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734C5" w14:textId="1F104530" w:rsidR="00C80A7E" w:rsidRPr="00965B49" w:rsidRDefault="647D7B34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Les s. 189 - 190 + samandraget s.191. Gjer Fokusspørsmåla s. 190</w:t>
            </w:r>
          </w:p>
        </w:tc>
      </w:tr>
      <w:tr w:rsidR="00C80A7E" w:rsidRPr="00965B49" w14:paraId="405D106B" w14:textId="77777777" w:rsidTr="3BE9072F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F51C3" w14:textId="63511B9A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1DE93B97" w:rsidRPr="3BE9072F">
              <w:rPr>
                <w:rFonts w:ascii="Calibri" w:eastAsia="Times New Roman" w:hAnsi="Calibri" w:cs="Times New Roman"/>
                <w:lang w:val="nn-NO" w:eastAsia="nn-NO"/>
              </w:rPr>
              <w:t>Matematikk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3262E" w14:textId="6D79FF72" w:rsidR="00C80A7E" w:rsidRPr="00965B49" w:rsidRDefault="00C80A7E" w:rsidP="3BE9072F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7039B4B1" w:rsidRPr="3BE9072F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 Gjennomfør ei undersøking heime:</w:t>
            </w:r>
          </w:p>
          <w:p w14:paraId="38F594DF" w14:textId="15B5B16D" w:rsidR="00C80A7E" w:rsidRPr="00965B49" w:rsidRDefault="7039B4B1" w:rsidP="3BE9072F">
            <w:pPr>
              <w:spacing w:after="0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Calibri" w:hAnsi="Calibri" w:cs="Calibri"/>
                <w:sz w:val="20"/>
                <w:szCs w:val="20"/>
                <w:lang w:val="nn-NO"/>
              </w:rPr>
              <w:t>Presenter resultata i ein frekvenstabell og i eit diagram (Stolpe- eller linjediagram). Finn i tillegg ut sentralmåla for undersøkinga.</w:t>
            </w:r>
            <w:r w:rsidR="00C80A7E"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</w:tr>
      <w:tr w:rsidR="00C80A7E" w:rsidRPr="00965B49" w14:paraId="308D3705" w14:textId="77777777" w:rsidTr="3BE9072F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BB7CE" w14:textId="705C6967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1B31018B" w:rsidRPr="3BE9072F">
              <w:rPr>
                <w:rFonts w:ascii="Calibri" w:eastAsia="Times New Roman" w:hAnsi="Calibri" w:cs="Times New Roman"/>
                <w:lang w:val="nn-NO" w:eastAsia="nn-NO"/>
              </w:rPr>
              <w:t>Krle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52A5F" w14:textId="7E3EFC05" w:rsidR="00C80A7E" w:rsidRPr="00965B49" w:rsidRDefault="00C80A7E" w:rsidP="3BE9072F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73785557" w:rsidRPr="3BE9072F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Fullfør artikkelen de har arbeida med i timane. Den skal leverast på Fronter. </w:t>
            </w:r>
          </w:p>
          <w:p w14:paraId="4124ED61" w14:textId="3D0C728E" w:rsidR="00C80A7E" w:rsidRPr="00965B49" w:rsidRDefault="73785557" w:rsidP="3BE9072F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3BE9072F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Krav: </w:t>
            </w:r>
          </w:p>
          <w:p w14:paraId="3354FAC2" w14:textId="6AE99C80" w:rsidR="00C80A7E" w:rsidRPr="00965B49" w:rsidRDefault="73785557" w:rsidP="3BE9072F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3BE9072F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-Minimum 250 ord. </w:t>
            </w:r>
          </w:p>
          <w:p w14:paraId="278F349F" w14:textId="71D6AAFA" w:rsidR="00C80A7E" w:rsidRPr="00965B49" w:rsidRDefault="73785557" w:rsidP="3BE9072F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3BE9072F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-Skal ta for seg eitt emne/spørsmål som buddhistar er opptekne av. </w:t>
            </w:r>
          </w:p>
          <w:p w14:paraId="23786424" w14:textId="0956C2CD" w:rsidR="00C80A7E" w:rsidRPr="00965B49" w:rsidRDefault="73785557" w:rsidP="3BE9072F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3BE9072F">
              <w:rPr>
                <w:rFonts w:ascii="Calibri" w:eastAsia="Calibri" w:hAnsi="Calibri" w:cs="Calibri"/>
                <w:sz w:val="20"/>
                <w:szCs w:val="20"/>
                <w:lang w:val="nn-NO"/>
              </w:rPr>
              <w:t>-Artikkelen skal ha innleiing, hovuddel og avslutning, slik de lærar om</w:t>
            </w:r>
          </w:p>
          <w:p w14:paraId="66F1B1D6" w14:textId="32626964" w:rsidR="00C80A7E" w:rsidRPr="00965B49" w:rsidRDefault="73785557" w:rsidP="3BE9072F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3BE9072F">
              <w:rPr>
                <w:rFonts w:ascii="Calibri" w:eastAsia="Calibri" w:hAnsi="Calibri" w:cs="Calibri"/>
                <w:sz w:val="20"/>
                <w:szCs w:val="20"/>
                <w:lang w:val="nn-NO"/>
              </w:rPr>
              <w:t>i norsken.</w:t>
            </w:r>
          </w:p>
          <w:p w14:paraId="17B25C57" w14:textId="1E12F5C5" w:rsidR="00C80A7E" w:rsidRPr="00965B49" w:rsidRDefault="73785557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Calibri" w:hAnsi="Calibri" w:cs="Calibri"/>
                <w:sz w:val="20"/>
                <w:szCs w:val="20"/>
                <w:lang w:val="nn-NO"/>
              </w:rPr>
              <w:t>-De skal levere i grupper på to.</w:t>
            </w:r>
            <w:r w:rsidR="00C80A7E"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</w:tr>
      <w:tr w:rsidR="00C80A7E" w:rsidRPr="00965B49" w14:paraId="0516C67B" w14:textId="77777777" w:rsidTr="3BE9072F">
        <w:trPr>
          <w:trHeight w:val="34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4843F" w14:textId="1E26AB1B" w:rsidR="00C80A7E" w:rsidRPr="00965B49" w:rsidRDefault="00C80A7E" w:rsidP="3BE9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32C0A984" w:rsidRPr="3BE9072F">
              <w:rPr>
                <w:rFonts w:ascii="Calibri" w:eastAsia="Times New Roman" w:hAnsi="Calibri" w:cs="Times New Roman"/>
                <w:lang w:val="nn-NO" w:eastAsia="nn-NO"/>
              </w:rPr>
              <w:t>Musikk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8B6B9" w14:textId="1E1F0CC9" w:rsidR="00C80A7E" w:rsidRPr="00965B49" w:rsidRDefault="00C80A7E" w:rsidP="3BE9072F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6FA13868" w:rsidRPr="3BE9072F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Hugs å ta med det du treng til arbeidet med musikkvideoen.</w:t>
            </w:r>
          </w:p>
        </w:tc>
      </w:tr>
      <w:tr w:rsidR="3BE9072F" w14:paraId="58B1F223" w14:textId="77777777" w:rsidTr="3BE9072F">
        <w:trPr>
          <w:trHeight w:val="34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D12C5" w14:textId="3D6CEEFE" w:rsidR="3F2C597D" w:rsidRDefault="3F2C597D" w:rsidP="3BE9072F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Tysk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C4C2F" w14:textId="56E4F008" w:rsidR="3F2C597D" w:rsidRDefault="3F2C597D" w:rsidP="3BE9072F">
            <w:pPr>
              <w:rPr>
                <w:rFonts w:ascii="Calibri" w:eastAsia="Calibri" w:hAnsi="Calibri" w:cs="Calibri"/>
                <w:sz w:val="18"/>
                <w:szCs w:val="18"/>
                <w:lang w:val="nn-NO"/>
              </w:rPr>
            </w:pPr>
            <w:r w:rsidRPr="3BE9072F">
              <w:rPr>
                <w:rFonts w:ascii="Calibri" w:eastAsia="Calibri" w:hAnsi="Calibri" w:cs="Calibri"/>
                <w:sz w:val="20"/>
                <w:szCs w:val="20"/>
                <w:lang w:val="nn-NO"/>
              </w:rPr>
              <w:t>Les godt på side 111. Du må kunne oversette. Bruk denne ordboka på nett om du ikkje forstår alt: heinzelnisse.de</w:t>
            </w:r>
          </w:p>
        </w:tc>
      </w:tr>
      <w:tr w:rsidR="3BE9072F" w14:paraId="2995421C" w14:textId="77777777" w:rsidTr="3BE9072F">
        <w:trPr>
          <w:trHeight w:val="34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ABB41" w14:textId="410B73E4" w:rsidR="3F2C597D" w:rsidRDefault="3F2C597D" w:rsidP="3BE9072F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</w:pPr>
            <w:r w:rsidRPr="3BE9072F">
              <w:rPr>
                <w:rFonts w:ascii="Calibri" w:eastAsia="Times New Roman" w:hAnsi="Calibri" w:cs="Times New Roman"/>
                <w:lang w:val="nn-NO" w:eastAsia="nn-NO"/>
              </w:rPr>
              <w:t>Fransk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35CF8" w14:textId="0E88BFD2" w:rsidR="3F2C597D" w:rsidRDefault="3F2C597D" w:rsidP="3BE9072F">
            <w:pPr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3BE9072F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Repeter tala til 100.</w:t>
            </w:r>
          </w:p>
          <w:p w14:paraId="1FF19E66" w14:textId="2391B932" w:rsidR="3F2C597D" w:rsidRDefault="3F2C597D" w:rsidP="3BE9072F">
            <w:pPr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3BE9072F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Lær nye gloser</w:t>
            </w:r>
          </w:p>
        </w:tc>
      </w:tr>
    </w:tbl>
    <w:p w14:paraId="2E1391CE" w14:textId="70EBA779" w:rsidR="00302CD0" w:rsidRPr="00302CD0" w:rsidRDefault="00C80A7E" w:rsidP="00302C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  <w:bookmarkStart w:id="0" w:name="_GoBack"/>
      <w:bookmarkEnd w:id="0"/>
    </w:p>
    <w:p w14:paraId="1E07601E" w14:textId="77777777" w:rsidR="00302CD0" w:rsidRPr="00302CD0" w:rsidRDefault="00302CD0" w:rsidP="00302C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02CD0">
        <w:rPr>
          <w:rFonts w:ascii="Calibri" w:eastAsia="Times New Roman" w:hAnsi="Calibri" w:cs="Segoe UI"/>
          <w:b/>
          <w:bCs/>
          <w:i/>
          <w:iCs/>
          <w:sz w:val="48"/>
          <w:szCs w:val="48"/>
          <w:lang w:eastAsia="nn-NO"/>
        </w:rPr>
        <w:t>Vårsemester 2020</w:t>
      </w:r>
      <w:r w:rsidRPr="00302CD0">
        <w:rPr>
          <w:rFonts w:ascii="Calibri" w:eastAsia="Times New Roman" w:hAnsi="Calibri" w:cs="Segoe UI"/>
          <w:sz w:val="48"/>
          <w:szCs w:val="48"/>
          <w:lang w:eastAsia="nn-NO"/>
        </w:rPr>
        <w:t> </w:t>
      </w:r>
    </w:p>
    <w:tbl>
      <w:tblPr>
        <w:tblW w:w="8561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001"/>
        <w:gridCol w:w="1498"/>
        <w:gridCol w:w="1673"/>
        <w:gridCol w:w="1106"/>
        <w:gridCol w:w="1493"/>
        <w:gridCol w:w="1271"/>
      </w:tblGrid>
      <w:tr w:rsidR="00FD5CE0" w:rsidRPr="00F81939" w14:paraId="71E4817C" w14:textId="77777777" w:rsidTr="00F81939">
        <w:tc>
          <w:tcPr>
            <w:tcW w:w="481" w:type="dxa"/>
            <w:tcBorders>
              <w:top w:val="double" w:sz="24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CB941B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n-NO"/>
              </w:rPr>
              <w:t>Veke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DAD8B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Måndag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79040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Tysdag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5D086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Onsdag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D8663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Torsdag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double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195868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Fredag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162" w:type="dxa"/>
            <w:tcBorders>
              <w:top w:val="double" w:sz="24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vAlign w:val="center"/>
            <w:hideMark/>
          </w:tcPr>
          <w:p w14:paraId="026182D3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Div.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</w:tr>
      <w:tr w:rsidR="00FD5CE0" w:rsidRPr="00F81939" w14:paraId="447D26BD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D03CEE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9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69BE67E6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24.02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8A4E2E8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8A1BDE3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6FFEA4F9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25.02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170BD9DF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26.02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3CB20BC4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27.02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157A2A2F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28.03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0AB10799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FD5CE0" w:rsidRPr="00F81939" w14:paraId="57DA16A5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43F64E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10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A4CD96B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02.03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13D9180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20394C0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03.03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E6E3488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04.03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4E23ABF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5F48D1A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05.03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01D5DE83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06.03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4C606AF" w14:textId="140E2E53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 xml:space="preserve">Prøve i historie </w:t>
            </w:r>
          </w:p>
          <w:p w14:paraId="3BFB18CE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Kap 5, 7 og 9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2AF36E45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n-NO"/>
              </w:rPr>
              <w:t> </w:t>
            </w:r>
          </w:p>
        </w:tc>
      </w:tr>
      <w:tr w:rsidR="00FD5CE0" w:rsidRPr="00F81939" w14:paraId="30934FD9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A3A004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11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43E9EC1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09.03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15D4222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1BEDB1C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1E882F5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10.03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FF4DD47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13.03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5FD9B253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D9B0992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12.03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FCB03B2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Matteprøve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5106AA08" w14:textId="7B73B52A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Statistikk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07B5DD36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13.03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6F40E19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KRLE - prøve 3. time (8B)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3BCDB8BD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Munnleg vurdering engelsk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5E34F477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n-NO"/>
              </w:rPr>
              <w:t> </w:t>
            </w:r>
          </w:p>
        </w:tc>
      </w:tr>
      <w:tr w:rsidR="00FD5CE0" w:rsidRPr="00F81939" w14:paraId="1648DA9F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6B10C6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12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C6F46B6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16.03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3F8723C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17.03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D433188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Skriveøkt norsk ½ dag saktekst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5CFD7B1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B og D før lunsj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1927E5C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A og C etter lunsj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C068031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18.03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0709983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ABE1BE5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19.03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2A40E9D9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20.03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757F284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Franskprøve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3FF6CC6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18FCB1F6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Skriveøkt norsk</w:t>
            </w:r>
            <w:r w:rsidRPr="00F81939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n-NO"/>
              </w:rPr>
              <w:t> </w:t>
            </w:r>
          </w:p>
          <w:p w14:paraId="3143EF87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FD5CE0" w:rsidRPr="00F81939" w14:paraId="26E485C8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7D1AB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13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53340AC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23.03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A44DF20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24.03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F30A3E5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25.03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80C56CA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8A: Symjing med klede. Test 19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C6A71FB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AA3618E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26.03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18E26758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0A35DE1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Naturfagprøve kap  7 og litt kap.8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4AE83DC" w14:textId="5E586508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Syrer og basar + Økologi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56055D98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FD5CE0" w:rsidRPr="00F81939" w14:paraId="22BDD813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ED2346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14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4F6EF132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30.03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E27F0EA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D52347A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5B3DC5A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31.03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0192CBC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0D5D913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06F59143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01.04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58F17A1" w14:textId="37AD0BD1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8C: Symjing med klede. Test 19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D8A642A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02.04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1316F94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092762E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4DCC8E63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03.04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B7F5756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F46633F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6A5A3C07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Teoriprøve K&amp;H</w:t>
            </w:r>
            <w:r w:rsidRPr="00F81939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n-NO"/>
              </w:rPr>
              <w:t> </w:t>
            </w:r>
          </w:p>
        </w:tc>
      </w:tr>
      <w:tr w:rsidR="00F81939" w:rsidRPr="00F81939" w14:paraId="19E6A0AA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170A38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15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24" w:space="0" w:color="auto"/>
            </w:tcBorders>
            <w:shd w:val="clear" w:color="auto" w:fill="FBD4B4"/>
            <w:hideMark/>
          </w:tcPr>
          <w:p w14:paraId="1C58E8C5" w14:textId="1059C21F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PÅSKEFERIE</w:t>
            </w: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</w:tr>
      <w:tr w:rsidR="00FD5CE0" w:rsidRPr="00F81939" w14:paraId="019C5991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AE5E18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16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F5C8B5F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n-NO"/>
              </w:rPr>
              <w:t>PÅSKEFERIE</w:t>
            </w:r>
            <w:r w:rsidRPr="00F81939">
              <w:rPr>
                <w:rFonts w:ascii="Times New Roman" w:eastAsia="Times New Roman" w:hAnsi="Times New Roman" w:cs="Times New Roman"/>
                <w:sz w:val="14"/>
                <w:szCs w:val="14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3C5B8E62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14.04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F721B66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15.04 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791CAB4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8C – Symjing test 17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2F1A5381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16.04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200235EF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17.04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5B8B7"/>
            <w:hideMark/>
          </w:tcPr>
          <w:p w14:paraId="0FDBE2E6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FD5CE0" w:rsidRPr="00F81939" w14:paraId="0AADFB3C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24B224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17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28D2FE33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20.04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16EB7C7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F8D318C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6B2A30B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21.04</w:t>
            </w:r>
            <w:r w:rsidRPr="00F81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 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  <w:p w14:paraId="3E25DF5F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DF71B73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22.04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BE4DFC0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8A – Symjing test 17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36687B7A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23.04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155D009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Påskegudsteneste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41AC582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Kl.09.45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217D6B6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6794A65B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24.04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CBEF1A3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5448DF5E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FD5CE0" w:rsidRPr="00F81939" w14:paraId="1D509D31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8BD75B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18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2D19E7E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27.04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EBA18D8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28.04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45804D7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29.04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FBE7502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30.04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489BC3D0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01.05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AB3E698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n-NO"/>
              </w:rPr>
              <w:t>FRI</w:t>
            </w:r>
            <w:r w:rsidRPr="00F81939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n-NO"/>
              </w:rPr>
              <w:t> </w:t>
            </w:r>
          </w:p>
          <w:p w14:paraId="02A21B81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2005E5E1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FD5CE0" w:rsidRPr="00F81939" w14:paraId="4CB801D9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AB30FA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19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1A82A7F0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04.05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1714FBF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30D16A6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82AA3FC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05.05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16E1F7E8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06.05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5F02E68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07.05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A3155A7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DBDB"/>
            <w:hideMark/>
          </w:tcPr>
          <w:p w14:paraId="71AFA388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08.05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A219DA0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Franskprøve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76A901D3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FD5CE0" w:rsidRPr="00F81939" w14:paraId="2146F658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2BC7F6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20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CA2F1F3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11.05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228B8FD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F4DA736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114B2A2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12.05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215DFE5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13.05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5C3B3586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6812DA5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14.05</w:t>
            </w:r>
            <w:r w:rsidRPr="00F81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04C0F63A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79B2B608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15.05</w:t>
            </w:r>
            <w:r w:rsidRPr="00F81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57FE3C21" w14:textId="2B1C28C6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Tverrfagleg prøve i målingar 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4F559521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FD5CE0" w:rsidRPr="00F81939" w14:paraId="0B44CA71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656244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21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E778B71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18.05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B2D457E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2CFCBA4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8C41663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19.05 </w:t>
            </w:r>
            <w:r w:rsidRPr="00F81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Norsktentamen?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159BBC92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20.05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29DE71D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21.05</w:t>
            </w:r>
            <w:r w:rsidRPr="00F81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4EB7EE3E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FRI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BD4B4"/>
            <w:hideMark/>
          </w:tcPr>
          <w:p w14:paraId="013BAEE6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22.05</w:t>
            </w:r>
            <w:r w:rsidRPr="00F81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69B15005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n-NO"/>
              </w:rPr>
              <w:t>FRI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5257BEEF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FD5CE0" w:rsidRPr="00F81939" w14:paraId="2E8BE13B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70EF0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22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4A50EBD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25.05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B3344AC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8DE566C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26.05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4A64234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9469DFB" w14:textId="37379AA8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Helsesista </w:t>
            </w:r>
          </w:p>
          <w:p w14:paraId="17B64B3A" w14:textId="7D327AF5" w:rsidR="00F81939" w:rsidRPr="00F81939" w:rsidRDefault="00F81939" w:rsidP="009556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KRLE - prøve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770B8AD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28.05</w:t>
            </w:r>
            <w:r w:rsidRPr="00F81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4A699F10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5107F6F6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29.05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99A2684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69C4660D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FD5CE0" w:rsidRPr="00F81939" w14:paraId="00EF5B89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4C6C79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nn-NO"/>
              </w:rPr>
              <w:t>23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9EA4834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01.06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BE0E276" w14:textId="77777777" w:rsidR="00F81939" w:rsidRPr="00F81939" w:rsidRDefault="00F81939" w:rsidP="00F81939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FRI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D5C8E1A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72C44EFD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02.06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70172E0D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03.06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44EA986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18CA5CD0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04.06</w:t>
            </w:r>
            <w:r w:rsidRPr="00F81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265756F4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05.06</w:t>
            </w:r>
            <w:r w:rsidRPr="00F81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0EF69E58" w14:textId="463E6DB7" w:rsidR="00F81939" w:rsidRPr="00F81939" w:rsidRDefault="00F81939" w:rsidP="009556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Dataprøve </w:t>
            </w: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 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2625530A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FD5CE0" w:rsidRPr="00F81939" w14:paraId="28F9409E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975362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24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3D66D4C8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08.06.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CFDDD8A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2228CBA7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09.06.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12199B50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10.06.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34C9A11" w14:textId="67FC3660" w:rsidR="00F81939" w:rsidRPr="00F81939" w:rsidRDefault="00F81939" w:rsidP="00FD5CE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Mattetentamen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(Utan data)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0CBF5DDD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11.06.</w:t>
            </w:r>
            <w:r w:rsidRPr="00F81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2480990A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  <w:p w14:paraId="747BDF7C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4F39837E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12.06.</w:t>
            </w:r>
            <w:r w:rsidRPr="00F81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  <w:p w14:paraId="6C7664E4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15098328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FD5CE0" w:rsidRPr="00F81939" w14:paraId="36F7DEE5" w14:textId="77777777" w:rsidTr="00F81939">
        <w:tc>
          <w:tcPr>
            <w:tcW w:w="481" w:type="dxa"/>
            <w:tcBorders>
              <w:top w:val="single" w:sz="6" w:space="0" w:color="auto"/>
              <w:left w:val="double" w:sz="24" w:space="0" w:color="auto"/>
              <w:bottom w:val="doub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30B1E1" w14:textId="77777777" w:rsidR="00F81939" w:rsidRPr="00F81939" w:rsidRDefault="00F81939" w:rsidP="00F819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25</w:t>
            </w:r>
            <w:r w:rsidRPr="00F81939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502505B0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15.06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37582201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16.06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4B1D5DE0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17.06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40A7283A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18.06</w:t>
            </w:r>
            <w:r w:rsidRPr="00F81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double" w:sz="24" w:space="0" w:color="auto"/>
              <w:right w:val="single" w:sz="12" w:space="0" w:color="auto"/>
            </w:tcBorders>
            <w:shd w:val="clear" w:color="auto" w:fill="EAF1DD"/>
            <w:hideMark/>
          </w:tcPr>
          <w:p w14:paraId="67BF0858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19.06</w:t>
            </w:r>
            <w:r w:rsidRPr="00F81939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7DF183B" w14:textId="070F742B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Siste skuledag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double" w:sz="24" w:space="0" w:color="auto"/>
              <w:right w:val="double" w:sz="24" w:space="0" w:color="auto"/>
            </w:tcBorders>
            <w:shd w:val="clear" w:color="auto" w:fill="EAF1DD"/>
            <w:hideMark/>
          </w:tcPr>
          <w:p w14:paraId="54B1758F" w14:textId="77777777" w:rsidR="00F81939" w:rsidRPr="00F81939" w:rsidRDefault="00F81939" w:rsidP="00F819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F81939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</w:tbl>
    <w:p w14:paraId="2DA7C7D9" w14:textId="77777777" w:rsidR="001D5C62" w:rsidRPr="00963D14" w:rsidRDefault="001D5C62" w:rsidP="00275D19">
      <w:pPr>
        <w:jc w:val="center"/>
        <w:rPr>
          <w:rFonts w:ascii="Times New Roman" w:hAnsi="Times New Roman" w:cs="Times New Roman"/>
        </w:rPr>
      </w:pPr>
    </w:p>
    <w:sectPr w:rsidR="001D5C62" w:rsidRPr="00963D14" w:rsidSect="005A14C0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8136F" w14:textId="77777777" w:rsidR="001A1E54" w:rsidRDefault="001A1E54" w:rsidP="005A14C0">
      <w:pPr>
        <w:spacing w:after="0" w:line="240" w:lineRule="auto"/>
      </w:pPr>
      <w:r>
        <w:separator/>
      </w:r>
    </w:p>
  </w:endnote>
  <w:endnote w:type="continuationSeparator" w:id="0">
    <w:p w14:paraId="62F7733A" w14:textId="77777777" w:rsidR="001A1E54" w:rsidRDefault="001A1E54" w:rsidP="005A14C0">
      <w:pPr>
        <w:spacing w:after="0" w:line="240" w:lineRule="auto"/>
      </w:pPr>
      <w:r>
        <w:continuationSeparator/>
      </w:r>
    </w:p>
  </w:endnote>
  <w:endnote w:type="continuationNotice" w:id="1">
    <w:p w14:paraId="55982A5A" w14:textId="77777777" w:rsidR="001A1E54" w:rsidRDefault="001A1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0F5E1" w14:textId="77777777" w:rsidR="001A1E54" w:rsidRDefault="001A1E54" w:rsidP="005A14C0">
      <w:pPr>
        <w:spacing w:after="0" w:line="240" w:lineRule="auto"/>
      </w:pPr>
      <w:r>
        <w:separator/>
      </w:r>
    </w:p>
  </w:footnote>
  <w:footnote w:type="continuationSeparator" w:id="0">
    <w:p w14:paraId="185F4573" w14:textId="77777777" w:rsidR="001A1E54" w:rsidRDefault="001A1E54" w:rsidP="005A14C0">
      <w:pPr>
        <w:spacing w:after="0" w:line="240" w:lineRule="auto"/>
      </w:pPr>
      <w:r>
        <w:continuationSeparator/>
      </w:r>
    </w:p>
  </w:footnote>
  <w:footnote w:type="continuationNotice" w:id="1">
    <w:p w14:paraId="59375A68" w14:textId="77777777" w:rsidR="001A1E54" w:rsidRDefault="001A1E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0170" w14:textId="601FF3F3" w:rsidR="005A14C0" w:rsidRPr="006D1B46" w:rsidRDefault="006D1B46">
    <w:pPr>
      <w:pStyle w:val="Header"/>
      <w:rPr>
        <w:lang w:val="nn-NO"/>
      </w:rPr>
    </w:pPr>
    <w:r>
      <w:rPr>
        <w:lang w:val="nn-NO"/>
      </w:rPr>
      <w:t xml:space="preserve">Namn: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778F0"/>
    <w:multiLevelType w:val="hybridMultilevel"/>
    <w:tmpl w:val="FFFFFFFF"/>
    <w:lvl w:ilvl="0" w:tplc="C9E6F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C3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02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C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6C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CB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06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E9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6E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7CFD"/>
    <w:multiLevelType w:val="hybridMultilevel"/>
    <w:tmpl w:val="FFFFFFFF"/>
    <w:lvl w:ilvl="0" w:tplc="74BA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64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EE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4F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28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C2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AD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6B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6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7384F"/>
    <w:multiLevelType w:val="hybridMultilevel"/>
    <w:tmpl w:val="E858179C"/>
    <w:lvl w:ilvl="0" w:tplc="2F7E6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C1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00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22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A1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0F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46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0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8A4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238F"/>
    <w:multiLevelType w:val="hybridMultilevel"/>
    <w:tmpl w:val="A3486854"/>
    <w:lvl w:ilvl="0" w:tplc="EDEAD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40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88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89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68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A0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C4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03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13F73C"/>
    <w:rsid w:val="001262EF"/>
    <w:rsid w:val="001A1E54"/>
    <w:rsid w:val="001D5C62"/>
    <w:rsid w:val="001F5414"/>
    <w:rsid w:val="00275D19"/>
    <w:rsid w:val="00302CD0"/>
    <w:rsid w:val="00383720"/>
    <w:rsid w:val="003B2887"/>
    <w:rsid w:val="004C2FCC"/>
    <w:rsid w:val="0059365B"/>
    <w:rsid w:val="00596D18"/>
    <w:rsid w:val="005A14C0"/>
    <w:rsid w:val="006263B7"/>
    <w:rsid w:val="00626473"/>
    <w:rsid w:val="006D1B46"/>
    <w:rsid w:val="00781CE5"/>
    <w:rsid w:val="0083693B"/>
    <w:rsid w:val="008F026E"/>
    <w:rsid w:val="00920857"/>
    <w:rsid w:val="009556B2"/>
    <w:rsid w:val="00963D14"/>
    <w:rsid w:val="00965B49"/>
    <w:rsid w:val="009D1865"/>
    <w:rsid w:val="00B3755C"/>
    <w:rsid w:val="00B92B5E"/>
    <w:rsid w:val="00C7444C"/>
    <w:rsid w:val="00C80A7E"/>
    <w:rsid w:val="00D24AD8"/>
    <w:rsid w:val="00E877DB"/>
    <w:rsid w:val="00F81939"/>
    <w:rsid w:val="00FD5CE0"/>
    <w:rsid w:val="00FE5719"/>
    <w:rsid w:val="01249B95"/>
    <w:rsid w:val="02BF734F"/>
    <w:rsid w:val="030F5AE6"/>
    <w:rsid w:val="03843655"/>
    <w:rsid w:val="0560BB6D"/>
    <w:rsid w:val="0625DBBF"/>
    <w:rsid w:val="0B440E82"/>
    <w:rsid w:val="0BF5965D"/>
    <w:rsid w:val="0C677A77"/>
    <w:rsid w:val="0C9B39A8"/>
    <w:rsid w:val="0CA1DB84"/>
    <w:rsid w:val="11D46CC0"/>
    <w:rsid w:val="15271DF6"/>
    <w:rsid w:val="16FCE001"/>
    <w:rsid w:val="17B5B7E2"/>
    <w:rsid w:val="1913F73C"/>
    <w:rsid w:val="192BE48D"/>
    <w:rsid w:val="1969AE5C"/>
    <w:rsid w:val="19DACDC0"/>
    <w:rsid w:val="1ACC8125"/>
    <w:rsid w:val="1B31018B"/>
    <w:rsid w:val="1B4CBE8B"/>
    <w:rsid w:val="1CFC7554"/>
    <w:rsid w:val="1D021137"/>
    <w:rsid w:val="1D099A69"/>
    <w:rsid w:val="1DE93B97"/>
    <w:rsid w:val="1FC019C6"/>
    <w:rsid w:val="204E9E0F"/>
    <w:rsid w:val="205C725D"/>
    <w:rsid w:val="221BB151"/>
    <w:rsid w:val="25DFADB3"/>
    <w:rsid w:val="2AFCC4D9"/>
    <w:rsid w:val="2B29BB29"/>
    <w:rsid w:val="2D94903C"/>
    <w:rsid w:val="2DA775C1"/>
    <w:rsid w:val="30FA2E22"/>
    <w:rsid w:val="30FD8E96"/>
    <w:rsid w:val="31DC7FEA"/>
    <w:rsid w:val="3213B532"/>
    <w:rsid w:val="32C0A984"/>
    <w:rsid w:val="33891B78"/>
    <w:rsid w:val="35ECB4AE"/>
    <w:rsid w:val="38515BBF"/>
    <w:rsid w:val="390BC652"/>
    <w:rsid w:val="3A24EBCA"/>
    <w:rsid w:val="3B3410AC"/>
    <w:rsid w:val="3B9849A9"/>
    <w:rsid w:val="3BE9072F"/>
    <w:rsid w:val="3BF5D308"/>
    <w:rsid w:val="3F2C597D"/>
    <w:rsid w:val="42E4F386"/>
    <w:rsid w:val="430947A9"/>
    <w:rsid w:val="43EC2627"/>
    <w:rsid w:val="44DD7E84"/>
    <w:rsid w:val="4680B038"/>
    <w:rsid w:val="4BFC7455"/>
    <w:rsid w:val="4CDFFD69"/>
    <w:rsid w:val="4FD7AE94"/>
    <w:rsid w:val="50E2CEEA"/>
    <w:rsid w:val="53D0CDA8"/>
    <w:rsid w:val="53E107BD"/>
    <w:rsid w:val="54ED8000"/>
    <w:rsid w:val="55840E9F"/>
    <w:rsid w:val="5646BC7A"/>
    <w:rsid w:val="5688CB18"/>
    <w:rsid w:val="57E13C41"/>
    <w:rsid w:val="5BE72C92"/>
    <w:rsid w:val="5CC30826"/>
    <w:rsid w:val="5CCEEE62"/>
    <w:rsid w:val="5D80EE8A"/>
    <w:rsid w:val="5ECEF23A"/>
    <w:rsid w:val="5F2C010C"/>
    <w:rsid w:val="5F502B06"/>
    <w:rsid w:val="5F8D7DF1"/>
    <w:rsid w:val="5FD173BF"/>
    <w:rsid w:val="62408691"/>
    <w:rsid w:val="632774CC"/>
    <w:rsid w:val="647D7B34"/>
    <w:rsid w:val="64B373BC"/>
    <w:rsid w:val="64DA1024"/>
    <w:rsid w:val="661DC1F8"/>
    <w:rsid w:val="67E115DD"/>
    <w:rsid w:val="68F375FA"/>
    <w:rsid w:val="6BAFF4AA"/>
    <w:rsid w:val="6C2CFE57"/>
    <w:rsid w:val="6CC28125"/>
    <w:rsid w:val="6D5FAC5E"/>
    <w:rsid w:val="6FA13868"/>
    <w:rsid w:val="7039B4B1"/>
    <w:rsid w:val="723E6ADB"/>
    <w:rsid w:val="73785557"/>
    <w:rsid w:val="7381AD9F"/>
    <w:rsid w:val="747A486A"/>
    <w:rsid w:val="76032E74"/>
    <w:rsid w:val="791AB29F"/>
    <w:rsid w:val="7A5FDD29"/>
    <w:rsid w:val="7AB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F73C"/>
  <w15:chartTrackingRefBased/>
  <w15:docId w15:val="{57E90DE1-D72D-4568-AD5C-4DF695B3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62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normaltextrun">
    <w:name w:val="normaltextrun"/>
    <w:basedOn w:val="DefaultParagraphFont"/>
    <w:rsid w:val="00626473"/>
  </w:style>
  <w:style w:type="character" w:customStyle="1" w:styleId="eop">
    <w:name w:val="eop"/>
    <w:basedOn w:val="DefaultParagraphFont"/>
    <w:rsid w:val="00626473"/>
  </w:style>
  <w:style w:type="paragraph" w:styleId="Header">
    <w:name w:val="header"/>
    <w:basedOn w:val="Normal"/>
    <w:link w:val="HeaderChar"/>
    <w:uiPriority w:val="99"/>
    <w:unhideWhenUsed/>
    <w:rsid w:val="005A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C0"/>
  </w:style>
  <w:style w:type="paragraph" w:styleId="Footer">
    <w:name w:val="footer"/>
    <w:basedOn w:val="Normal"/>
    <w:link w:val="FooterChar"/>
    <w:uiPriority w:val="99"/>
    <w:unhideWhenUsed/>
    <w:rsid w:val="005A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C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pellingerror">
    <w:name w:val="spellingerror"/>
    <w:basedOn w:val="DefaultParagraphFont"/>
    <w:rsid w:val="00F8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48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5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1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6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4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49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4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11" ma:contentTypeDescription="Opprett et nytt dokument." ma:contentTypeScope="" ma:versionID="265712aca8c9fad05191d11242882260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c989c9547cc9218ee22340175a3155f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7947E-8538-4B54-9545-769A703C0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A8A09-3304-4E6E-A11A-068CA2B71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47999-03E2-4BA8-A9C5-C41D2D98B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808</Words>
  <Characters>4610</Characters>
  <Application>Microsoft Office Word</Application>
  <DocSecurity>4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Runar Sundal</dc:creator>
  <cp:keywords/>
  <dc:description/>
  <cp:lastModifiedBy>Runar Sundal</cp:lastModifiedBy>
  <cp:revision>30</cp:revision>
  <dcterms:created xsi:type="dcterms:W3CDTF">2020-01-16T21:05:00Z</dcterms:created>
  <dcterms:modified xsi:type="dcterms:W3CDTF">2020-02-24T17:06:00Z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