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C6" w:rsidRPr="009F48C8" w:rsidRDefault="00D109C6" w:rsidP="00D109C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52"/>
          <w:szCs w:val="52"/>
          <w:lang w:eastAsia="nb-NO"/>
        </w:rPr>
      </w:pPr>
      <w:r w:rsidRPr="009F48C8">
        <w:rPr>
          <w:rFonts w:ascii="Times New Roman" w:eastAsia="Times New Roman" w:hAnsi="Times New Roman" w:cs="Times New Roman"/>
          <w:noProof/>
          <w:sz w:val="24"/>
          <w:lang w:eastAsia="nn-NO"/>
        </w:rPr>
        <w:drawing>
          <wp:anchor distT="0" distB="0" distL="114300" distR="114300" simplePos="0" relativeHeight="251659264" behindDoc="0" locked="0" layoutInCell="1" allowOverlap="1" wp14:anchorId="14E3D3B9" wp14:editId="033E2944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6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6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8C8">
        <w:rPr>
          <w:rFonts w:ascii="Times New Roman" w:eastAsia="Times New Roman" w:hAnsi="Times New Roman" w:cs="Times New Roman"/>
          <w:b/>
          <w:bCs/>
          <w:sz w:val="52"/>
          <w:szCs w:val="52"/>
          <w:lang w:eastAsia="nb-NO"/>
        </w:rPr>
        <w:t>A</w:t>
      </w:r>
      <w:r w:rsidR="005073AD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>rbeidsplan for 5</w:t>
      </w:r>
      <w:r w:rsidRPr="009F48C8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>.steget</w:t>
      </w:r>
    </w:p>
    <w:p w:rsidR="00D109C6" w:rsidRPr="009F48C8" w:rsidRDefault="00D109C6" w:rsidP="00D10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4"/>
          <w:lang w:eastAsia="nb-NO"/>
        </w:rPr>
      </w:pPr>
      <w:r w:rsidRPr="009F48C8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</w:t>
      </w:r>
      <w:r w:rsidRPr="009F48C8">
        <w:rPr>
          <w:rFonts w:ascii="Times New Roman" w:eastAsia="Times New Roman" w:hAnsi="Times New Roman" w:cs="Times New Roman"/>
          <w:b/>
          <w:bCs/>
          <w:sz w:val="48"/>
          <w:szCs w:val="44"/>
          <w:lang w:eastAsia="nb-NO"/>
        </w:rPr>
        <w:tab/>
      </w:r>
      <w:r w:rsidRPr="009F48C8">
        <w:rPr>
          <w:rFonts w:ascii="Times New Roman" w:eastAsia="Times New Roman" w:hAnsi="Times New Roman" w:cs="Times New Roman"/>
          <w:b/>
          <w:bCs/>
          <w:sz w:val="48"/>
          <w:szCs w:val="44"/>
          <w:lang w:eastAsia="nb-NO"/>
        </w:rPr>
        <w:tab/>
      </w:r>
    </w:p>
    <w:p w:rsidR="00D109C6" w:rsidRPr="009F48C8" w:rsidRDefault="00D109C6" w:rsidP="00D10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</w:pPr>
      <w:r w:rsidRPr="009F48C8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 xml:space="preserve"> </w:t>
      </w:r>
      <w:r w:rsidRPr="009F48C8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Veke </w:t>
      </w:r>
      <w:r w:rsidR="00F711A2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>24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</w:t>
      </w: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Namn:____________________</w:t>
      </w:r>
    </w:p>
    <w:p w:rsidR="00D109C6" w:rsidRDefault="00D109C6" w:rsidP="00D10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:rsidR="005E1E17" w:rsidRDefault="005E1E17" w:rsidP="00D10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:rsidR="005E1E17" w:rsidRPr="000D03AA" w:rsidRDefault="005E1E17" w:rsidP="00D10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579"/>
        <w:gridCol w:w="1589"/>
        <w:gridCol w:w="1607"/>
        <w:gridCol w:w="2010"/>
        <w:gridCol w:w="1665"/>
      </w:tblGrid>
      <w:tr w:rsidR="00D109C6" w:rsidRPr="000D03AA" w:rsidTr="00F711A2">
        <w:trPr>
          <w:trHeight w:val="416"/>
        </w:trPr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9C6" w:rsidRPr="000D03AA" w:rsidRDefault="00D109C6" w:rsidP="00F711A2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109C6" w:rsidRPr="000D03AA" w:rsidRDefault="00D109C6" w:rsidP="00F711A2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109C6" w:rsidRPr="000D03AA" w:rsidRDefault="00D109C6" w:rsidP="00F711A2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109C6" w:rsidRPr="000D03AA" w:rsidRDefault="00D109C6" w:rsidP="00F711A2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109C6" w:rsidRPr="000D03AA" w:rsidRDefault="00D109C6" w:rsidP="00F711A2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109C6" w:rsidRPr="000D03AA" w:rsidRDefault="00D109C6" w:rsidP="00F711A2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2E085E" w:rsidRPr="009253DF" w:rsidTr="00F711A2">
        <w:trPr>
          <w:trHeight w:val="5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2E085E" w:rsidRPr="009253DF" w:rsidRDefault="002E085E" w:rsidP="00F711A2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85E" w:rsidRPr="00F711A2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2E085E" w:rsidRPr="00F711A2" w:rsidRDefault="002E085E" w:rsidP="00F7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2E085E" w:rsidRPr="00F711A2" w:rsidRDefault="00F711A2" w:rsidP="00F7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Engelsk</w:t>
            </w:r>
          </w:p>
          <w:p w:rsidR="002E085E" w:rsidRPr="00F711A2" w:rsidRDefault="002E085E" w:rsidP="00F7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2E085E" w:rsidRPr="00F711A2" w:rsidRDefault="002E085E" w:rsidP="00F7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85E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2E085E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2E085E" w:rsidRPr="005E1E17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Norsk</w:t>
            </w:r>
          </w:p>
          <w:p w:rsidR="002E085E" w:rsidRPr="005E1E17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  <w:p w:rsidR="002E085E" w:rsidRPr="005F0D57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85E" w:rsidRDefault="002E085E" w:rsidP="00F7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  <w:p w:rsidR="00374FF6" w:rsidRDefault="00374FF6" w:rsidP="00F7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  <w:p w:rsidR="00374FF6" w:rsidRDefault="00374FF6" w:rsidP="00F7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Uteskule</w:t>
            </w:r>
            <w:proofErr w:type="spellEnd"/>
          </w:p>
          <w:p w:rsidR="00374FF6" w:rsidRPr="00374FF6" w:rsidRDefault="00374FF6" w:rsidP="00F7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FF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 på gode sko og ein liten tursekk med niste og drikke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E085E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2E085E" w:rsidRPr="00F13A3D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E085E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  <w:p w:rsidR="00057465" w:rsidRDefault="00057465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  <w:p w:rsidR="00057465" w:rsidRPr="00057942" w:rsidRDefault="00D56777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Rydding av klasserom</w:t>
            </w:r>
          </w:p>
        </w:tc>
      </w:tr>
      <w:tr w:rsidR="002E085E" w:rsidRPr="009253DF" w:rsidTr="00F711A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E085E" w:rsidRPr="009253DF" w:rsidRDefault="002E085E" w:rsidP="00F711A2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Økt 1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85E" w:rsidRPr="00872AC5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85E" w:rsidRPr="005F0D57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5E" w:rsidRPr="00057942" w:rsidRDefault="002E085E" w:rsidP="00374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085E" w:rsidRPr="00F13A3D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85E" w:rsidRPr="005F0D57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E085E" w:rsidRPr="009253DF" w:rsidTr="00F711A2">
        <w:trPr>
          <w:trHeight w:val="9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2E085E" w:rsidRPr="009253DF" w:rsidRDefault="002E085E" w:rsidP="00F711A2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85E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  <w:p w:rsidR="0040170E" w:rsidRDefault="0040170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  <w:p w:rsidR="0040170E" w:rsidRPr="00872AC5" w:rsidRDefault="0040170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>Matte/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>Krle</w:t>
            </w:r>
            <w:proofErr w:type="spellEnd"/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085E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2E085E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2E085E" w:rsidRPr="005F0D57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Matte/K.H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85E" w:rsidRPr="00057942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E085E" w:rsidRPr="00F13A3D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85E" w:rsidRDefault="00D56777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Heilårsprøve</w:t>
            </w:r>
          </w:p>
          <w:p w:rsidR="00D56777" w:rsidRPr="00057942" w:rsidRDefault="0040170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 matte</w:t>
            </w:r>
          </w:p>
        </w:tc>
      </w:tr>
      <w:tr w:rsidR="002E085E" w:rsidRPr="009253DF" w:rsidTr="00F711A2">
        <w:trPr>
          <w:trHeight w:val="9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2E085E" w:rsidRPr="009253DF" w:rsidRDefault="002E085E" w:rsidP="00F711A2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85E" w:rsidRPr="00872AC5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85E" w:rsidRPr="005F0D57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85E" w:rsidRPr="00057942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E085E" w:rsidRPr="00F13A3D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85E" w:rsidRPr="005F0D57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E085E" w:rsidRPr="009253DF" w:rsidTr="00F711A2">
        <w:trPr>
          <w:trHeight w:val="90"/>
        </w:trPr>
        <w:tc>
          <w:tcPr>
            <w:tcW w:w="6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2E085E" w:rsidRPr="009253DF" w:rsidRDefault="002E085E" w:rsidP="00F711A2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85E" w:rsidRPr="00872AC5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85E" w:rsidRPr="005F0D57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85E" w:rsidRPr="00057942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E085E" w:rsidRPr="00F13A3D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E085E" w:rsidRPr="005F0D57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E085E" w:rsidRPr="009253DF" w:rsidTr="00F711A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E085E" w:rsidRPr="009253DF" w:rsidRDefault="002E085E" w:rsidP="00F711A2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Økt 2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85E" w:rsidRPr="00872AC5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85E" w:rsidRPr="005F0D57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5E" w:rsidRPr="00057942" w:rsidRDefault="002E085E" w:rsidP="00374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085E" w:rsidRPr="00F13A3D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85E" w:rsidRPr="005F0D57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2E085E" w:rsidRPr="009253DF" w:rsidTr="00F711A2">
        <w:trPr>
          <w:trHeight w:val="255"/>
        </w:trPr>
        <w:tc>
          <w:tcPr>
            <w:tcW w:w="6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2E085E" w:rsidRPr="009253DF" w:rsidRDefault="002E085E" w:rsidP="00F711A2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85E" w:rsidRDefault="002E085E" w:rsidP="00D56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  <w:p w:rsidR="00D56777" w:rsidRPr="00872AC5" w:rsidRDefault="00D56777" w:rsidP="00D56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>Norsk/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>sam.fag</w:t>
            </w:r>
            <w:proofErr w:type="spellEnd"/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085E" w:rsidRPr="00696F88" w:rsidRDefault="00696F88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/norsk</w:t>
            </w:r>
            <w:bookmarkStart w:id="0" w:name="_GoBack"/>
            <w:bookmarkEnd w:id="0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085E" w:rsidRPr="005F0D57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E085E" w:rsidRPr="00F13A3D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E085E" w:rsidRPr="005F0D57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E085E" w:rsidRPr="009253DF" w:rsidTr="00F711A2">
        <w:trPr>
          <w:trHeight w:val="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E085E" w:rsidRPr="009253DF" w:rsidRDefault="002E085E" w:rsidP="00F711A2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Økt 3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85E" w:rsidRPr="00872AC5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5E" w:rsidRPr="005F0D57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085E" w:rsidRPr="005F0D57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085E" w:rsidRPr="00F13A3D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sam.fag</w:t>
            </w:r>
            <w:proofErr w:type="spellEnd"/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85E" w:rsidRPr="00057942" w:rsidRDefault="002E085E" w:rsidP="00F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</w:tr>
    </w:tbl>
    <w:p w:rsidR="005E1E17" w:rsidRDefault="005E1E17" w:rsidP="00D10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:rsidR="005E1E17" w:rsidRDefault="005E1E17" w:rsidP="00D10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:rsidR="005E1E17" w:rsidRPr="001A5B11" w:rsidRDefault="00D109C6" w:rsidP="00D10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1CD01" wp14:editId="5FE254CA">
                <wp:simplePos x="0" y="0"/>
                <wp:positionH relativeFrom="column">
                  <wp:posOffset>481330</wp:posOffset>
                </wp:positionH>
                <wp:positionV relativeFrom="paragraph">
                  <wp:posOffset>354330</wp:posOffset>
                </wp:positionV>
                <wp:extent cx="4743450" cy="1485900"/>
                <wp:effectExtent l="0" t="0" r="19050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9C6" w:rsidRDefault="00B04A2B" w:rsidP="00F711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*Fredag vert det heilårsprøve i matematikk.</w:t>
                            </w:r>
                            <w:r w:rsidR="00247C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47C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Pga</w:t>
                            </w:r>
                            <w:proofErr w:type="spellEnd"/>
                            <w:r w:rsidR="00247C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smittevern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har vi ikkje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tilgong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på datautsty</w:t>
                            </w:r>
                            <w:r w:rsidR="00490D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Elevane går heim klokka 12..00. Dei får med seg eige passord og skal gjere prøven heime. Elevar som i</w:t>
                            </w:r>
                            <w:r w:rsidR="00247C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kkje har datamaskin eller er av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hengi</w:t>
                            </w:r>
                            <w:r w:rsidR="00247C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av buss skal gjere prøven på skulen.</w:t>
                            </w:r>
                          </w:p>
                          <w:p w:rsidR="00247C66" w:rsidRDefault="00247C66" w:rsidP="00F711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*V. 25 vert aktivitetsveke(sjå plan i sekken)</w:t>
                            </w:r>
                          </w:p>
                          <w:p w:rsidR="00247C66" w:rsidRPr="00F711A2" w:rsidRDefault="00247C66" w:rsidP="00F711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D109C6" w:rsidRPr="00F711A2" w:rsidRDefault="00D109C6" w:rsidP="00D109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D109C6" w:rsidRPr="00F711A2" w:rsidRDefault="00D109C6" w:rsidP="00D109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D109C6" w:rsidRPr="00F711A2" w:rsidRDefault="00D109C6" w:rsidP="00D109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D109C6" w:rsidRPr="00F711A2" w:rsidRDefault="00D109C6" w:rsidP="00D109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D109C6" w:rsidRPr="00F711A2" w:rsidRDefault="00D109C6" w:rsidP="00D109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D109C6" w:rsidRPr="00F711A2" w:rsidRDefault="00D109C6" w:rsidP="00D109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D109C6" w:rsidRPr="00F711A2" w:rsidRDefault="00D109C6" w:rsidP="00D109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D109C6" w:rsidRPr="00F711A2" w:rsidRDefault="00D109C6" w:rsidP="00D109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1CD0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7.9pt;margin-top:27.9pt;width:373.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ulKAIAAEgEAAAOAAAAZHJzL2Uyb0RvYy54bWysVNtu2zAMfR+wfxD0vthJnTUx4hRdugwD&#10;ugvQ7gNkWY6FSqImKbGzrx8lp1nQbS/D/CCIInVEnkN6dTNoRQ7CeQmmotNJTokwHBppdhX99rh9&#10;s6DEB2YapsCIih6Fpzfr169WvS3FDDpQjXAEQYwve1vRLgRbZpnnndDMT8AKg84WnGYBTbfLGsd6&#10;RNcqm+X526wH11gHXHiPp3ejk64TftsKHr60rReBqIpibiGtLq11XLP1ipU7x2wn+SkN9g9ZaCYN&#10;PnqGumOBkb2Tv0FpyR14aMOEg86gbSUXqQasZpq/qOahY1akWpAcb880+f8Hyz8fvjoim4pe5deU&#10;GKZRpEfx5EMNT57MIkG99SXGPViMDMM7GFDoVKy398AxysCmY2Ynbp2DvhOswQSn8WZ2cXXE8RGk&#10;7j9Bg++wfYAENLROR/aQD4LoKNTxLI4YAuF4WFwXV8UcXRx902IxX+ZJvoyVz9et8+GDAE3ipqIO&#10;1U/w7HDvQ0yHlc8h8TUPSjZbqVQy3K7eKEcODDtlm75UwYswZUhf0eV8Nh8Z+CtEnr4/QWgZsOWV&#10;1BVdnINYGXl7b5rUkIFJNe4xZWVOREbuRhbDUA8nYWpojkipg7G1cRRx04H7QUmPbV1R/33PnKBE&#10;fTQoy3JaFHEOklHMr2douEtPfelhhiNURQMl43YT0uxEwgzconytTMRGncdMTrliuya+T6MV5+HS&#10;TlG/fgDrnwAAAP//AwBQSwMEFAAGAAgAAAAhACUlGYbfAAAACQEAAA8AAABkcnMvZG93bnJldi54&#10;bWxMj0FPwzAMhe9I/IfISFwQSyls60rdCSGB4AYDwTVrsrYicUqSdeXf453g5Gc9673P1XpyVowm&#10;xN4TwtUsA2Go8bqnFuH97eGyABGTIq2sJ4PwYyKs69OTSpXaH+jVjJvUCg6hWCqELqWhlDI2nXEq&#10;zvxgiL2dD04lXkMrdVAHDndW5lm2kE71xA2dGsx9Z5qvzd4hFDdP42d8vn75aBY7u0oXy/HxOyCe&#10;n013tyCSmdLfMRzxGR1qZtr6PekoLMJyzuQJYX6c7Bd5zmKLkBerAmRdyf8f1L8AAAD//wMAUEsB&#10;Ai0AFAAGAAgAAAAhALaDOJL+AAAA4QEAABMAAAAAAAAAAAAAAAAAAAAAAFtDb250ZW50X1R5cGVz&#10;XS54bWxQSwECLQAUAAYACAAAACEAOP0h/9YAAACUAQAACwAAAAAAAAAAAAAAAAAvAQAAX3JlbHMv&#10;LnJlbHNQSwECLQAUAAYACAAAACEAvBW7pSgCAABIBAAADgAAAAAAAAAAAAAAAAAuAgAAZHJzL2Uy&#10;b0RvYy54bWxQSwECLQAUAAYACAAAACEAJSUZht8AAAAJAQAADwAAAAAAAAAAAAAAAACCBAAAZHJz&#10;L2Rvd25yZXYueG1sUEsFBgAAAAAEAAQA8wAAAI4FAAAAAA==&#10;">
                <v:textbox>
                  <w:txbxContent>
                    <w:p w:rsidR="00D109C6" w:rsidRDefault="00B04A2B" w:rsidP="00F711A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*Fredag vert det heilårsprøve i matematikk.</w:t>
                      </w:r>
                      <w:r w:rsidR="00247C6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247C6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Pga</w:t>
                      </w:r>
                      <w:proofErr w:type="spellEnd"/>
                      <w:r w:rsidR="00247C6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smittevern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har vi ikkje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tilgong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på datautsty</w:t>
                      </w:r>
                      <w:r w:rsidR="00490DE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r.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Elevane går heim klokka 12..00. Dei får med seg eige passord og skal gjere prøven heime. Elevar som i</w:t>
                      </w:r>
                      <w:r w:rsidR="00247C6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kkje har datamaskin eller er av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hengi</w:t>
                      </w:r>
                      <w:r w:rsidR="00247C6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av buss skal gjere prøven på skulen.</w:t>
                      </w:r>
                    </w:p>
                    <w:p w:rsidR="00247C66" w:rsidRDefault="00247C66" w:rsidP="00F711A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*V. 25 vert aktivitetsveke(sjå plan i sekken)</w:t>
                      </w:r>
                    </w:p>
                    <w:p w:rsidR="00247C66" w:rsidRPr="00F711A2" w:rsidRDefault="00247C66" w:rsidP="00F711A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D109C6" w:rsidRPr="00F711A2" w:rsidRDefault="00D109C6" w:rsidP="00D109C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D109C6" w:rsidRPr="00F711A2" w:rsidRDefault="00D109C6" w:rsidP="00D109C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D109C6" w:rsidRPr="00F711A2" w:rsidRDefault="00D109C6" w:rsidP="00D109C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D109C6" w:rsidRPr="00F711A2" w:rsidRDefault="00D109C6" w:rsidP="00D109C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D109C6" w:rsidRPr="00F711A2" w:rsidRDefault="00D109C6" w:rsidP="00D109C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D109C6" w:rsidRPr="00F711A2" w:rsidRDefault="00D109C6" w:rsidP="00D109C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D109C6" w:rsidRPr="00F711A2" w:rsidRDefault="00D109C6" w:rsidP="00D109C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D109C6" w:rsidRPr="00F711A2" w:rsidRDefault="00D109C6" w:rsidP="00D109C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08DBA76B" wp14:editId="6DB25E21">
            <wp:extent cx="5781675" cy="2195830"/>
            <wp:effectExtent l="0" t="0" r="9525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459" cy="221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E17" w:rsidRPr="002F7A5D" w:rsidRDefault="008C25A4" w:rsidP="00D10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2F7A5D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Lekser</w:t>
      </w:r>
      <w:r w:rsidR="00272B4F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:</w:t>
      </w:r>
    </w:p>
    <w:p w:rsidR="002F7A5D" w:rsidRPr="002F7A5D" w:rsidRDefault="00B04A2B" w:rsidP="00B04A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>
        <w:rPr>
          <w:rFonts w:ascii="Times New Roman" w:hAnsi="Times New Roman" w:cs="Times New Roman"/>
          <w:sz w:val="28"/>
        </w:rPr>
        <w:t>Ta av bokbind på alle lærebøkene, sjå gjennom bøkene.</w:t>
      </w:r>
      <w:r w:rsidR="005E05BF">
        <w:rPr>
          <w:rFonts w:ascii="Times New Roman" w:hAnsi="Times New Roman" w:cs="Times New Roman"/>
          <w:sz w:val="28"/>
        </w:rPr>
        <w:t xml:space="preserve"> Visk om du treng</w:t>
      </w:r>
    </w:p>
    <w:p w:rsidR="005073AD" w:rsidRPr="002F7A5D" w:rsidRDefault="005073AD" w:rsidP="00D10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2F7A5D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Norsk: </w:t>
      </w:r>
      <w:r w:rsidR="00F711A2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Sommarles- lag deg profil og les minst i 20 minutt</w:t>
      </w:r>
    </w:p>
    <w:p w:rsidR="005073AD" w:rsidRDefault="00F711A2" w:rsidP="00D10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Matte: 20 minutt med multismartøving(</w:t>
      </w:r>
      <w:r>
        <w:rPr>
          <w:rFonts w:ascii="Times New Roman" w:eastAsia="Times New Roman" w:hAnsi="Times New Roman" w:cs="Times New Roman"/>
          <w:b/>
          <w:bCs/>
          <w:sz w:val="30"/>
          <w:szCs w:val="28"/>
          <w:lang w:eastAsia="nb-NO"/>
        </w:rPr>
        <w:t xml:space="preserve"> repetisjon til heilårsprøven)</w:t>
      </w:r>
    </w:p>
    <w:p w:rsidR="001A5B11" w:rsidRPr="005E05BF" w:rsidRDefault="001A5B11" w:rsidP="00D10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val="nb-NO" w:eastAsia="nb-NO"/>
        </w:rPr>
      </w:pPr>
    </w:p>
    <w:p w:rsidR="001A5B11" w:rsidRPr="005E05BF" w:rsidRDefault="001A5B11" w:rsidP="00D10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28"/>
          <w:lang w:val="nb-NO" w:eastAsia="nb-NO"/>
        </w:rPr>
      </w:pPr>
    </w:p>
    <w:p w:rsidR="00D109C6" w:rsidRPr="00D972BB" w:rsidRDefault="00D109C6" w:rsidP="00D109C6">
      <w:pPr>
        <w:rPr>
          <w:lang w:val="nb-NO"/>
        </w:rPr>
      </w:pPr>
    </w:p>
    <w:p w:rsidR="00EB000A" w:rsidRPr="005E05BF" w:rsidRDefault="001162CC">
      <w:pPr>
        <w:rPr>
          <w:lang w:val="nb-NO"/>
        </w:rPr>
      </w:pPr>
    </w:p>
    <w:sectPr w:rsidR="00EB000A" w:rsidRPr="005E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B62"/>
    <w:multiLevelType w:val="hybridMultilevel"/>
    <w:tmpl w:val="9A7C0BB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6579"/>
    <w:multiLevelType w:val="hybridMultilevel"/>
    <w:tmpl w:val="C632EC32"/>
    <w:lvl w:ilvl="0" w:tplc="08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27EBF"/>
    <w:multiLevelType w:val="hybridMultilevel"/>
    <w:tmpl w:val="8E10657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0349D"/>
    <w:multiLevelType w:val="hybridMultilevel"/>
    <w:tmpl w:val="D81A20AC"/>
    <w:lvl w:ilvl="0" w:tplc="E0CC9D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C6"/>
    <w:rsid w:val="00057465"/>
    <w:rsid w:val="00057942"/>
    <w:rsid w:val="001A5B11"/>
    <w:rsid w:val="00247C66"/>
    <w:rsid w:val="00272B4F"/>
    <w:rsid w:val="002E085E"/>
    <w:rsid w:val="002F7A5D"/>
    <w:rsid w:val="00374FF6"/>
    <w:rsid w:val="0040170E"/>
    <w:rsid w:val="00490DE9"/>
    <w:rsid w:val="005073AD"/>
    <w:rsid w:val="005E05BF"/>
    <w:rsid w:val="005E1E17"/>
    <w:rsid w:val="00696F88"/>
    <w:rsid w:val="00823411"/>
    <w:rsid w:val="00872AC5"/>
    <w:rsid w:val="00872C41"/>
    <w:rsid w:val="008C25A4"/>
    <w:rsid w:val="00A10F63"/>
    <w:rsid w:val="00A82A3A"/>
    <w:rsid w:val="00B04A2B"/>
    <w:rsid w:val="00D109C6"/>
    <w:rsid w:val="00D56777"/>
    <w:rsid w:val="00DD6BD2"/>
    <w:rsid w:val="00F432CF"/>
    <w:rsid w:val="00F7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7E74"/>
  <w15:chartTrackingRefBased/>
  <w15:docId w15:val="{CEA83694-9537-4CBC-BABF-37756544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9C6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D109C6"/>
    <w:pPr>
      <w:ind w:left="720"/>
      <w:contextualSpacing/>
    </w:pPr>
  </w:style>
  <w:style w:type="table" w:styleId="Tabellrutenett">
    <w:name w:val="Table Grid"/>
    <w:basedOn w:val="Vanligtabell"/>
    <w:uiPriority w:val="59"/>
    <w:rsid w:val="00D1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C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25A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272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3.gif@01C7381B.727DFBC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lbrend.no/files/2011/09/l-logo_halbrend_skule-c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2938F-DB9A-4E35-B812-12EAC84A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Slettebak</dc:creator>
  <cp:keywords/>
  <dc:description/>
  <cp:lastModifiedBy>Marit Moen</cp:lastModifiedBy>
  <cp:revision>6</cp:revision>
  <cp:lastPrinted>2020-06-08T06:43:00Z</cp:lastPrinted>
  <dcterms:created xsi:type="dcterms:W3CDTF">2020-06-03T11:45:00Z</dcterms:created>
  <dcterms:modified xsi:type="dcterms:W3CDTF">2020-06-08T07:02:00Z</dcterms:modified>
</cp:coreProperties>
</file>