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ellrutenett"/>
        <w:tblW w:w="8604" w:type="dxa"/>
        <w:tblLook w:val="04A0" w:firstRow="1" w:lastRow="0" w:firstColumn="1" w:lastColumn="0" w:noHBand="0" w:noVBand="1"/>
      </w:tblPr>
      <w:tblGrid>
        <w:gridCol w:w="4138"/>
        <w:gridCol w:w="4466"/>
      </w:tblGrid>
      <w:tr w:rsidR="007C0666" w:rsidTr="00C46294" w14:paraId="1E404E50" w14:textId="77777777">
        <w:trPr>
          <w:trHeight w:val="1100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Pr="0098296B" w:rsidR="007C0666" w:rsidP="1663EA25" w:rsidRDefault="0098296B" w14:paraId="006862A6" w14:textId="588B6A0B">
            <w:pPr>
              <w:rPr>
                <w:sz w:val="36"/>
                <w:szCs w:val="44"/>
              </w:rPr>
            </w:pPr>
            <w:r w:rsidRPr="004A7485">
              <w:rPr>
                <w:noProof/>
                <w:sz w:val="20"/>
                <w:lang w:eastAsia="nn-NO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142BFC7" wp14:editId="1E064BCC">
                      <wp:simplePos x="0" y="0"/>
                      <wp:positionH relativeFrom="column">
                        <wp:posOffset>1477381</wp:posOffset>
                      </wp:positionH>
                      <wp:positionV relativeFrom="paragraph">
                        <wp:posOffset>-8742</wp:posOffset>
                      </wp:positionV>
                      <wp:extent cx="1555667" cy="1436914"/>
                      <wp:effectExtent l="0" t="0" r="26035" b="11430"/>
                      <wp:wrapNone/>
                      <wp:docPr id="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667" cy="14369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98296B" w:rsidR="00CB38F2" w:rsidP="00343B7B" w:rsidRDefault="00CB38F2" w14:paraId="3BAFCD7B" w14:textId="1F354A1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8296B">
                                    <w:rPr>
                                      <w:sz w:val="40"/>
                                      <w:szCs w:val="44"/>
                                    </w:rPr>
                                    <w:t>Vekeplan for</w:t>
                                  </w:r>
                                  <w:r w:rsidRPr="0098296B">
                                    <w:rPr>
                                      <w:sz w:val="72"/>
                                      <w:szCs w:val="88"/>
                                    </w:rPr>
                                    <w:t xml:space="preserve"> </w:t>
                                  </w:r>
                                  <w:r w:rsidRPr="0098296B">
                                    <w:rPr>
                                      <w:sz w:val="96"/>
                                      <w:szCs w:val="144"/>
                                    </w:rPr>
                                    <w:t>8C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8FAA2FE">
                    <v:shapetype id="_x0000_t202" coordsize="21600,21600" o:spt="202" path="m,l,21600r21600,l21600,xe" w14:anchorId="2142BFC7">
                      <v:stroke joinstyle="miter"/>
                      <v:path gradientshapeok="t" o:connecttype="rect"/>
                    </v:shapetype>
                    <v:shape id="Tekstboks 2" style="position:absolute;margin-left:116.35pt;margin-top:-.7pt;width:122.5pt;height:113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">
                      <v:textbox>
                        <w:txbxContent>
                          <w:p w:rsidRPr="0098296B" w:rsidR="00CB38F2" w:rsidP="00343B7B" w:rsidRDefault="00CB38F2" w14:paraId="182287A3" w14:textId="1F354A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8296B">
                              <w:rPr>
                                <w:sz w:val="40"/>
                                <w:szCs w:val="44"/>
                              </w:rPr>
                              <w:t>Vekeplan for</w:t>
                            </w:r>
                            <w:r w:rsidRPr="0098296B">
                              <w:rPr>
                                <w:sz w:val="72"/>
                                <w:szCs w:val="88"/>
                              </w:rPr>
                              <w:t xml:space="preserve"> </w:t>
                            </w:r>
                            <w:r w:rsidRPr="0098296B">
                              <w:rPr>
                                <w:sz w:val="96"/>
                                <w:szCs w:val="144"/>
                              </w:rPr>
                              <w:t>8C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color w:val="FF0000"/>
                <w:sz w:val="36"/>
                <w:szCs w:val="44"/>
              </w:rPr>
              <w:t>K</w:t>
            </w:r>
            <w:r>
              <w:rPr>
                <w:sz w:val="36"/>
                <w:szCs w:val="44"/>
              </w:rPr>
              <w:t>unnskap</w:t>
            </w:r>
          </w:p>
          <w:p w:rsidRPr="0098296B" w:rsidR="007C0666" w:rsidP="1663EA25" w:rsidRDefault="1663EA25" w14:paraId="09AD7D75" w14:textId="0EE32B93">
            <w:pPr>
              <w:rPr>
                <w:sz w:val="36"/>
                <w:szCs w:val="44"/>
              </w:rPr>
            </w:pPr>
            <w:r w:rsidRPr="0098296B">
              <w:rPr>
                <w:b/>
                <w:bCs/>
                <w:color w:val="FF0000"/>
                <w:sz w:val="36"/>
                <w:szCs w:val="44"/>
              </w:rPr>
              <w:t>O</w:t>
            </w:r>
            <w:r w:rsidRPr="0098296B">
              <w:rPr>
                <w:sz w:val="36"/>
                <w:szCs w:val="44"/>
              </w:rPr>
              <w:t>msorg</w:t>
            </w:r>
          </w:p>
          <w:p w:rsidRPr="0098296B" w:rsidR="007C0666" w:rsidP="1663EA25" w:rsidRDefault="1663EA25" w14:paraId="63CBFEB7" w14:textId="77777777">
            <w:pPr>
              <w:rPr>
                <w:sz w:val="36"/>
                <w:szCs w:val="44"/>
              </w:rPr>
            </w:pPr>
            <w:r w:rsidRPr="0098296B">
              <w:rPr>
                <w:b/>
                <w:bCs/>
                <w:color w:val="FF0000"/>
                <w:sz w:val="36"/>
                <w:szCs w:val="44"/>
              </w:rPr>
              <w:t>S</w:t>
            </w:r>
            <w:r w:rsidRPr="0098296B">
              <w:rPr>
                <w:sz w:val="36"/>
                <w:szCs w:val="44"/>
              </w:rPr>
              <w:t>amarbeid</w:t>
            </w:r>
          </w:p>
          <w:p w:rsidRPr="0098296B" w:rsidR="007C0666" w:rsidP="1663EA25" w:rsidRDefault="1663EA25" w14:paraId="6DF992FD" w14:textId="759B57F3">
            <w:pPr>
              <w:rPr>
                <w:sz w:val="36"/>
                <w:szCs w:val="44"/>
              </w:rPr>
            </w:pPr>
            <w:r w:rsidRPr="0098296B">
              <w:rPr>
                <w:b/>
                <w:bCs/>
                <w:color w:val="FF0000"/>
                <w:sz w:val="36"/>
                <w:szCs w:val="44"/>
              </w:rPr>
              <w:t>E</w:t>
            </w:r>
            <w:r w:rsidRPr="0098296B">
              <w:rPr>
                <w:sz w:val="36"/>
                <w:szCs w:val="44"/>
              </w:rPr>
              <w:t>ngasjement</w:t>
            </w:r>
          </w:p>
          <w:p w:rsidRPr="0098296B" w:rsidR="007C0666" w:rsidP="1663EA25" w:rsidRDefault="1663EA25" w14:paraId="07E1AF5E" w14:textId="77777777">
            <w:pPr>
              <w:rPr>
                <w:sz w:val="36"/>
                <w:szCs w:val="44"/>
              </w:rPr>
            </w:pPr>
            <w:r w:rsidRPr="0098296B">
              <w:rPr>
                <w:b/>
                <w:bCs/>
                <w:color w:val="FF0000"/>
                <w:sz w:val="36"/>
                <w:szCs w:val="44"/>
              </w:rPr>
              <w:t>R</w:t>
            </w:r>
            <w:r w:rsidRPr="0098296B">
              <w:rPr>
                <w:sz w:val="36"/>
                <w:szCs w:val="44"/>
              </w:rPr>
              <w:t>espekt</w:t>
            </w:r>
          </w:p>
          <w:p w:rsidR="007D4E18" w:rsidP="00A91B6E" w:rsidRDefault="007D4E18" w14:paraId="42D83173" w14:textId="77777777">
            <w:pPr>
              <w:rPr>
                <w:sz w:val="20"/>
                <w:szCs w:val="20"/>
              </w:rPr>
            </w:pPr>
          </w:p>
          <w:p w:rsidRPr="00A91B6E" w:rsidR="002E5132" w:rsidP="00A91B6E" w:rsidRDefault="002E5132" w14:paraId="1F86B859" w14:textId="268EBE74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7C0666" w:rsidP="26D3D52F" w:rsidRDefault="00C46294" w14:paraId="726EC31E" w14:textId="15F74EF9">
            <w:r>
              <w:rPr>
                <w:noProof/>
                <w:lang w:eastAsia="nn-NO"/>
              </w:rPr>
              <w:drawing>
                <wp:anchor distT="0" distB="0" distL="114300" distR="114300" simplePos="0" relativeHeight="251658242" behindDoc="1" locked="0" layoutInCell="1" allowOverlap="1" wp14:anchorId="0A35E7D0" wp14:editId="3AF96A11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0</wp:posOffset>
                  </wp:positionV>
                  <wp:extent cx="1807210" cy="1885950"/>
                  <wp:effectExtent l="0" t="0" r="2540" b="0"/>
                  <wp:wrapTight wrapText="bothSides">
                    <wp:wrapPolygon edited="0">
                      <wp:start x="0" y="0"/>
                      <wp:lineTo x="0" y="21382"/>
                      <wp:lineTo x="21403" y="21382"/>
                      <wp:lineTo x="21403" y="0"/>
                      <wp:lineTo x="0" y="0"/>
                    </wp:wrapPolygon>
                  </wp:wrapTight>
                  <wp:docPr id="651416879" name="Bilde 651416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Pr="004A7485" w:rsidR="00CB4515" w:rsidP="2FB4F57B" w:rsidRDefault="004C1EEA" w14:paraId="7634940B" w14:textId="561578D3">
      <w:pPr>
        <w:rPr>
          <w:sz w:val="72"/>
          <w:szCs w:val="88"/>
        </w:rPr>
      </w:pPr>
      <w:r>
        <w:rPr>
          <w:sz w:val="72"/>
          <w:szCs w:val="88"/>
        </w:rPr>
        <w:t>Veke</w:t>
      </w:r>
      <w:r w:rsidR="00C46294">
        <w:rPr>
          <w:sz w:val="72"/>
          <w:szCs w:val="88"/>
        </w:rPr>
        <w:t xml:space="preserve"> 6 og 7</w:t>
      </w:r>
    </w:p>
    <w:tbl>
      <w:tblPr>
        <w:tblW w:w="104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928"/>
        <w:gridCol w:w="2019"/>
        <w:gridCol w:w="2084"/>
        <w:gridCol w:w="1934"/>
        <w:gridCol w:w="1905"/>
      </w:tblGrid>
      <w:tr w:rsidRPr="0098296B" w:rsidR="00AF7176" w:rsidTr="00720BE4" w14:paraId="12BC7944" w14:textId="77777777">
        <w:trPr>
          <w:trHeight w:val="255"/>
        </w:trPr>
        <w:tc>
          <w:tcPr>
            <w:tcW w:w="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hideMark/>
          </w:tcPr>
          <w:p w:rsidRPr="00ED7248" w:rsidR="00AF7176" w:rsidP="00ED7248" w:rsidRDefault="00ED7248" w14:paraId="252B30C9" w14:textId="46E024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Cs w:val="24"/>
                <w:lang w:eastAsia="nn-NO"/>
              </w:rPr>
            </w:pPr>
            <w:r>
              <w:rPr>
                <w:rFonts w:ascii="Times New Roman" w:hAnsi="Times New Roman" w:eastAsia="Times New Roman" w:cs="Times New Roman"/>
                <w:b/>
                <w:szCs w:val="24"/>
                <w:lang w:eastAsia="nn-NO"/>
              </w:rPr>
              <w:t>6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04FB5C8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Måndag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3A1846E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Tysdag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50660DA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Onsdag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7626767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Torsdag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3C9A9E6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Fredag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</w:tr>
      <w:tr w:rsidRPr="0098296B" w:rsidR="00AF7176" w:rsidTr="00720BE4" w14:paraId="7E85C43F" w14:textId="77777777">
        <w:trPr>
          <w:trHeight w:val="240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6384EB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1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7D5E0AEB" w14:textId="3E6F7A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Natur </w:t>
            </w:r>
          </w:p>
        </w:tc>
        <w:tc>
          <w:tcPr>
            <w:tcW w:w="20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265C85" w14:paraId="1BD5DA8D" w14:textId="612C340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Utd.val</w:t>
            </w:r>
            <w:proofErr w:type="spellEnd"/>
          </w:p>
        </w:tc>
        <w:tc>
          <w:tcPr>
            <w:tcW w:w="2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762E0C6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Gym/Sym </w:t>
            </w:r>
          </w:p>
        </w:tc>
        <w:tc>
          <w:tcPr>
            <w:tcW w:w="1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5F9E48D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Gym 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565E664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KH </w:t>
            </w:r>
          </w:p>
        </w:tc>
      </w:tr>
      <w:tr w:rsidRPr="0098296B" w:rsidR="00AF7176" w:rsidTr="00720BE4" w14:paraId="18274598" w14:textId="77777777">
        <w:trPr>
          <w:trHeight w:val="255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6CC68F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2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18821A1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Natur </w:t>
            </w:r>
          </w:p>
        </w:tc>
        <w:tc>
          <w:tcPr>
            <w:tcW w:w="20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265C85" w:rsidRDefault="00720BE4" w14:paraId="522FBA26" w14:textId="1498F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KULTURBESØK</w:t>
            </w:r>
            <w:r w:rsidRPr="0098296B" w:rsidR="00AF7176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33CD53DC" w:rsidRDefault="56CC1AA0" w14:paraId="0C051CD3" w14:textId="3E8EAC5C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Norsk</w:t>
            </w:r>
          </w:p>
        </w:tc>
        <w:tc>
          <w:tcPr>
            <w:tcW w:w="1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8571E4" w14:paraId="3B2F7609" w14:textId="4A44A6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KONSERT</w:t>
            </w:r>
            <w:r w:rsidRPr="0098296B" w:rsidR="00AF7176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26D017A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KH </w:t>
            </w:r>
          </w:p>
        </w:tc>
      </w:tr>
      <w:tr w:rsidRPr="0098296B" w:rsidR="00AF7176" w:rsidTr="00720BE4" w14:paraId="03A33F73" w14:textId="77777777">
        <w:trPr>
          <w:trHeight w:val="255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35A5A4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3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2E9EB2C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20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193DBBA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705518C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Nat/Mus </w:t>
            </w:r>
          </w:p>
        </w:tc>
        <w:tc>
          <w:tcPr>
            <w:tcW w:w="1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0BA4C16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4A9CFD0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Norsk </w:t>
            </w:r>
          </w:p>
        </w:tc>
      </w:tr>
      <w:tr w:rsidRPr="0098296B" w:rsidR="00AF7176" w:rsidTr="00720BE4" w14:paraId="55BED52A" w14:textId="77777777">
        <w:trPr>
          <w:trHeight w:val="240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28C5CC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4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474B22D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0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2885030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2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11D0EFD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Nat/Mus </w:t>
            </w:r>
          </w:p>
        </w:tc>
        <w:tc>
          <w:tcPr>
            <w:tcW w:w="1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33CD53DC" w:rsidRDefault="6F0653C2" w14:paraId="178EDB76" w14:textId="6B446AA8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Matte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5E86001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Musikk </w:t>
            </w:r>
          </w:p>
        </w:tc>
      </w:tr>
      <w:tr w:rsidRPr="0098296B" w:rsidR="00AF7176" w:rsidTr="00720BE4" w14:paraId="32FEA304" w14:textId="77777777">
        <w:trPr>
          <w:trHeight w:val="255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15047F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5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68996A4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Engelsk </w:t>
            </w:r>
          </w:p>
        </w:tc>
        <w:tc>
          <w:tcPr>
            <w:tcW w:w="20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608E7B3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Krle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33CD53DC" w:rsidRDefault="1924595B" w14:paraId="551A800B" w14:textId="29896642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proofErr w:type="spellStart"/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Samf</w:t>
            </w:r>
            <w:proofErr w:type="spellEnd"/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. fag</w:t>
            </w:r>
          </w:p>
        </w:tc>
        <w:tc>
          <w:tcPr>
            <w:tcW w:w="1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33CD53DC" w:rsidRDefault="481CD791" w14:paraId="74AEF844" w14:textId="1249663C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Engelsk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7777337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Samf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</w:tr>
      <w:tr w:rsidRPr="0098296B" w:rsidR="00AF7176" w:rsidTr="00720BE4" w14:paraId="38098987" w14:textId="77777777">
        <w:trPr>
          <w:trHeight w:val="255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6DC0A6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6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12B697E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Tilvalsfag </w:t>
            </w:r>
          </w:p>
        </w:tc>
        <w:tc>
          <w:tcPr>
            <w:tcW w:w="201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01EE4AA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Samf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0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2DB33C1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193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5016150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Valfag 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7A30AA7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Språkfag </w:t>
            </w:r>
          </w:p>
        </w:tc>
      </w:tr>
      <w:tr w:rsidRPr="0098296B" w:rsidR="00AF7176" w:rsidTr="00720BE4" w14:paraId="68E0D584" w14:textId="77777777">
        <w:trPr>
          <w:trHeight w:val="255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60EDCD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7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1DE99A8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Tilvalsfag </w:t>
            </w:r>
          </w:p>
        </w:tc>
        <w:tc>
          <w:tcPr>
            <w:tcW w:w="20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25D8FB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103C6A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78DFC83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Valfag 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3C10BAF3" w14:textId="55E04AE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</w:tr>
    </w:tbl>
    <w:p w:rsidRPr="0098296B" w:rsidR="00AF7176" w:rsidP="00AF7176" w:rsidRDefault="00AF7176" w14:paraId="146C0F9C" w14:textId="4BF7B6D4">
      <w:pPr>
        <w:spacing w:after="0" w:line="240" w:lineRule="auto"/>
        <w:textAlignment w:val="baseline"/>
        <w:rPr>
          <w:rFonts w:ascii="Segoe UI" w:hAnsi="Segoe UI" w:eastAsia="Times New Roman" w:cs="Segoe UI"/>
          <w:sz w:val="16"/>
          <w:szCs w:val="18"/>
          <w:lang w:eastAsia="nn-NO"/>
        </w:rPr>
      </w:pPr>
      <w:r w:rsidRPr="0098296B">
        <w:rPr>
          <w:rFonts w:ascii="Calibri" w:hAnsi="Calibri" w:eastAsia="Times New Roman" w:cs="Segoe UI"/>
          <w:szCs w:val="24"/>
          <w:lang w:eastAsia="nn-NO"/>
        </w:rPr>
        <w:t> </w:t>
      </w:r>
    </w:p>
    <w:tbl>
      <w:tblPr>
        <w:tblW w:w="104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982"/>
        <w:gridCol w:w="1955"/>
        <w:gridCol w:w="2003"/>
        <w:gridCol w:w="1940"/>
        <w:gridCol w:w="1961"/>
      </w:tblGrid>
      <w:tr w:rsidRPr="0098296B" w:rsidR="00AF7176" w:rsidTr="006B45AC" w14:paraId="67A46EC7" w14:textId="777777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hideMark/>
          </w:tcPr>
          <w:p w:rsidRPr="00ED7248" w:rsidR="00AF7176" w:rsidP="00ED7248" w:rsidRDefault="00ED7248" w14:paraId="109F814E" w14:textId="2D6154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Cs w:val="24"/>
                <w:lang w:eastAsia="nn-NO"/>
              </w:rPr>
            </w:pPr>
            <w:r>
              <w:rPr>
                <w:rFonts w:ascii="Times New Roman" w:hAnsi="Times New Roman" w:eastAsia="Times New Roman" w:cs="Times New Roman"/>
                <w:b/>
                <w:szCs w:val="24"/>
                <w:lang w:eastAsia="nn-NO"/>
              </w:rPr>
              <w:t>7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5230589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Måndag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23C2743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Tysdag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75F21F8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Onsdag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64B04FF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Torsdag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5AF7988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24"/>
                <w:szCs w:val="28"/>
                <w:lang w:val="nb-NO" w:eastAsia="nn-NO"/>
              </w:rPr>
              <w:t>Fredag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</w:tr>
      <w:tr w:rsidRPr="0098296B" w:rsidR="00AF7176" w:rsidTr="006B45AC" w14:paraId="4DF7A96E" w14:textId="77777777">
        <w:trPr>
          <w:trHeight w:val="240"/>
        </w:trPr>
        <w:tc>
          <w:tcPr>
            <w:tcW w:w="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2A3AB7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1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299B1F4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Natur </w:t>
            </w:r>
          </w:p>
        </w:tc>
        <w:tc>
          <w:tcPr>
            <w:tcW w:w="19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8571E4" w14:paraId="3F0C6C85" w14:textId="1745FE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SKRIVEØKT</w:t>
            </w:r>
          </w:p>
        </w:tc>
        <w:tc>
          <w:tcPr>
            <w:tcW w:w="20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5AABEFD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Gym/Sym </w:t>
            </w:r>
          </w:p>
        </w:tc>
        <w:tc>
          <w:tcPr>
            <w:tcW w:w="1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111D474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Gym </w:t>
            </w:r>
          </w:p>
        </w:tc>
        <w:tc>
          <w:tcPr>
            <w:tcW w:w="19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2B433FE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KH </w:t>
            </w:r>
          </w:p>
        </w:tc>
      </w:tr>
      <w:tr w:rsidRPr="0098296B" w:rsidR="00AF7176" w:rsidTr="006B45AC" w14:paraId="6C205EFB" w14:textId="77777777">
        <w:trPr>
          <w:trHeight w:val="255"/>
        </w:trPr>
        <w:tc>
          <w:tcPr>
            <w:tcW w:w="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312BCE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2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78985A6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Natur </w:t>
            </w:r>
          </w:p>
        </w:tc>
        <w:tc>
          <w:tcPr>
            <w:tcW w:w="1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265C85" w:rsidRDefault="008571E4" w14:paraId="07D0864C" w14:textId="55EE25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SKRIVEØKT</w:t>
            </w:r>
          </w:p>
        </w:tc>
        <w:tc>
          <w:tcPr>
            <w:tcW w:w="20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33CD53DC" w:rsidRDefault="4E934057" w14:paraId="65BCCEAD" w14:textId="196C6E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nn-NO"/>
              </w:rPr>
            </w:pPr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Norsk </w:t>
            </w:r>
          </w:p>
        </w:tc>
        <w:tc>
          <w:tcPr>
            <w:tcW w:w="1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17519E1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Gym </w:t>
            </w:r>
          </w:p>
        </w:tc>
        <w:tc>
          <w:tcPr>
            <w:tcW w:w="19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312B7B2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KH </w:t>
            </w:r>
          </w:p>
        </w:tc>
      </w:tr>
      <w:tr w:rsidRPr="0098296B" w:rsidR="00AF7176" w:rsidTr="006B45AC" w14:paraId="5C28B0B8" w14:textId="77777777">
        <w:trPr>
          <w:trHeight w:val="255"/>
        </w:trPr>
        <w:tc>
          <w:tcPr>
            <w:tcW w:w="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30E8BEE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3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6BF0067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1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72351B0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0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7A5B026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Nat/Mus </w:t>
            </w:r>
          </w:p>
        </w:tc>
        <w:tc>
          <w:tcPr>
            <w:tcW w:w="1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10783D6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19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6FD8685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Norsk </w:t>
            </w:r>
          </w:p>
        </w:tc>
      </w:tr>
      <w:tr w:rsidRPr="0098296B" w:rsidR="00AF7176" w:rsidTr="006B45AC" w14:paraId="02CA32E1" w14:textId="77777777">
        <w:trPr>
          <w:trHeight w:val="240"/>
        </w:trPr>
        <w:tc>
          <w:tcPr>
            <w:tcW w:w="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20106347" w14:textId="5146D86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4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2FBD6BD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1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10DFEBA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Norsk </w:t>
            </w:r>
          </w:p>
        </w:tc>
        <w:tc>
          <w:tcPr>
            <w:tcW w:w="20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796054D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Nat/Mus </w:t>
            </w:r>
          </w:p>
        </w:tc>
        <w:tc>
          <w:tcPr>
            <w:tcW w:w="1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33CD53DC" w:rsidRDefault="45795338" w14:paraId="7FA46B09" w14:textId="28607166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Matte</w:t>
            </w:r>
          </w:p>
        </w:tc>
        <w:tc>
          <w:tcPr>
            <w:tcW w:w="19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61AB46D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Musikk </w:t>
            </w:r>
          </w:p>
        </w:tc>
      </w:tr>
      <w:tr w:rsidRPr="0098296B" w:rsidR="00AF7176" w:rsidTr="006B45AC" w14:paraId="1F118CDC" w14:textId="77777777">
        <w:trPr>
          <w:trHeight w:val="255"/>
        </w:trPr>
        <w:tc>
          <w:tcPr>
            <w:tcW w:w="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220E83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5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21E16EC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Engelsk </w:t>
            </w:r>
          </w:p>
        </w:tc>
        <w:tc>
          <w:tcPr>
            <w:tcW w:w="1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6064068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Krle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33CD53DC" w:rsidRDefault="6AFA648D" w14:paraId="785B96B9" w14:textId="35E52686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proofErr w:type="spellStart"/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Samf</w:t>
            </w:r>
            <w:proofErr w:type="spellEnd"/>
            <w:r w:rsidRPr="33CD53DC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. fag</w:t>
            </w:r>
          </w:p>
        </w:tc>
        <w:tc>
          <w:tcPr>
            <w:tcW w:w="1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CE5F31" w:rsidRDefault="006B45AC" w14:paraId="6CB2390E" w14:textId="415919B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P</w:t>
            </w:r>
            <w:r w:rsidR="00CE5F31">
              <w:rPr>
                <w:rFonts w:ascii="Calibri" w:hAnsi="Calibri" w:eastAsia="Times New Roman" w:cs="Times New Roman"/>
                <w:sz w:val="24"/>
                <w:szCs w:val="24"/>
                <w:lang w:eastAsia="nn-NO"/>
              </w:rPr>
              <w:t>OLITIBESØK</w:t>
            </w:r>
          </w:p>
        </w:tc>
        <w:tc>
          <w:tcPr>
            <w:tcW w:w="19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0C43C60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Samf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</w:tr>
      <w:tr w:rsidRPr="0098296B" w:rsidR="00AF7176" w:rsidTr="006B45AC" w14:paraId="3ECD6B39" w14:textId="77777777">
        <w:trPr>
          <w:trHeight w:val="255"/>
        </w:trPr>
        <w:tc>
          <w:tcPr>
            <w:tcW w:w="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7F5586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6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0F2406A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Tilvalsfag </w:t>
            </w:r>
          </w:p>
        </w:tc>
        <w:tc>
          <w:tcPr>
            <w:tcW w:w="195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741F44C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Samf</w:t>
            </w:r>
            <w:proofErr w:type="spellEnd"/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6E9F3F0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194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6E42696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Valfag </w:t>
            </w:r>
          </w:p>
        </w:tc>
        <w:tc>
          <w:tcPr>
            <w:tcW w:w="19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04D3721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Språkfag </w:t>
            </w:r>
          </w:p>
        </w:tc>
      </w:tr>
      <w:tr w:rsidRPr="0098296B" w:rsidR="00AF7176" w:rsidTr="006B45AC" w14:paraId="2BE483BA" w14:textId="77777777">
        <w:trPr>
          <w:trHeight w:val="255"/>
        </w:trPr>
        <w:tc>
          <w:tcPr>
            <w:tcW w:w="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98296B" w:rsidR="00AF7176" w:rsidP="00AF7176" w:rsidRDefault="00AF7176" w14:paraId="699735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val="nb-NO" w:eastAsia="nn-NO"/>
              </w:rPr>
              <w:t>7</w:t>
            </w: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68E7DBF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Tilvalsfag </w:t>
            </w:r>
          </w:p>
        </w:tc>
        <w:tc>
          <w:tcPr>
            <w:tcW w:w="1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21EEC4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5FF3B7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1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23C0C74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Valfag </w:t>
            </w:r>
          </w:p>
        </w:tc>
        <w:tc>
          <w:tcPr>
            <w:tcW w:w="1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98296B" w:rsidR="00AF7176" w:rsidP="00AF7176" w:rsidRDefault="00AF7176" w14:paraId="35A8E8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4"/>
                <w:szCs w:val="28"/>
                <w:lang w:eastAsia="nn-NO"/>
              </w:rPr>
              <w:t> </w:t>
            </w:r>
          </w:p>
        </w:tc>
      </w:tr>
    </w:tbl>
    <w:p w:rsidRPr="0098296B" w:rsidR="2FB4F57B" w:rsidP="2FB4F57B" w:rsidRDefault="2FB4F57B" w14:paraId="50A8D0C4" w14:textId="2BD7B23C">
      <w:pPr>
        <w:rPr>
          <w:sz w:val="20"/>
        </w:rPr>
      </w:pPr>
    </w:p>
    <w:tbl>
      <w:tblPr>
        <w:tblW w:w="104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647"/>
        <w:gridCol w:w="1937"/>
        <w:gridCol w:w="1903"/>
        <w:gridCol w:w="3145"/>
      </w:tblGrid>
      <w:tr w:rsidRPr="0098296B" w:rsidR="00AF7176" w:rsidTr="00BA15F8" w14:paraId="355426F5" w14:textId="77777777">
        <w:trPr>
          <w:trHeight w:val="466"/>
        </w:trPr>
        <w:tc>
          <w:tcPr>
            <w:tcW w:w="104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5B24FEE9" w14:textId="26F862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</w:rPr>
            </w:pPr>
            <w:r w:rsidRPr="0098296B">
              <w:rPr>
                <w:rFonts w:ascii="Tempus Sans ITC" w:hAnsi="Tempus Sans ITC"/>
                <w:sz w:val="36"/>
                <w:szCs w:val="48"/>
              </w:rPr>
              <w:t xml:space="preserve">veke </w:t>
            </w:r>
            <w:r w:rsidR="006B45AC">
              <w:rPr>
                <w:rFonts w:ascii="Tempus Sans ITC" w:hAnsi="Tempus Sans ITC"/>
                <w:sz w:val="36"/>
                <w:szCs w:val="48"/>
              </w:rPr>
              <w:t>6</w:t>
            </w:r>
          </w:p>
        </w:tc>
      </w:tr>
      <w:tr w:rsidRPr="0098296B" w:rsidR="00AF7176" w:rsidTr="00BA15F8" w14:paraId="22125954" w14:textId="77777777">
        <w:trPr>
          <w:trHeight w:val="303"/>
        </w:trPr>
        <w:tc>
          <w:tcPr>
            <w:tcW w:w="1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7867579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Måndag</w:t>
            </w:r>
            <w:proofErr w:type="spellEnd"/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2F9782B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Tysdag</w:t>
            </w:r>
            <w:proofErr w:type="spellEnd"/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 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627D5D2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Onsdag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7E6B5205" w14:textId="2002DA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Torsdag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7636742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Fredag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</w:tr>
      <w:tr w:rsidRPr="0098296B" w:rsidR="00AF7176" w:rsidTr="00BA15F8" w14:paraId="5DB719AE" w14:textId="77777777">
        <w:trPr>
          <w:trHeight w:val="420"/>
        </w:trPr>
        <w:tc>
          <w:tcPr>
            <w:tcW w:w="1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34F9B3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18"/>
                <w:szCs w:val="24"/>
                <w:lang w:eastAsia="nn-NO"/>
              </w:rPr>
              <w:t>  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6A6EA4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18"/>
                <w:szCs w:val="24"/>
                <w:lang w:eastAsia="nn-NO"/>
              </w:rPr>
              <w:t> 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31A0122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18"/>
                <w:szCs w:val="24"/>
                <w:lang w:val="nb-NO" w:eastAsia="nn-NO"/>
              </w:rPr>
              <w:t>Hugs </w:t>
            </w:r>
            <w:proofErr w:type="spellStart"/>
            <w:r w:rsidRPr="0098296B">
              <w:rPr>
                <w:rFonts w:ascii="Calibri" w:hAnsi="Calibri" w:eastAsia="Times New Roman" w:cs="Times New Roman"/>
                <w:b/>
                <w:bCs/>
                <w:sz w:val="18"/>
                <w:szCs w:val="24"/>
                <w:lang w:val="nb-NO" w:eastAsia="nn-NO"/>
              </w:rPr>
              <w:t>symjekle</w:t>
            </w:r>
            <w:proofErr w:type="spellEnd"/>
            <w:r w:rsidRPr="0098296B">
              <w:rPr>
                <w:rFonts w:ascii="Calibri" w:hAnsi="Calibri" w:eastAsia="Times New Roman" w:cs="Times New Roman"/>
                <w:b/>
                <w:bCs/>
                <w:sz w:val="18"/>
                <w:szCs w:val="24"/>
                <w:lang w:val="nb-NO" w:eastAsia="nn-NO"/>
              </w:rPr>
              <w:t>!</w:t>
            </w:r>
            <w:r w:rsidRPr="0098296B">
              <w:rPr>
                <w:rFonts w:ascii="Calibri" w:hAnsi="Calibri" w:eastAsia="Times New Roman" w:cs="Times New Roman"/>
                <w:b/>
                <w:bCs/>
                <w:sz w:val="18"/>
                <w:szCs w:val="24"/>
                <w:lang w:eastAsia="nn-NO"/>
              </w:rPr>
              <w:t> </w:t>
            </w:r>
            <w:r w:rsidRPr="0098296B">
              <w:rPr>
                <w:rFonts w:ascii="Calibri" w:hAnsi="Calibri" w:eastAsia="Times New Roman" w:cs="Times New Roman"/>
                <w:sz w:val="18"/>
                <w:szCs w:val="24"/>
                <w:lang w:eastAsia="nn-NO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64E43E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18"/>
                <w:szCs w:val="24"/>
                <w:lang w:eastAsia="nn-NO"/>
              </w:rPr>
              <w:t>Hugs </w:t>
            </w:r>
            <w:proofErr w:type="spellStart"/>
            <w:r w:rsidRPr="0098296B">
              <w:rPr>
                <w:rFonts w:ascii="Calibri" w:hAnsi="Calibri" w:eastAsia="Times New Roman" w:cs="Times New Roman"/>
                <w:b/>
                <w:bCs/>
                <w:sz w:val="18"/>
                <w:szCs w:val="24"/>
                <w:lang w:eastAsia="nn-NO"/>
              </w:rPr>
              <w:t>gymkle</w:t>
            </w:r>
            <w:proofErr w:type="spellEnd"/>
            <w:r w:rsidRPr="0098296B">
              <w:rPr>
                <w:rFonts w:ascii="Calibri" w:hAnsi="Calibri" w:eastAsia="Times New Roman" w:cs="Times New Roman"/>
                <w:b/>
                <w:bCs/>
                <w:sz w:val="18"/>
                <w:szCs w:val="24"/>
                <w:lang w:eastAsia="nn-NO"/>
              </w:rPr>
              <w:t>! </w:t>
            </w:r>
            <w:r w:rsidRPr="0098296B">
              <w:rPr>
                <w:rFonts w:ascii="Calibri" w:hAnsi="Calibri" w:eastAsia="Times New Roman" w:cs="Times New Roman"/>
                <w:sz w:val="18"/>
                <w:szCs w:val="24"/>
                <w:lang w:eastAsia="nn-NO"/>
              </w:rPr>
              <w:t> </w:t>
            </w:r>
          </w:p>
          <w:p w:rsidRPr="0098296B" w:rsidR="00AF7176" w:rsidP="00AF7176" w:rsidRDefault="00AF7176" w14:paraId="233F7F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561AD054" w14:textId="47BA6B4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18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18"/>
                <w:szCs w:val="24"/>
                <w:lang w:eastAsia="nn-NO"/>
              </w:rPr>
              <w:t> </w:t>
            </w:r>
          </w:p>
        </w:tc>
      </w:tr>
    </w:tbl>
    <w:p w:rsidRPr="0098296B" w:rsidR="00AF7176" w:rsidP="00AF7176" w:rsidRDefault="00AF7176" w14:paraId="29A3D25E" w14:textId="03BDB1A6">
      <w:pPr>
        <w:spacing w:after="0" w:line="240" w:lineRule="auto"/>
        <w:textAlignment w:val="baseline"/>
        <w:rPr>
          <w:rFonts w:ascii="Segoe UI" w:hAnsi="Segoe UI" w:eastAsia="Times New Roman" w:cs="Segoe UI"/>
          <w:sz w:val="12"/>
          <w:szCs w:val="18"/>
          <w:lang w:eastAsia="nn-NO"/>
        </w:rPr>
      </w:pPr>
      <w:r w:rsidRPr="0098296B">
        <w:rPr>
          <w:rFonts w:ascii="Calibri" w:hAnsi="Calibri" w:eastAsia="Times New Roman" w:cs="Segoe UI"/>
          <w:sz w:val="16"/>
          <w:lang w:eastAsia="nn-N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1869"/>
        <w:gridCol w:w="2022"/>
        <w:gridCol w:w="2195"/>
        <w:gridCol w:w="2213"/>
      </w:tblGrid>
      <w:tr w:rsidRPr="0098296B" w:rsidR="00AF7176" w:rsidTr="0F477FF8" w14:paraId="451C90B6" w14:textId="77777777">
        <w:tc>
          <w:tcPr>
            <w:tcW w:w="139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0CCA39EA" w14:textId="1C957CC7">
            <w:pPr>
              <w:spacing w:after="0" w:line="240" w:lineRule="auto"/>
              <w:jc w:val="center"/>
              <w:textAlignment w:val="baseline"/>
              <w:divId w:val="774668177"/>
              <w:rPr>
                <w:rFonts w:ascii="Times New Roman" w:hAnsi="Times New Roman" w:eastAsia="Times New Roman" w:cs="Times New Roman"/>
                <w:sz w:val="32"/>
                <w:szCs w:val="24"/>
                <w:lang w:eastAsia="nn-NO"/>
              </w:rPr>
            </w:pPr>
            <w:r w:rsidRPr="0098296B">
              <w:rPr>
                <w:rFonts w:ascii="Tempus Sans ITC" w:hAnsi="Tempus Sans ITC" w:eastAsia="Times New Roman" w:cs="Times New Roman"/>
                <w:sz w:val="32"/>
                <w:szCs w:val="48"/>
                <w:lang w:eastAsia="nn-NO"/>
              </w:rPr>
              <w:t>v</w:t>
            </w:r>
            <w:r w:rsidR="006B45AC">
              <w:rPr>
                <w:rFonts w:ascii="Tempus Sans ITC" w:hAnsi="Tempus Sans ITC" w:eastAsia="Times New Roman" w:cs="Times New Roman"/>
                <w:sz w:val="32"/>
                <w:szCs w:val="48"/>
                <w:lang w:eastAsia="nn-NO"/>
              </w:rPr>
              <w:t>eke 7</w:t>
            </w:r>
            <w:r w:rsidRPr="0098296B">
              <w:rPr>
                <w:rFonts w:ascii="Tempus Sans ITC" w:hAnsi="Tempus Sans ITC" w:eastAsia="Times New Roman" w:cs="Times New Roman"/>
                <w:sz w:val="32"/>
                <w:szCs w:val="48"/>
                <w:lang w:eastAsia="nn-NO"/>
              </w:rPr>
              <w:t> </w:t>
            </w:r>
          </w:p>
        </w:tc>
      </w:tr>
      <w:tr w:rsidRPr="0098296B" w:rsidR="00AF7176" w:rsidTr="0F477FF8" w14:paraId="0A28A571" w14:textId="77777777"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73E873A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Måndag</w:t>
            </w:r>
            <w:proofErr w:type="spellEnd"/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37A8B55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proofErr w:type="spellStart"/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Tysdag</w:t>
            </w:r>
            <w:proofErr w:type="spellEnd"/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 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5E4199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Onsdag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15BC0D32" w14:textId="347CC4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Torsdag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6A52EBB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Cs w:val="32"/>
                <w:lang w:val="nb-NO" w:eastAsia="nn-NO"/>
              </w:rPr>
              <w:t>Fredag </w:t>
            </w:r>
            <w:r w:rsidRPr="0098296B">
              <w:rPr>
                <w:rFonts w:ascii="Calibri" w:hAnsi="Calibri" w:eastAsia="Times New Roman" w:cs="Times New Roman"/>
                <w:szCs w:val="32"/>
                <w:lang w:eastAsia="nn-NO"/>
              </w:rPr>
              <w:t>  </w:t>
            </w:r>
          </w:p>
        </w:tc>
      </w:tr>
      <w:tr w:rsidRPr="0098296B" w:rsidR="00AF7176" w:rsidTr="0F477FF8" w14:paraId="649E4CC7" w14:textId="77777777">
        <w:tc>
          <w:tcPr>
            <w:tcW w:w="29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F477FF8" w:rsidRDefault="0F477FF8" w14:paraId="545FA61C" w14:textId="209E8B5F">
            <w:pPr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0"/>
                <w:szCs w:val="24"/>
                <w:lang w:eastAsia="nn-NO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8571E4" w:rsidRDefault="00AF7176" w14:paraId="747453A4" w14:textId="4A0BD9B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0"/>
                <w:szCs w:val="24"/>
                <w:lang w:eastAsia="nn-NO"/>
              </w:rPr>
              <w:t>  </w:t>
            </w:r>
            <w:r w:rsidR="008571E4">
              <w:rPr>
                <w:rFonts w:ascii="Calibri" w:hAnsi="Calibri" w:eastAsia="Times New Roman" w:cs="Times New Roman"/>
                <w:sz w:val="20"/>
                <w:szCs w:val="24"/>
                <w:lang w:eastAsia="nn-NO"/>
              </w:rPr>
              <w:t>Engelsk s</w:t>
            </w:r>
            <w:r w:rsidR="006B45AC">
              <w:rPr>
                <w:rFonts w:ascii="Calibri" w:hAnsi="Calibri" w:eastAsia="Times New Roman" w:cs="Times New Roman"/>
                <w:sz w:val="20"/>
                <w:szCs w:val="24"/>
                <w:lang w:eastAsia="nn-NO"/>
              </w:rPr>
              <w:t xml:space="preserve">kriveøkt! 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2DB9A1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20"/>
                <w:szCs w:val="24"/>
                <w:lang w:val="nb-NO" w:eastAsia="nn-NO"/>
              </w:rPr>
              <w:t>Hugs </w:t>
            </w:r>
            <w:proofErr w:type="spellStart"/>
            <w:r w:rsidRPr="0098296B">
              <w:rPr>
                <w:rFonts w:ascii="Calibri" w:hAnsi="Calibri" w:eastAsia="Times New Roman" w:cs="Times New Roman"/>
                <w:b/>
                <w:bCs/>
                <w:sz w:val="20"/>
                <w:szCs w:val="24"/>
                <w:lang w:val="nb-NO" w:eastAsia="nn-NO"/>
              </w:rPr>
              <w:t>gymkle</w:t>
            </w:r>
            <w:proofErr w:type="spellEnd"/>
            <w:r w:rsidRPr="0098296B">
              <w:rPr>
                <w:rFonts w:ascii="Calibri" w:hAnsi="Calibri" w:eastAsia="Times New Roman" w:cs="Times New Roman"/>
                <w:b/>
                <w:bCs/>
                <w:sz w:val="20"/>
                <w:szCs w:val="24"/>
                <w:lang w:val="nb-NO" w:eastAsia="nn-NO"/>
              </w:rPr>
              <w:t>!</w:t>
            </w:r>
            <w:r w:rsidRPr="0098296B">
              <w:rPr>
                <w:rFonts w:ascii="Calibri" w:hAnsi="Calibri" w:eastAsia="Times New Roman" w:cs="Times New Roman"/>
                <w:b/>
                <w:bCs/>
                <w:sz w:val="20"/>
                <w:szCs w:val="24"/>
                <w:lang w:eastAsia="nn-NO"/>
              </w:rPr>
              <w:t> </w:t>
            </w:r>
            <w:r w:rsidRPr="0098296B">
              <w:rPr>
                <w:rFonts w:ascii="Calibri" w:hAnsi="Calibri" w:eastAsia="Times New Roman" w:cs="Times New Roman"/>
                <w:sz w:val="20"/>
                <w:szCs w:val="24"/>
                <w:lang w:eastAsia="nn-NO"/>
              </w:rPr>
              <w:t> </w:t>
            </w:r>
          </w:p>
          <w:p w:rsidRPr="0098296B" w:rsidR="00AF7176" w:rsidP="00AF7176" w:rsidRDefault="00AF7176" w14:paraId="457F479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Times New Roman" w:hAnsi="Times New Roman" w:eastAsia="Times New Roman" w:cs="Times New Roman"/>
                <w:sz w:val="20"/>
                <w:szCs w:val="24"/>
                <w:lang w:eastAsia="nn-N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4847E7AC" w14:textId="36990A2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b/>
                <w:bCs/>
                <w:sz w:val="20"/>
                <w:szCs w:val="24"/>
                <w:lang w:eastAsia="nn-NO"/>
              </w:rPr>
              <w:t>Hugs </w:t>
            </w:r>
            <w:proofErr w:type="spellStart"/>
            <w:r w:rsidRPr="0098296B">
              <w:rPr>
                <w:rFonts w:ascii="Calibri" w:hAnsi="Calibri" w:eastAsia="Times New Roman" w:cs="Times New Roman"/>
                <w:b/>
                <w:bCs/>
                <w:sz w:val="20"/>
                <w:szCs w:val="24"/>
                <w:lang w:eastAsia="nn-NO"/>
              </w:rPr>
              <w:t>gymkle</w:t>
            </w:r>
            <w:proofErr w:type="spellEnd"/>
            <w:r w:rsidRPr="0098296B">
              <w:rPr>
                <w:rFonts w:ascii="Calibri" w:hAnsi="Calibri" w:eastAsia="Times New Roman" w:cs="Times New Roman"/>
                <w:b/>
                <w:bCs/>
                <w:sz w:val="20"/>
                <w:szCs w:val="24"/>
                <w:lang w:eastAsia="nn-NO"/>
              </w:rPr>
              <w:t>! </w:t>
            </w:r>
            <w:r w:rsidRPr="0098296B">
              <w:rPr>
                <w:rFonts w:ascii="Calibri" w:hAnsi="Calibri" w:eastAsia="Times New Roman" w:cs="Times New Roman"/>
                <w:sz w:val="20"/>
                <w:szCs w:val="24"/>
                <w:lang w:eastAsia="nn-NO"/>
              </w:rPr>
              <w:t> </w:t>
            </w:r>
            <w:r w:rsidR="00405122">
              <w:rPr>
                <w:rFonts w:ascii="Calibri" w:hAnsi="Calibri" w:eastAsia="Times New Roman" w:cs="Times New Roman"/>
                <w:sz w:val="20"/>
                <w:szCs w:val="24"/>
                <w:lang w:eastAsia="nn-NO"/>
              </w:rPr>
              <w:br/>
            </w:r>
            <w:r w:rsidR="00526E96">
              <w:rPr>
                <w:rFonts w:ascii="Calibri" w:hAnsi="Calibri" w:eastAsia="Times New Roman" w:cs="Times New Roman"/>
                <w:sz w:val="20"/>
                <w:szCs w:val="24"/>
                <w:lang w:eastAsia="nn-NO"/>
              </w:rPr>
              <w:t>Prøve om Norrøn tid.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96B" w:rsidR="00AF7176" w:rsidP="00AF7176" w:rsidRDefault="00AF7176" w14:paraId="098F96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4"/>
                <w:lang w:eastAsia="nn-NO"/>
              </w:rPr>
            </w:pPr>
            <w:r w:rsidRPr="0098296B">
              <w:rPr>
                <w:rFonts w:ascii="Calibri" w:hAnsi="Calibri" w:eastAsia="Times New Roman" w:cs="Times New Roman"/>
                <w:sz w:val="20"/>
                <w:szCs w:val="24"/>
                <w:lang w:eastAsia="nn-NO"/>
              </w:rPr>
              <w:t>  </w:t>
            </w:r>
          </w:p>
        </w:tc>
      </w:tr>
    </w:tbl>
    <w:p w:rsidR="00525DCA" w:rsidP="2FB4F57B" w:rsidRDefault="006B45AC" w14:paraId="48A6EDCF" w14:textId="7FF7C716"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881EE34" wp14:editId="6FD159F5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6619875" cy="1800225"/>
                <wp:effectExtent l="0" t="0" r="28575" b="2857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296B" w:rsidR="00CB38F2" w:rsidP="001635D8" w:rsidRDefault="00CB38F2" w14:paraId="3B28A296" w14:textId="2194F532">
                            <w:pPr>
                              <w:jc w:val="center"/>
                              <w:rPr>
                                <w:b/>
                                <w:sz w:val="40"/>
                                <w:szCs w:val="48"/>
                              </w:rPr>
                            </w:pPr>
                            <w:r w:rsidRPr="0098296B">
                              <w:rPr>
                                <w:b/>
                                <w:sz w:val="40"/>
                                <w:szCs w:val="48"/>
                              </w:rPr>
                              <w:t>Info til føresette:</w:t>
                            </w:r>
                          </w:p>
                          <w:p w:rsidRPr="00ED7248" w:rsidR="00CB38F2" w:rsidP="00204135" w:rsidRDefault="00CB38F2" w14:paraId="7B0283AA" w14:textId="583FA1BD">
                            <w:pPr>
                              <w:spacing w:after="0" w:afterAutospacing="1" w:line="240" w:lineRule="auto"/>
                              <w:textAlignment w:val="baseline"/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eastAsia="nn-NO"/>
                              </w:rPr>
                            </w:pPr>
                            <w:r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eastAsia="nn-NO"/>
                              </w:rPr>
                              <w:t xml:space="preserve">- </w:t>
                            </w:r>
                            <w:r w:rsidRPr="006B45AC"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eastAsia="nn-NO"/>
                              </w:rPr>
                              <w:t xml:space="preserve">Vi har fått karaktermappene! Elevane får med seg ei ny karakterutskrift heim som må signerast og returnerast. </w:t>
                            </w:r>
                            <w:r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eastAsia="nn-NO"/>
                              </w:rPr>
                              <w:br/>
                            </w:r>
                            <w:r w:rsidRPr="00ED7248"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val="nb-NO" w:eastAsia="nn-NO"/>
                              </w:rPr>
                              <w:t xml:space="preserve">- </w:t>
                            </w:r>
                            <w:r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val="nb-NO" w:eastAsia="nn-NO"/>
                              </w:rPr>
                              <w:t xml:space="preserve">Torsdag 13.02: </w:t>
                            </w:r>
                            <w:r>
                              <w:rPr>
                                <w:rFonts w:ascii="Segoe UI" w:hAnsi="Segoe UI" w:eastAsia="Times New Roman" w:cs="Segoe UI"/>
                                <w:b/>
                                <w:bCs/>
                                <w:szCs w:val="18"/>
                                <w:lang w:val="nb-NO" w:eastAsia="nn-NO"/>
                              </w:rPr>
                              <w:t>F</w:t>
                            </w:r>
                            <w:r w:rsidRPr="00C608FB">
                              <w:rPr>
                                <w:rFonts w:ascii="Segoe UI" w:hAnsi="Segoe UI" w:eastAsia="Times New Roman" w:cs="Segoe UI"/>
                                <w:b/>
                                <w:bCs/>
                                <w:szCs w:val="18"/>
                                <w:lang w:val="nb-NO" w:eastAsia="nn-NO"/>
                              </w:rPr>
                              <w:t>oreldremøte</w:t>
                            </w:r>
                            <w:r>
                              <w:rPr>
                                <w:rFonts w:ascii="Segoe UI" w:hAnsi="Segoe UI" w:eastAsia="Times New Roman" w:cs="Segoe UI"/>
                                <w:b/>
                                <w:bCs/>
                                <w:szCs w:val="18"/>
                                <w:lang w:val="nb-NO" w:eastAsia="nn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eastAsia="Times New Roman" w:cs="Segoe UI"/>
                                <w:b/>
                                <w:bCs/>
                                <w:szCs w:val="18"/>
                                <w:lang w:val="nb-NO" w:eastAsia="nn-NO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rFonts w:ascii="Segoe UI" w:hAnsi="Segoe UI" w:eastAsia="Times New Roman" w:cs="Segoe UI"/>
                                <w:b/>
                                <w:bCs/>
                                <w:szCs w:val="18"/>
                                <w:lang w:val="nb-NO" w:eastAsia="nn-NO"/>
                              </w:rPr>
                              <w:t xml:space="preserve"> 1830</w:t>
                            </w:r>
                            <w:r w:rsidRPr="00C608FB"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val="nb-NO" w:eastAsia="nn-NO"/>
                              </w:rPr>
                              <w:t>.</w:t>
                            </w:r>
                            <w:r w:rsidRPr="00ED7248"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val="nb-NO" w:eastAsia="nn-NO"/>
                              </w:rPr>
                              <w:t xml:space="preserve"> </w:t>
                            </w:r>
                            <w:proofErr w:type="spellStart"/>
                            <w:r w:rsidRPr="00ED7248"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val="nb-NO" w:eastAsia="nn-NO"/>
                              </w:rPr>
                              <w:t>Gje</w:t>
                            </w:r>
                            <w:proofErr w:type="spellEnd"/>
                            <w:r w:rsidRPr="00ED7248"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val="nb-NO" w:eastAsia="nn-NO"/>
                              </w:rPr>
                              <w:t xml:space="preserve"> beskjed om de har saker de vil ta opp. </w:t>
                            </w:r>
                            <w:r w:rsidRPr="00C46294"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eastAsia="nn-NO"/>
                              </w:rPr>
                              <w:t xml:space="preserve">Denne torsdagen får vi også besøk av politiet i skuletida. </w:t>
                            </w:r>
                            <w:r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eastAsia="nn-NO"/>
                              </w:rPr>
                              <w:t>Temaet er «Delbart» og tar for seg kva ein ikkje bør dele på nett.</w:t>
                            </w:r>
                            <w:r w:rsidRPr="00C46294"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eastAsia="nn-NO"/>
                              </w:rPr>
                              <w:br/>
                            </w:r>
                            <w:r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eastAsia="nn-NO"/>
                              </w:rPr>
                              <w:t xml:space="preserve">- Elevane skal til med strikking i K&amp;H. Om nokon har lange rundpinnar/strikkepinnar i </w:t>
                            </w:r>
                            <w:proofErr w:type="spellStart"/>
                            <w:r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eastAsia="nn-NO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eastAsia="nn-NO"/>
                              </w:rPr>
                              <w:t xml:space="preserve">. 7, 8 eller 9 kan dei gjerne ta med utstyr </w:t>
                            </w:r>
                            <w:proofErr w:type="spellStart"/>
                            <w:r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eastAsia="nn-NO"/>
                              </w:rPr>
                              <w:t>heimefrå</w:t>
                            </w:r>
                            <w:proofErr w:type="spellEnd"/>
                            <w:r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eastAsia="nn-NO"/>
                              </w:rPr>
                              <w:t xml:space="preserve"> då skulen ikkje har nok pinnar til alle elevane. </w:t>
                            </w:r>
                          </w:p>
                          <w:p w:rsidRPr="00ED7248" w:rsidR="00CB38F2" w:rsidP="006B45AC" w:rsidRDefault="00CB38F2" w14:paraId="0F1C4B24" w14:textId="77777777">
                            <w:pPr>
                              <w:spacing w:after="0" w:afterAutospacing="1" w:line="240" w:lineRule="auto"/>
                              <w:textAlignment w:val="baseline"/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eastAsia="nn-NO"/>
                              </w:rPr>
                            </w:pPr>
                          </w:p>
                          <w:p w:rsidRPr="00ED7248" w:rsidR="00CB38F2" w:rsidP="006B45AC" w:rsidRDefault="00CB38F2" w14:paraId="4427F08A" w14:textId="77777777">
                            <w:pPr>
                              <w:spacing w:after="0" w:afterAutospacing="1" w:line="240" w:lineRule="auto"/>
                              <w:textAlignment w:val="baseline"/>
                              <w:rPr>
                                <w:rFonts w:ascii="Segoe UI" w:hAnsi="Segoe UI" w:eastAsia="Times New Roman" w:cs="Segoe UI"/>
                                <w:bCs/>
                                <w:szCs w:val="18"/>
                                <w:lang w:eastAsia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2984F8B">
              <v:shape id="_x0000_s1027" style="position:absolute;margin-left:470.05pt;margin-top:21.85pt;width:521.25pt;height:141.7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" w14:anchorId="6881EE34">
                <v:textbox>
                  <w:txbxContent>
                    <w:p w:rsidRPr="0098296B" w:rsidR="00CB38F2" w:rsidP="001635D8" w:rsidRDefault="00CB38F2" w14:paraId="3AF2B581" w14:textId="2194F532">
                      <w:pPr>
                        <w:jc w:val="center"/>
                        <w:rPr>
                          <w:b/>
                          <w:sz w:val="40"/>
                          <w:szCs w:val="48"/>
                        </w:rPr>
                      </w:pPr>
                      <w:r w:rsidRPr="0098296B">
                        <w:rPr>
                          <w:b/>
                          <w:sz w:val="40"/>
                          <w:szCs w:val="48"/>
                        </w:rPr>
                        <w:t>Info til føresette:</w:t>
                      </w:r>
                    </w:p>
                    <w:p w:rsidRPr="00ED7248" w:rsidR="00CB38F2" w:rsidP="00204135" w:rsidRDefault="00CB38F2" w14:paraId="15736E6F" w14:textId="583FA1BD">
                      <w:pPr>
                        <w:spacing w:after="0" w:afterAutospacing="1" w:line="240" w:lineRule="auto"/>
                        <w:textAlignment w:val="baseline"/>
                        <w:rPr>
                          <w:rFonts w:ascii="Segoe UI" w:hAnsi="Segoe UI" w:eastAsia="Times New Roman" w:cs="Segoe UI"/>
                          <w:bCs/>
                          <w:szCs w:val="18"/>
                          <w:lang w:eastAsia="nn-NO"/>
                        </w:rPr>
                      </w:pPr>
                      <w:r>
                        <w:rPr>
                          <w:rFonts w:ascii="Segoe UI" w:hAnsi="Segoe UI" w:eastAsia="Times New Roman" w:cs="Segoe UI"/>
                          <w:bCs/>
                          <w:szCs w:val="18"/>
                          <w:lang w:eastAsia="nn-NO"/>
                        </w:rPr>
                        <w:t xml:space="preserve">- </w:t>
                      </w:r>
                      <w:r w:rsidRPr="006B45AC">
                        <w:rPr>
                          <w:rFonts w:ascii="Segoe UI" w:hAnsi="Segoe UI" w:eastAsia="Times New Roman" w:cs="Segoe UI"/>
                          <w:bCs/>
                          <w:szCs w:val="18"/>
                          <w:lang w:eastAsia="nn-NO"/>
                        </w:rPr>
                        <w:t xml:space="preserve">Vi har fått karaktermappene! Elevane får med seg ei ny karakterutskrift heim som må signerast og returnerast. </w:t>
                      </w:r>
                      <w:r>
                        <w:rPr>
                          <w:rFonts w:ascii="Segoe UI" w:hAnsi="Segoe UI" w:eastAsia="Times New Roman" w:cs="Segoe UI"/>
                          <w:bCs/>
                          <w:szCs w:val="18"/>
                          <w:lang w:eastAsia="nn-NO"/>
                        </w:rPr>
                        <w:br/>
                      </w:r>
                      <w:r w:rsidRPr="00ED7248">
                        <w:rPr>
                          <w:rFonts w:ascii="Segoe UI" w:hAnsi="Segoe UI" w:eastAsia="Times New Roman" w:cs="Segoe UI"/>
                          <w:bCs/>
                          <w:szCs w:val="18"/>
                          <w:lang w:val="nb-NO" w:eastAsia="nn-NO"/>
                        </w:rPr>
                        <w:t xml:space="preserve">- </w:t>
                      </w:r>
                      <w:r>
                        <w:rPr>
                          <w:rFonts w:ascii="Segoe UI" w:hAnsi="Segoe UI" w:eastAsia="Times New Roman" w:cs="Segoe UI"/>
                          <w:bCs/>
                          <w:szCs w:val="18"/>
                          <w:lang w:val="nb-NO" w:eastAsia="nn-NO"/>
                        </w:rPr>
                        <w:t xml:space="preserve">Torsdag 13.02: </w:t>
                      </w:r>
                      <w:r>
                        <w:rPr>
                          <w:rFonts w:ascii="Segoe UI" w:hAnsi="Segoe UI" w:eastAsia="Times New Roman" w:cs="Segoe UI"/>
                          <w:b/>
                          <w:bCs/>
                          <w:szCs w:val="18"/>
                          <w:lang w:val="nb-NO" w:eastAsia="nn-NO"/>
                        </w:rPr>
                        <w:t>F</w:t>
                      </w:r>
                      <w:r w:rsidRPr="00C608FB">
                        <w:rPr>
                          <w:rFonts w:ascii="Segoe UI" w:hAnsi="Segoe UI" w:eastAsia="Times New Roman" w:cs="Segoe UI"/>
                          <w:b/>
                          <w:bCs/>
                          <w:szCs w:val="18"/>
                          <w:lang w:val="nb-NO" w:eastAsia="nn-NO"/>
                        </w:rPr>
                        <w:t>oreldremøte</w:t>
                      </w:r>
                      <w:r>
                        <w:rPr>
                          <w:rFonts w:ascii="Segoe UI" w:hAnsi="Segoe UI" w:eastAsia="Times New Roman" w:cs="Segoe UI"/>
                          <w:b/>
                          <w:bCs/>
                          <w:szCs w:val="18"/>
                          <w:lang w:val="nb-NO" w:eastAsia="nn-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eastAsia="Times New Roman" w:cs="Segoe UI"/>
                          <w:b/>
                          <w:bCs/>
                          <w:szCs w:val="18"/>
                          <w:lang w:val="nb-NO" w:eastAsia="nn-NO"/>
                        </w:rPr>
                        <w:t>kl</w:t>
                      </w:r>
                      <w:proofErr w:type="spellEnd"/>
                      <w:r>
                        <w:rPr>
                          <w:rFonts w:ascii="Segoe UI" w:hAnsi="Segoe UI" w:eastAsia="Times New Roman" w:cs="Segoe UI"/>
                          <w:b/>
                          <w:bCs/>
                          <w:szCs w:val="18"/>
                          <w:lang w:val="nb-NO" w:eastAsia="nn-NO"/>
                        </w:rPr>
                        <w:t xml:space="preserve"> 1830</w:t>
                      </w:r>
                      <w:r w:rsidRPr="00C608FB">
                        <w:rPr>
                          <w:rFonts w:ascii="Segoe UI" w:hAnsi="Segoe UI" w:eastAsia="Times New Roman" w:cs="Segoe UI"/>
                          <w:bCs/>
                          <w:szCs w:val="18"/>
                          <w:lang w:val="nb-NO" w:eastAsia="nn-NO"/>
                        </w:rPr>
                        <w:t>.</w:t>
                      </w:r>
                      <w:r w:rsidRPr="00ED7248">
                        <w:rPr>
                          <w:rFonts w:ascii="Segoe UI" w:hAnsi="Segoe UI" w:eastAsia="Times New Roman" w:cs="Segoe UI"/>
                          <w:bCs/>
                          <w:szCs w:val="18"/>
                          <w:lang w:val="nb-NO" w:eastAsia="nn-NO"/>
                        </w:rPr>
                        <w:t xml:space="preserve"> </w:t>
                      </w:r>
                      <w:proofErr w:type="spellStart"/>
                      <w:r w:rsidRPr="00ED7248">
                        <w:rPr>
                          <w:rFonts w:ascii="Segoe UI" w:hAnsi="Segoe UI" w:eastAsia="Times New Roman" w:cs="Segoe UI"/>
                          <w:bCs/>
                          <w:szCs w:val="18"/>
                          <w:lang w:val="nb-NO" w:eastAsia="nn-NO"/>
                        </w:rPr>
                        <w:t>Gje</w:t>
                      </w:r>
                      <w:proofErr w:type="spellEnd"/>
                      <w:r w:rsidRPr="00ED7248">
                        <w:rPr>
                          <w:rFonts w:ascii="Segoe UI" w:hAnsi="Segoe UI" w:eastAsia="Times New Roman" w:cs="Segoe UI"/>
                          <w:bCs/>
                          <w:szCs w:val="18"/>
                          <w:lang w:val="nb-NO" w:eastAsia="nn-NO"/>
                        </w:rPr>
                        <w:t xml:space="preserve"> beskjed om de har saker de vil ta opp. </w:t>
                      </w:r>
                      <w:r w:rsidRPr="00C46294">
                        <w:rPr>
                          <w:rFonts w:ascii="Segoe UI" w:hAnsi="Segoe UI" w:eastAsia="Times New Roman" w:cs="Segoe UI"/>
                          <w:bCs/>
                          <w:szCs w:val="18"/>
                          <w:lang w:eastAsia="nn-NO"/>
                        </w:rPr>
                        <w:t xml:space="preserve">Denne torsdagen får vi også besøk av politiet i skuletida. </w:t>
                      </w:r>
                      <w:r>
                        <w:rPr>
                          <w:rFonts w:ascii="Segoe UI" w:hAnsi="Segoe UI" w:eastAsia="Times New Roman" w:cs="Segoe UI"/>
                          <w:bCs/>
                          <w:szCs w:val="18"/>
                          <w:lang w:eastAsia="nn-NO"/>
                        </w:rPr>
                        <w:t>Temaet er «Delbart» og tar for seg kva ein ikkje bør dele på nett.</w:t>
                      </w:r>
                      <w:r w:rsidRPr="00C46294">
                        <w:rPr>
                          <w:rFonts w:ascii="Segoe UI" w:hAnsi="Segoe UI" w:eastAsia="Times New Roman" w:cs="Segoe UI"/>
                          <w:bCs/>
                          <w:szCs w:val="18"/>
                          <w:lang w:eastAsia="nn-NO"/>
                        </w:rPr>
                        <w:br/>
                      </w:r>
                      <w:r>
                        <w:rPr>
                          <w:rFonts w:ascii="Segoe UI" w:hAnsi="Segoe UI" w:eastAsia="Times New Roman" w:cs="Segoe UI"/>
                          <w:bCs/>
                          <w:szCs w:val="18"/>
                          <w:lang w:eastAsia="nn-NO"/>
                        </w:rPr>
                        <w:t xml:space="preserve">- Elevane skal til med strikking i K&amp;H. Om nokon har lange rundpinnar/strikkepinnar i </w:t>
                      </w:r>
                      <w:proofErr w:type="spellStart"/>
                      <w:r>
                        <w:rPr>
                          <w:rFonts w:ascii="Segoe UI" w:hAnsi="Segoe UI" w:eastAsia="Times New Roman" w:cs="Segoe UI"/>
                          <w:bCs/>
                          <w:szCs w:val="18"/>
                          <w:lang w:eastAsia="nn-NO"/>
                        </w:rPr>
                        <w:t>str</w:t>
                      </w:r>
                      <w:proofErr w:type="spellEnd"/>
                      <w:r>
                        <w:rPr>
                          <w:rFonts w:ascii="Segoe UI" w:hAnsi="Segoe UI" w:eastAsia="Times New Roman" w:cs="Segoe UI"/>
                          <w:bCs/>
                          <w:szCs w:val="18"/>
                          <w:lang w:eastAsia="nn-NO"/>
                        </w:rPr>
                        <w:t xml:space="preserve">. 7, 8 eller 9 kan dei gjerne ta med utstyr </w:t>
                      </w:r>
                      <w:proofErr w:type="spellStart"/>
                      <w:r>
                        <w:rPr>
                          <w:rFonts w:ascii="Segoe UI" w:hAnsi="Segoe UI" w:eastAsia="Times New Roman" w:cs="Segoe UI"/>
                          <w:bCs/>
                          <w:szCs w:val="18"/>
                          <w:lang w:eastAsia="nn-NO"/>
                        </w:rPr>
                        <w:t>heimefrå</w:t>
                      </w:r>
                      <w:proofErr w:type="spellEnd"/>
                      <w:r>
                        <w:rPr>
                          <w:rFonts w:ascii="Segoe UI" w:hAnsi="Segoe UI" w:eastAsia="Times New Roman" w:cs="Segoe UI"/>
                          <w:bCs/>
                          <w:szCs w:val="18"/>
                          <w:lang w:eastAsia="nn-NO"/>
                        </w:rPr>
                        <w:t xml:space="preserve"> då skulen ikkje har nok pinnar til alle elevane. </w:t>
                      </w:r>
                    </w:p>
                    <w:p w:rsidRPr="00ED7248" w:rsidR="00CB38F2" w:rsidP="006B45AC" w:rsidRDefault="00CB38F2" w14:paraId="672A6659" w14:textId="77777777">
                      <w:pPr>
                        <w:spacing w:after="0" w:afterAutospacing="1" w:line="240" w:lineRule="auto"/>
                        <w:textAlignment w:val="baseline"/>
                        <w:rPr>
                          <w:rFonts w:ascii="Segoe UI" w:hAnsi="Segoe UI" w:eastAsia="Times New Roman" w:cs="Segoe UI"/>
                          <w:bCs/>
                          <w:szCs w:val="18"/>
                          <w:lang w:eastAsia="nn-NO"/>
                        </w:rPr>
                      </w:pPr>
                    </w:p>
                    <w:p w:rsidRPr="00ED7248" w:rsidR="00CB38F2" w:rsidP="006B45AC" w:rsidRDefault="00CB38F2" w14:paraId="0A37501D" w14:textId="77777777">
                      <w:pPr>
                        <w:spacing w:after="0" w:afterAutospacing="1" w:line="240" w:lineRule="auto"/>
                        <w:textAlignment w:val="baseline"/>
                        <w:rPr>
                          <w:rFonts w:ascii="Segoe UI" w:hAnsi="Segoe UI" w:eastAsia="Times New Roman" w:cs="Segoe UI"/>
                          <w:bCs/>
                          <w:szCs w:val="18"/>
                          <w:lang w:eastAsia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7176" w:rsidP="2FB4F57B" w:rsidRDefault="00AF7176" w14:paraId="7F08ECD6" w14:textId="02F9D315"/>
    <w:p w:rsidR="002E5132" w:rsidRDefault="002E5132" w14:paraId="77FCA2A9" w14:textId="2570C058">
      <w:pPr>
        <w:rPr>
          <w:lang w:val="nb-NO"/>
        </w:rPr>
      </w:pPr>
    </w:p>
    <w:p w:rsidR="00BA15F8" w:rsidRDefault="00BA15F8" w14:paraId="17BCCB2A" w14:textId="2570C058">
      <w:pPr>
        <w:rPr>
          <w:lang w:val="nb-NO"/>
        </w:rPr>
      </w:pPr>
    </w:p>
    <w:p w:rsidR="00BA15F8" w:rsidRDefault="00BA15F8" w14:paraId="6EE78EA2" w14:textId="2570C058">
      <w:pPr>
        <w:rPr>
          <w:lang w:val="nb-NO"/>
        </w:rPr>
      </w:pPr>
    </w:p>
    <w:p w:rsidR="00091CA8" w:rsidP="12200C6C" w:rsidRDefault="00091CA8" w14:paraId="619A2CF5" w14:textId="26159086">
      <w:pPr>
        <w:rPr>
          <w:lang w:val="nb-NO"/>
        </w:rPr>
      </w:pPr>
    </w:p>
    <w:p w:rsidR="12200C6C" w:rsidP="12200C6C" w:rsidRDefault="12200C6C" w14:paraId="4BDD1CF1" w14:textId="5703177C">
      <w:pPr>
        <w:rPr>
          <w:lang w:val="nb-NO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359"/>
        <w:gridCol w:w="1476"/>
        <w:gridCol w:w="7229"/>
      </w:tblGrid>
      <w:tr w:rsidRPr="002F3BEC" w:rsidR="00AF62D6" w:rsidTr="26D3D52F" w14:paraId="518F62DA" w14:textId="77777777">
        <w:trPr>
          <w:gridAfter w:val="1"/>
          <w:wAfter w:w="7229" w:type="dxa"/>
          <w:trHeight w:val="566"/>
        </w:trPr>
        <w:tc>
          <w:tcPr>
            <w:tcW w:w="2835" w:type="dxa"/>
            <w:gridSpan w:val="2"/>
            <w:shd w:val="clear" w:color="auto" w:fill="BDD6EE" w:themeFill="accent1" w:themeFillTint="66"/>
          </w:tcPr>
          <w:p w:rsidRPr="002F3BEC" w:rsidR="00AF62D6" w:rsidP="238A5BE9" w:rsidRDefault="00AF62D6" w14:paraId="7CBBF679" w14:textId="64CC98B5">
            <w:pPr>
              <w:spacing w:after="160" w:line="259" w:lineRule="auto"/>
              <w:rPr>
                <w:rFonts w:ascii="Tempus Sans ITC" w:hAnsi="Tempus Sans ITC" w:eastAsia="Tempus Sans ITC" w:cs="Tempus Sans ITC"/>
                <w:sz w:val="48"/>
                <w:szCs w:val="48"/>
              </w:rPr>
            </w:pPr>
            <w:r w:rsidRPr="238A5BE9">
              <w:rPr>
                <w:rFonts w:ascii="Tempus Sans ITC" w:hAnsi="Tempus Sans ITC" w:eastAsia="Tempus Sans ITC" w:cs="Tempus Sans ITC"/>
                <w:sz w:val="48"/>
                <w:szCs w:val="48"/>
              </w:rPr>
              <w:lastRenderedPageBreak/>
              <w:t xml:space="preserve">lekser veke </w:t>
            </w:r>
            <w:r w:rsidR="00382C4B">
              <w:rPr>
                <w:rFonts w:ascii="Tempus Sans ITC" w:hAnsi="Tempus Sans ITC" w:eastAsia="Tempus Sans ITC" w:cs="Tempus Sans ITC"/>
                <w:sz w:val="48"/>
                <w:szCs w:val="48"/>
              </w:rPr>
              <w:t>6</w:t>
            </w:r>
          </w:p>
        </w:tc>
      </w:tr>
      <w:tr w:rsidRPr="00DA5991" w:rsidR="00AF62D6" w:rsidTr="26D3D52F" w14:paraId="4D6AE2D9" w14:textId="77777777">
        <w:trPr>
          <w:trHeight w:val="367"/>
        </w:trPr>
        <w:tc>
          <w:tcPr>
            <w:tcW w:w="1359" w:type="dxa"/>
          </w:tcPr>
          <w:p w:rsidRPr="00DA5991" w:rsidR="00AF62D6" w:rsidP="1663EA25" w:rsidRDefault="00AF62D6" w14:paraId="04D02675" w14:textId="77777777">
            <w:pPr>
              <w:spacing w:after="160" w:line="259" w:lineRule="auto"/>
              <w:rPr>
                <w:b/>
                <w:bCs/>
                <w:sz w:val="23"/>
                <w:szCs w:val="23"/>
              </w:rPr>
            </w:pPr>
            <w:r w:rsidRPr="00DA5991">
              <w:rPr>
                <w:b/>
                <w:bCs/>
                <w:sz w:val="23"/>
                <w:szCs w:val="23"/>
              </w:rPr>
              <w:t>Til tysdag</w:t>
            </w:r>
          </w:p>
        </w:tc>
        <w:tc>
          <w:tcPr>
            <w:tcW w:w="8705" w:type="dxa"/>
            <w:gridSpan w:val="2"/>
          </w:tcPr>
          <w:p w:rsidRPr="00DA5991" w:rsidR="00AF62D6" w:rsidP="7BE3A0EF" w:rsidRDefault="00AF62D6" w14:paraId="40600123" w14:textId="7B5B1B8C">
            <w:pPr>
              <w:spacing w:after="160" w:line="259" w:lineRule="auto"/>
              <w:rPr>
                <w:b/>
                <w:bCs/>
                <w:sz w:val="23"/>
                <w:szCs w:val="23"/>
              </w:rPr>
            </w:pPr>
          </w:p>
        </w:tc>
      </w:tr>
      <w:tr w:rsidRPr="00DA5991" w:rsidR="00AF62D6" w:rsidTr="26D3D52F" w14:paraId="75265F87" w14:textId="77777777">
        <w:trPr>
          <w:trHeight w:val="314"/>
        </w:trPr>
        <w:tc>
          <w:tcPr>
            <w:tcW w:w="1359" w:type="dxa"/>
          </w:tcPr>
          <w:p w:rsidRPr="00DA5991" w:rsidR="00AF62D6" w:rsidP="7E9F91A1" w:rsidRDefault="00AF62D6" w14:paraId="188D8D94" w14:textId="175DDC35">
            <w:pPr>
              <w:spacing w:after="160" w:line="259" w:lineRule="auto"/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Norsk</w:t>
            </w:r>
          </w:p>
        </w:tc>
        <w:tc>
          <w:tcPr>
            <w:tcW w:w="8705" w:type="dxa"/>
            <w:gridSpan w:val="2"/>
          </w:tcPr>
          <w:p w:rsidRPr="00DA5991" w:rsidR="00AF62D6" w:rsidP="52DCC5DB" w:rsidRDefault="00BF7C1B" w14:paraId="097D2C14" w14:textId="44B2F315">
            <w:pPr>
              <w:rPr>
                <w:sz w:val="23"/>
                <w:szCs w:val="23"/>
              </w:rPr>
            </w:pPr>
            <w:r>
              <w:rPr>
                <w:rStyle w:val="normaltextrun"/>
                <w:rFonts w:ascii="Calibri" w:hAnsi="Calibri"/>
                <w:color w:val="000000"/>
                <w:bdr w:val="none" w:color="auto" w:sz="0" w:space="0" w:frame="1"/>
              </w:rPr>
              <w:t>Bruk internett eller grunnboka s. 222-225 og finn fakta om “Slaget ved Stiklestad”. Skriv 4 faktasetningar. </w:t>
            </w:r>
          </w:p>
        </w:tc>
      </w:tr>
      <w:tr w:rsidRPr="00DA5991" w:rsidR="00AF62D6" w:rsidTr="26D3D52F" w14:paraId="126A70D8" w14:textId="77777777">
        <w:trPr>
          <w:trHeight w:val="314"/>
        </w:trPr>
        <w:tc>
          <w:tcPr>
            <w:tcW w:w="1359" w:type="dxa"/>
          </w:tcPr>
          <w:p w:rsidRPr="00DA5991" w:rsidR="00AF62D6" w:rsidP="7BE3A0EF" w:rsidRDefault="7BE3A0EF" w14:paraId="5C2BBF11" w14:textId="0BAB91BB">
            <w:pPr>
              <w:spacing w:after="160" w:line="259" w:lineRule="auto"/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Matte</w:t>
            </w:r>
          </w:p>
        </w:tc>
        <w:tc>
          <w:tcPr>
            <w:tcW w:w="8705" w:type="dxa"/>
            <w:gridSpan w:val="2"/>
          </w:tcPr>
          <w:p w:rsidRPr="003136DD" w:rsidR="00AF62D6" w:rsidP="26D3D52F" w:rsidRDefault="498931C2" w14:paraId="65CA5359" w14:textId="2E44D64D">
            <w:pPr>
              <w:spacing w:line="259" w:lineRule="auto"/>
              <w:rPr>
                <w:szCs w:val="23"/>
              </w:rPr>
            </w:pPr>
            <w:r w:rsidRPr="003136DD">
              <w:rPr>
                <w:rFonts w:ascii="Calibri" w:hAnsi="Calibri" w:eastAsia="Calibri" w:cs="Calibri"/>
                <w:szCs w:val="23"/>
              </w:rPr>
              <w:t>Gjer oppgåv</w:t>
            </w:r>
            <w:r w:rsidRPr="003136DD" w:rsidR="35CACBC1">
              <w:rPr>
                <w:rFonts w:ascii="Calibri" w:hAnsi="Calibri" w:eastAsia="Calibri" w:cs="Calibri"/>
                <w:szCs w:val="23"/>
              </w:rPr>
              <w:t>ene</w:t>
            </w:r>
            <w:r w:rsidRPr="003136DD">
              <w:rPr>
                <w:rFonts w:ascii="Calibri" w:hAnsi="Calibri" w:eastAsia="Calibri" w:cs="Calibri"/>
                <w:szCs w:val="23"/>
              </w:rPr>
              <w:t xml:space="preserve"> som følgjer. </w:t>
            </w:r>
            <w:r w:rsidRPr="003136DD" w:rsidR="7EE4E054">
              <w:rPr>
                <w:rFonts w:ascii="Calibri" w:hAnsi="Calibri" w:eastAsia="Calibri" w:cs="Calibri"/>
                <w:b/>
                <w:bCs/>
                <w:szCs w:val="23"/>
              </w:rPr>
              <w:t>Hugs å lage</w:t>
            </w:r>
            <w:r w:rsidRPr="003136DD" w:rsidR="7EE4E054">
              <w:rPr>
                <w:rFonts w:ascii="Calibri" w:hAnsi="Calibri" w:eastAsia="Calibri" w:cs="Calibri"/>
                <w:szCs w:val="23"/>
              </w:rPr>
              <w:t xml:space="preserve"> </w:t>
            </w:r>
            <w:r w:rsidRPr="003136DD">
              <w:rPr>
                <w:rFonts w:ascii="Calibri" w:hAnsi="Calibri" w:eastAsia="Calibri" w:cs="Calibri"/>
                <w:b/>
                <w:bCs/>
                <w:szCs w:val="23"/>
              </w:rPr>
              <w:t>hjelpefigur og skriv forklaring til konstruksjonen i boka di</w:t>
            </w:r>
            <w:r w:rsidRPr="003136DD">
              <w:rPr>
                <w:rFonts w:ascii="Calibri" w:hAnsi="Calibri" w:eastAsia="Calibri" w:cs="Calibri"/>
                <w:szCs w:val="23"/>
              </w:rPr>
              <w:t xml:space="preserve">. </w:t>
            </w:r>
          </w:p>
          <w:p w:rsidRPr="003136DD" w:rsidR="00AF62D6" w:rsidP="26D3D52F" w:rsidRDefault="2DE4CC40" w14:paraId="350479A6" w14:textId="63DD8E0A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Cs w:val="23"/>
              </w:rPr>
            </w:pPr>
            <w:r w:rsidRPr="003136DD">
              <w:rPr>
                <w:rFonts w:ascii="Calibri" w:hAnsi="Calibri" w:eastAsia="Calibri" w:cs="Calibri"/>
                <w:szCs w:val="23"/>
              </w:rPr>
              <w:t xml:space="preserve">Konstruer ein </w:t>
            </w:r>
            <w:r w:rsidRPr="003136DD">
              <w:rPr>
                <w:rFonts w:ascii="Calibri" w:hAnsi="Calibri" w:eastAsia="Calibri" w:cs="Calibri"/>
                <w:color w:val="333333"/>
                <w:szCs w:val="23"/>
              </w:rPr>
              <w:t>Δ</w:t>
            </w:r>
            <w:r w:rsidRPr="003136DD">
              <w:rPr>
                <w:rFonts w:ascii="Calibri" w:hAnsi="Calibri" w:eastAsia="Calibri" w:cs="Calibri"/>
                <w:szCs w:val="23"/>
              </w:rPr>
              <w:t xml:space="preserve">ABC der AB= 4 cm, </w:t>
            </w:r>
            <w:r w:rsidRPr="003136DD" w:rsidR="3E54CD50">
              <w:rPr>
                <w:szCs w:val="23"/>
              </w:rPr>
              <w:t>∠A = 60° og ∠B= 60°</w:t>
            </w:r>
            <w:r w:rsidRPr="003136DD" w:rsidR="00D991C5">
              <w:rPr>
                <w:szCs w:val="23"/>
              </w:rPr>
              <w:t>.</w:t>
            </w:r>
            <w:r w:rsidRPr="003136DD" w:rsidR="2713DB31">
              <w:rPr>
                <w:szCs w:val="23"/>
              </w:rPr>
              <w:t xml:space="preserve"> Kor lange blir sidene AC og BC? </w:t>
            </w:r>
          </w:p>
          <w:p w:rsidRPr="003136DD" w:rsidR="00AF62D6" w:rsidP="26D3D52F" w:rsidRDefault="2713DB31" w14:paraId="7D3D8AA2" w14:textId="55C24ED1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szCs w:val="23"/>
              </w:rPr>
            </w:pPr>
            <w:r w:rsidRPr="003136DD">
              <w:rPr>
                <w:szCs w:val="23"/>
              </w:rPr>
              <w:t>Kva kallar vi denne typen trekantar?</w:t>
            </w:r>
            <w:r w:rsidRPr="003136DD" w:rsidR="68C3E96D">
              <w:rPr>
                <w:szCs w:val="23"/>
              </w:rPr>
              <w:t xml:space="preserve"> </w:t>
            </w:r>
          </w:p>
          <w:p w:rsidRPr="003136DD" w:rsidR="00AF62D6" w:rsidP="26D3D52F" w:rsidRDefault="68C3E96D" w14:paraId="6F10EB3C" w14:textId="6155F1F7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szCs w:val="23"/>
              </w:rPr>
            </w:pPr>
            <w:r w:rsidRPr="003136DD">
              <w:rPr>
                <w:szCs w:val="23"/>
              </w:rPr>
              <w:t xml:space="preserve">Kva andre typar spesielle trekantar har vi, og kva er definisjonen på dei? </w:t>
            </w:r>
          </w:p>
          <w:p w:rsidRPr="00DA5991" w:rsidR="00AF62D6" w:rsidP="26D3D52F" w:rsidRDefault="68C3E96D" w14:paraId="154DE74A" w14:textId="346222EB">
            <w:pPr>
              <w:spacing w:line="259" w:lineRule="auto"/>
              <w:rPr>
                <w:sz w:val="23"/>
                <w:szCs w:val="23"/>
              </w:rPr>
            </w:pPr>
            <w:r w:rsidRPr="003136DD">
              <w:rPr>
                <w:b/>
                <w:bCs/>
                <w:szCs w:val="23"/>
              </w:rPr>
              <w:t>Tips</w:t>
            </w:r>
            <w:r w:rsidRPr="003136DD" w:rsidR="7743DC5D">
              <w:rPr>
                <w:b/>
                <w:bCs/>
                <w:szCs w:val="23"/>
              </w:rPr>
              <w:t xml:space="preserve">: </w:t>
            </w:r>
            <w:r w:rsidRPr="003136DD" w:rsidR="4081C61A">
              <w:rPr>
                <w:szCs w:val="23"/>
              </w:rPr>
              <w:t>Ulike trekantar</w:t>
            </w:r>
            <w:r w:rsidRPr="003136DD" w:rsidR="7743DC5D">
              <w:rPr>
                <w:szCs w:val="23"/>
              </w:rPr>
              <w:t xml:space="preserve"> </w:t>
            </w:r>
            <w:r w:rsidRPr="003136DD" w:rsidR="4081C61A">
              <w:rPr>
                <w:szCs w:val="23"/>
              </w:rPr>
              <w:t xml:space="preserve">står </w:t>
            </w:r>
            <w:r w:rsidRPr="003136DD" w:rsidR="7743DC5D">
              <w:rPr>
                <w:szCs w:val="23"/>
              </w:rPr>
              <w:t>forklart på side 115-116 i grunnboka. Du kan og finne informasjon om dette på www.matematikkensverden.no --&gt; geometri --&gt;</w:t>
            </w:r>
            <w:proofErr w:type="spellStart"/>
            <w:r w:rsidRPr="003136DD" w:rsidR="7743DC5D">
              <w:rPr>
                <w:szCs w:val="23"/>
              </w:rPr>
              <w:t>kjennet</w:t>
            </w:r>
            <w:r w:rsidRPr="003136DD" w:rsidR="1D34BAE0">
              <w:rPr>
                <w:szCs w:val="23"/>
              </w:rPr>
              <w:t>egn</w:t>
            </w:r>
            <w:proofErr w:type="spellEnd"/>
            <w:r w:rsidRPr="003136DD" w:rsidR="1D34BAE0">
              <w:rPr>
                <w:szCs w:val="23"/>
              </w:rPr>
              <w:t xml:space="preserve"> ved ulike </w:t>
            </w:r>
            <w:proofErr w:type="spellStart"/>
            <w:r w:rsidRPr="003136DD" w:rsidR="1D34BAE0">
              <w:rPr>
                <w:szCs w:val="23"/>
              </w:rPr>
              <w:t>trekanter</w:t>
            </w:r>
            <w:proofErr w:type="spellEnd"/>
            <w:r w:rsidRPr="003136DD" w:rsidR="1D34BAE0">
              <w:rPr>
                <w:szCs w:val="23"/>
              </w:rPr>
              <w:t>.</w:t>
            </w:r>
          </w:p>
        </w:tc>
      </w:tr>
      <w:tr w:rsidRPr="004C1EEA" w:rsidR="52DCC5DB" w:rsidTr="26D3D52F" w14:paraId="556D0552" w14:textId="77777777">
        <w:trPr>
          <w:trHeight w:val="314"/>
        </w:trPr>
        <w:tc>
          <w:tcPr>
            <w:tcW w:w="1359" w:type="dxa"/>
          </w:tcPr>
          <w:p w:rsidRPr="00DA5991" w:rsidR="52DCC5DB" w:rsidP="52DCC5DB" w:rsidRDefault="52FD2D20" w14:paraId="7A08766F" w14:textId="766C3845">
            <w:pPr>
              <w:spacing w:line="259" w:lineRule="auto"/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Engelsk</w:t>
            </w:r>
          </w:p>
        </w:tc>
        <w:tc>
          <w:tcPr>
            <w:tcW w:w="8705" w:type="dxa"/>
            <w:gridSpan w:val="2"/>
          </w:tcPr>
          <w:p w:rsidRPr="00DA5991" w:rsidR="52DCC5DB" w:rsidP="52DCC5DB" w:rsidRDefault="00382C4B" w14:paraId="1F5E5635" w14:textId="5BB9C6FD">
            <w:pPr>
              <w:spacing w:line="259" w:lineRule="auto"/>
              <w:rPr>
                <w:sz w:val="23"/>
                <w:szCs w:val="23"/>
                <w:lang w:val="en-US"/>
              </w:rPr>
            </w:pP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Write a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description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of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your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living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room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at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n-US"/>
              </w:rPr>
              <w:t>home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. 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Write at least 8 </w:t>
            </w:r>
            <w:proofErr w:type="spellStart"/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sentences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/>
                <w:i/>
                <w:color w:val="000000"/>
                <w:shd w:val="clear" w:color="auto" w:fill="FFFFFF"/>
              </w:rPr>
              <w:t>Skriv ei skildring av stova heime. Skriv minst 8 setningar.</w:t>
            </w:r>
          </w:p>
        </w:tc>
      </w:tr>
      <w:tr w:rsidR="26D3D52F" w:rsidTr="26D3D52F" w14:paraId="1F6BB844" w14:textId="77777777">
        <w:trPr>
          <w:trHeight w:val="314"/>
        </w:trPr>
        <w:tc>
          <w:tcPr>
            <w:tcW w:w="1359" w:type="dxa"/>
          </w:tcPr>
          <w:p w:rsidR="28BA9AA7" w:rsidP="26D3D52F" w:rsidRDefault="28BA9AA7" w14:paraId="426CFAB2" w14:textId="63F461EA">
            <w:r w:rsidRPr="26D3D52F">
              <w:rPr>
                <w:rFonts w:ascii="Calibri" w:hAnsi="Calibri" w:eastAsia="Calibri" w:cs="Calibri"/>
                <w:sz w:val="24"/>
                <w:szCs w:val="24"/>
              </w:rPr>
              <w:t>RM-FAG</w:t>
            </w:r>
          </w:p>
        </w:tc>
        <w:tc>
          <w:tcPr>
            <w:tcW w:w="8705" w:type="dxa"/>
            <w:gridSpan w:val="2"/>
          </w:tcPr>
          <w:p w:rsidR="28BA9AA7" w:rsidP="26D3D52F" w:rsidRDefault="28BA9AA7" w14:paraId="66E9C338" w14:textId="13170283">
            <w:pPr>
              <w:spacing w:line="257" w:lineRule="auto"/>
            </w:pPr>
            <w:r w:rsidRPr="00C46294">
              <w:rPr>
                <w:rFonts w:ascii="Calibri" w:hAnsi="Calibri" w:eastAsia="Calibri" w:cs="Calibri"/>
              </w:rPr>
              <w:t xml:space="preserve">TA MED ALLE PAPIR OG DEN RAUDE MAPPA! </w:t>
            </w:r>
          </w:p>
          <w:p w:rsidR="28BA9AA7" w:rsidP="26D3D52F" w:rsidRDefault="28BA9AA7" w14:paraId="5923155A" w14:textId="752DFAE8">
            <w:proofErr w:type="spellStart"/>
            <w:r w:rsidRPr="26D3D52F">
              <w:rPr>
                <w:rFonts w:ascii="Calibri" w:hAnsi="Calibri" w:eastAsia="Calibri" w:cs="Calibri"/>
                <w:b/>
                <w:bCs/>
                <w:lang w:val="en-US"/>
              </w:rPr>
              <w:t>Avspasering</w:t>
            </w:r>
            <w:proofErr w:type="spellEnd"/>
            <w:r w:rsidRPr="26D3D52F">
              <w:rPr>
                <w:rFonts w:ascii="Calibri" w:hAnsi="Calibri" w:eastAsia="Calibri" w:cs="Calibri"/>
                <w:b/>
                <w:bCs/>
                <w:lang w:val="en-US"/>
              </w:rPr>
              <w:t>: Heim kl. 14.30</w:t>
            </w:r>
          </w:p>
        </w:tc>
      </w:tr>
    </w:tbl>
    <w:p w:rsidRPr="00DA5991" w:rsidR="00A00E75" w:rsidP="05864F70" w:rsidRDefault="00A00E75" w14:paraId="4C52264F" w14:textId="04677D54">
      <w:pPr>
        <w:rPr>
          <w:sz w:val="23"/>
          <w:szCs w:val="23"/>
          <w:lang w:val="en-US"/>
        </w:rPr>
      </w:pPr>
      <w:bookmarkStart w:name="_GoBack" w:id="0"/>
      <w:bookmarkEnd w:id="0"/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349"/>
        <w:gridCol w:w="8715"/>
      </w:tblGrid>
      <w:tr w:rsidRPr="00DA5991" w:rsidR="00AF62D6" w:rsidTr="26D3D52F" w14:paraId="04257E3C" w14:textId="77777777">
        <w:tc>
          <w:tcPr>
            <w:tcW w:w="1349" w:type="dxa"/>
          </w:tcPr>
          <w:p w:rsidRPr="00DA5991" w:rsidR="00AF62D6" w:rsidP="1663EA25" w:rsidRDefault="00AF62D6" w14:paraId="7A1C734B" w14:textId="77777777">
            <w:pPr>
              <w:rPr>
                <w:b/>
                <w:bCs/>
                <w:sz w:val="23"/>
                <w:szCs w:val="23"/>
              </w:rPr>
            </w:pPr>
            <w:r w:rsidRPr="00DA5991">
              <w:rPr>
                <w:b/>
                <w:bCs/>
                <w:sz w:val="23"/>
                <w:szCs w:val="23"/>
              </w:rPr>
              <w:t>Til onsdag</w:t>
            </w:r>
          </w:p>
        </w:tc>
        <w:tc>
          <w:tcPr>
            <w:tcW w:w="8715" w:type="dxa"/>
          </w:tcPr>
          <w:p w:rsidRPr="00DA5991" w:rsidR="00AF62D6" w:rsidP="7BE3A0EF" w:rsidRDefault="00AF62D6" w14:paraId="30800C8B" w14:textId="42083764">
            <w:pPr>
              <w:rPr>
                <w:b/>
                <w:bCs/>
                <w:sz w:val="23"/>
                <w:szCs w:val="23"/>
              </w:rPr>
            </w:pPr>
          </w:p>
        </w:tc>
      </w:tr>
      <w:tr w:rsidRPr="00DA5991" w:rsidR="00AF62D6" w:rsidTr="26D3D52F" w14:paraId="14D73B11" w14:textId="199E2FD8">
        <w:tc>
          <w:tcPr>
            <w:tcW w:w="1349" w:type="dxa"/>
          </w:tcPr>
          <w:p w:rsidRPr="00DA5991" w:rsidR="00AF62D6" w:rsidP="7E9F91A1" w:rsidRDefault="00AF62D6" w14:paraId="2D6869A3" w14:textId="32B6907A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Norsk</w:t>
            </w:r>
          </w:p>
        </w:tc>
        <w:tc>
          <w:tcPr>
            <w:tcW w:w="8715" w:type="dxa"/>
          </w:tcPr>
          <w:p w:rsidRPr="00DA5991" w:rsidR="00AF62D6" w:rsidP="00BF7C1B" w:rsidRDefault="00BF7C1B" w14:paraId="121398BD" w14:textId="65BDA48F">
            <w:pPr>
              <w:spacing w:line="285" w:lineRule="exact"/>
              <w:rPr>
                <w:rFonts w:ascii="Calibri" w:hAnsi="Calibri" w:eastAsia="Calibri" w:cs="Calibri"/>
                <w:b/>
                <w:bCs/>
                <w:sz w:val="23"/>
                <w:szCs w:val="23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Les om Snorre Sturlason på s.226 eller på </w:t>
            </w:r>
            <w:hyperlink w:tgtFrame="_blank" w:history="1" r:id="rId10">
              <w:r>
                <w:rPr>
                  <w:rStyle w:val="normaltextrun"/>
                  <w:rFonts w:ascii="Calibri" w:hAnsi="Calibri" w:cs="Segoe UI"/>
                  <w:color w:val="0563C1"/>
                  <w:u w:val="single"/>
                  <w:shd w:val="clear" w:color="auto" w:fill="FFFFFF"/>
                </w:rPr>
                <w:t>www.snorresaga.no</w:t>
              </w:r>
            </w:hyperlink>
            <w:r>
              <w:rPr>
                <w:rStyle w:val="normaltextrun"/>
                <w:rFonts w:ascii="Calibri" w:hAnsi="Calibri"/>
                <w:color w:val="0563C1"/>
                <w:u w:val="single"/>
                <w:shd w:val="clear" w:color="auto" w:fill="FFFFFF"/>
              </w:rPr>
              <w:t> --&gt; Snorre og Island på hans tid. 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Skriv 3 faktasetningar om han i skriveboka di.</w:t>
            </w:r>
          </w:p>
        </w:tc>
      </w:tr>
      <w:tr w:rsidRPr="00DA5991" w:rsidR="00AF62D6" w:rsidTr="26D3D52F" w14:paraId="4C2BA038" w14:textId="77777777">
        <w:tc>
          <w:tcPr>
            <w:tcW w:w="1349" w:type="dxa"/>
          </w:tcPr>
          <w:p w:rsidRPr="00DA5991" w:rsidR="00AF62D6" w:rsidP="7BE3A0EF" w:rsidRDefault="7BE3A0EF" w14:paraId="2001BBB1" w14:textId="6F9C5EC6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Matte</w:t>
            </w:r>
          </w:p>
        </w:tc>
        <w:tc>
          <w:tcPr>
            <w:tcW w:w="8715" w:type="dxa"/>
          </w:tcPr>
          <w:p w:rsidRPr="00DA5991" w:rsidR="00AF62D6" w:rsidP="26D3D52F" w:rsidRDefault="3DDAB1E0" w14:paraId="7D8A37D5" w14:textId="435E33DF">
            <w:pPr>
              <w:spacing w:line="259" w:lineRule="auto"/>
              <w:rPr>
                <w:rFonts w:ascii="Calibri" w:hAnsi="Calibri" w:eastAsia="Calibri" w:cs="Calibri"/>
              </w:rPr>
            </w:pPr>
            <w:r w:rsidRPr="26D3D52F">
              <w:rPr>
                <w:rFonts w:ascii="Calibri" w:hAnsi="Calibri" w:eastAsia="Calibri" w:cs="Calibri"/>
              </w:rPr>
              <w:t>Øve til prøva på fredag.</w:t>
            </w:r>
          </w:p>
        </w:tc>
      </w:tr>
      <w:tr w:rsidRPr="00DA5991" w:rsidR="00AF62D6" w:rsidTr="26D3D52F" w14:paraId="1CC16A19" w14:textId="77777777">
        <w:tc>
          <w:tcPr>
            <w:tcW w:w="1349" w:type="dxa"/>
          </w:tcPr>
          <w:p w:rsidRPr="00DA5991" w:rsidR="00AF62D6" w:rsidP="7BE3A0EF" w:rsidRDefault="7BE3A0EF" w14:paraId="40AE581D" w14:textId="068A242A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Samfunn</w:t>
            </w:r>
          </w:p>
        </w:tc>
        <w:tc>
          <w:tcPr>
            <w:tcW w:w="8715" w:type="dxa"/>
            <w:tcBorders>
              <w:bottom w:val="single" w:color="auto" w:sz="4" w:space="0"/>
            </w:tcBorders>
          </w:tcPr>
          <w:p w:rsidRPr="00DA5991" w:rsidR="00AF62D6" w:rsidP="26D3D52F" w:rsidRDefault="0ABB5BE2" w14:paraId="7B772D38" w14:textId="4FD9D6FE">
            <w:proofErr w:type="spellStart"/>
            <w:r w:rsidRPr="00C46294">
              <w:rPr>
                <w:rFonts w:ascii="Calibri" w:hAnsi="Calibri" w:eastAsia="Calibri" w:cs="Calibri"/>
              </w:rPr>
              <w:t>Velg</w:t>
            </w:r>
            <w:proofErr w:type="spellEnd"/>
            <w:r w:rsidRPr="00C46294">
              <w:rPr>
                <w:rFonts w:ascii="Calibri" w:hAnsi="Calibri" w:eastAsia="Calibri" w:cs="Calibri"/>
              </w:rPr>
              <w:t xml:space="preserve"> ei av klimasonene i boka (s. 105 – 119). Les i geografiboka di og skriv ei forklaring i skriveboka på korleis menneskje påverkar denne sona.</w:t>
            </w:r>
          </w:p>
        </w:tc>
      </w:tr>
      <w:tr w:rsidRPr="00DA5991" w:rsidR="00AF62D6" w:rsidTr="26D3D52F" w14:paraId="7617722E" w14:textId="77777777">
        <w:tc>
          <w:tcPr>
            <w:tcW w:w="1349" w:type="dxa"/>
            <w:tcBorders>
              <w:right w:val="single" w:color="auto" w:sz="4" w:space="0"/>
            </w:tcBorders>
          </w:tcPr>
          <w:p w:rsidRPr="00DA5991" w:rsidR="00AF62D6" w:rsidP="53860FE2" w:rsidRDefault="7BE3A0EF" w14:paraId="22971011" w14:textId="787D317B">
            <w:pPr>
              <w:rPr>
                <w:sz w:val="24"/>
                <w:szCs w:val="24"/>
              </w:rPr>
            </w:pPr>
            <w:r w:rsidRPr="53860FE2">
              <w:rPr>
                <w:sz w:val="24"/>
                <w:szCs w:val="24"/>
              </w:rPr>
              <w:t>Naturfag</w: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46294" w:rsidR="00AF62D6" w:rsidP="53860FE2" w:rsidRDefault="1848DB43" w14:paraId="18502F0D" w14:textId="7EC6361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C46294">
              <w:rPr>
                <w:rFonts w:ascii="Calibri" w:hAnsi="Calibri" w:eastAsia="Calibri" w:cs="Calibri"/>
                <w:sz w:val="24"/>
                <w:szCs w:val="24"/>
              </w:rPr>
              <w:t>Les s. 179 – 181 + gjer Fokusspørsmål 1 – 3 s. 181</w:t>
            </w:r>
          </w:p>
        </w:tc>
      </w:tr>
    </w:tbl>
    <w:p w:rsidRPr="00DA5991" w:rsidR="00A00E75" w:rsidP="00A00E75" w:rsidRDefault="00A00E75" w14:paraId="20B070CF" w14:textId="3D740639">
      <w:pPr>
        <w:rPr>
          <w:sz w:val="23"/>
          <w:szCs w:val="23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319"/>
        <w:gridCol w:w="8745"/>
      </w:tblGrid>
      <w:tr w:rsidRPr="00DA5991" w:rsidR="00AF62D6" w:rsidTr="26D3D52F" w14:paraId="226AD407" w14:textId="77777777">
        <w:tc>
          <w:tcPr>
            <w:tcW w:w="1319" w:type="dxa"/>
          </w:tcPr>
          <w:p w:rsidRPr="00DA5991" w:rsidR="00AF62D6" w:rsidP="1663EA25" w:rsidRDefault="00AF62D6" w14:paraId="2D743510" w14:textId="77777777">
            <w:pPr>
              <w:rPr>
                <w:b/>
                <w:bCs/>
                <w:sz w:val="23"/>
                <w:szCs w:val="23"/>
              </w:rPr>
            </w:pPr>
            <w:r w:rsidRPr="00DA5991">
              <w:rPr>
                <w:b/>
                <w:bCs/>
                <w:sz w:val="23"/>
                <w:szCs w:val="23"/>
              </w:rPr>
              <w:t>Til torsdag</w:t>
            </w:r>
          </w:p>
        </w:tc>
        <w:tc>
          <w:tcPr>
            <w:tcW w:w="8745" w:type="dxa"/>
          </w:tcPr>
          <w:p w:rsidRPr="00DA5991" w:rsidR="00AF62D6" w:rsidP="7BE3A0EF" w:rsidRDefault="00AF62D6" w14:paraId="5E247D34" w14:textId="118E5C78">
            <w:pPr>
              <w:rPr>
                <w:b/>
                <w:bCs/>
                <w:sz w:val="23"/>
                <w:szCs w:val="23"/>
              </w:rPr>
            </w:pPr>
          </w:p>
        </w:tc>
      </w:tr>
      <w:tr w:rsidRPr="00DA5991" w:rsidR="00AF62D6" w:rsidTr="26D3D52F" w14:paraId="210ED8F5" w14:textId="77777777">
        <w:tc>
          <w:tcPr>
            <w:tcW w:w="1319" w:type="dxa"/>
          </w:tcPr>
          <w:p w:rsidRPr="00DA5991" w:rsidR="00AF62D6" w:rsidP="7BE3A0EF" w:rsidRDefault="7BE3A0EF" w14:paraId="5A979B88" w14:textId="70FD202A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Matte</w:t>
            </w:r>
          </w:p>
        </w:tc>
        <w:tc>
          <w:tcPr>
            <w:tcW w:w="8745" w:type="dxa"/>
          </w:tcPr>
          <w:p w:rsidRPr="00DA5991" w:rsidR="00AF62D6" w:rsidP="26D3D52F" w:rsidRDefault="1A105184" w14:paraId="05369AF5" w14:textId="5D3B1959">
            <w:pPr>
              <w:spacing w:line="259" w:lineRule="auto"/>
              <w:rPr>
                <w:rFonts w:ascii="Calibri" w:hAnsi="Calibri" w:eastAsia="Calibri" w:cs="Calibri"/>
              </w:rPr>
            </w:pPr>
            <w:r w:rsidRPr="26D3D52F">
              <w:rPr>
                <w:rFonts w:ascii="Calibri" w:hAnsi="Calibri" w:eastAsia="Calibri" w:cs="Calibri"/>
              </w:rPr>
              <w:t>Øve til prøva på fredag.</w:t>
            </w:r>
          </w:p>
        </w:tc>
      </w:tr>
      <w:tr w:rsidRPr="004C1EEA" w:rsidR="00382C4B" w:rsidTr="26D3D52F" w14:paraId="3C481AD8" w14:textId="77777777">
        <w:tc>
          <w:tcPr>
            <w:tcW w:w="1319" w:type="dxa"/>
          </w:tcPr>
          <w:p w:rsidRPr="00DA5991" w:rsidR="00382C4B" w:rsidP="00382C4B" w:rsidRDefault="00382C4B" w14:paraId="51A6040C" w14:textId="6B950033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Engelsk</w:t>
            </w:r>
          </w:p>
        </w:tc>
        <w:tc>
          <w:tcPr>
            <w:tcW w:w="8745" w:type="dxa"/>
          </w:tcPr>
          <w:p w:rsidRPr="00C46294" w:rsidR="00382C4B" w:rsidP="00382C4B" w:rsidRDefault="00382C4B" w14:paraId="08619EEB" w14:textId="77777777">
            <w:pPr>
              <w:rPr>
                <w:rStyle w:val="spellingerror"/>
                <w:rFonts w:ascii="Calibri" w:hAnsi="Calibri"/>
                <w:color w:val="000000"/>
                <w:lang w:val="en-US"/>
              </w:rPr>
            </w:pPr>
            <w:r w:rsidRPr="00C46294">
              <w:rPr>
                <w:rStyle w:val="spellingerror"/>
                <w:rFonts w:ascii="Calibri" w:hAnsi="Calibri"/>
                <w:color w:val="000000"/>
                <w:lang w:val="en-US"/>
              </w:rPr>
              <w:t>Learn</w:t>
            </w:r>
            <w:r w:rsidRPr="00C46294">
              <w:rPr>
                <w:rStyle w:val="normaltextrun"/>
                <w:rFonts w:ascii="Calibri" w:hAnsi="Calibri"/>
                <w:color w:val="000000"/>
                <w:lang w:val="en-US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lang w:val="en-US"/>
              </w:rPr>
              <w:t>these</w:t>
            </w:r>
            <w:r w:rsidRPr="00C46294">
              <w:rPr>
                <w:rStyle w:val="normaltextrun"/>
                <w:rFonts w:ascii="Calibri" w:hAnsi="Calibri"/>
                <w:color w:val="000000"/>
                <w:lang w:val="en-US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lang w:val="en-US"/>
              </w:rPr>
              <w:t>irregular</w:t>
            </w:r>
            <w:r w:rsidRPr="00C46294">
              <w:rPr>
                <w:rStyle w:val="normaltextrun"/>
                <w:rFonts w:ascii="Calibri" w:hAnsi="Calibri"/>
                <w:color w:val="000000"/>
                <w:lang w:val="en-US"/>
              </w:rPr>
              <w:t> verbs. </w:t>
            </w:r>
            <w:r w:rsidRPr="00C46294">
              <w:rPr>
                <w:rStyle w:val="spellingerror"/>
                <w:rFonts w:ascii="Calibri" w:hAnsi="Calibri"/>
                <w:color w:val="000000"/>
                <w:lang w:val="en-US"/>
              </w:rPr>
              <w:t>You</w:t>
            </w:r>
            <w:r w:rsidRPr="00C46294">
              <w:rPr>
                <w:rStyle w:val="normaltextrun"/>
                <w:rFonts w:ascii="Calibri" w:hAnsi="Calibri"/>
                <w:color w:val="000000"/>
                <w:lang w:val="en-US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lang w:val="en-US"/>
              </w:rPr>
              <w:t>will</w:t>
            </w:r>
            <w:r w:rsidRPr="00C46294">
              <w:rPr>
                <w:rStyle w:val="normaltextrun"/>
                <w:rFonts w:ascii="Calibri" w:hAnsi="Calibri"/>
                <w:color w:val="000000"/>
                <w:lang w:val="en-US"/>
              </w:rPr>
              <w:t> be </w:t>
            </w:r>
            <w:r w:rsidRPr="00C46294">
              <w:rPr>
                <w:rStyle w:val="spellingerror"/>
                <w:rFonts w:ascii="Calibri" w:hAnsi="Calibri"/>
                <w:color w:val="000000"/>
                <w:lang w:val="en-US"/>
              </w:rPr>
              <w:t>tested.</w:t>
            </w:r>
            <w:r w:rsidRPr="00C46294">
              <w:rPr>
                <w:rStyle w:val="spellingerror"/>
                <w:rFonts w:ascii="Calibri" w:hAnsi="Calibri"/>
                <w:color w:val="000000"/>
                <w:lang w:val="en-US"/>
              </w:rPr>
              <w:br/>
            </w:r>
          </w:p>
          <w:tbl>
            <w:tblPr>
              <w:tblW w:w="0" w:type="dxa"/>
              <w:tblInd w:w="9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"/>
              <w:gridCol w:w="1110"/>
              <w:gridCol w:w="1110"/>
              <w:gridCol w:w="1110"/>
            </w:tblGrid>
            <w:tr w:rsidRPr="00382C4B" w:rsidR="00382C4B" w:rsidTr="00D91DAE" w14:paraId="25EA28F5" w14:textId="77777777">
              <w:tc>
                <w:tcPr>
                  <w:tcW w:w="11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241A4FA6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proofErr w:type="spellStart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arise</w:t>
                  </w:r>
                  <w:proofErr w:type="spellEnd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206E6893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proofErr w:type="spellStart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arose</w:t>
                  </w:r>
                  <w:proofErr w:type="spellEnd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46AE9E01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proofErr w:type="spellStart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arisen</w:t>
                  </w:r>
                  <w:proofErr w:type="spellEnd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33F05498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r w:rsidRPr="00382C4B">
                    <w:rPr>
                      <w:rFonts w:ascii="Calibri" w:hAnsi="Calibri" w:eastAsia="Times New Roman" w:cs="Segoe UI"/>
                      <w:i/>
                      <w:iCs/>
                      <w:sz w:val="20"/>
                      <w:szCs w:val="20"/>
                      <w:lang w:eastAsia="nn-NO"/>
                    </w:rPr>
                    <w:t>oppstå</w:t>
                  </w:r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</w:tr>
            <w:tr w:rsidRPr="00382C4B" w:rsidR="00382C4B" w:rsidTr="00D91DAE" w14:paraId="1E4EDF1B" w14:textId="77777777">
              <w:tc>
                <w:tcPr>
                  <w:tcW w:w="11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2331FB66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proofErr w:type="spellStart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awake</w:t>
                  </w:r>
                  <w:proofErr w:type="spellEnd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4F863AF7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proofErr w:type="spellStart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awoke</w:t>
                  </w:r>
                  <w:proofErr w:type="spellEnd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6B90F76F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proofErr w:type="spellStart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awoken</w:t>
                  </w:r>
                  <w:proofErr w:type="spellEnd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33715822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r w:rsidRPr="00382C4B">
                    <w:rPr>
                      <w:rFonts w:ascii="Calibri" w:hAnsi="Calibri" w:eastAsia="Times New Roman" w:cs="Segoe UI"/>
                      <w:i/>
                      <w:iCs/>
                      <w:sz w:val="20"/>
                      <w:szCs w:val="20"/>
                      <w:lang w:eastAsia="nn-NO"/>
                    </w:rPr>
                    <w:t>vekke opp</w:t>
                  </w:r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</w:tr>
            <w:tr w:rsidRPr="00382C4B" w:rsidR="00382C4B" w:rsidTr="00D91DAE" w14:paraId="2396124B" w14:textId="77777777">
              <w:tc>
                <w:tcPr>
                  <w:tcW w:w="11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52D1BE9D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Be (am, are, is)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538A6287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proofErr w:type="spellStart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was</w:t>
                  </w:r>
                  <w:proofErr w:type="spellEnd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/</w:t>
                  </w:r>
                  <w:proofErr w:type="spellStart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were</w:t>
                  </w:r>
                  <w:proofErr w:type="spellEnd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7EF2B88B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proofErr w:type="spellStart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been</w:t>
                  </w:r>
                  <w:proofErr w:type="spellEnd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409EB517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r w:rsidRPr="00382C4B">
                    <w:rPr>
                      <w:rFonts w:ascii="Calibri" w:hAnsi="Calibri" w:eastAsia="Times New Roman" w:cs="Segoe UI"/>
                      <w:i/>
                      <w:iCs/>
                      <w:sz w:val="20"/>
                      <w:szCs w:val="20"/>
                      <w:lang w:eastAsia="nn-NO"/>
                    </w:rPr>
                    <w:t>vere</w:t>
                  </w:r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</w:tr>
            <w:tr w:rsidRPr="00382C4B" w:rsidR="00382C4B" w:rsidTr="00D91DAE" w14:paraId="74AFFCA1" w14:textId="77777777">
              <w:tc>
                <w:tcPr>
                  <w:tcW w:w="11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4F48800B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proofErr w:type="spellStart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bear</w:t>
                  </w:r>
                  <w:proofErr w:type="spellEnd"/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2B64F3B3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bore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5AE5DB5D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borne (bore) </w:t>
                  </w:r>
                </w:p>
                <w:p w:rsidRPr="00382C4B" w:rsidR="00382C4B" w:rsidP="00382C4B" w:rsidRDefault="00382C4B" w14:paraId="3F1D679C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born (født)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661CA9EE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r w:rsidRPr="00382C4B">
                    <w:rPr>
                      <w:rFonts w:ascii="Calibri" w:hAnsi="Calibri" w:eastAsia="Times New Roman" w:cs="Segoe UI"/>
                      <w:i/>
                      <w:iCs/>
                      <w:sz w:val="20"/>
                      <w:szCs w:val="20"/>
                      <w:lang w:eastAsia="nn-NO"/>
                    </w:rPr>
                    <w:t>bere</w:t>
                  </w:r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</w:tr>
            <w:tr w:rsidRPr="00382C4B" w:rsidR="00382C4B" w:rsidTr="00D91DAE" w14:paraId="29F0EB27" w14:textId="77777777">
              <w:tc>
                <w:tcPr>
                  <w:tcW w:w="111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1E7B9F48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beat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079A4B20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beat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4540C66B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beaten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382C4B" w:rsidR="00382C4B" w:rsidP="00382C4B" w:rsidRDefault="00382C4B" w14:paraId="6108CEC3" w14:textId="77777777">
                  <w:pPr>
                    <w:spacing w:after="0" w:line="240" w:lineRule="auto"/>
                    <w:textAlignment w:val="baseline"/>
                    <w:rPr>
                      <w:rFonts w:ascii="Segoe UI" w:hAnsi="Segoe UI" w:eastAsia="Times New Roman" w:cs="Segoe UI"/>
                      <w:sz w:val="18"/>
                      <w:szCs w:val="18"/>
                      <w:lang w:eastAsia="nn-NO"/>
                    </w:rPr>
                  </w:pPr>
                  <w:r w:rsidRPr="00382C4B">
                    <w:rPr>
                      <w:rFonts w:ascii="Calibri" w:hAnsi="Calibri" w:eastAsia="Times New Roman" w:cs="Segoe UI"/>
                      <w:i/>
                      <w:iCs/>
                      <w:sz w:val="20"/>
                      <w:szCs w:val="20"/>
                      <w:lang w:eastAsia="nn-NO"/>
                    </w:rPr>
                    <w:t>slå</w:t>
                  </w:r>
                  <w:r w:rsidRPr="00382C4B">
                    <w:rPr>
                      <w:rFonts w:ascii="Calibri" w:hAnsi="Calibri" w:eastAsia="Times New Roman" w:cs="Segoe UI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</w:tr>
          </w:tbl>
          <w:p w:rsidRPr="00DA5991" w:rsidR="00382C4B" w:rsidP="00382C4B" w:rsidRDefault="00382C4B" w14:paraId="68F6206A" w14:textId="41B9D0D8">
            <w:pPr>
              <w:spacing w:line="285" w:lineRule="exact"/>
              <w:rPr>
                <w:sz w:val="23"/>
                <w:szCs w:val="23"/>
                <w:lang w:val="en-US"/>
              </w:rPr>
            </w:pPr>
          </w:p>
        </w:tc>
      </w:tr>
    </w:tbl>
    <w:p w:rsidRPr="00DA5991" w:rsidR="00A00E75" w:rsidP="00A00E75" w:rsidRDefault="00A00E75" w14:paraId="20AC5E5F" w14:textId="4D58237D">
      <w:pPr>
        <w:rPr>
          <w:sz w:val="23"/>
          <w:szCs w:val="23"/>
          <w:lang w:val="en-US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327"/>
        <w:gridCol w:w="8737"/>
      </w:tblGrid>
      <w:tr w:rsidRPr="00DA5991" w:rsidR="00AF62D6" w:rsidTr="26D3D52F" w14:paraId="475B6630" w14:textId="77777777">
        <w:tc>
          <w:tcPr>
            <w:tcW w:w="1327" w:type="dxa"/>
          </w:tcPr>
          <w:p w:rsidRPr="00DA5991" w:rsidR="00AF62D6" w:rsidP="1663EA25" w:rsidRDefault="00AF62D6" w14:paraId="48ABCDF2" w14:textId="77777777">
            <w:pPr>
              <w:rPr>
                <w:b/>
                <w:bCs/>
                <w:sz w:val="23"/>
                <w:szCs w:val="23"/>
              </w:rPr>
            </w:pPr>
            <w:r w:rsidRPr="00DA5991">
              <w:rPr>
                <w:b/>
                <w:bCs/>
                <w:sz w:val="23"/>
                <w:szCs w:val="23"/>
              </w:rPr>
              <w:t>Til fredag</w:t>
            </w:r>
          </w:p>
        </w:tc>
        <w:tc>
          <w:tcPr>
            <w:tcW w:w="8737" w:type="dxa"/>
          </w:tcPr>
          <w:p w:rsidRPr="00DA5991" w:rsidR="00AF62D6" w:rsidP="7BE3A0EF" w:rsidRDefault="00AF62D6" w14:paraId="0208A96A" w14:textId="5F7F177F">
            <w:pPr>
              <w:rPr>
                <w:b/>
                <w:bCs/>
                <w:sz w:val="23"/>
                <w:szCs w:val="23"/>
              </w:rPr>
            </w:pPr>
          </w:p>
        </w:tc>
      </w:tr>
      <w:tr w:rsidRPr="00DA5991" w:rsidR="00AF62D6" w:rsidTr="26D3D52F" w14:paraId="231EA5CE" w14:textId="77777777">
        <w:tc>
          <w:tcPr>
            <w:tcW w:w="1327" w:type="dxa"/>
          </w:tcPr>
          <w:p w:rsidRPr="00DA5991" w:rsidR="00AF62D6" w:rsidP="12200C6C" w:rsidRDefault="00AF62D6" w14:paraId="186C0EDD" w14:textId="7590E2A6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 xml:space="preserve">Norsk </w:t>
            </w:r>
          </w:p>
        </w:tc>
        <w:tc>
          <w:tcPr>
            <w:tcW w:w="8737" w:type="dxa"/>
          </w:tcPr>
          <w:p w:rsidRPr="00DA5991" w:rsidR="00AF62D6" w:rsidP="02B0A4FA" w:rsidRDefault="006364DB" w14:paraId="0482FC72" w14:textId="779BB43A">
            <w:pPr>
              <w:rPr>
                <w:sz w:val="23"/>
                <w:szCs w:val="23"/>
              </w:rPr>
            </w:pPr>
            <w:r>
              <w:rPr>
                <w:rStyle w:val="normaltextrun"/>
                <w:rFonts w:ascii="Calibri" w:hAnsi="Calibri"/>
                <w:color w:val="000000"/>
                <w:bdr w:val="none" w:color="auto" w:sz="0" w:space="0" w:frame="1"/>
              </w:rPr>
              <w:t xml:space="preserve">Lag 5 spørsmål (med </w:t>
            </w:r>
            <w:proofErr w:type="spellStart"/>
            <w:r>
              <w:rPr>
                <w:rStyle w:val="normaltextrun"/>
                <w:rFonts w:ascii="Calibri" w:hAnsi="Calibri"/>
                <w:color w:val="000000"/>
                <w:bdr w:val="none" w:color="auto" w:sz="0" w:space="0" w:frame="1"/>
              </w:rPr>
              <w:t>svar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bdr w:val="none" w:color="auto" w:sz="0" w:space="0" w:frame="1"/>
              </w:rPr>
              <w:t xml:space="preserve">) til det vi har hatt så langt i kapittel. Vel sjølv kva sider. </w:t>
            </w:r>
          </w:p>
        </w:tc>
      </w:tr>
      <w:tr w:rsidRPr="00DA5991" w:rsidR="00AF62D6" w:rsidTr="26D3D52F" w14:paraId="56FFA231" w14:textId="77777777">
        <w:tc>
          <w:tcPr>
            <w:tcW w:w="1327" w:type="dxa"/>
          </w:tcPr>
          <w:p w:rsidRPr="00DA5991" w:rsidR="00AF62D6" w:rsidP="7BE3A0EF" w:rsidRDefault="7BE3A0EF" w14:paraId="552FFA9D" w14:textId="4C13E54D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Samfunn</w:t>
            </w:r>
          </w:p>
        </w:tc>
        <w:tc>
          <w:tcPr>
            <w:tcW w:w="8737" w:type="dxa"/>
          </w:tcPr>
          <w:p w:rsidRPr="00DA5991" w:rsidR="00AF62D6" w:rsidP="26D3D52F" w:rsidRDefault="0AA40260" w14:paraId="2CAE40F6" w14:textId="2858F24D">
            <w:pPr>
              <w:spacing w:line="259" w:lineRule="auto"/>
            </w:pPr>
            <w:proofErr w:type="spellStart"/>
            <w:r w:rsidRPr="00C46294">
              <w:rPr>
                <w:rFonts w:ascii="Calibri" w:hAnsi="Calibri" w:eastAsia="Calibri" w:cs="Calibri"/>
              </w:rPr>
              <w:t>Velg</w:t>
            </w:r>
            <w:proofErr w:type="spellEnd"/>
            <w:r w:rsidRPr="00C46294">
              <w:rPr>
                <w:rFonts w:ascii="Calibri" w:hAnsi="Calibri" w:eastAsia="Calibri" w:cs="Calibri"/>
              </w:rPr>
              <w:t xml:space="preserve"> ei </w:t>
            </w:r>
            <w:r w:rsidRPr="00C46294">
              <w:rPr>
                <w:rFonts w:ascii="Calibri" w:hAnsi="Calibri" w:eastAsia="Calibri" w:cs="Calibri"/>
                <w:b/>
                <w:bCs/>
                <w:u w:val="single"/>
              </w:rPr>
              <w:t>ny</w:t>
            </w:r>
            <w:r w:rsidRPr="00C46294">
              <w:rPr>
                <w:rFonts w:ascii="Calibri" w:hAnsi="Calibri" w:eastAsia="Calibri" w:cs="Calibri"/>
              </w:rPr>
              <w:t xml:space="preserve"> klimasone i boka (s.  105 – 119). Les i geografiboka di og skriv ei forklaring i skriveboka på korleis menneskje påverkar denne sona.</w:t>
            </w:r>
          </w:p>
        </w:tc>
      </w:tr>
      <w:tr w:rsidRPr="00DA5991" w:rsidR="00AF62D6" w:rsidTr="26D3D52F" w14:paraId="779844EA" w14:textId="77777777">
        <w:tc>
          <w:tcPr>
            <w:tcW w:w="1327" w:type="dxa"/>
          </w:tcPr>
          <w:p w:rsidRPr="00DA5991" w:rsidR="00AF62D6" w:rsidP="7BE3A0EF" w:rsidRDefault="7BE3A0EF" w14:paraId="69CB925F" w14:textId="4CE5EE65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Tysk</w:t>
            </w:r>
          </w:p>
        </w:tc>
        <w:tc>
          <w:tcPr>
            <w:tcW w:w="8737" w:type="dxa"/>
          </w:tcPr>
          <w:p w:rsidRPr="00DA5991" w:rsidR="00AF62D6" w:rsidP="7BE3A0EF" w:rsidRDefault="00AF62D6" w14:paraId="41BB2BBD" w14:textId="13599815">
            <w:pPr>
              <w:spacing w:line="259" w:lineRule="auto"/>
              <w:rPr>
                <w:rFonts w:ascii="Calibri" w:hAnsi="Calibri" w:eastAsia="Calibri" w:cs="Calibri"/>
                <w:sz w:val="23"/>
                <w:szCs w:val="23"/>
              </w:rPr>
            </w:pPr>
          </w:p>
        </w:tc>
      </w:tr>
      <w:tr w:rsidRPr="00DA5991" w:rsidR="00AF62D6" w:rsidTr="26D3D52F" w14:paraId="105620D5" w14:textId="12754863">
        <w:tc>
          <w:tcPr>
            <w:tcW w:w="1327" w:type="dxa"/>
          </w:tcPr>
          <w:p w:rsidRPr="00DA5991" w:rsidR="00AF62D6" w:rsidP="7BE3A0EF" w:rsidRDefault="7BE3A0EF" w14:paraId="3E5EEBC9" w14:textId="529EB2F7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Fransk</w:t>
            </w:r>
          </w:p>
        </w:tc>
        <w:tc>
          <w:tcPr>
            <w:tcW w:w="8737" w:type="dxa"/>
          </w:tcPr>
          <w:p w:rsidRPr="00DA5991" w:rsidR="00AF62D6" w:rsidP="004C1EEA" w:rsidRDefault="00D93680" w14:paraId="3B99A4DA" w14:textId="5E9A4189">
            <w:pPr>
              <w:rPr>
                <w:rFonts w:ascii="Calibri" w:hAnsi="Calibri" w:eastAsia="Calibri" w:cs="Calibri"/>
                <w:sz w:val="23"/>
                <w:szCs w:val="23"/>
              </w:rPr>
            </w:pP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b-NO"/>
              </w:rPr>
              <w:t>Kunne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b-NO"/>
              </w:rPr>
              <w:t>bruke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b-NO"/>
              </w:rPr>
              <w:t> </w:t>
            </w:r>
            <w:proofErr w:type="spellStart"/>
            <w:proofErr w:type="gramStart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b-NO"/>
              </w:rPr>
              <w:t>ne..</w:t>
            </w:r>
            <w:proofErr w:type="gramEnd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b-NO"/>
              </w:rPr>
              <w:t>pas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b-NO"/>
              </w:rPr>
              <w:t> +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b-NO"/>
              </w:rPr>
              <w:t>klokka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b-NO"/>
              </w:rPr>
              <w:t>.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Sjå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regelboka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og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øvingsoppgåver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i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kladdeboka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di. 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Test.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</w:tr>
      <w:tr w:rsidRPr="004C1EEA" w:rsidR="00AF62D6" w:rsidTr="26D3D52F" w14:paraId="0018EE7C" w14:textId="6BACBADE">
        <w:trPr>
          <w:trHeight w:val="352"/>
        </w:trPr>
        <w:tc>
          <w:tcPr>
            <w:tcW w:w="1327" w:type="dxa"/>
          </w:tcPr>
          <w:p w:rsidRPr="00DA5991" w:rsidR="00AF62D6" w:rsidP="7BE3A0EF" w:rsidRDefault="7BE3A0EF" w14:paraId="7EE7AC29" w14:textId="113B1145">
            <w:pPr>
              <w:rPr>
                <w:sz w:val="23"/>
                <w:szCs w:val="23"/>
              </w:rPr>
            </w:pPr>
            <w:r w:rsidRPr="00DA5991">
              <w:rPr>
                <w:sz w:val="23"/>
                <w:szCs w:val="23"/>
              </w:rPr>
              <w:t>Spansk</w:t>
            </w:r>
          </w:p>
        </w:tc>
        <w:tc>
          <w:tcPr>
            <w:tcW w:w="8737" w:type="dxa"/>
          </w:tcPr>
          <w:p w:rsidRPr="00C46294" w:rsidR="00AF62D6" w:rsidP="003E35E7" w:rsidRDefault="003E35E7" w14:paraId="184DEA0F" w14:textId="12D3F85B">
            <w:pPr>
              <w:spacing w:after="120" w:line="259" w:lineRule="auto"/>
              <w:rPr>
                <w:rFonts w:ascii="Calibri" w:hAnsi="Calibri" w:eastAsia="Calibri" w:cs="Calibri"/>
                <w:sz w:val="23"/>
                <w:szCs w:val="23"/>
              </w:rPr>
            </w:pP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Lese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og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omsetje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s. 38-39.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Øve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på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gloser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: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grande-stor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, </w:t>
            </w:r>
            <w:proofErr w:type="spellStart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muy</w:t>
            </w:r>
            <w:proofErr w:type="spellEnd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-veldig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, la </w:t>
            </w:r>
            <w:proofErr w:type="spellStart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ciudad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-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byen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, la </w:t>
            </w:r>
            <w:proofErr w:type="spellStart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capital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-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hovudstaden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, </w:t>
            </w:r>
            <w:proofErr w:type="spellStart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también</w:t>
            </w:r>
            <w:proofErr w:type="spellEnd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-også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bonito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-fin, mi </w:t>
            </w:r>
            <w:proofErr w:type="spellStart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mejor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proofErr w:type="spellStart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amigo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-min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beste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ven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, en mi </w:t>
            </w:r>
            <w:proofErr w:type="spellStart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tiempo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proofErr w:type="spellStart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libre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me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gusta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estar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 con mis </w:t>
            </w:r>
            <w:proofErr w:type="spellStart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amigos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-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på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fritida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mi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likar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eg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å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vere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med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venene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mine, 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br/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me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gusta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tocar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la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guitarra-eg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likar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å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spele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gitar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, por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eso-derfor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,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cuando-når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,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mucho-mykje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</w:tr>
      <w:tr w:rsidR="20DE98F0" w:rsidTr="26D3D52F" w14:paraId="754352C1" w14:textId="77777777">
        <w:trPr>
          <w:trHeight w:val="352"/>
        </w:trPr>
        <w:tc>
          <w:tcPr>
            <w:tcW w:w="1327" w:type="dxa"/>
          </w:tcPr>
          <w:p w:rsidR="326981D9" w:rsidP="20DE98F0" w:rsidRDefault="326981D9" w14:paraId="1BA4F39F" w14:textId="1C001767">
            <w:pPr>
              <w:rPr>
                <w:sz w:val="23"/>
                <w:szCs w:val="23"/>
              </w:rPr>
            </w:pPr>
            <w:r w:rsidRPr="20DE98F0">
              <w:rPr>
                <w:sz w:val="23"/>
                <w:szCs w:val="23"/>
              </w:rPr>
              <w:t>Musikk</w:t>
            </w:r>
          </w:p>
        </w:tc>
        <w:tc>
          <w:tcPr>
            <w:tcW w:w="8737" w:type="dxa"/>
          </w:tcPr>
          <w:p w:rsidRPr="00C46294" w:rsidR="326981D9" w:rsidP="20DE98F0" w:rsidRDefault="326981D9" w14:paraId="1BCCE3EC" w14:textId="490AF489">
            <w:pPr>
              <w:spacing w:line="259" w:lineRule="auto"/>
              <w:rPr>
                <w:rFonts w:ascii="Calibri" w:hAnsi="Calibri" w:eastAsia="Calibri" w:cs="Calibri"/>
              </w:rPr>
            </w:pPr>
            <w:r w:rsidRPr="20DE98F0">
              <w:rPr>
                <w:rFonts w:ascii="Calibri" w:hAnsi="Calibri" w:eastAsia="Calibri" w:cs="Calibri"/>
              </w:rPr>
              <w:t>Hugs å ta med det du treng til arbeidet med musikkvideoen.</w:t>
            </w:r>
          </w:p>
        </w:tc>
      </w:tr>
    </w:tbl>
    <w:p w:rsidRPr="00C46294" w:rsidR="00BA15F8" w:rsidP="005A7518" w:rsidRDefault="00BA15F8" w14:paraId="031AFA72" w14:textId="2570C058"/>
    <w:tbl>
      <w:tblPr>
        <w:tblStyle w:val="Tabellrutenett"/>
        <w:tblW w:w="10064" w:type="dxa"/>
        <w:tblInd w:w="137" w:type="dxa"/>
        <w:tblLook w:val="04A0" w:firstRow="1" w:lastRow="0" w:firstColumn="1" w:lastColumn="0" w:noHBand="0" w:noVBand="1"/>
      </w:tblPr>
      <w:tblGrid>
        <w:gridCol w:w="1475"/>
        <w:gridCol w:w="1967"/>
        <w:gridCol w:w="6622"/>
      </w:tblGrid>
      <w:tr w:rsidRPr="005A7518" w:rsidR="005A7518" w:rsidTr="26D3D52F" w14:paraId="19E9250B" w14:textId="77777777">
        <w:trPr>
          <w:trHeight w:val="725"/>
        </w:trPr>
        <w:tc>
          <w:tcPr>
            <w:tcW w:w="3442" w:type="dxa"/>
            <w:gridSpan w:val="2"/>
            <w:shd w:val="clear" w:color="auto" w:fill="BDD6EE" w:themeFill="accent1" w:themeFillTint="66"/>
          </w:tcPr>
          <w:p w:rsidRPr="005A7518" w:rsidR="005A7518" w:rsidP="238A5BE9" w:rsidRDefault="6E80FA4F" w14:paraId="79381A91" w14:textId="3152EBDE">
            <w:pPr>
              <w:spacing w:after="160" w:line="259" w:lineRule="auto"/>
              <w:rPr>
                <w:rFonts w:ascii="Tempus Sans ITC" w:hAnsi="Tempus Sans ITC" w:eastAsia="Tempus Sans ITC" w:cs="Tempus Sans ITC"/>
                <w:sz w:val="48"/>
                <w:szCs w:val="48"/>
              </w:rPr>
            </w:pPr>
            <w:bookmarkStart w:name="_Hlk526271192" w:id="1"/>
            <w:r w:rsidRPr="238A5BE9">
              <w:rPr>
                <w:rFonts w:ascii="Tempus Sans ITC" w:hAnsi="Tempus Sans ITC" w:eastAsia="Tempus Sans ITC" w:cs="Tempus Sans ITC"/>
                <w:sz w:val="48"/>
                <w:szCs w:val="48"/>
              </w:rPr>
              <w:lastRenderedPageBreak/>
              <w:t>lekser veke</w:t>
            </w:r>
            <w:r w:rsidRPr="238A5BE9" w:rsidR="001155D7">
              <w:rPr>
                <w:rFonts w:ascii="Tempus Sans ITC" w:hAnsi="Tempus Sans ITC" w:eastAsia="Tempus Sans ITC" w:cs="Tempus Sans ITC"/>
                <w:sz w:val="48"/>
                <w:szCs w:val="48"/>
              </w:rPr>
              <w:t xml:space="preserve"> </w:t>
            </w:r>
            <w:r w:rsidR="00382C4B">
              <w:rPr>
                <w:rFonts w:ascii="Tempus Sans ITC" w:hAnsi="Tempus Sans ITC" w:eastAsia="Tempus Sans ITC" w:cs="Tempus Sans ITC"/>
                <w:sz w:val="48"/>
                <w:szCs w:val="48"/>
              </w:rPr>
              <w:t>7</w:t>
            </w:r>
          </w:p>
        </w:tc>
        <w:tc>
          <w:tcPr>
            <w:tcW w:w="6622" w:type="dxa"/>
            <w:tcBorders>
              <w:top w:val="nil"/>
              <w:right w:val="nil"/>
            </w:tcBorders>
          </w:tcPr>
          <w:p w:rsidRPr="005A7518" w:rsidR="005A7518" w:rsidP="005A7518" w:rsidRDefault="005A7518" w14:paraId="78601A98" w14:textId="77777777">
            <w:pPr>
              <w:spacing w:after="160" w:line="259" w:lineRule="auto"/>
            </w:pPr>
          </w:p>
        </w:tc>
      </w:tr>
      <w:bookmarkEnd w:id="1"/>
      <w:tr w:rsidRPr="00CB7081" w:rsidR="005A7518" w:rsidTr="26D3D52F" w14:paraId="19BE1FB5" w14:textId="77777777">
        <w:trPr>
          <w:trHeight w:val="461"/>
        </w:trPr>
        <w:tc>
          <w:tcPr>
            <w:tcW w:w="1475" w:type="dxa"/>
          </w:tcPr>
          <w:p w:rsidRPr="00CB7081" w:rsidR="005A7518" w:rsidP="1663EA25" w:rsidRDefault="1663EA25" w14:paraId="203ED929" w14:textId="77777777">
            <w:pPr>
              <w:spacing w:after="160" w:line="259" w:lineRule="auto"/>
              <w:rPr>
                <w:b/>
                <w:bCs/>
              </w:rPr>
            </w:pPr>
            <w:r w:rsidRPr="00CB7081">
              <w:rPr>
                <w:b/>
                <w:bCs/>
              </w:rPr>
              <w:t>Til tysdag</w:t>
            </w:r>
          </w:p>
        </w:tc>
        <w:tc>
          <w:tcPr>
            <w:tcW w:w="8589" w:type="dxa"/>
            <w:gridSpan w:val="2"/>
          </w:tcPr>
          <w:p w:rsidRPr="00CB7081" w:rsidR="005A7518" w:rsidP="7BE3A0EF" w:rsidRDefault="005A7518" w14:paraId="261DBC48" w14:textId="6FFF523F">
            <w:pPr>
              <w:spacing w:after="160" w:line="259" w:lineRule="auto"/>
              <w:rPr>
                <w:b/>
                <w:bCs/>
              </w:rPr>
            </w:pPr>
          </w:p>
        </w:tc>
      </w:tr>
      <w:tr w:rsidRPr="00CB7081" w:rsidR="005A7518" w:rsidTr="26D3D52F" w14:paraId="283A9704" w14:textId="77777777">
        <w:trPr>
          <w:trHeight w:val="440"/>
        </w:trPr>
        <w:tc>
          <w:tcPr>
            <w:tcW w:w="1475" w:type="dxa"/>
          </w:tcPr>
          <w:p w:rsidRPr="00CB7081" w:rsidR="005A7518" w:rsidP="7BE3A0EF" w:rsidRDefault="7BE3A0EF" w14:paraId="2DD32ECF" w14:textId="63CDC6BA">
            <w:pPr>
              <w:spacing w:after="160" w:line="259" w:lineRule="auto"/>
            </w:pPr>
            <w:r w:rsidRPr="00CB7081">
              <w:t>Matte</w:t>
            </w:r>
          </w:p>
        </w:tc>
        <w:tc>
          <w:tcPr>
            <w:tcW w:w="8589" w:type="dxa"/>
            <w:gridSpan w:val="2"/>
          </w:tcPr>
          <w:p w:rsidRPr="00CB7081" w:rsidR="005A7518" w:rsidP="26D3D52F" w:rsidRDefault="725E9F86" w14:paraId="66F15711" w14:textId="29399957">
            <w:pPr>
              <w:spacing w:line="259" w:lineRule="auto"/>
              <w:rPr>
                <w:rFonts w:ascii="Calibri" w:hAnsi="Calibri" w:eastAsia="Calibri" w:cs="Calibri"/>
              </w:rPr>
            </w:pPr>
            <w:r w:rsidRPr="26D3D52F">
              <w:rPr>
                <w:rFonts w:ascii="Calibri" w:hAnsi="Calibri" w:eastAsia="Calibri" w:cs="Calibri"/>
                <w:b/>
                <w:bCs/>
              </w:rPr>
              <w:t xml:space="preserve">K1: </w:t>
            </w:r>
            <w:r w:rsidRPr="26D3D52F">
              <w:rPr>
                <w:rFonts w:ascii="Calibri" w:hAnsi="Calibri" w:eastAsia="Calibri" w:cs="Calibri"/>
              </w:rPr>
              <w:t>5.101, 5.102, 5.103</w:t>
            </w:r>
          </w:p>
          <w:p w:rsidRPr="00CB7081" w:rsidR="005A7518" w:rsidP="26D3D52F" w:rsidRDefault="725E9F86" w14:paraId="5C626315" w14:textId="211D630B">
            <w:pPr>
              <w:spacing w:line="259" w:lineRule="auto"/>
              <w:rPr>
                <w:rFonts w:ascii="Calibri" w:hAnsi="Calibri" w:eastAsia="Calibri" w:cs="Calibri"/>
              </w:rPr>
            </w:pPr>
            <w:r w:rsidRPr="26D3D52F">
              <w:rPr>
                <w:rFonts w:ascii="Calibri" w:hAnsi="Calibri" w:eastAsia="Calibri" w:cs="Calibri"/>
                <w:b/>
                <w:bCs/>
              </w:rPr>
              <w:t xml:space="preserve">K2: </w:t>
            </w:r>
            <w:r w:rsidRPr="26D3D52F">
              <w:rPr>
                <w:rFonts w:ascii="Calibri" w:hAnsi="Calibri" w:eastAsia="Calibri" w:cs="Calibri"/>
              </w:rPr>
              <w:t>5.201, 5.202, 5.203</w:t>
            </w:r>
          </w:p>
          <w:p w:rsidRPr="00CB7081" w:rsidR="005A7518" w:rsidP="26D3D52F" w:rsidRDefault="725E9F86" w14:paraId="75128542" w14:textId="2CF6F9CA">
            <w:pPr>
              <w:spacing w:line="259" w:lineRule="auto"/>
              <w:rPr>
                <w:rFonts w:ascii="Calibri" w:hAnsi="Calibri" w:eastAsia="Calibri" w:cs="Calibri"/>
              </w:rPr>
            </w:pPr>
            <w:r w:rsidRPr="26D3D52F">
              <w:rPr>
                <w:rFonts w:ascii="Calibri" w:hAnsi="Calibri" w:eastAsia="Calibri" w:cs="Calibri"/>
                <w:b/>
                <w:bCs/>
              </w:rPr>
              <w:t xml:space="preserve">K3: </w:t>
            </w:r>
            <w:r w:rsidRPr="26D3D52F">
              <w:rPr>
                <w:rFonts w:ascii="Calibri" w:hAnsi="Calibri" w:eastAsia="Calibri" w:cs="Calibri"/>
              </w:rPr>
              <w:t>5.301, 5.302, 5.303</w:t>
            </w:r>
          </w:p>
        </w:tc>
      </w:tr>
      <w:tr w:rsidRPr="00CB7081" w:rsidR="005A7518" w:rsidTr="26D3D52F" w14:paraId="1F6B0ACA" w14:textId="77777777">
        <w:trPr>
          <w:trHeight w:val="395"/>
        </w:trPr>
        <w:tc>
          <w:tcPr>
            <w:tcW w:w="1475" w:type="dxa"/>
          </w:tcPr>
          <w:p w:rsidRPr="00CB7081" w:rsidR="005A7518" w:rsidP="52DCC5DB" w:rsidRDefault="52DCC5DB" w14:paraId="6AC0368A" w14:textId="1E865B16">
            <w:pPr>
              <w:spacing w:after="160" w:line="259" w:lineRule="auto"/>
            </w:pPr>
            <w:r w:rsidRPr="00CB7081">
              <w:t>Norsk</w:t>
            </w:r>
          </w:p>
        </w:tc>
        <w:tc>
          <w:tcPr>
            <w:tcW w:w="8589" w:type="dxa"/>
            <w:gridSpan w:val="2"/>
          </w:tcPr>
          <w:p w:rsidRPr="001232CA" w:rsidR="005A7518" w:rsidP="001232CA" w:rsidRDefault="001232CA" w14:paraId="6AF92DE9" w14:textId="79F8518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n-NO"/>
              </w:rPr>
            </w:pPr>
            <w:r w:rsidRPr="001232CA">
              <w:rPr>
                <w:rFonts w:ascii="Calibri" w:hAnsi="Calibri" w:eastAsia="Times New Roman" w:cs="Segoe UI"/>
                <w:sz w:val="24"/>
                <w:szCs w:val="24"/>
                <w:lang w:eastAsia="nn-NO"/>
              </w:rPr>
              <w:t>Førebu deg til prøve i norrøn tid. Kapittel 6, grunnboka, s.200-218. </w:t>
            </w:r>
          </w:p>
        </w:tc>
      </w:tr>
      <w:tr w:rsidRPr="004C1EEA" w:rsidR="52DCC5DB" w:rsidTr="26D3D52F" w14:paraId="7CB3E225" w14:textId="77777777">
        <w:trPr>
          <w:trHeight w:val="395"/>
        </w:trPr>
        <w:tc>
          <w:tcPr>
            <w:tcW w:w="1475" w:type="dxa"/>
          </w:tcPr>
          <w:p w:rsidRPr="00CB7081" w:rsidR="52DCC5DB" w:rsidP="52DCC5DB" w:rsidRDefault="52FD2D20" w14:paraId="3D861018" w14:textId="3C44EF56">
            <w:pPr>
              <w:spacing w:line="259" w:lineRule="auto"/>
            </w:pPr>
            <w:r w:rsidRPr="00CB7081">
              <w:t>Engelsk</w:t>
            </w:r>
          </w:p>
        </w:tc>
        <w:tc>
          <w:tcPr>
            <w:tcW w:w="8589" w:type="dxa"/>
            <w:gridSpan w:val="2"/>
          </w:tcPr>
          <w:p w:rsidRPr="00CB7081" w:rsidR="52DCC5DB" w:rsidP="52DCC5DB" w:rsidRDefault="00C64604" w14:paraId="14D4A3B6" w14:textId="2795B0EF">
            <w:pPr>
              <w:rPr>
                <w:lang w:val="en-US"/>
              </w:rPr>
            </w:pPr>
            <w:r>
              <w:rPr>
                <w:rStyle w:val="normaltextrun"/>
                <w:rFonts w:ascii="Calibri" w:hAnsi="Calibri"/>
                <w:color w:val="000000"/>
                <w:bdr w:val="none" w:color="auto" w:sz="0" w:space="0" w:frame="1"/>
              </w:rPr>
              <w:t>Førebu deg til skriveøkt i engelsk. </w:t>
            </w:r>
          </w:p>
        </w:tc>
      </w:tr>
      <w:tr w:rsidRPr="004C1EEA" w:rsidR="004C1EEA" w:rsidTr="26D3D52F" w14:paraId="07E1E0D2" w14:textId="77777777">
        <w:trPr>
          <w:trHeight w:val="395"/>
        </w:trPr>
        <w:tc>
          <w:tcPr>
            <w:tcW w:w="1475" w:type="dxa"/>
          </w:tcPr>
          <w:p w:rsidRPr="00CB7081" w:rsidR="004C1EEA" w:rsidP="52DCC5DB" w:rsidRDefault="004C1EEA" w14:paraId="4FD343B4" w14:textId="57B4FE01">
            <w:proofErr w:type="spellStart"/>
            <w:r>
              <w:t>Krle</w:t>
            </w:r>
            <w:proofErr w:type="spellEnd"/>
          </w:p>
        </w:tc>
        <w:tc>
          <w:tcPr>
            <w:tcW w:w="8589" w:type="dxa"/>
            <w:gridSpan w:val="2"/>
          </w:tcPr>
          <w:p w:rsidR="004C1EEA" w:rsidP="26D3D52F" w:rsidRDefault="799179BD" w14:paraId="76D942BA" w14:textId="7705D24B">
            <w:r w:rsidRPr="26D3D52F">
              <w:rPr>
                <w:rFonts w:ascii="Calibri" w:hAnsi="Calibri" w:eastAsia="Calibri" w:cs="Calibri"/>
              </w:rPr>
              <w:t xml:space="preserve">Les frå </w:t>
            </w:r>
            <w:r w:rsidRPr="26D3D52F">
              <w:rPr>
                <w:rFonts w:ascii="Calibri" w:hAnsi="Calibri" w:eastAsia="Calibri" w:cs="Calibri"/>
                <w:i/>
                <w:iCs/>
              </w:rPr>
              <w:t>Kva buddhistane trur på</w:t>
            </w:r>
            <w:r w:rsidRPr="26D3D52F">
              <w:rPr>
                <w:rFonts w:ascii="Calibri" w:hAnsi="Calibri" w:eastAsia="Calibri" w:cs="Calibri"/>
              </w:rPr>
              <w:t>, side 132, fram til</w:t>
            </w:r>
            <w:r w:rsidRPr="26D3D52F">
              <w:rPr>
                <w:rFonts w:ascii="Calibri" w:hAnsi="Calibri" w:eastAsia="Calibri" w:cs="Calibri"/>
                <w:i/>
                <w:iCs/>
              </w:rPr>
              <w:t xml:space="preserve"> Kven er buddhist</w:t>
            </w:r>
            <w:r w:rsidRPr="26D3D52F">
              <w:rPr>
                <w:rFonts w:ascii="Calibri" w:hAnsi="Calibri" w:eastAsia="Calibri" w:cs="Calibri"/>
              </w:rPr>
              <w:t xml:space="preserve">, side 134. </w:t>
            </w:r>
            <w:proofErr w:type="spellStart"/>
            <w:r w:rsidRPr="26D3D52F">
              <w:rPr>
                <w:rFonts w:ascii="Calibri" w:hAnsi="Calibri" w:eastAsia="Calibri" w:cs="Calibri"/>
              </w:rPr>
              <w:t>Svar</w:t>
            </w:r>
            <w:proofErr w:type="spellEnd"/>
            <w:r w:rsidRPr="26D3D52F">
              <w:rPr>
                <w:rFonts w:ascii="Calibri" w:hAnsi="Calibri" w:eastAsia="Calibri" w:cs="Calibri"/>
              </w:rPr>
              <w:t xml:space="preserve"> på oppgåve 1A, side 139, og skriv kva </w:t>
            </w:r>
            <w:proofErr w:type="spellStart"/>
            <w:r w:rsidRPr="26D3D52F">
              <w:rPr>
                <w:rFonts w:ascii="Calibri" w:hAnsi="Calibri" w:eastAsia="Calibri" w:cs="Calibri"/>
              </w:rPr>
              <w:t>Samsara</w:t>
            </w:r>
            <w:proofErr w:type="spellEnd"/>
            <w:r w:rsidRPr="26D3D52F">
              <w:rPr>
                <w:rFonts w:ascii="Calibri" w:hAnsi="Calibri" w:eastAsia="Calibri" w:cs="Calibri"/>
              </w:rPr>
              <w:t xml:space="preserve">, karma og </w:t>
            </w:r>
            <w:proofErr w:type="spellStart"/>
            <w:r w:rsidRPr="26D3D52F">
              <w:rPr>
                <w:rFonts w:ascii="Calibri" w:hAnsi="Calibri" w:eastAsia="Calibri" w:cs="Calibri"/>
              </w:rPr>
              <w:t>dharma</w:t>
            </w:r>
            <w:proofErr w:type="spellEnd"/>
            <w:r w:rsidRPr="26D3D52F">
              <w:rPr>
                <w:rFonts w:ascii="Calibri" w:hAnsi="Calibri" w:eastAsia="Calibri" w:cs="Calibri"/>
              </w:rPr>
              <w:t xml:space="preserve"> er. Betyr dei tre orda det same i buddhismen som i hinduismen?</w:t>
            </w:r>
          </w:p>
        </w:tc>
      </w:tr>
      <w:tr w:rsidR="26D3D52F" w:rsidTr="26D3D52F" w14:paraId="3B3E9E67" w14:textId="77777777">
        <w:trPr>
          <w:trHeight w:val="395"/>
        </w:trPr>
        <w:tc>
          <w:tcPr>
            <w:tcW w:w="1475" w:type="dxa"/>
          </w:tcPr>
          <w:p w:rsidR="1B2280EB" w:rsidP="26D3D52F" w:rsidRDefault="1B2280EB" w14:paraId="32B595EE" w14:textId="74C56B33">
            <w:r w:rsidRPr="26D3D52F">
              <w:rPr>
                <w:rFonts w:ascii="Calibri" w:hAnsi="Calibri" w:eastAsia="Calibri" w:cs="Calibri"/>
                <w:sz w:val="24"/>
                <w:szCs w:val="24"/>
              </w:rPr>
              <w:t>RM-FAG</w:t>
            </w:r>
          </w:p>
        </w:tc>
        <w:tc>
          <w:tcPr>
            <w:tcW w:w="8589" w:type="dxa"/>
            <w:gridSpan w:val="2"/>
          </w:tcPr>
          <w:p w:rsidR="1B2280EB" w:rsidP="26D3D52F" w:rsidRDefault="1B2280EB" w14:paraId="2CA5AB26" w14:textId="73A41CE2">
            <w:r w:rsidRPr="00C46294">
              <w:rPr>
                <w:rFonts w:ascii="Calibri" w:hAnsi="Calibri" w:eastAsia="Calibri" w:cs="Calibri"/>
                <w:b/>
                <w:bCs/>
              </w:rPr>
              <w:t>Ta med den raude mappa!</w:t>
            </w:r>
          </w:p>
        </w:tc>
      </w:tr>
    </w:tbl>
    <w:p w:rsidRPr="00C46294" w:rsidR="005A7518" w:rsidP="005A7518" w:rsidRDefault="005A7518" w14:paraId="5F5729F1" w14:textId="6343DB91"/>
    <w:tbl>
      <w:tblPr>
        <w:tblStyle w:val="Tabellrutenett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8505"/>
      </w:tblGrid>
      <w:tr w:rsidRPr="00CB7081" w:rsidR="005A7518" w:rsidTr="26D3D52F" w14:paraId="0E182DAB" w14:textId="77777777">
        <w:tc>
          <w:tcPr>
            <w:tcW w:w="1559" w:type="dxa"/>
          </w:tcPr>
          <w:p w:rsidRPr="00CB7081" w:rsidR="005A7518" w:rsidP="1663EA25" w:rsidRDefault="1663EA25" w14:paraId="2DF0EFA6" w14:textId="77777777">
            <w:pPr>
              <w:spacing w:after="160" w:line="259" w:lineRule="auto"/>
              <w:rPr>
                <w:b/>
                <w:bCs/>
              </w:rPr>
            </w:pPr>
            <w:r w:rsidRPr="00CB7081">
              <w:rPr>
                <w:b/>
                <w:bCs/>
              </w:rPr>
              <w:t>Til onsdag</w:t>
            </w:r>
          </w:p>
        </w:tc>
        <w:tc>
          <w:tcPr>
            <w:tcW w:w="8505" w:type="dxa"/>
          </w:tcPr>
          <w:p w:rsidRPr="00CB7081" w:rsidR="005A7518" w:rsidP="7BE3A0EF" w:rsidRDefault="005A7518" w14:paraId="0F2678C4" w14:textId="6F1AD4B2">
            <w:pPr>
              <w:spacing w:after="160" w:line="259" w:lineRule="auto"/>
              <w:rPr>
                <w:b/>
                <w:bCs/>
              </w:rPr>
            </w:pPr>
          </w:p>
        </w:tc>
      </w:tr>
      <w:tr w:rsidRPr="00CB7081" w:rsidR="00E77A72" w:rsidTr="26D3D52F" w14:paraId="47D9ABE1" w14:textId="77777777">
        <w:tc>
          <w:tcPr>
            <w:tcW w:w="1559" w:type="dxa"/>
          </w:tcPr>
          <w:p w:rsidRPr="00CB7081" w:rsidR="00E77A72" w:rsidP="7BE3A0EF" w:rsidRDefault="7BE3A0EF" w14:paraId="2BE9BA3E" w14:textId="0A5D630D">
            <w:r w:rsidRPr="00CB7081">
              <w:t>Matte</w:t>
            </w:r>
          </w:p>
        </w:tc>
        <w:tc>
          <w:tcPr>
            <w:tcW w:w="8505" w:type="dxa"/>
          </w:tcPr>
          <w:p w:rsidRPr="00CB7081" w:rsidR="00E77A72" w:rsidP="26D3D52F" w:rsidRDefault="44048EE6" w14:paraId="31D9515C" w14:textId="54AEBEE4">
            <w:pPr>
              <w:spacing w:line="259" w:lineRule="auto"/>
              <w:rPr>
                <w:rFonts w:ascii="Calibri" w:hAnsi="Calibri" w:eastAsia="Calibri" w:cs="Calibri"/>
                <w:lang w:val="nb-NO"/>
              </w:rPr>
            </w:pPr>
            <w:r w:rsidRPr="26D3D52F">
              <w:rPr>
                <w:rFonts w:ascii="Calibri" w:hAnsi="Calibri" w:eastAsia="Calibri" w:cs="Calibri"/>
                <w:b/>
                <w:bCs/>
              </w:rPr>
              <w:t xml:space="preserve">K1: </w:t>
            </w:r>
            <w:r w:rsidRPr="26D3D52F">
              <w:rPr>
                <w:rFonts w:ascii="Calibri" w:hAnsi="Calibri" w:eastAsia="Calibri" w:cs="Calibri"/>
              </w:rPr>
              <w:t>5.104, 5.105, 5.106</w:t>
            </w:r>
          </w:p>
          <w:p w:rsidRPr="00CB7081" w:rsidR="00E77A72" w:rsidP="26D3D52F" w:rsidRDefault="44048EE6" w14:paraId="1DA025FE" w14:textId="21EB4B2B">
            <w:pPr>
              <w:spacing w:line="259" w:lineRule="auto"/>
              <w:rPr>
                <w:rFonts w:ascii="Calibri" w:hAnsi="Calibri" w:eastAsia="Calibri" w:cs="Calibri"/>
                <w:lang w:val="nb-NO"/>
              </w:rPr>
            </w:pPr>
            <w:r w:rsidRPr="26D3D52F">
              <w:rPr>
                <w:rFonts w:ascii="Calibri" w:hAnsi="Calibri" w:eastAsia="Calibri" w:cs="Calibri"/>
                <w:b/>
                <w:bCs/>
              </w:rPr>
              <w:t xml:space="preserve">K2: </w:t>
            </w:r>
            <w:r w:rsidRPr="26D3D52F">
              <w:rPr>
                <w:rFonts w:ascii="Calibri" w:hAnsi="Calibri" w:eastAsia="Calibri" w:cs="Calibri"/>
              </w:rPr>
              <w:t>5.204, 5.205, 5.206</w:t>
            </w:r>
          </w:p>
          <w:p w:rsidRPr="00CB7081" w:rsidR="00E77A72" w:rsidP="26D3D52F" w:rsidRDefault="44048EE6" w14:paraId="409AB5B0" w14:textId="7CCC6BCE">
            <w:pPr>
              <w:spacing w:line="259" w:lineRule="auto"/>
              <w:rPr>
                <w:rFonts w:ascii="Calibri" w:hAnsi="Calibri" w:eastAsia="Calibri" w:cs="Calibri"/>
                <w:lang w:val="nb-NO"/>
              </w:rPr>
            </w:pPr>
            <w:r w:rsidRPr="26D3D52F">
              <w:rPr>
                <w:rFonts w:ascii="Calibri" w:hAnsi="Calibri" w:eastAsia="Calibri" w:cs="Calibri"/>
                <w:b/>
                <w:bCs/>
              </w:rPr>
              <w:t xml:space="preserve">K3: </w:t>
            </w:r>
            <w:r w:rsidRPr="26D3D52F">
              <w:rPr>
                <w:rFonts w:ascii="Calibri" w:hAnsi="Calibri" w:eastAsia="Calibri" w:cs="Calibri"/>
              </w:rPr>
              <w:t>5.304, 5.305, 5.306</w:t>
            </w:r>
          </w:p>
        </w:tc>
      </w:tr>
      <w:tr w:rsidRPr="00CB7081" w:rsidR="001155D7" w:rsidTr="26D3D52F" w14:paraId="3EF246FF" w14:textId="4C999774">
        <w:tc>
          <w:tcPr>
            <w:tcW w:w="1559" w:type="dxa"/>
          </w:tcPr>
          <w:p w:rsidRPr="00CB7081" w:rsidR="001155D7" w:rsidP="7BE3A0EF" w:rsidRDefault="7BE3A0EF" w14:paraId="311080DE" w14:textId="1077CB50">
            <w:r w:rsidRPr="00CB7081">
              <w:t>Samfunn</w:t>
            </w:r>
          </w:p>
        </w:tc>
        <w:tc>
          <w:tcPr>
            <w:tcW w:w="8505" w:type="dxa"/>
          </w:tcPr>
          <w:p w:rsidRPr="00CB7081" w:rsidR="001155D7" w:rsidP="26D3D52F" w:rsidRDefault="4CF9E33D" w14:paraId="061DC3EE" w14:textId="2F9D0131">
            <w:pPr>
              <w:pStyle w:val="Listeavsnitt"/>
              <w:spacing w:after="160" w:line="259" w:lineRule="auto"/>
              <w:ind w:left="0"/>
            </w:pPr>
            <w:r w:rsidRPr="26D3D52F">
              <w:rPr>
                <w:rFonts w:ascii="Calibri" w:hAnsi="Calibri" w:eastAsia="Calibri" w:cs="Calibri"/>
              </w:rPr>
              <w:t xml:space="preserve">Levere ark med </w:t>
            </w:r>
            <w:proofErr w:type="spellStart"/>
            <w:r w:rsidRPr="26D3D52F">
              <w:rPr>
                <w:rFonts w:ascii="Calibri" w:hAnsi="Calibri" w:eastAsia="Calibri" w:cs="Calibri"/>
              </w:rPr>
              <w:t>svar</w:t>
            </w:r>
            <w:proofErr w:type="spellEnd"/>
            <w:r w:rsidRPr="26D3D52F">
              <w:rPr>
                <w:rFonts w:ascii="Calibri" w:hAnsi="Calibri" w:eastAsia="Calibri" w:cs="Calibri"/>
              </w:rPr>
              <w:t xml:space="preserve"> på </w:t>
            </w:r>
            <w:proofErr w:type="spellStart"/>
            <w:r w:rsidRPr="26D3D52F">
              <w:rPr>
                <w:rFonts w:ascii="Calibri" w:hAnsi="Calibri" w:eastAsia="Calibri" w:cs="Calibri"/>
              </w:rPr>
              <w:t>kahoot</w:t>
            </w:r>
            <w:proofErr w:type="spellEnd"/>
            <w:r w:rsidRPr="26D3D52F">
              <w:rPr>
                <w:rFonts w:ascii="Calibri" w:hAnsi="Calibri" w:eastAsia="Calibri" w:cs="Calibri"/>
              </w:rPr>
              <w:t xml:space="preserve">. Faglærar vil bruke desse til å lage ein </w:t>
            </w:r>
            <w:proofErr w:type="spellStart"/>
            <w:r w:rsidRPr="26D3D52F">
              <w:rPr>
                <w:rFonts w:ascii="Calibri" w:hAnsi="Calibri" w:eastAsia="Calibri" w:cs="Calibri"/>
              </w:rPr>
              <w:t>kahoot</w:t>
            </w:r>
            <w:proofErr w:type="spellEnd"/>
            <w:r w:rsidRPr="26D3D52F">
              <w:rPr>
                <w:rFonts w:ascii="Calibri" w:hAnsi="Calibri" w:eastAsia="Calibri" w:cs="Calibri"/>
              </w:rPr>
              <w:t xml:space="preserve"> til dykk</w:t>
            </w:r>
          </w:p>
        </w:tc>
      </w:tr>
      <w:tr w:rsidRPr="00CB7081" w:rsidR="005A7518" w:rsidTr="26D3D52F" w14:paraId="4ACE964E" w14:textId="77777777">
        <w:tc>
          <w:tcPr>
            <w:tcW w:w="1559" w:type="dxa"/>
          </w:tcPr>
          <w:p w:rsidRPr="00CB7081" w:rsidR="005A7518" w:rsidP="7BE3A0EF" w:rsidRDefault="7BE3A0EF" w14:paraId="6F9A6DB0" w14:textId="3617E353">
            <w:r w:rsidRPr="00CB7081">
              <w:t>Naturfag</w:t>
            </w:r>
          </w:p>
        </w:tc>
        <w:tc>
          <w:tcPr>
            <w:tcW w:w="8505" w:type="dxa"/>
          </w:tcPr>
          <w:p w:rsidRPr="00C46294" w:rsidR="005A7518" w:rsidP="53860FE2" w:rsidRDefault="2DC9447E" w14:paraId="126EFCF7" w14:textId="70192AB8">
            <w:pPr>
              <w:spacing w:after="160"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C46294">
              <w:rPr>
                <w:rFonts w:ascii="Calibri" w:hAnsi="Calibri" w:eastAsia="Calibri" w:cs="Calibri"/>
                <w:sz w:val="24"/>
                <w:szCs w:val="24"/>
              </w:rPr>
              <w:t>Les s. 182 - 184 og gjer fokusspørsmål 1-3 s. 187</w:t>
            </w:r>
          </w:p>
        </w:tc>
      </w:tr>
      <w:tr w:rsidRPr="00CB7081" w:rsidR="00FE21EC" w:rsidTr="26D3D52F" w14:paraId="0EA57CB3" w14:textId="77777777">
        <w:tc>
          <w:tcPr>
            <w:tcW w:w="1559" w:type="dxa"/>
          </w:tcPr>
          <w:p w:rsidRPr="00CB7081" w:rsidR="00FE21EC" w:rsidP="52DCC5DB" w:rsidRDefault="52DCC5DB" w14:paraId="64E8EDA0" w14:textId="4E41D77F">
            <w:r w:rsidRPr="00CB7081">
              <w:t>Norsk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32CA" w:rsidR="00FE21EC" w:rsidP="001232CA" w:rsidRDefault="001232CA" w14:paraId="56F10923" w14:textId="5C3C719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n-NO"/>
              </w:rPr>
            </w:pPr>
            <w:r w:rsidRPr="001232CA">
              <w:rPr>
                <w:rFonts w:ascii="Calibri" w:hAnsi="Calibri" w:eastAsia="Times New Roman" w:cs="Segoe UI"/>
                <w:sz w:val="24"/>
                <w:szCs w:val="24"/>
                <w:lang w:eastAsia="nn-NO"/>
              </w:rPr>
              <w:t>Førebu deg til prøve i norrøn tid. Kapittel 6, grunnboka, s.200-218. </w:t>
            </w:r>
          </w:p>
        </w:tc>
      </w:tr>
    </w:tbl>
    <w:p w:rsidRPr="00CB7081" w:rsidR="005A7518" w:rsidP="00E77A72" w:rsidRDefault="005A7518" w14:paraId="7269076C" w14:textId="1F4A1313"/>
    <w:tbl>
      <w:tblPr>
        <w:tblStyle w:val="Tabellrutenett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8505"/>
      </w:tblGrid>
      <w:tr w:rsidRPr="00CB7081" w:rsidR="005A7518" w:rsidTr="26D3D52F" w14:paraId="5C35ACBF" w14:textId="77777777">
        <w:tc>
          <w:tcPr>
            <w:tcW w:w="1559" w:type="dxa"/>
          </w:tcPr>
          <w:p w:rsidRPr="00CB7081" w:rsidR="005A7518" w:rsidP="1663EA25" w:rsidRDefault="1663EA25" w14:paraId="424EB950" w14:textId="77777777">
            <w:pPr>
              <w:rPr>
                <w:b/>
                <w:bCs/>
              </w:rPr>
            </w:pPr>
            <w:r w:rsidRPr="00CB7081">
              <w:rPr>
                <w:b/>
                <w:bCs/>
              </w:rPr>
              <w:t>Til torsdag</w:t>
            </w:r>
          </w:p>
        </w:tc>
        <w:tc>
          <w:tcPr>
            <w:tcW w:w="8505" w:type="dxa"/>
          </w:tcPr>
          <w:p w:rsidRPr="00CB7081" w:rsidR="005A7518" w:rsidP="7BE3A0EF" w:rsidRDefault="005A7518" w14:paraId="61280E4C" w14:textId="68DD5C7C">
            <w:pPr>
              <w:rPr>
                <w:b/>
                <w:bCs/>
              </w:rPr>
            </w:pPr>
          </w:p>
        </w:tc>
      </w:tr>
      <w:tr w:rsidRPr="00CB7081" w:rsidR="005A7518" w:rsidTr="26D3D52F" w14:paraId="2A8B981B" w14:textId="77777777">
        <w:tc>
          <w:tcPr>
            <w:tcW w:w="1559" w:type="dxa"/>
          </w:tcPr>
          <w:p w:rsidRPr="00CB7081" w:rsidR="005A7518" w:rsidP="7BE3A0EF" w:rsidRDefault="7BE3A0EF" w14:paraId="4A6EF463" w14:textId="04D55E80">
            <w:r w:rsidRPr="00CB7081">
              <w:t>Matte</w:t>
            </w:r>
          </w:p>
        </w:tc>
        <w:tc>
          <w:tcPr>
            <w:tcW w:w="8505" w:type="dxa"/>
          </w:tcPr>
          <w:p w:rsidRPr="00CB7081" w:rsidR="005A7518" w:rsidP="26D3D52F" w:rsidRDefault="59A11F39" w14:paraId="52AA9CB0" w14:textId="0CB0CEDC">
            <w:pPr>
              <w:spacing w:line="259" w:lineRule="auto"/>
              <w:rPr>
                <w:rFonts w:ascii="Calibri" w:hAnsi="Calibri" w:eastAsia="Calibri" w:cs="Calibri"/>
              </w:rPr>
            </w:pPr>
            <w:r w:rsidRPr="26D3D52F">
              <w:rPr>
                <w:rFonts w:ascii="Calibri" w:hAnsi="Calibri" w:eastAsia="Calibri" w:cs="Calibri"/>
                <w:b/>
                <w:bCs/>
              </w:rPr>
              <w:t xml:space="preserve">K1: </w:t>
            </w:r>
            <w:r w:rsidRPr="26D3D52F">
              <w:rPr>
                <w:rFonts w:ascii="Calibri" w:hAnsi="Calibri" w:eastAsia="Calibri" w:cs="Calibri"/>
              </w:rPr>
              <w:t>5.111, 5.112, 5.113, 5.115</w:t>
            </w:r>
          </w:p>
          <w:p w:rsidRPr="00CB7081" w:rsidR="005A7518" w:rsidP="26D3D52F" w:rsidRDefault="59A11F39" w14:paraId="46E900B2" w14:textId="3B5AB599">
            <w:pPr>
              <w:spacing w:line="259" w:lineRule="auto"/>
              <w:rPr>
                <w:rFonts w:ascii="Calibri" w:hAnsi="Calibri" w:eastAsia="Calibri" w:cs="Calibri"/>
              </w:rPr>
            </w:pPr>
            <w:r w:rsidRPr="26D3D52F">
              <w:rPr>
                <w:rFonts w:ascii="Calibri" w:hAnsi="Calibri" w:eastAsia="Calibri" w:cs="Calibri"/>
                <w:b/>
                <w:bCs/>
              </w:rPr>
              <w:t xml:space="preserve">K2: </w:t>
            </w:r>
            <w:r w:rsidRPr="26D3D52F">
              <w:rPr>
                <w:rFonts w:ascii="Calibri" w:hAnsi="Calibri" w:eastAsia="Calibri" w:cs="Calibri"/>
              </w:rPr>
              <w:t xml:space="preserve">5.211, 5.212, 5.215 </w:t>
            </w:r>
          </w:p>
          <w:p w:rsidRPr="00CB7081" w:rsidR="005A7518" w:rsidP="26D3D52F" w:rsidRDefault="59A11F39" w14:paraId="4545C292" w14:textId="74167931">
            <w:pPr>
              <w:spacing w:line="259" w:lineRule="auto"/>
              <w:rPr>
                <w:rFonts w:ascii="Calibri" w:hAnsi="Calibri" w:eastAsia="Calibri" w:cs="Calibri"/>
              </w:rPr>
            </w:pPr>
            <w:r w:rsidRPr="26D3D52F">
              <w:rPr>
                <w:rFonts w:ascii="Calibri" w:hAnsi="Calibri" w:eastAsia="Calibri" w:cs="Calibri"/>
                <w:b/>
                <w:bCs/>
              </w:rPr>
              <w:t xml:space="preserve">K3: </w:t>
            </w:r>
            <w:r w:rsidRPr="26D3D52F">
              <w:rPr>
                <w:rFonts w:ascii="Calibri" w:hAnsi="Calibri" w:eastAsia="Calibri" w:cs="Calibri"/>
              </w:rPr>
              <w:t>5.219, 5.309, 5.311</w:t>
            </w:r>
          </w:p>
        </w:tc>
      </w:tr>
      <w:tr w:rsidRPr="004C1EEA" w:rsidR="001155D7" w:rsidTr="26D3D52F" w14:paraId="5C3E5E64" w14:textId="511250E9">
        <w:tc>
          <w:tcPr>
            <w:tcW w:w="1559" w:type="dxa"/>
          </w:tcPr>
          <w:p w:rsidRPr="00CB7081" w:rsidR="001155D7" w:rsidP="52DCC5DB" w:rsidRDefault="52DCC5DB" w14:paraId="48571914" w14:textId="4115D203">
            <w:r w:rsidRPr="00CB7081">
              <w:t>Engelsk</w:t>
            </w:r>
          </w:p>
        </w:tc>
        <w:tc>
          <w:tcPr>
            <w:tcW w:w="8505" w:type="dxa"/>
          </w:tcPr>
          <w:p w:rsidRPr="00E6651F" w:rsidR="00E6651F" w:rsidP="00F2799C" w:rsidRDefault="00E6651F" w14:paraId="4361607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E6651F">
              <w:rPr>
                <w:rFonts w:ascii="Calibri" w:hAnsi="Calibri" w:cs="Segoe UI"/>
                <w:sz w:val="22"/>
                <w:szCs w:val="22"/>
              </w:rPr>
              <w:t>Learn</w:t>
            </w:r>
            <w:proofErr w:type="spellEnd"/>
            <w:r w:rsidRPr="00E6651F">
              <w:rPr>
                <w:rFonts w:ascii="Calibri" w:hAnsi="Calibri" w:cs="Segoe UI"/>
                <w:sz w:val="22"/>
                <w:szCs w:val="22"/>
              </w:rPr>
              <w:t> </w:t>
            </w:r>
            <w:proofErr w:type="spellStart"/>
            <w:r w:rsidRPr="00E6651F">
              <w:rPr>
                <w:rFonts w:ascii="Calibri" w:hAnsi="Calibri" w:cs="Segoe UI"/>
                <w:sz w:val="22"/>
                <w:szCs w:val="22"/>
              </w:rPr>
              <w:t>these</w:t>
            </w:r>
            <w:proofErr w:type="spellEnd"/>
            <w:r w:rsidRPr="00E6651F">
              <w:rPr>
                <w:rFonts w:ascii="Calibri" w:hAnsi="Calibri" w:cs="Segoe UI"/>
                <w:sz w:val="22"/>
                <w:szCs w:val="22"/>
              </w:rPr>
              <w:t> irregular verbs:  </w:t>
            </w:r>
          </w:p>
          <w:p w:rsidRPr="00E6651F" w:rsidR="00E6651F" w:rsidP="00E6651F" w:rsidRDefault="00E6651F" w14:paraId="09BE1A69" w14:textId="77777777">
            <w:pPr>
              <w:ind w:left="90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n-NO"/>
              </w:rPr>
            </w:pPr>
            <w:r w:rsidRPr="00E6651F">
              <w:rPr>
                <w:rFonts w:ascii="Calibri" w:hAnsi="Calibri" w:eastAsia="Times New Roman" w:cs="Segoe UI"/>
                <w:lang w:eastAsia="nn-NO"/>
              </w:rPr>
              <w:t> </w:t>
            </w:r>
          </w:p>
          <w:tbl>
            <w:tblPr>
              <w:tblW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1155"/>
              <w:gridCol w:w="1155"/>
              <w:gridCol w:w="1155"/>
            </w:tblGrid>
            <w:tr w:rsidRPr="00E6651F" w:rsidR="00E6651F" w:rsidTr="00E6651F" w14:paraId="4E1EB357" w14:textId="77777777">
              <w:tc>
                <w:tcPr>
                  <w:tcW w:w="11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5D07E092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val="en-US" w:eastAsia="nn-NO"/>
                    </w:rPr>
                    <w:t>become</w:t>
                  </w: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123F243F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val="en-US" w:eastAsia="nn-NO"/>
                    </w:rPr>
                    <w:t>became</w:t>
                  </w: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1B5E4B3F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val="en-US" w:eastAsia="nn-NO"/>
                    </w:rPr>
                    <w:t>become</w:t>
                  </w: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0B7978DF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proofErr w:type="spellStart"/>
                  <w:r w:rsidRPr="00E6651F">
                    <w:rPr>
                      <w:rFonts w:ascii="Calibri" w:hAnsi="Calibri" w:eastAsia="Times New Roman" w:cs="Times New Roman"/>
                      <w:i/>
                      <w:iCs/>
                      <w:sz w:val="20"/>
                      <w:szCs w:val="20"/>
                      <w:lang w:val="en-US" w:eastAsia="nn-NO"/>
                    </w:rPr>
                    <w:t>bli</w:t>
                  </w:r>
                  <w:proofErr w:type="spellEnd"/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</w:tr>
            <w:tr w:rsidRPr="00E6651F" w:rsidR="00E6651F" w:rsidTr="00E6651F" w14:paraId="22FDB8A9" w14:textId="77777777">
              <w:tc>
                <w:tcPr>
                  <w:tcW w:w="115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0AD2F084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val="en-US" w:eastAsia="nn-NO"/>
                    </w:rPr>
                    <w:t>begin</w:t>
                  </w: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5961BE9C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val="en-US" w:eastAsia="nn-NO"/>
                    </w:rPr>
                    <w:t>began</w:t>
                  </w: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15DA4B87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val="en-US" w:eastAsia="nn-NO"/>
                    </w:rPr>
                    <w:t>begun</w:t>
                  </w: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7290403F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proofErr w:type="spellStart"/>
                  <w:r w:rsidRPr="00E6651F">
                    <w:rPr>
                      <w:rFonts w:ascii="Calibri" w:hAnsi="Calibri" w:eastAsia="Times New Roman" w:cs="Times New Roman"/>
                      <w:i/>
                      <w:iCs/>
                      <w:sz w:val="20"/>
                      <w:szCs w:val="20"/>
                      <w:lang w:val="en-US" w:eastAsia="nn-NO"/>
                    </w:rPr>
                    <w:t>begynne</w:t>
                  </w:r>
                  <w:proofErr w:type="spellEnd"/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</w:tr>
            <w:tr w:rsidRPr="00E6651F" w:rsidR="00E6651F" w:rsidTr="00E6651F" w14:paraId="31CD04A1" w14:textId="77777777">
              <w:tc>
                <w:tcPr>
                  <w:tcW w:w="115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7AA1E3F6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val="en-US" w:eastAsia="nn-NO"/>
                    </w:rPr>
                    <w:t>bend</w:t>
                  </w: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2FB359E4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val="en-US" w:eastAsia="nn-NO"/>
                    </w:rPr>
                    <w:t>bent</w:t>
                  </w: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0E8C4DAF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val="en-US" w:eastAsia="nn-NO"/>
                    </w:rPr>
                    <w:t>bent</w:t>
                  </w: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378CDB7C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proofErr w:type="spellStart"/>
                  <w:r w:rsidRPr="00E6651F">
                    <w:rPr>
                      <w:rFonts w:ascii="Calibri" w:hAnsi="Calibri" w:eastAsia="Times New Roman" w:cs="Times New Roman"/>
                      <w:i/>
                      <w:iCs/>
                      <w:sz w:val="20"/>
                      <w:szCs w:val="20"/>
                      <w:lang w:val="en-US" w:eastAsia="nn-NO"/>
                    </w:rPr>
                    <w:t>bøye</w:t>
                  </w:r>
                  <w:proofErr w:type="spellEnd"/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</w:tr>
            <w:tr w:rsidRPr="00E6651F" w:rsidR="00E6651F" w:rsidTr="00E6651F" w14:paraId="29D339BD" w14:textId="77777777">
              <w:tc>
                <w:tcPr>
                  <w:tcW w:w="115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21377380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val="en-US" w:eastAsia="nn-NO"/>
                    </w:rPr>
                    <w:t>bet</w:t>
                  </w: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6756B543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val="en-US" w:eastAsia="nn-NO"/>
                    </w:rPr>
                    <w:t>bet, betted</w:t>
                  </w: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0474BB49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val="en-US" w:eastAsia="nn-NO"/>
                    </w:rPr>
                    <w:t>bet, betted</w:t>
                  </w: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0D41A13C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proofErr w:type="spellStart"/>
                  <w:r w:rsidRPr="00E6651F">
                    <w:rPr>
                      <w:rFonts w:ascii="Calibri" w:hAnsi="Calibri" w:eastAsia="Times New Roman" w:cs="Times New Roman"/>
                      <w:i/>
                      <w:iCs/>
                      <w:sz w:val="20"/>
                      <w:szCs w:val="20"/>
                      <w:lang w:val="en-US" w:eastAsia="nn-NO"/>
                    </w:rPr>
                    <w:t>vedde</w:t>
                  </w:r>
                  <w:proofErr w:type="spellEnd"/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</w:tr>
            <w:tr w:rsidRPr="00E6651F" w:rsidR="00E6651F" w:rsidTr="00E6651F" w14:paraId="2A8B307F" w14:textId="77777777">
              <w:tc>
                <w:tcPr>
                  <w:tcW w:w="115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275AD151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val="en-US" w:eastAsia="nn-NO"/>
                    </w:rPr>
                    <w:t>bid</w:t>
                  </w: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621CD91B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val="en-US" w:eastAsia="nn-NO"/>
                    </w:rPr>
                    <w:t>bid, bade</w:t>
                  </w: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07C1C1FF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val="en-US" w:eastAsia="nn-NO"/>
                    </w:rPr>
                    <w:t>bid, bidden</w:t>
                  </w: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hideMark/>
                </w:tcPr>
                <w:p w:rsidRPr="00E6651F" w:rsidR="00E6651F" w:rsidP="00E6651F" w:rsidRDefault="00E6651F" w14:paraId="2F3BF74E" w14:textId="77777777">
                  <w:pPr>
                    <w:spacing w:after="0" w:line="240" w:lineRule="auto"/>
                    <w:textAlignment w:val="baseline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nn-NO"/>
                    </w:rPr>
                  </w:pPr>
                  <w:r w:rsidRPr="00E6651F">
                    <w:rPr>
                      <w:rFonts w:ascii="Calibri" w:hAnsi="Calibri" w:eastAsia="Times New Roman" w:cs="Times New Roman"/>
                      <w:i/>
                      <w:iCs/>
                      <w:sz w:val="20"/>
                      <w:szCs w:val="20"/>
                      <w:lang w:val="en-US" w:eastAsia="nn-NO"/>
                    </w:rPr>
                    <w:t>by</w:t>
                  </w:r>
                  <w:r w:rsidRPr="00E6651F">
                    <w:rPr>
                      <w:rFonts w:ascii="Calibri" w:hAnsi="Calibri" w:eastAsia="Times New Roman" w:cs="Times New Roman"/>
                      <w:sz w:val="20"/>
                      <w:szCs w:val="20"/>
                      <w:lang w:eastAsia="nn-NO"/>
                    </w:rPr>
                    <w:t> </w:t>
                  </w:r>
                </w:p>
              </w:tc>
            </w:tr>
          </w:tbl>
          <w:p w:rsidRPr="00CB7081" w:rsidR="001155D7" w:rsidP="52DCC5DB" w:rsidRDefault="001155D7" w14:paraId="3FCDFBB6" w14:textId="693A1C8C">
            <w:pPr>
              <w:rPr>
                <w:lang w:val="en-US"/>
              </w:rPr>
            </w:pPr>
          </w:p>
        </w:tc>
      </w:tr>
    </w:tbl>
    <w:p w:rsidRPr="00CB7081" w:rsidR="005A7518" w:rsidP="005A7518" w:rsidRDefault="005A7518" w14:paraId="0BCD60E2" w14:textId="77777777">
      <w:pPr>
        <w:rPr>
          <w:lang w:val="en-US"/>
        </w:rPr>
      </w:pPr>
    </w:p>
    <w:tbl>
      <w:tblPr>
        <w:tblStyle w:val="Tabellrutenett"/>
        <w:tblW w:w="10064" w:type="dxa"/>
        <w:tblInd w:w="137" w:type="dxa"/>
        <w:tblLook w:val="04A0" w:firstRow="1" w:lastRow="0" w:firstColumn="1" w:lastColumn="0" w:noHBand="0" w:noVBand="1"/>
      </w:tblPr>
      <w:tblGrid>
        <w:gridCol w:w="1470"/>
        <w:gridCol w:w="8594"/>
      </w:tblGrid>
      <w:tr w:rsidRPr="00CB7081" w:rsidR="005A7518" w:rsidTr="26D3D52F" w14:paraId="180C9E05" w14:textId="77777777">
        <w:trPr>
          <w:trHeight w:val="396"/>
        </w:trPr>
        <w:tc>
          <w:tcPr>
            <w:tcW w:w="1470" w:type="dxa"/>
          </w:tcPr>
          <w:p w:rsidRPr="00CB7081" w:rsidR="005A7518" w:rsidP="1663EA25" w:rsidRDefault="1663EA25" w14:paraId="610A6F8D" w14:textId="77777777">
            <w:pPr>
              <w:spacing w:after="160" w:line="259" w:lineRule="auto"/>
              <w:rPr>
                <w:b/>
                <w:bCs/>
              </w:rPr>
            </w:pPr>
            <w:r w:rsidRPr="00CB7081">
              <w:rPr>
                <w:b/>
                <w:bCs/>
              </w:rPr>
              <w:t>Til fredag</w:t>
            </w:r>
          </w:p>
        </w:tc>
        <w:tc>
          <w:tcPr>
            <w:tcW w:w="8594" w:type="dxa"/>
          </w:tcPr>
          <w:p w:rsidRPr="00CB7081" w:rsidR="7BE3A0EF" w:rsidP="7BE3A0EF" w:rsidRDefault="7BE3A0EF" w14:paraId="3CE0D308" w14:textId="4CC15927">
            <w:pPr>
              <w:rPr>
                <w:b/>
                <w:bCs/>
              </w:rPr>
            </w:pPr>
          </w:p>
        </w:tc>
      </w:tr>
      <w:tr w:rsidRPr="00CB7081" w:rsidR="001232CA" w:rsidTr="26D3D52F" w14:paraId="5CDE448A" w14:textId="77777777">
        <w:tc>
          <w:tcPr>
            <w:tcW w:w="1470" w:type="dxa"/>
          </w:tcPr>
          <w:p w:rsidRPr="00CB7081" w:rsidR="001232CA" w:rsidP="00D91DAE" w:rsidRDefault="001232CA" w14:paraId="201C7A26" w14:textId="77777777">
            <w:r w:rsidRPr="00CB7081">
              <w:t>Norsk</w:t>
            </w:r>
          </w:p>
        </w:tc>
        <w:tc>
          <w:tcPr>
            <w:tcW w:w="8594" w:type="dxa"/>
          </w:tcPr>
          <w:p w:rsidRPr="001232CA" w:rsidR="001232CA" w:rsidP="00D91DAE" w:rsidRDefault="001232CA" w14:paraId="7F86CAC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n-NO"/>
              </w:rPr>
            </w:pPr>
            <w:r w:rsidRPr="001232CA">
              <w:rPr>
                <w:rFonts w:ascii="Calibri" w:hAnsi="Calibri" w:eastAsia="Times New Roman" w:cs="Segoe UI"/>
                <w:sz w:val="24"/>
                <w:szCs w:val="24"/>
                <w:lang w:eastAsia="nn-NO"/>
              </w:rPr>
              <w:t>Les “kjenneteikn på ein artikkel” s.144.  </w:t>
            </w:r>
          </w:p>
          <w:p w:rsidRPr="001232CA" w:rsidR="001232CA" w:rsidP="00382C4B" w:rsidRDefault="001232CA" w14:paraId="12262821" w14:textId="7B757E8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nn-NO"/>
              </w:rPr>
            </w:pPr>
            <w:r w:rsidRPr="001232CA">
              <w:rPr>
                <w:rFonts w:ascii="Calibri" w:hAnsi="Calibri" w:eastAsia="Times New Roman" w:cs="Segoe UI"/>
                <w:sz w:val="24"/>
                <w:szCs w:val="24"/>
                <w:lang w:eastAsia="nn-NO"/>
              </w:rPr>
              <w:t>Lag ein fin oversikt på  “</w:t>
            </w:r>
            <w:r w:rsidRPr="001232CA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eastAsia="nn-NO"/>
              </w:rPr>
              <w:t>Viktige kjenneteikn på ein artikkel</w:t>
            </w:r>
            <w:r w:rsidRPr="001232CA">
              <w:rPr>
                <w:rFonts w:ascii="Calibri" w:hAnsi="Calibri" w:eastAsia="Times New Roman" w:cs="Segoe UI"/>
                <w:sz w:val="24"/>
                <w:szCs w:val="24"/>
                <w:lang w:eastAsia="nn-NO"/>
              </w:rPr>
              <w:t>” i skriveboka di</w:t>
            </w:r>
            <w:r w:rsidR="00382C4B">
              <w:rPr>
                <w:rFonts w:ascii="Calibri" w:hAnsi="Calibri" w:eastAsia="Times New Roman" w:cs="Segoe UI"/>
                <w:sz w:val="24"/>
                <w:szCs w:val="24"/>
                <w:lang w:eastAsia="nn-NO"/>
              </w:rPr>
              <w:t>.</w:t>
            </w:r>
          </w:p>
        </w:tc>
      </w:tr>
      <w:tr w:rsidRPr="00CB7081" w:rsidR="005A7518" w:rsidTr="26D3D52F" w14:paraId="6BA1F5CE" w14:textId="77777777">
        <w:trPr>
          <w:trHeight w:val="289"/>
        </w:trPr>
        <w:tc>
          <w:tcPr>
            <w:tcW w:w="1470" w:type="dxa"/>
          </w:tcPr>
          <w:p w:rsidRPr="00CB7081" w:rsidR="005A7518" w:rsidP="7BE3A0EF" w:rsidRDefault="7BE3A0EF" w14:paraId="3716DD90" w14:textId="181D4F4F">
            <w:pPr>
              <w:spacing w:after="160" w:line="259" w:lineRule="auto"/>
            </w:pPr>
            <w:r w:rsidRPr="00CB7081">
              <w:t>Samfunn</w:t>
            </w:r>
          </w:p>
        </w:tc>
        <w:tc>
          <w:tcPr>
            <w:tcW w:w="8594" w:type="dxa"/>
          </w:tcPr>
          <w:p w:rsidRPr="00CB7081" w:rsidR="005A7518" w:rsidP="26D3D52F" w:rsidRDefault="30DFBC47" w14:paraId="033EBC8D" w14:textId="653309AF">
            <w:pPr>
              <w:spacing w:line="259" w:lineRule="auto"/>
            </w:pPr>
            <w:r w:rsidRPr="26D3D52F">
              <w:rPr>
                <w:rFonts w:ascii="Calibri" w:hAnsi="Calibri" w:eastAsia="Calibri" w:cs="Calibri"/>
              </w:rPr>
              <w:t xml:space="preserve">Skriv ned oppsummeringa på side 90 i skriveboka di. Alle må og vere klar til å presentere sine funn frå </w:t>
            </w:r>
            <w:proofErr w:type="spellStart"/>
            <w:r w:rsidRPr="26D3D52F">
              <w:rPr>
                <w:rFonts w:ascii="Calibri" w:hAnsi="Calibri" w:eastAsia="Calibri" w:cs="Calibri"/>
              </w:rPr>
              <w:t>gapminder</w:t>
            </w:r>
            <w:proofErr w:type="spellEnd"/>
            <w:r w:rsidRPr="26D3D52F">
              <w:rPr>
                <w:rFonts w:ascii="Calibri" w:hAnsi="Calibri" w:eastAsia="Calibri" w:cs="Calibri"/>
              </w:rPr>
              <w:t xml:space="preserve"> til fredag.</w:t>
            </w:r>
          </w:p>
        </w:tc>
      </w:tr>
      <w:tr w:rsidRPr="00CB7081" w:rsidR="00E372CA" w:rsidTr="26D3D52F" w14:paraId="4723F332" w14:textId="77777777">
        <w:tc>
          <w:tcPr>
            <w:tcW w:w="1470" w:type="dxa"/>
          </w:tcPr>
          <w:p w:rsidRPr="00CB7081" w:rsidR="00E372CA" w:rsidP="7BE3A0EF" w:rsidRDefault="7BE3A0EF" w14:paraId="7EAE6E4B" w14:textId="77551810">
            <w:r w:rsidRPr="00CB7081">
              <w:t>Tysk</w:t>
            </w:r>
          </w:p>
        </w:tc>
        <w:tc>
          <w:tcPr>
            <w:tcW w:w="8594" w:type="dxa"/>
          </w:tcPr>
          <w:p w:rsidRPr="00CB7081" w:rsidR="00E372CA" w:rsidP="52DCC5DB" w:rsidRDefault="00E372CA" w14:paraId="04CA3A32" w14:textId="57E91507">
            <w:pPr>
              <w:spacing w:line="259" w:lineRule="auto"/>
              <w:ind w:left="96"/>
              <w:rPr>
                <w:rFonts w:ascii="Calibri" w:hAnsi="Calibri" w:eastAsia="Calibri" w:cs="Calibri"/>
              </w:rPr>
            </w:pPr>
          </w:p>
        </w:tc>
      </w:tr>
      <w:tr w:rsidRPr="00CB7081" w:rsidR="00624306" w:rsidTr="26D3D52F" w14:paraId="715CA0A8" w14:textId="77777777">
        <w:tc>
          <w:tcPr>
            <w:tcW w:w="1470" w:type="dxa"/>
          </w:tcPr>
          <w:p w:rsidRPr="00CB7081" w:rsidR="00624306" w:rsidP="7BE3A0EF" w:rsidRDefault="7BE3A0EF" w14:paraId="37989FB4" w14:textId="03FAFDE4">
            <w:r w:rsidRPr="00CB7081">
              <w:t>Fransk</w:t>
            </w:r>
          </w:p>
        </w:tc>
        <w:tc>
          <w:tcPr>
            <w:tcW w:w="8594" w:type="dxa"/>
          </w:tcPr>
          <w:p w:rsidRPr="00CB7081" w:rsidR="00624306" w:rsidP="7BE3A0EF" w:rsidRDefault="00D93680" w14:paraId="75339088" w14:textId="0537C321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Gjere ferdig timeplanen som du jobba med måndag. Øv deg på å lese den. Lær nye gloser.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</w:tr>
      <w:tr w:rsidRPr="00CB7081" w:rsidR="7BE3A0EF" w:rsidTr="26D3D52F" w14:paraId="422A0A49" w14:textId="77777777">
        <w:tc>
          <w:tcPr>
            <w:tcW w:w="1470" w:type="dxa"/>
          </w:tcPr>
          <w:p w:rsidRPr="00CB7081" w:rsidR="7BE3A0EF" w:rsidP="7BE3A0EF" w:rsidRDefault="7BE3A0EF" w14:paraId="46FA9A1F" w14:textId="235AD32A">
            <w:r w:rsidRPr="00CB7081">
              <w:t>Spansk</w:t>
            </w:r>
          </w:p>
        </w:tc>
        <w:tc>
          <w:tcPr>
            <w:tcW w:w="8594" w:type="dxa"/>
          </w:tcPr>
          <w:p w:rsidRPr="00CB7081" w:rsidR="7BE3A0EF" w:rsidP="7BE3A0EF" w:rsidRDefault="006E1921" w14:paraId="2C00802D" w14:textId="3312AE4F">
            <w:pPr>
              <w:spacing w:line="259" w:lineRule="auto"/>
              <w:rPr>
                <w:rFonts w:ascii="Calibri" w:hAnsi="Calibri" w:eastAsia="Calibri" w:cs="Calibri"/>
              </w:rPr>
            </w:pP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Lese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og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omsetje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s. 76.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Øve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på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gloser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: </w:t>
            </w:r>
            <w:proofErr w:type="spellStart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salir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 con </w:t>
            </w:r>
            <w:proofErr w:type="spellStart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amigos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-å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gå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ut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med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vener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,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ir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 al </w:t>
            </w:r>
            <w:proofErr w:type="spellStart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cine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-å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gå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på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kino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,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ir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a </w:t>
            </w:r>
            <w:proofErr w:type="spellStart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conciertos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- å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gå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på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konserter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,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peliculas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de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accion-actionfilmar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,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naturaleza-natur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leer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comics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- å lese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teikneseriar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, con-med, </w:t>
            </w:r>
            <w:proofErr w:type="spellStart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hacer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proofErr w:type="spellStart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deporte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-å drive med sport, </w:t>
            </w:r>
            <w:proofErr w:type="spellStart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moto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-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motorsykkel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, </w:t>
            </w:r>
            <w:proofErr w:type="spellStart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jugar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al </w:t>
            </w:r>
            <w:proofErr w:type="spellStart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balonmano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- å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spele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handball, </w:t>
            </w:r>
            <w:proofErr w:type="spellStart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tocar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la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 xml:space="preserve">bateria 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- å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spele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trommer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, </w:t>
            </w:r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br/>
            </w:r>
            <w:proofErr w:type="spellStart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deportes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de </w:t>
            </w:r>
            <w:proofErr w:type="spellStart"/>
            <w:r w:rsidRPr="00C46294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agua-vannsport</w:t>
            </w:r>
            <w:proofErr w:type="spellEnd"/>
            <w:r w:rsidRPr="00C46294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</w:tr>
      <w:tr w:rsidR="20DE98F0" w:rsidTr="26D3D52F" w14:paraId="3B1F2F98" w14:textId="77777777">
        <w:tc>
          <w:tcPr>
            <w:tcW w:w="1470" w:type="dxa"/>
          </w:tcPr>
          <w:p w:rsidR="7F5657DA" w:rsidP="20DE98F0" w:rsidRDefault="7F5657DA" w14:paraId="678920FE" w14:textId="23F2388A">
            <w:r>
              <w:t>Musikk</w:t>
            </w:r>
          </w:p>
        </w:tc>
        <w:tc>
          <w:tcPr>
            <w:tcW w:w="8594" w:type="dxa"/>
          </w:tcPr>
          <w:p w:rsidR="7F5657DA" w:rsidP="20DE98F0" w:rsidRDefault="7F5657DA" w14:paraId="2D3A72AB" w14:textId="6651C2A4">
            <w:pPr>
              <w:spacing w:line="259" w:lineRule="auto"/>
              <w:rPr>
                <w:rFonts w:ascii="Calibri" w:hAnsi="Calibri" w:eastAsia="Calibri" w:cs="Calibri"/>
              </w:rPr>
            </w:pPr>
            <w:r w:rsidRPr="20DE98F0">
              <w:rPr>
                <w:rFonts w:ascii="Calibri" w:hAnsi="Calibri" w:eastAsia="Calibri" w:cs="Calibri"/>
              </w:rPr>
              <w:t>Hugs å ta med det du treng til arbeidet med musikkvideoen.</w:t>
            </w:r>
          </w:p>
        </w:tc>
      </w:tr>
    </w:tbl>
    <w:p w:rsidR="001155D7" w:rsidP="21A22740" w:rsidRDefault="001155D7" w14:paraId="15A4216C" w14:textId="77777777"/>
    <w:tbl>
      <w:tblPr>
        <w:tblpPr w:leftFromText="141" w:rightFromText="141" w:vertAnchor="text" w:horzAnchor="margin" w:tblpY="226"/>
        <w:tblW w:w="108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585"/>
      </w:tblGrid>
      <w:tr w:rsidRPr="001635D8" w:rsidR="001635D8" w:rsidTr="001635D8" w14:paraId="3BB6958D" w14:textId="77777777">
        <w:tc>
          <w:tcPr>
            <w:tcW w:w="10845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666666" w:sz="12" w:space="0"/>
              <w:right w:val="single" w:color="999999" w:sz="6" w:space="0"/>
            </w:tcBorders>
            <w:shd w:val="clear" w:color="auto" w:fill="D9D9D9"/>
            <w:hideMark/>
          </w:tcPr>
          <w:p w:rsidRPr="001635D8" w:rsidR="001635D8" w:rsidP="001635D8" w:rsidRDefault="001635D8" w14:paraId="1D680C8F" w14:textId="77777777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nn-NO"/>
              </w:rPr>
            </w:pPr>
            <w:r w:rsidRPr="001635D8">
              <w:rPr>
                <w:rFonts w:ascii="Calibri Light" w:hAnsi="Calibri Light" w:eastAsia="Times New Roman" w:cs="Segoe UI"/>
                <w:i/>
                <w:iCs/>
                <w:color w:val="2E74B5"/>
                <w:sz w:val="20"/>
                <w:szCs w:val="20"/>
                <w:lang w:val="en-US" w:eastAsia="nn-NO"/>
              </w:rPr>
              <w:t>MÅL FOR VEKENE: </w:t>
            </w:r>
            <w:r w:rsidRPr="001635D8">
              <w:rPr>
                <w:rFonts w:ascii="Calibri Light" w:hAnsi="Calibri Light" w:eastAsia="Times New Roman" w:cs="Segoe UI"/>
                <w:b/>
                <w:bCs/>
                <w:sz w:val="20"/>
                <w:szCs w:val="20"/>
                <w:lang w:eastAsia="nn-NO"/>
              </w:rPr>
              <w:t> </w:t>
            </w:r>
          </w:p>
        </w:tc>
      </w:tr>
      <w:tr w:rsidRPr="001635D8" w:rsidR="001635D8" w:rsidTr="001635D8" w14:paraId="358EB805" w14:textId="77777777">
        <w:tc>
          <w:tcPr>
            <w:tcW w:w="12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1635D8" w:rsidR="001635D8" w:rsidP="001635D8" w:rsidRDefault="001635D8" w14:paraId="669426A0" w14:textId="77777777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sz w:val="24"/>
                <w:szCs w:val="18"/>
                <w:lang w:eastAsia="nn-NO"/>
              </w:rPr>
            </w:pPr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val="en-US" w:eastAsia="nn-NO"/>
              </w:rPr>
              <w:t>Fag</w:t>
            </w:r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9585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1635D8" w:rsidR="001635D8" w:rsidP="001635D8" w:rsidRDefault="001635D8" w14:paraId="5C9AB13F" w14:textId="77777777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eastAsia="nn-NO"/>
              </w:rPr>
            </w:pPr>
            <w:proofErr w:type="spellStart"/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val="en-US" w:eastAsia="nn-NO"/>
              </w:rPr>
              <w:t>Mål</w:t>
            </w:r>
            <w:proofErr w:type="spellEnd"/>
            <w:r w:rsidRPr="001635D8">
              <w:rPr>
                <w:rFonts w:ascii="Calibri" w:hAnsi="Calibri" w:eastAsia="Times New Roman" w:cs="Segoe UI"/>
                <w:sz w:val="24"/>
                <w:szCs w:val="24"/>
                <w:lang w:eastAsia="nn-NO"/>
              </w:rPr>
              <w:t> </w:t>
            </w:r>
          </w:p>
        </w:tc>
      </w:tr>
      <w:tr w:rsidRPr="001635D8" w:rsidR="001635D8" w:rsidTr="001635D8" w14:paraId="1C4889A1" w14:textId="77777777">
        <w:trPr>
          <w:trHeight w:val="735"/>
        </w:trPr>
        <w:tc>
          <w:tcPr>
            <w:tcW w:w="1260" w:type="dxa"/>
            <w:tcBorders>
              <w:top w:val="nil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1635D8" w:rsidR="001635D8" w:rsidP="001635D8" w:rsidRDefault="001635D8" w14:paraId="3F367481" w14:textId="77777777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sz w:val="24"/>
                <w:szCs w:val="18"/>
                <w:lang w:eastAsia="nn-NO"/>
              </w:rPr>
            </w:pPr>
            <w:proofErr w:type="spellStart"/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val="en-US" w:eastAsia="nn-NO"/>
              </w:rPr>
              <w:t>Alle</w:t>
            </w:r>
            <w:proofErr w:type="spellEnd"/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val="en-US" w:eastAsia="nn-NO"/>
              </w:rPr>
              <w:t> fag</w:t>
            </w:r>
            <w:r w:rsidRPr="001635D8">
              <w:rPr>
                <w:rFonts w:ascii="Calibri" w:hAnsi="Calibri" w:eastAsia="Times New Roman" w:cs="Segoe UI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9585" w:type="dxa"/>
            <w:tcBorders>
              <w:top w:val="nil"/>
              <w:left w:val="nil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1635D8" w:rsidR="001635D8" w:rsidP="001635D8" w:rsidRDefault="001635D8" w14:paraId="272046CA" w14:textId="5D3996FA">
            <w:pPr>
              <w:spacing w:after="0" w:afterAutospacing="1" w:line="240" w:lineRule="auto"/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eastAsia="nn-NO"/>
              </w:rPr>
            </w:pPr>
            <w:r w:rsidRPr="001635D8">
              <w:rPr>
                <w:rFonts w:ascii="Calibri" w:hAnsi="Calibri" w:eastAsia="Times New Roman" w:cs="Segoe UI"/>
                <w:color w:val="000000"/>
                <w:sz w:val="24"/>
                <w:szCs w:val="24"/>
                <w:lang w:eastAsia="nn-NO"/>
              </w:rPr>
              <w:t>Sjå utdelte kompetansemål</w:t>
            </w:r>
            <w:r w:rsidRPr="001635D8">
              <w:rPr>
                <w:rFonts w:ascii="Calibri" w:hAnsi="Calibri" w:eastAsia="Times New Roman" w:cs="Segoe UI"/>
                <w:sz w:val="24"/>
                <w:szCs w:val="24"/>
                <w:lang w:eastAsia="nn-NO"/>
              </w:rPr>
              <w:t> </w:t>
            </w:r>
          </w:p>
        </w:tc>
      </w:tr>
    </w:tbl>
    <w:p w:rsidR="001635D8" w:rsidP="21A22740" w:rsidRDefault="001635D8" w14:paraId="16BE7153" w14:textId="71FA39FD"/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474"/>
        <w:gridCol w:w="8851"/>
      </w:tblGrid>
      <w:tr w:rsidRPr="005A7518" w:rsidR="00FB07D1" w:rsidTr="000B2E55" w14:paraId="4894E46B" w14:textId="77777777">
        <w:trPr>
          <w:trHeight w:val="725"/>
        </w:trPr>
        <w:tc>
          <w:tcPr>
            <w:tcW w:w="1474" w:type="dxa"/>
            <w:shd w:val="clear" w:color="auto" w:fill="BDD6EE" w:themeFill="accent1" w:themeFillTint="66"/>
          </w:tcPr>
          <w:p w:rsidRPr="005A7518" w:rsidR="00FB07D1" w:rsidP="001635D8" w:rsidRDefault="00DE61AE" w14:paraId="412D8599" w14:textId="5B3FEFB7">
            <w:pPr>
              <w:spacing w:after="160" w:line="259" w:lineRule="auto"/>
              <w:rPr>
                <w:sz w:val="44"/>
                <w:szCs w:val="44"/>
              </w:rPr>
            </w:pPr>
            <w:r>
              <w:rPr>
                <w:rFonts w:ascii="Tempus Sans ITC" w:hAnsi="Tempus Sans ITC" w:eastAsia="Tempus Sans ITC" w:cs="Tempus Sans ITC"/>
                <w:sz w:val="48"/>
                <w:szCs w:val="48"/>
              </w:rPr>
              <w:t>H</w:t>
            </w:r>
            <w:r w:rsidR="00FB07D1">
              <w:rPr>
                <w:rFonts w:ascii="Tempus Sans ITC" w:hAnsi="Tempus Sans ITC" w:eastAsia="Tempus Sans ITC" w:cs="Tempus Sans ITC"/>
                <w:sz w:val="48"/>
                <w:szCs w:val="48"/>
              </w:rPr>
              <w:t>ugs</w:t>
            </w:r>
          </w:p>
        </w:tc>
        <w:tc>
          <w:tcPr>
            <w:tcW w:w="8851" w:type="dxa"/>
            <w:tcBorders>
              <w:top w:val="nil"/>
              <w:right w:val="nil"/>
            </w:tcBorders>
          </w:tcPr>
          <w:p w:rsidRPr="005A7518" w:rsidR="00FB07D1" w:rsidP="001635D8" w:rsidRDefault="00FB07D1" w14:paraId="0A6B11C2" w14:textId="77777777">
            <w:pPr>
              <w:spacing w:after="160" w:line="259" w:lineRule="auto"/>
            </w:pPr>
          </w:p>
        </w:tc>
      </w:tr>
    </w:tbl>
    <w:p w:rsidRPr="0010497D" w:rsidR="0010497D" w:rsidP="0010497D" w:rsidRDefault="0010497D" w14:paraId="4BF0B5A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sz w:val="18"/>
          <w:szCs w:val="18"/>
          <w:lang w:eastAsia="nn-NO"/>
        </w:rPr>
      </w:pPr>
      <w:r w:rsidRPr="0010497D">
        <w:rPr>
          <w:rFonts w:ascii="Arial" w:hAnsi="Arial" w:eastAsia="Times New Roman" w:cs="Arial"/>
          <w:b/>
          <w:bCs/>
          <w:i/>
          <w:iCs/>
          <w:sz w:val="48"/>
          <w:szCs w:val="48"/>
          <w:lang w:val="nb-NO" w:eastAsia="nn-NO"/>
        </w:rPr>
        <w:t>  VÅRSEMESTERET 2020</w:t>
      </w:r>
      <w:r w:rsidRPr="0010497D">
        <w:rPr>
          <w:rFonts w:ascii="Arial" w:hAnsi="Arial" w:eastAsia="Times New Roman" w:cs="Arial"/>
          <w:b/>
          <w:bCs/>
          <w:sz w:val="48"/>
          <w:szCs w:val="48"/>
          <w:lang w:eastAsia="nn-NO"/>
        </w:rPr>
        <w:t> </w:t>
      </w:r>
    </w:p>
    <w:tbl>
      <w:tblPr>
        <w:tblW w:w="10002" w:type="dxa"/>
        <w:tblInd w:w="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592"/>
        <w:gridCol w:w="1584"/>
        <w:gridCol w:w="1584"/>
        <w:gridCol w:w="1584"/>
        <w:gridCol w:w="1592"/>
        <w:gridCol w:w="1373"/>
      </w:tblGrid>
      <w:tr w:rsidRPr="0010497D" w:rsidR="0010497D" w:rsidTr="0010497D" w14:paraId="7341F700" w14:textId="77777777">
        <w:tc>
          <w:tcPr>
            <w:tcW w:w="693" w:type="dxa"/>
            <w:tcBorders>
              <w:top w:val="double" w:color="auto" w:sz="24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6C756C2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Veke</w:t>
            </w:r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double" w:color="auto" w:sz="2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6FC325F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Måndag</w:t>
            </w:r>
            <w:proofErr w:type="spellEnd"/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double" w:color="auto" w:sz="2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2C94D3F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Tysdag</w:t>
            </w:r>
            <w:proofErr w:type="spellEnd"/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double" w:color="auto" w:sz="2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6493A29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Onsdag</w:t>
            </w:r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double" w:color="auto" w:sz="2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0ED12CC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Torsdag</w:t>
            </w:r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double" w:color="auto" w:sz="24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09AEE74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Fredag</w:t>
            </w:r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double" w:color="auto" w:sz="24" w:space="0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15EAFEE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Div.</w:t>
            </w:r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Pr="0010497D" w:rsidR="0010497D" w:rsidTr="0010497D" w14:paraId="2576964A" w14:textId="77777777">
        <w:trPr>
          <w:trHeight w:val="585"/>
        </w:trPr>
        <w:tc>
          <w:tcPr>
            <w:tcW w:w="693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03053E2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6</w:t>
            </w:r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2CDDC"/>
            <w:hideMark/>
          </w:tcPr>
          <w:p w:rsidRPr="0010497D" w:rsidR="0010497D" w:rsidP="0010497D" w:rsidRDefault="0010497D" w14:paraId="7B2E92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03.02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44C079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Naturfagprøve </w:t>
            </w:r>
            <w:proofErr w:type="spellStart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kap</w:t>
            </w:r>
            <w:proofErr w:type="spellEnd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 6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270D01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Stoffverda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2CDDC"/>
            <w:hideMark/>
          </w:tcPr>
          <w:p w:rsidRPr="0010497D" w:rsidR="0010497D" w:rsidP="0010497D" w:rsidRDefault="0010497D" w14:paraId="38EDC1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04.02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14249E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Besøk frå Kultur og ungdom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5BE5F4C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1.t i </w:t>
            </w:r>
            <w:proofErr w:type="spellStart"/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kl.rom</w:t>
            </w:r>
            <w:proofErr w:type="spellEnd"/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8A: A og B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1FED61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2.t i </w:t>
            </w:r>
            <w:proofErr w:type="spellStart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kl.rom</w:t>
            </w:r>
            <w:proofErr w:type="spellEnd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 C: C og D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2CDDC"/>
            <w:hideMark/>
          </w:tcPr>
          <w:p w:rsidRPr="0010497D" w:rsidR="0010497D" w:rsidP="0010497D" w:rsidRDefault="0010497D" w14:paraId="70CCA1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05.02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2CDDC"/>
            <w:hideMark/>
          </w:tcPr>
          <w:p w:rsidRPr="00C46294" w:rsidR="0010497D" w:rsidP="0010497D" w:rsidRDefault="0010497D" w14:paraId="75652A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06.02</w:t>
            </w: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 </w:t>
            </w:r>
          </w:p>
          <w:p w:rsidRPr="00C46294" w:rsidR="0010497D" w:rsidP="0010497D" w:rsidRDefault="0010497D" w14:paraId="451380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Konsert i </w:t>
            </w:r>
            <w:proofErr w:type="spellStart"/>
            <w:proofErr w:type="gramStart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F.huset</w:t>
            </w:r>
            <w:proofErr w:type="spellEnd"/>
            <w:proofErr w:type="gramEnd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:</w:t>
            </w: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 </w:t>
            </w:r>
          </w:p>
          <w:p w:rsidRPr="00C46294" w:rsidR="0010497D" w:rsidP="0010497D" w:rsidRDefault="0010497D" w14:paraId="1842A7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Buss ned kl. 09.45</w:t>
            </w: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 </w:t>
            </w:r>
          </w:p>
          <w:p w:rsidRPr="0010497D" w:rsidR="0010497D" w:rsidP="0010497D" w:rsidRDefault="0010497D" w14:paraId="5032DC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Retur kl.11.15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92CDDC"/>
            <w:hideMark/>
          </w:tcPr>
          <w:p w:rsidRPr="0010497D" w:rsidR="0010497D" w:rsidP="0010497D" w:rsidRDefault="0010497D" w14:paraId="4A4469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07.02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3D9940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Matteprøve 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3B5D29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Geometri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92CDDC"/>
            <w:hideMark/>
          </w:tcPr>
          <w:p w:rsidRPr="0010497D" w:rsidR="0010497D" w:rsidP="0010497D" w:rsidRDefault="0010497D" w14:paraId="0017A0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Pr="0010497D" w:rsidR="0010497D" w:rsidTr="0010497D" w14:paraId="56214D10" w14:textId="77777777">
        <w:tc>
          <w:tcPr>
            <w:tcW w:w="693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51706BA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7</w:t>
            </w:r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2CDDC"/>
            <w:hideMark/>
          </w:tcPr>
          <w:p w:rsidRPr="0010497D" w:rsidR="0010497D" w:rsidP="0010497D" w:rsidRDefault="0010497D" w14:paraId="60DEB3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10.02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5AA544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11315D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2CDDC"/>
            <w:hideMark/>
          </w:tcPr>
          <w:p w:rsidRPr="0010497D" w:rsidR="0010497D" w:rsidP="0010497D" w:rsidRDefault="0010497D" w14:paraId="2DC9A9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11.02 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2C78B8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Skriveøkt</w:t>
            </w:r>
            <w:proofErr w:type="spellEnd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 engelsk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2E41F2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C/D: 1. og 2. time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331243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A/B: 5. og 6. time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2CDDC"/>
            <w:hideMark/>
          </w:tcPr>
          <w:p w:rsidRPr="0010497D" w:rsidR="0010497D" w:rsidP="0010497D" w:rsidRDefault="0010497D" w14:paraId="5EC1A1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12.02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92CDDC"/>
            <w:hideMark/>
          </w:tcPr>
          <w:p w:rsidRPr="00C46294" w:rsidR="0010497D" w:rsidP="0010497D" w:rsidRDefault="0010497D" w14:paraId="454CDC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</w:pP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13.02 </w:t>
            </w:r>
          </w:p>
          <w:p w:rsidRPr="00C46294" w:rsidR="0010497D" w:rsidP="0010497D" w:rsidRDefault="0010497D" w14:paraId="30BC6C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</w:pP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“Delbart</w:t>
            </w:r>
            <w:proofErr w:type="gramStart"/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” :</w:t>
            </w:r>
            <w:proofErr w:type="gramEnd"/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  </w:t>
            </w:r>
          </w:p>
          <w:p w:rsidRPr="00C46294" w:rsidR="0010497D" w:rsidP="0010497D" w:rsidRDefault="0010497D" w14:paraId="47AE00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</w:pP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4.t for A og B,  </w:t>
            </w:r>
          </w:p>
          <w:p w:rsidRPr="0010497D" w:rsidR="0010497D" w:rsidP="0010497D" w:rsidRDefault="0010497D" w14:paraId="794A79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5.t for C og D </w:t>
            </w:r>
          </w:p>
          <w:p w:rsidRPr="00C46294" w:rsidR="0010497D" w:rsidP="0010497D" w:rsidRDefault="0010497D" w14:paraId="392995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Prøve norsk, norrøn tid. </w:t>
            </w: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D i 2.t, ABC i 3.t </w:t>
            </w:r>
          </w:p>
          <w:p w:rsidRPr="00C46294" w:rsidR="0010497D" w:rsidP="0010497D" w:rsidRDefault="0010497D" w14:paraId="0B6B1B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b-NO" w:eastAsia="nn-NO"/>
              </w:rPr>
            </w:pP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Foreldremøte kl.18.30 </w:t>
            </w:r>
          </w:p>
        </w:tc>
        <w:tc>
          <w:tcPr>
            <w:tcW w:w="159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92CDDC"/>
            <w:hideMark/>
          </w:tcPr>
          <w:p w:rsidRPr="0010497D" w:rsidR="0010497D" w:rsidP="0010497D" w:rsidRDefault="0010497D" w14:paraId="271046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14.02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366EB51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92CDDC"/>
            <w:hideMark/>
          </w:tcPr>
          <w:p w:rsidRPr="0010497D" w:rsidR="0010497D" w:rsidP="0010497D" w:rsidRDefault="0010497D" w14:paraId="5025D32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Skriveøkt</w:t>
            </w:r>
            <w:proofErr w:type="spellEnd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 engelsk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</w:tr>
      <w:tr w:rsidRPr="0010497D" w:rsidR="0010497D" w:rsidTr="0010497D" w14:paraId="4F5350EE" w14:textId="77777777">
        <w:trPr>
          <w:trHeight w:val="435"/>
        </w:trPr>
        <w:tc>
          <w:tcPr>
            <w:tcW w:w="693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569641D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8</w:t>
            </w:r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D4B4"/>
            <w:vAlign w:val="center"/>
            <w:hideMark/>
          </w:tcPr>
          <w:p w:rsidRPr="0010497D" w:rsidR="0010497D" w:rsidP="0010497D" w:rsidRDefault="0010497D" w14:paraId="5D69C06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VINTERFERIE</w:t>
            </w:r>
            <w:r w:rsidRPr="0010497D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D4B4"/>
            <w:vAlign w:val="center"/>
            <w:hideMark/>
          </w:tcPr>
          <w:p w:rsidRPr="0010497D" w:rsidR="0010497D" w:rsidP="0010497D" w:rsidRDefault="0010497D" w14:paraId="3D08338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VINTERFERIE</w:t>
            </w:r>
            <w:r w:rsidRPr="0010497D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D4B4"/>
            <w:vAlign w:val="center"/>
            <w:hideMark/>
          </w:tcPr>
          <w:p w:rsidRPr="0010497D" w:rsidR="0010497D" w:rsidP="0010497D" w:rsidRDefault="0010497D" w14:paraId="7EAE57C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VINTERFERIE</w:t>
            </w:r>
            <w:r w:rsidRPr="0010497D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D4B4"/>
            <w:vAlign w:val="center"/>
            <w:hideMark/>
          </w:tcPr>
          <w:p w:rsidRPr="0010497D" w:rsidR="0010497D" w:rsidP="0010497D" w:rsidRDefault="0010497D" w14:paraId="016B3A6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VINTERFERIE</w:t>
            </w:r>
            <w:r w:rsidRPr="0010497D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BD4B4"/>
            <w:vAlign w:val="center"/>
            <w:hideMark/>
          </w:tcPr>
          <w:p w:rsidRPr="0010497D" w:rsidR="0010497D" w:rsidP="0010497D" w:rsidRDefault="0010497D" w14:paraId="09AD314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VINTERFERIE</w:t>
            </w:r>
            <w:r w:rsidRPr="0010497D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FBD4B4"/>
            <w:vAlign w:val="center"/>
            <w:hideMark/>
          </w:tcPr>
          <w:p w:rsidRPr="0010497D" w:rsidR="0010497D" w:rsidP="0010497D" w:rsidRDefault="0010497D" w14:paraId="544753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20"/>
                <w:szCs w:val="20"/>
                <w:lang w:val="nb-NO" w:eastAsia="nn-NO"/>
              </w:rPr>
              <w:t> </w:t>
            </w:r>
            <w:r w:rsidRPr="0010497D">
              <w:rPr>
                <w:rFonts w:ascii="Times New Roman" w:hAnsi="Times New Roman" w:eastAsia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Pr="0010497D" w:rsidR="0010497D" w:rsidTr="0010497D" w14:paraId="55A67B24" w14:textId="77777777">
        <w:tc>
          <w:tcPr>
            <w:tcW w:w="693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4A54932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9</w:t>
            </w:r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2CDDC"/>
            <w:hideMark/>
          </w:tcPr>
          <w:p w:rsidRPr="0010497D" w:rsidR="0010497D" w:rsidP="0010497D" w:rsidRDefault="0010497D" w14:paraId="299F01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24.02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540CA1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03AE96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2CDDC"/>
            <w:hideMark/>
          </w:tcPr>
          <w:p w:rsidRPr="0010497D" w:rsidR="0010497D" w:rsidP="0010497D" w:rsidRDefault="0010497D" w14:paraId="5BBFBE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25.02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2CDDC"/>
            <w:hideMark/>
          </w:tcPr>
          <w:p w:rsidRPr="0010497D" w:rsidR="0010497D" w:rsidP="0010497D" w:rsidRDefault="0010497D" w14:paraId="65E9E0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26.02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2CDDC"/>
            <w:hideMark/>
          </w:tcPr>
          <w:p w:rsidRPr="0010497D" w:rsidR="0010497D" w:rsidP="0010497D" w:rsidRDefault="0010497D" w14:paraId="585DD1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27.02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CCC0D9"/>
            <w:hideMark/>
          </w:tcPr>
          <w:p w:rsidRPr="0010497D" w:rsidR="0010497D" w:rsidP="0010497D" w:rsidRDefault="0010497D" w14:paraId="2238F8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28.03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CCC0D9"/>
            <w:hideMark/>
          </w:tcPr>
          <w:p w:rsidRPr="0010497D" w:rsidR="0010497D" w:rsidP="0010497D" w:rsidRDefault="0010497D" w14:paraId="7EB089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Pr="0010497D" w:rsidR="0010497D" w:rsidTr="0010497D" w14:paraId="1A1935CE" w14:textId="77777777">
        <w:tc>
          <w:tcPr>
            <w:tcW w:w="693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6ECEFE6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10</w:t>
            </w:r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160285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02.03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79CBD9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1C6325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03.03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22A401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04.03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08E0AB2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2E11D8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05.03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CCC0D9"/>
            <w:hideMark/>
          </w:tcPr>
          <w:p w:rsidRPr="0010497D" w:rsidR="0010497D" w:rsidP="0010497D" w:rsidRDefault="0010497D" w14:paraId="7DB2F7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06.03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55E057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Prøve i historie (</w:t>
            </w:r>
            <w:proofErr w:type="spellStart"/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samf</w:t>
            </w:r>
            <w:proofErr w:type="spellEnd"/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)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1A94A0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Kap 5, 7 og 9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CCC0D9"/>
            <w:hideMark/>
          </w:tcPr>
          <w:p w:rsidRPr="0010497D" w:rsidR="0010497D" w:rsidP="0010497D" w:rsidRDefault="0010497D" w14:paraId="52E79A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10497D">
              <w:rPr>
                <w:rFonts w:ascii="Times New Roman" w:hAnsi="Times New Roman" w:eastAsia="Times New Roman" w:cs="Times New Roman"/>
                <w:sz w:val="18"/>
                <w:szCs w:val="18"/>
                <w:lang w:val="nb-NO" w:eastAsia="nn-NO"/>
              </w:rPr>
              <w:t>Munnleg</w:t>
            </w:r>
            <w:proofErr w:type="spellEnd"/>
            <w:r w:rsidRPr="0010497D">
              <w:rPr>
                <w:rFonts w:ascii="Times New Roman" w:hAnsi="Times New Roman" w:eastAsia="Times New Roman" w:cs="Times New Roman"/>
                <w:sz w:val="18"/>
                <w:szCs w:val="18"/>
                <w:lang w:val="nb-NO" w:eastAsia="nn-NO"/>
              </w:rPr>
              <w:t> vurdering engelsk</w:t>
            </w:r>
            <w:r w:rsidRPr="0010497D">
              <w:rPr>
                <w:rFonts w:ascii="Times New Roman" w:hAnsi="Times New Roman" w:eastAsia="Times New Roman" w:cs="Times New Roman"/>
                <w:sz w:val="18"/>
                <w:szCs w:val="18"/>
                <w:lang w:eastAsia="nn-NO"/>
              </w:rPr>
              <w:t> </w:t>
            </w:r>
          </w:p>
        </w:tc>
      </w:tr>
      <w:tr w:rsidRPr="0010497D" w:rsidR="0010497D" w:rsidTr="0010497D" w14:paraId="0049111A" w14:textId="77777777">
        <w:tc>
          <w:tcPr>
            <w:tcW w:w="693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5431E1C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11</w:t>
            </w:r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18AF3C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09.03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15BB5B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4FB553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7A4961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10.03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6C23C7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Skriveøkt</w:t>
            </w:r>
            <w:proofErr w:type="spellEnd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 norsk ½ dag saktekst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339688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B og D før lunsj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311071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A og C etter lunsj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5ECEB2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13.03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3AA1E4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6FCB28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5FD9F6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12.03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47CF62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Matteprøve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7A059D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Statistikk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4471B0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CCC0D9"/>
            <w:hideMark/>
          </w:tcPr>
          <w:p w:rsidRPr="0010497D" w:rsidR="0010497D" w:rsidP="0010497D" w:rsidRDefault="0010497D" w14:paraId="58874A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13.03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CCC0D9"/>
            <w:hideMark/>
          </w:tcPr>
          <w:p w:rsidRPr="0010497D" w:rsidR="0010497D" w:rsidP="0010497D" w:rsidRDefault="0010497D" w14:paraId="59507FF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10497D">
              <w:rPr>
                <w:rFonts w:ascii="Times New Roman" w:hAnsi="Times New Roman" w:eastAsia="Times New Roman" w:cs="Times New Roman"/>
                <w:sz w:val="18"/>
                <w:szCs w:val="18"/>
                <w:lang w:val="nb-NO" w:eastAsia="nn-NO"/>
              </w:rPr>
              <w:t>Skriveøkt</w:t>
            </w:r>
            <w:proofErr w:type="spellEnd"/>
            <w:r w:rsidRPr="0010497D">
              <w:rPr>
                <w:rFonts w:ascii="Times New Roman" w:hAnsi="Times New Roman" w:eastAsia="Times New Roman" w:cs="Times New Roman"/>
                <w:sz w:val="18"/>
                <w:szCs w:val="18"/>
                <w:lang w:val="nb-NO" w:eastAsia="nn-NO"/>
              </w:rPr>
              <w:t> norsk</w:t>
            </w:r>
            <w:r w:rsidRPr="0010497D">
              <w:rPr>
                <w:rFonts w:ascii="Times New Roman" w:hAnsi="Times New Roman" w:eastAsia="Times New Roman" w:cs="Times New Roman"/>
                <w:sz w:val="18"/>
                <w:szCs w:val="18"/>
                <w:lang w:eastAsia="nn-NO"/>
              </w:rPr>
              <w:t> </w:t>
            </w:r>
          </w:p>
        </w:tc>
      </w:tr>
      <w:tr w:rsidRPr="0010497D" w:rsidR="0010497D" w:rsidTr="0010497D" w14:paraId="4BAC360E" w14:textId="77777777">
        <w:tc>
          <w:tcPr>
            <w:tcW w:w="693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0E21D00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12</w:t>
            </w:r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4236CE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16.03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4BAE14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17.03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705FF3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2C18F3B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18.03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544976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KRLE - prøve 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214BB6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19.03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CCC0D9"/>
            <w:hideMark/>
          </w:tcPr>
          <w:p w:rsidRPr="0010497D" w:rsidR="0010497D" w:rsidP="0010497D" w:rsidRDefault="0010497D" w14:paraId="7094AB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20.03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12815B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Franskprøve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0790BA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CCC0D9"/>
            <w:hideMark/>
          </w:tcPr>
          <w:p w:rsidRPr="0010497D" w:rsidR="0010497D" w:rsidP="0010497D" w:rsidRDefault="0010497D" w14:paraId="564FBA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Pr="0010497D" w:rsidR="0010497D" w:rsidTr="0010497D" w14:paraId="40E26764" w14:textId="77777777">
        <w:tc>
          <w:tcPr>
            <w:tcW w:w="693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28A2957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13</w:t>
            </w:r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004DFD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23.03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4B118B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24.03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7B19549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25.03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15CF5B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8A: Symjing med klede. Test 19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4EE604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6955F3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26.03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CCC0D9"/>
            <w:hideMark/>
          </w:tcPr>
          <w:p w:rsidRPr="0010497D" w:rsidR="0010497D" w:rsidP="0010497D" w:rsidRDefault="0010497D" w14:paraId="21778F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27.03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02B929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Naturfagprøve </w:t>
            </w:r>
            <w:proofErr w:type="spellStart"/>
            <w:proofErr w:type="gramStart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kap</w:t>
            </w:r>
            <w:proofErr w:type="spellEnd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  7</w:t>
            </w:r>
            <w:proofErr w:type="gramEnd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148CB7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Syrer og basar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756606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           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CCC0D9"/>
            <w:hideMark/>
          </w:tcPr>
          <w:p w:rsidRPr="0010497D" w:rsidR="0010497D" w:rsidP="0010497D" w:rsidRDefault="0010497D" w14:paraId="6603F53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Pr="0010497D" w:rsidR="0010497D" w:rsidTr="0010497D" w14:paraId="47200FEA" w14:textId="77777777">
        <w:tc>
          <w:tcPr>
            <w:tcW w:w="693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48A5343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14</w:t>
            </w:r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04D096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30.03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5130E78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5C2FE6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CC0D9"/>
            <w:hideMark/>
          </w:tcPr>
          <w:p w:rsidRPr="0010497D" w:rsidR="0010497D" w:rsidP="0010497D" w:rsidRDefault="0010497D" w14:paraId="34A544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31.03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4353A70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7B3A7A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10497D" w:rsidR="0010497D" w:rsidP="0010497D" w:rsidRDefault="0010497D" w14:paraId="0D82EF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01.04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7320BD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C46294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8C: Symjing med klede. Test 19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4A1360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10497D" w:rsidR="0010497D" w:rsidP="0010497D" w:rsidRDefault="0010497D" w14:paraId="64621A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02.04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229D9B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136807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E5B8B7"/>
            <w:hideMark/>
          </w:tcPr>
          <w:p w:rsidRPr="0010497D" w:rsidR="0010497D" w:rsidP="0010497D" w:rsidRDefault="0010497D" w14:paraId="18F61E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03.04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3505F7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410138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color="auto" w:sz="12" w:space="0"/>
              <w:bottom w:val="nil"/>
              <w:right w:val="double" w:color="auto" w:sz="24" w:space="0"/>
            </w:tcBorders>
            <w:shd w:val="clear" w:color="auto" w:fill="E5B8B7"/>
            <w:hideMark/>
          </w:tcPr>
          <w:p w:rsidRPr="0010497D" w:rsidR="0010497D" w:rsidP="0010497D" w:rsidRDefault="0010497D" w14:paraId="66D652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Pr="0010497D" w:rsidR="0010497D" w:rsidTr="0010497D" w14:paraId="62BE34BD" w14:textId="77777777">
        <w:tc>
          <w:tcPr>
            <w:tcW w:w="693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340F69D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15</w:t>
            </w:r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BD4B4"/>
            <w:hideMark/>
          </w:tcPr>
          <w:p w:rsidRPr="0010497D" w:rsidR="0010497D" w:rsidP="0010497D" w:rsidRDefault="0010497D" w14:paraId="4E5C0AD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10497D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BD4B4"/>
            <w:hideMark/>
          </w:tcPr>
          <w:p w:rsidRPr="0010497D" w:rsidR="0010497D" w:rsidP="0010497D" w:rsidRDefault="0010497D" w14:paraId="3C179FC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10497D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BD4B4"/>
            <w:hideMark/>
          </w:tcPr>
          <w:p w:rsidRPr="0010497D" w:rsidR="0010497D" w:rsidP="0010497D" w:rsidRDefault="0010497D" w14:paraId="7158B94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10497D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BD4B4"/>
            <w:hideMark/>
          </w:tcPr>
          <w:p w:rsidRPr="0010497D" w:rsidR="0010497D" w:rsidP="0010497D" w:rsidRDefault="0010497D" w14:paraId="73C8D6E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10497D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BD4B4"/>
            <w:hideMark/>
          </w:tcPr>
          <w:p w:rsidRPr="0010497D" w:rsidR="0010497D" w:rsidP="0010497D" w:rsidRDefault="0010497D" w14:paraId="7AE9040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10497D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FBD4B4"/>
            <w:hideMark/>
          </w:tcPr>
          <w:p w:rsidRPr="0010497D" w:rsidR="0010497D" w:rsidP="0010497D" w:rsidRDefault="0010497D" w14:paraId="584B7B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Pr="0010497D" w:rsidR="0010497D" w:rsidTr="0010497D" w14:paraId="7B40C45A" w14:textId="77777777">
        <w:tc>
          <w:tcPr>
            <w:tcW w:w="693" w:type="dxa"/>
            <w:tcBorders>
              <w:top w:val="single" w:color="auto" w:sz="6" w:space="0"/>
              <w:left w:val="double" w:color="auto" w:sz="2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10497D" w:rsidR="0010497D" w:rsidP="0010497D" w:rsidRDefault="0010497D" w14:paraId="35FA1B8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16</w:t>
            </w:r>
            <w:r w:rsidRPr="0010497D">
              <w:rPr>
                <w:rFonts w:ascii="Times New Roman" w:hAnsi="Times New Roman" w:eastAsia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BD4B4"/>
            <w:hideMark/>
          </w:tcPr>
          <w:p w:rsidRPr="0010497D" w:rsidR="0010497D" w:rsidP="0010497D" w:rsidRDefault="0010497D" w14:paraId="56FE5D2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nb-NO" w:eastAsia="nn-NO"/>
              </w:rPr>
              <w:t>PÅSKEFERIE</w:t>
            </w:r>
            <w:r w:rsidRPr="0010497D"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10497D" w:rsidR="0010497D" w:rsidP="0010497D" w:rsidRDefault="0010497D" w14:paraId="7748CF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14.04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10497D" w:rsidR="0010497D" w:rsidP="0010497D" w:rsidRDefault="0010497D" w14:paraId="3F459B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15.04 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  <w:p w:rsidRPr="0010497D" w:rsidR="0010497D" w:rsidP="0010497D" w:rsidRDefault="0010497D" w14:paraId="6C7AF2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8C – </w:t>
            </w:r>
            <w:proofErr w:type="spellStart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Symjing</w:t>
            </w:r>
            <w:proofErr w:type="spellEnd"/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 test 17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5B8B7"/>
            <w:hideMark/>
          </w:tcPr>
          <w:p w:rsidRPr="0010497D" w:rsidR="0010497D" w:rsidP="0010497D" w:rsidRDefault="0010497D" w14:paraId="43B686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16.04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59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E5B8B7"/>
            <w:hideMark/>
          </w:tcPr>
          <w:p w:rsidRPr="0010497D" w:rsidR="0010497D" w:rsidP="0010497D" w:rsidRDefault="0010497D" w14:paraId="4C5765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val="nb-NO" w:eastAsia="nn-NO"/>
              </w:rPr>
              <w:t>17.04</w:t>
            </w:r>
            <w:r w:rsidRPr="0010497D">
              <w:rPr>
                <w:rFonts w:ascii="Times New Roman" w:hAnsi="Times New Roman" w:eastAsia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double" w:color="auto" w:sz="24" w:space="0"/>
            </w:tcBorders>
            <w:shd w:val="clear" w:color="auto" w:fill="E5B8B7"/>
            <w:hideMark/>
          </w:tcPr>
          <w:p w:rsidRPr="0010497D" w:rsidR="0010497D" w:rsidP="0010497D" w:rsidRDefault="0010497D" w14:paraId="4FDD63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10497D">
              <w:rPr>
                <w:rFonts w:ascii="Times New Roman" w:hAnsi="Times New Roman" w:eastAsia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</w:tbl>
    <w:p w:rsidR="004F7459" w:rsidP="00A104B6" w:rsidRDefault="004F7459" w14:paraId="60B0EC24" w14:textId="5A7D7D4D">
      <w:pPr>
        <w:spacing w:after="0" w:line="240" w:lineRule="auto"/>
        <w:textAlignment w:val="baseline"/>
      </w:pPr>
    </w:p>
    <w:sectPr w:rsidR="004F7459" w:rsidSect="00BA15F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9A3"/>
    <w:multiLevelType w:val="hybridMultilevel"/>
    <w:tmpl w:val="D05E2BFC"/>
    <w:lvl w:ilvl="0" w:tplc="B33ECB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EC09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76A7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363D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C4E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22B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9AAB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4AC5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8A5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0E0862"/>
    <w:multiLevelType w:val="hybridMultilevel"/>
    <w:tmpl w:val="764CA418"/>
    <w:lvl w:ilvl="0" w:tplc="DB9C7D52">
      <w:start w:val="1"/>
      <w:numFmt w:val="decimal"/>
      <w:lvlText w:val="%1."/>
      <w:lvlJc w:val="left"/>
      <w:pPr>
        <w:ind w:left="720" w:hanging="360"/>
      </w:pPr>
    </w:lvl>
    <w:lvl w:ilvl="1" w:tplc="24B6E790">
      <w:start w:val="1"/>
      <w:numFmt w:val="lowerLetter"/>
      <w:lvlText w:val="%2."/>
      <w:lvlJc w:val="left"/>
      <w:pPr>
        <w:ind w:left="1440" w:hanging="360"/>
      </w:pPr>
    </w:lvl>
    <w:lvl w:ilvl="2" w:tplc="119C1344">
      <w:start w:val="1"/>
      <w:numFmt w:val="lowerRoman"/>
      <w:lvlText w:val="%3."/>
      <w:lvlJc w:val="right"/>
      <w:pPr>
        <w:ind w:left="2160" w:hanging="180"/>
      </w:pPr>
    </w:lvl>
    <w:lvl w:ilvl="3" w:tplc="7C265902">
      <w:start w:val="1"/>
      <w:numFmt w:val="decimal"/>
      <w:lvlText w:val="%4."/>
      <w:lvlJc w:val="left"/>
      <w:pPr>
        <w:ind w:left="2880" w:hanging="360"/>
      </w:pPr>
    </w:lvl>
    <w:lvl w:ilvl="4" w:tplc="2CECE3B2">
      <w:start w:val="1"/>
      <w:numFmt w:val="lowerLetter"/>
      <w:lvlText w:val="%5."/>
      <w:lvlJc w:val="left"/>
      <w:pPr>
        <w:ind w:left="3600" w:hanging="360"/>
      </w:pPr>
    </w:lvl>
    <w:lvl w:ilvl="5" w:tplc="BE4A8DE2">
      <w:start w:val="1"/>
      <w:numFmt w:val="lowerRoman"/>
      <w:lvlText w:val="%6."/>
      <w:lvlJc w:val="right"/>
      <w:pPr>
        <w:ind w:left="4320" w:hanging="180"/>
      </w:pPr>
    </w:lvl>
    <w:lvl w:ilvl="6" w:tplc="89201262">
      <w:start w:val="1"/>
      <w:numFmt w:val="decimal"/>
      <w:lvlText w:val="%7."/>
      <w:lvlJc w:val="left"/>
      <w:pPr>
        <w:ind w:left="5040" w:hanging="360"/>
      </w:pPr>
    </w:lvl>
    <w:lvl w:ilvl="7" w:tplc="7B5A8CEC">
      <w:start w:val="1"/>
      <w:numFmt w:val="lowerLetter"/>
      <w:lvlText w:val="%8."/>
      <w:lvlJc w:val="left"/>
      <w:pPr>
        <w:ind w:left="5760" w:hanging="360"/>
      </w:pPr>
    </w:lvl>
    <w:lvl w:ilvl="8" w:tplc="9AB206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5AA"/>
    <w:multiLevelType w:val="hybridMultilevel"/>
    <w:tmpl w:val="56684C06"/>
    <w:lvl w:ilvl="0" w:tplc="FEFEE2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7A5A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CC8E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BA1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6073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CE71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6208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CCE7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EA5C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50160A4"/>
    <w:multiLevelType w:val="hybridMultilevel"/>
    <w:tmpl w:val="8632A710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0D65CB"/>
    <w:multiLevelType w:val="hybridMultilevel"/>
    <w:tmpl w:val="AE989C20"/>
    <w:lvl w:ilvl="0" w:tplc="26DAFEC2">
      <w:start w:val="1"/>
      <w:numFmt w:val="decimal"/>
      <w:lvlText w:val="%1."/>
      <w:lvlJc w:val="left"/>
      <w:pPr>
        <w:ind w:left="720" w:hanging="360"/>
      </w:pPr>
    </w:lvl>
    <w:lvl w:ilvl="1" w:tplc="0130C93C">
      <w:start w:val="1"/>
      <w:numFmt w:val="lowerLetter"/>
      <w:lvlText w:val="%2."/>
      <w:lvlJc w:val="left"/>
      <w:pPr>
        <w:ind w:left="1440" w:hanging="360"/>
      </w:pPr>
    </w:lvl>
    <w:lvl w:ilvl="2" w:tplc="A4C4A50C">
      <w:start w:val="1"/>
      <w:numFmt w:val="lowerRoman"/>
      <w:lvlText w:val="%3."/>
      <w:lvlJc w:val="right"/>
      <w:pPr>
        <w:ind w:left="2160" w:hanging="180"/>
      </w:pPr>
    </w:lvl>
    <w:lvl w:ilvl="3" w:tplc="614AAE9A">
      <w:start w:val="1"/>
      <w:numFmt w:val="decimal"/>
      <w:lvlText w:val="%4."/>
      <w:lvlJc w:val="left"/>
      <w:pPr>
        <w:ind w:left="2880" w:hanging="360"/>
      </w:pPr>
    </w:lvl>
    <w:lvl w:ilvl="4" w:tplc="DFB27362">
      <w:start w:val="1"/>
      <w:numFmt w:val="lowerLetter"/>
      <w:lvlText w:val="%5."/>
      <w:lvlJc w:val="left"/>
      <w:pPr>
        <w:ind w:left="3600" w:hanging="360"/>
      </w:pPr>
    </w:lvl>
    <w:lvl w:ilvl="5" w:tplc="11B2175A">
      <w:start w:val="1"/>
      <w:numFmt w:val="lowerRoman"/>
      <w:lvlText w:val="%6."/>
      <w:lvlJc w:val="right"/>
      <w:pPr>
        <w:ind w:left="4320" w:hanging="180"/>
      </w:pPr>
    </w:lvl>
    <w:lvl w:ilvl="6" w:tplc="343652E0">
      <w:start w:val="1"/>
      <w:numFmt w:val="decimal"/>
      <w:lvlText w:val="%7."/>
      <w:lvlJc w:val="left"/>
      <w:pPr>
        <w:ind w:left="5040" w:hanging="360"/>
      </w:pPr>
    </w:lvl>
    <w:lvl w:ilvl="7" w:tplc="D65C2256">
      <w:start w:val="1"/>
      <w:numFmt w:val="lowerLetter"/>
      <w:lvlText w:val="%8."/>
      <w:lvlJc w:val="left"/>
      <w:pPr>
        <w:ind w:left="5760" w:hanging="360"/>
      </w:pPr>
    </w:lvl>
    <w:lvl w:ilvl="8" w:tplc="AC70D7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C06DC"/>
    <w:multiLevelType w:val="hybridMultilevel"/>
    <w:tmpl w:val="C72EE860"/>
    <w:lvl w:ilvl="0" w:tplc="4CC8EF80">
      <w:start w:val="1"/>
      <w:numFmt w:val="decimal"/>
      <w:lvlText w:val="%1."/>
      <w:lvlJc w:val="left"/>
      <w:pPr>
        <w:ind w:left="720" w:hanging="360"/>
      </w:pPr>
    </w:lvl>
    <w:lvl w:ilvl="1" w:tplc="86668BD6">
      <w:start w:val="1"/>
      <w:numFmt w:val="lowerLetter"/>
      <w:lvlText w:val="%2."/>
      <w:lvlJc w:val="left"/>
      <w:pPr>
        <w:ind w:left="1440" w:hanging="360"/>
      </w:pPr>
    </w:lvl>
    <w:lvl w:ilvl="2" w:tplc="378E8B1A">
      <w:start w:val="1"/>
      <w:numFmt w:val="lowerRoman"/>
      <w:lvlText w:val="%3."/>
      <w:lvlJc w:val="right"/>
      <w:pPr>
        <w:ind w:left="2160" w:hanging="180"/>
      </w:pPr>
    </w:lvl>
    <w:lvl w:ilvl="3" w:tplc="051E9C98">
      <w:start w:val="1"/>
      <w:numFmt w:val="decimal"/>
      <w:lvlText w:val="%4."/>
      <w:lvlJc w:val="left"/>
      <w:pPr>
        <w:ind w:left="2880" w:hanging="360"/>
      </w:pPr>
    </w:lvl>
    <w:lvl w:ilvl="4" w:tplc="DD4AD85C">
      <w:start w:val="1"/>
      <w:numFmt w:val="lowerLetter"/>
      <w:lvlText w:val="%5."/>
      <w:lvlJc w:val="left"/>
      <w:pPr>
        <w:ind w:left="3600" w:hanging="360"/>
      </w:pPr>
    </w:lvl>
    <w:lvl w:ilvl="5" w:tplc="EBA48DE6">
      <w:start w:val="1"/>
      <w:numFmt w:val="lowerRoman"/>
      <w:lvlText w:val="%6."/>
      <w:lvlJc w:val="right"/>
      <w:pPr>
        <w:ind w:left="4320" w:hanging="180"/>
      </w:pPr>
    </w:lvl>
    <w:lvl w:ilvl="6" w:tplc="4F947756">
      <w:start w:val="1"/>
      <w:numFmt w:val="decimal"/>
      <w:lvlText w:val="%7."/>
      <w:lvlJc w:val="left"/>
      <w:pPr>
        <w:ind w:left="5040" w:hanging="360"/>
      </w:pPr>
    </w:lvl>
    <w:lvl w:ilvl="7" w:tplc="93AEE7C4">
      <w:start w:val="1"/>
      <w:numFmt w:val="lowerLetter"/>
      <w:lvlText w:val="%8."/>
      <w:lvlJc w:val="left"/>
      <w:pPr>
        <w:ind w:left="5760" w:hanging="360"/>
      </w:pPr>
    </w:lvl>
    <w:lvl w:ilvl="8" w:tplc="CAD045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07F8"/>
    <w:multiLevelType w:val="hybridMultilevel"/>
    <w:tmpl w:val="19645694"/>
    <w:lvl w:ilvl="0" w:tplc="96CEDF40">
      <w:start w:val="5"/>
      <w:numFmt w:val="bullet"/>
      <w:lvlText w:val="-"/>
      <w:lvlJc w:val="left"/>
      <w:pPr>
        <w:ind w:left="720" w:hanging="360"/>
      </w:pPr>
      <w:rPr>
        <w:rFonts w:hint="default" w:ascii="Segoe UI" w:hAnsi="Segoe UI" w:eastAsia="Times New Roman" w:cs="Segoe U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nb-NO" w:vendorID="64" w:dllVersion="6" w:nlCheck="1" w:checkStyle="0" w:appName="MSWord"/>
  <w:activeWritingStyle w:lang="en-US" w:vendorID="64" w:dllVersion="6" w:nlCheck="1" w:checkStyle="0" w:appName="MSWord"/>
  <w:activeWritingStyle w:lang="de-DE" w:vendorID="64" w:dllVersion="6" w:nlCheck="1" w:checkStyle="0" w:appName="MSWord"/>
  <w:activeWritingStyle w:lang="nb-NO" w:vendorID="64" w:dllVersion="0" w:nlCheck="1" w:checkStyle="0" w:appName="MSWord"/>
  <w:activeWritingStyle w:lang="de-DE" w:vendorID="64" w:dllVersion="0" w:nlCheck="1" w:checkStyle="0" w:appName="MSWord"/>
  <w:activeWritingStyle w:lang="en-GB" w:vendorID="64" w:dllVersion="0" w:nlCheck="1" w:checkStyle="0" w:appName="MSWord"/>
  <w:activeWritingStyle w:lang="nb-NO" w:vendorID="64" w:dllVersion="4096" w:nlCheck="1" w:checkStyle="0" w:appName="MSWord"/>
  <w:activeWritingStyle w:lang="en-US" w:vendorID="64" w:dllVersion="4096" w:nlCheck="1" w:checkStyle="0" w:appName="MSWord"/>
  <w:activeWritingStyle w:lang="de-DE" w:vendorID="64" w:dllVersion="4096" w:nlCheck="1" w:checkStyle="0" w:appName="MSWord"/>
  <w:activeWritingStyle w:lang="en-GB" w:vendorID="64" w:dllVersion="6" w:nlCheck="1" w:checkStyle="0" w:appName="MSWord"/>
  <w:activeWritingStyle w:lang="nb-NO" w:vendorID="64" w:dllVersion="131078" w:nlCheck="1" w:checkStyle="0" w:appName="MSWord"/>
  <w:activeWritingStyle w:lang="en-US" w:vendorID="64" w:dllVersion="131078" w:nlCheck="1" w:checkStyle="0" w:appName="MSWord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2"/>
    <w:rsid w:val="0000391D"/>
    <w:rsid w:val="00003C04"/>
    <w:rsid w:val="00010A18"/>
    <w:rsid w:val="00052B62"/>
    <w:rsid w:val="00066083"/>
    <w:rsid w:val="00075EEE"/>
    <w:rsid w:val="00090F2B"/>
    <w:rsid w:val="00091CA8"/>
    <w:rsid w:val="000A6604"/>
    <w:rsid w:val="000B1DE4"/>
    <w:rsid w:val="000B2E55"/>
    <w:rsid w:val="000C041F"/>
    <w:rsid w:val="000C0782"/>
    <w:rsid w:val="000C0826"/>
    <w:rsid w:val="000C473F"/>
    <w:rsid w:val="000C54B6"/>
    <w:rsid w:val="000E2677"/>
    <w:rsid w:val="000F1781"/>
    <w:rsid w:val="000F2425"/>
    <w:rsid w:val="000F4E89"/>
    <w:rsid w:val="0010104A"/>
    <w:rsid w:val="0010497D"/>
    <w:rsid w:val="001101B3"/>
    <w:rsid w:val="001103A8"/>
    <w:rsid w:val="0011298F"/>
    <w:rsid w:val="001155D7"/>
    <w:rsid w:val="001158F6"/>
    <w:rsid w:val="00117D31"/>
    <w:rsid w:val="001232CA"/>
    <w:rsid w:val="00123747"/>
    <w:rsid w:val="001422C3"/>
    <w:rsid w:val="00156396"/>
    <w:rsid w:val="001635D8"/>
    <w:rsid w:val="00163C9C"/>
    <w:rsid w:val="00180A42"/>
    <w:rsid w:val="001816F4"/>
    <w:rsid w:val="001A6983"/>
    <w:rsid w:val="001B1C48"/>
    <w:rsid w:val="001C05E2"/>
    <w:rsid w:val="001D0F88"/>
    <w:rsid w:val="001E1717"/>
    <w:rsid w:val="001E387F"/>
    <w:rsid w:val="001F1B3A"/>
    <w:rsid w:val="00203B42"/>
    <w:rsid w:val="00204030"/>
    <w:rsid w:val="00204135"/>
    <w:rsid w:val="00212DA9"/>
    <w:rsid w:val="00216003"/>
    <w:rsid w:val="002178C8"/>
    <w:rsid w:val="00220A3E"/>
    <w:rsid w:val="00224FD5"/>
    <w:rsid w:val="002400FE"/>
    <w:rsid w:val="0024503F"/>
    <w:rsid w:val="0025298B"/>
    <w:rsid w:val="002649FD"/>
    <w:rsid w:val="00265C85"/>
    <w:rsid w:val="00273BDE"/>
    <w:rsid w:val="002B7F2F"/>
    <w:rsid w:val="002D4624"/>
    <w:rsid w:val="002D4866"/>
    <w:rsid w:val="002E0F8D"/>
    <w:rsid w:val="002E1829"/>
    <w:rsid w:val="002E5132"/>
    <w:rsid w:val="002E5EBF"/>
    <w:rsid w:val="002F1883"/>
    <w:rsid w:val="002F348C"/>
    <w:rsid w:val="002F3BEC"/>
    <w:rsid w:val="0030734A"/>
    <w:rsid w:val="003136DD"/>
    <w:rsid w:val="0031B35C"/>
    <w:rsid w:val="003229F6"/>
    <w:rsid w:val="00335D33"/>
    <w:rsid w:val="00343B7B"/>
    <w:rsid w:val="0035271C"/>
    <w:rsid w:val="00361A20"/>
    <w:rsid w:val="00362326"/>
    <w:rsid w:val="00364461"/>
    <w:rsid w:val="00367C0E"/>
    <w:rsid w:val="00372395"/>
    <w:rsid w:val="00373644"/>
    <w:rsid w:val="003746F1"/>
    <w:rsid w:val="00376BCC"/>
    <w:rsid w:val="00382C4B"/>
    <w:rsid w:val="003A675B"/>
    <w:rsid w:val="003C2D86"/>
    <w:rsid w:val="003C4318"/>
    <w:rsid w:val="003C4D76"/>
    <w:rsid w:val="003D0998"/>
    <w:rsid w:val="003E0DAC"/>
    <w:rsid w:val="003E0FB8"/>
    <w:rsid w:val="003E35E7"/>
    <w:rsid w:val="003F0F4C"/>
    <w:rsid w:val="003F40FB"/>
    <w:rsid w:val="00405122"/>
    <w:rsid w:val="00431704"/>
    <w:rsid w:val="00436085"/>
    <w:rsid w:val="0045793F"/>
    <w:rsid w:val="00467EE8"/>
    <w:rsid w:val="00470106"/>
    <w:rsid w:val="00470BF6"/>
    <w:rsid w:val="004711B7"/>
    <w:rsid w:val="00475748"/>
    <w:rsid w:val="004937C4"/>
    <w:rsid w:val="004A7485"/>
    <w:rsid w:val="004B41C8"/>
    <w:rsid w:val="004B584B"/>
    <w:rsid w:val="004B76A6"/>
    <w:rsid w:val="004C1EEA"/>
    <w:rsid w:val="004C2929"/>
    <w:rsid w:val="004F6312"/>
    <w:rsid w:val="004F7459"/>
    <w:rsid w:val="004F7FFC"/>
    <w:rsid w:val="00517BAE"/>
    <w:rsid w:val="0052014B"/>
    <w:rsid w:val="005207E0"/>
    <w:rsid w:val="00521417"/>
    <w:rsid w:val="00523240"/>
    <w:rsid w:val="00523F0A"/>
    <w:rsid w:val="00525DCA"/>
    <w:rsid w:val="00526E96"/>
    <w:rsid w:val="00527596"/>
    <w:rsid w:val="00537002"/>
    <w:rsid w:val="005456E7"/>
    <w:rsid w:val="005941CF"/>
    <w:rsid w:val="005A7518"/>
    <w:rsid w:val="005C3B88"/>
    <w:rsid w:val="005C6D35"/>
    <w:rsid w:val="005E53C0"/>
    <w:rsid w:val="005E7A98"/>
    <w:rsid w:val="005F749E"/>
    <w:rsid w:val="0062370E"/>
    <w:rsid w:val="00624306"/>
    <w:rsid w:val="006364DB"/>
    <w:rsid w:val="00642417"/>
    <w:rsid w:val="006449C1"/>
    <w:rsid w:val="00645DA9"/>
    <w:rsid w:val="006706E4"/>
    <w:rsid w:val="00674FF5"/>
    <w:rsid w:val="00683574"/>
    <w:rsid w:val="00692DEE"/>
    <w:rsid w:val="006A4C2B"/>
    <w:rsid w:val="006B45AC"/>
    <w:rsid w:val="006C39D4"/>
    <w:rsid w:val="006D006C"/>
    <w:rsid w:val="006E1921"/>
    <w:rsid w:val="006E23F1"/>
    <w:rsid w:val="006F35F2"/>
    <w:rsid w:val="007067C9"/>
    <w:rsid w:val="0071352D"/>
    <w:rsid w:val="00720BE4"/>
    <w:rsid w:val="007458A3"/>
    <w:rsid w:val="00746095"/>
    <w:rsid w:val="0075404B"/>
    <w:rsid w:val="007547A3"/>
    <w:rsid w:val="00763152"/>
    <w:rsid w:val="0077611F"/>
    <w:rsid w:val="00782951"/>
    <w:rsid w:val="00785BFD"/>
    <w:rsid w:val="007914B5"/>
    <w:rsid w:val="007A18BD"/>
    <w:rsid w:val="007C0666"/>
    <w:rsid w:val="007C20C1"/>
    <w:rsid w:val="007D4E18"/>
    <w:rsid w:val="007D6AFC"/>
    <w:rsid w:val="007E5E9C"/>
    <w:rsid w:val="007F11BA"/>
    <w:rsid w:val="007F4DE0"/>
    <w:rsid w:val="007F6ED1"/>
    <w:rsid w:val="0080469A"/>
    <w:rsid w:val="008077E0"/>
    <w:rsid w:val="00812C64"/>
    <w:rsid w:val="008147E2"/>
    <w:rsid w:val="008155A2"/>
    <w:rsid w:val="00827164"/>
    <w:rsid w:val="008445E1"/>
    <w:rsid w:val="00846006"/>
    <w:rsid w:val="008571E4"/>
    <w:rsid w:val="00861445"/>
    <w:rsid w:val="008730EF"/>
    <w:rsid w:val="00885F2F"/>
    <w:rsid w:val="008D4584"/>
    <w:rsid w:val="008D4A91"/>
    <w:rsid w:val="008E217E"/>
    <w:rsid w:val="008F4866"/>
    <w:rsid w:val="008F7C62"/>
    <w:rsid w:val="00941139"/>
    <w:rsid w:val="009478AA"/>
    <w:rsid w:val="009732EE"/>
    <w:rsid w:val="00980288"/>
    <w:rsid w:val="00982247"/>
    <w:rsid w:val="0098296B"/>
    <w:rsid w:val="009908D0"/>
    <w:rsid w:val="009A6579"/>
    <w:rsid w:val="009F2742"/>
    <w:rsid w:val="009F6665"/>
    <w:rsid w:val="00A00E75"/>
    <w:rsid w:val="00A04BE7"/>
    <w:rsid w:val="00A104B6"/>
    <w:rsid w:val="00A107FD"/>
    <w:rsid w:val="00A13AC2"/>
    <w:rsid w:val="00A37771"/>
    <w:rsid w:val="00A54E3C"/>
    <w:rsid w:val="00A575B4"/>
    <w:rsid w:val="00A712C9"/>
    <w:rsid w:val="00A91B6E"/>
    <w:rsid w:val="00A92092"/>
    <w:rsid w:val="00AA592C"/>
    <w:rsid w:val="00AB067F"/>
    <w:rsid w:val="00AD67FE"/>
    <w:rsid w:val="00AD7761"/>
    <w:rsid w:val="00AF62D6"/>
    <w:rsid w:val="00AF7176"/>
    <w:rsid w:val="00B07701"/>
    <w:rsid w:val="00B1019A"/>
    <w:rsid w:val="00B24439"/>
    <w:rsid w:val="00B267C2"/>
    <w:rsid w:val="00B26B9D"/>
    <w:rsid w:val="00B3203A"/>
    <w:rsid w:val="00B335E4"/>
    <w:rsid w:val="00B47B61"/>
    <w:rsid w:val="00B558D9"/>
    <w:rsid w:val="00B64523"/>
    <w:rsid w:val="00B65839"/>
    <w:rsid w:val="00B85680"/>
    <w:rsid w:val="00BA1388"/>
    <w:rsid w:val="00BA15F8"/>
    <w:rsid w:val="00BA3237"/>
    <w:rsid w:val="00BD69A3"/>
    <w:rsid w:val="00BF5BEF"/>
    <w:rsid w:val="00BF7C1B"/>
    <w:rsid w:val="00C12923"/>
    <w:rsid w:val="00C22155"/>
    <w:rsid w:val="00C235DF"/>
    <w:rsid w:val="00C24A25"/>
    <w:rsid w:val="00C36CB9"/>
    <w:rsid w:val="00C40832"/>
    <w:rsid w:val="00C408D5"/>
    <w:rsid w:val="00C46294"/>
    <w:rsid w:val="00C478C0"/>
    <w:rsid w:val="00C608FB"/>
    <w:rsid w:val="00C622D6"/>
    <w:rsid w:val="00C63906"/>
    <w:rsid w:val="00C64604"/>
    <w:rsid w:val="00C7067E"/>
    <w:rsid w:val="00C7390C"/>
    <w:rsid w:val="00C915D6"/>
    <w:rsid w:val="00C91693"/>
    <w:rsid w:val="00CA0FBD"/>
    <w:rsid w:val="00CB0228"/>
    <w:rsid w:val="00CB38F2"/>
    <w:rsid w:val="00CB4515"/>
    <w:rsid w:val="00CB6BF5"/>
    <w:rsid w:val="00CB7081"/>
    <w:rsid w:val="00CD4F35"/>
    <w:rsid w:val="00CE5F31"/>
    <w:rsid w:val="00D00402"/>
    <w:rsid w:val="00D01146"/>
    <w:rsid w:val="00D37758"/>
    <w:rsid w:val="00D37ADD"/>
    <w:rsid w:val="00D37DA2"/>
    <w:rsid w:val="00D410ED"/>
    <w:rsid w:val="00D45EE2"/>
    <w:rsid w:val="00D47F95"/>
    <w:rsid w:val="00D57585"/>
    <w:rsid w:val="00D57897"/>
    <w:rsid w:val="00D67001"/>
    <w:rsid w:val="00D72CB3"/>
    <w:rsid w:val="00D8205F"/>
    <w:rsid w:val="00D91DAE"/>
    <w:rsid w:val="00D93680"/>
    <w:rsid w:val="00D97219"/>
    <w:rsid w:val="00D991C5"/>
    <w:rsid w:val="00DA0882"/>
    <w:rsid w:val="00DA0E48"/>
    <w:rsid w:val="00DA5991"/>
    <w:rsid w:val="00DB2B1A"/>
    <w:rsid w:val="00DB4E3C"/>
    <w:rsid w:val="00DB789D"/>
    <w:rsid w:val="00DC17F5"/>
    <w:rsid w:val="00DC7D5B"/>
    <w:rsid w:val="00DD4B8F"/>
    <w:rsid w:val="00DE61AE"/>
    <w:rsid w:val="00DF3787"/>
    <w:rsid w:val="00E00111"/>
    <w:rsid w:val="00E044F1"/>
    <w:rsid w:val="00E13A19"/>
    <w:rsid w:val="00E27BA8"/>
    <w:rsid w:val="00E309EC"/>
    <w:rsid w:val="00E34579"/>
    <w:rsid w:val="00E372CA"/>
    <w:rsid w:val="00E450CB"/>
    <w:rsid w:val="00E553B1"/>
    <w:rsid w:val="00E6651F"/>
    <w:rsid w:val="00E726DE"/>
    <w:rsid w:val="00E73A26"/>
    <w:rsid w:val="00E7408D"/>
    <w:rsid w:val="00E77A72"/>
    <w:rsid w:val="00E86468"/>
    <w:rsid w:val="00EB115C"/>
    <w:rsid w:val="00EB24C5"/>
    <w:rsid w:val="00EB79D0"/>
    <w:rsid w:val="00ED7248"/>
    <w:rsid w:val="00EF0669"/>
    <w:rsid w:val="00F02425"/>
    <w:rsid w:val="00F15071"/>
    <w:rsid w:val="00F163A6"/>
    <w:rsid w:val="00F2799C"/>
    <w:rsid w:val="00F538BA"/>
    <w:rsid w:val="00F613BA"/>
    <w:rsid w:val="00F73028"/>
    <w:rsid w:val="00F77E87"/>
    <w:rsid w:val="00F838B9"/>
    <w:rsid w:val="00F840AB"/>
    <w:rsid w:val="00F85BBF"/>
    <w:rsid w:val="00FB07D1"/>
    <w:rsid w:val="00FD0570"/>
    <w:rsid w:val="00FD6F5A"/>
    <w:rsid w:val="00FE21EC"/>
    <w:rsid w:val="00FE48D0"/>
    <w:rsid w:val="00FF0F25"/>
    <w:rsid w:val="00FF221A"/>
    <w:rsid w:val="0276D973"/>
    <w:rsid w:val="02B0A4FA"/>
    <w:rsid w:val="03C5D5A3"/>
    <w:rsid w:val="05864F70"/>
    <w:rsid w:val="065FAEA6"/>
    <w:rsid w:val="099EF650"/>
    <w:rsid w:val="0AA40260"/>
    <w:rsid w:val="0ABB5BE2"/>
    <w:rsid w:val="0B97D909"/>
    <w:rsid w:val="0D365132"/>
    <w:rsid w:val="0E587EA1"/>
    <w:rsid w:val="0EC8F9EC"/>
    <w:rsid w:val="0F477FF8"/>
    <w:rsid w:val="12200C6C"/>
    <w:rsid w:val="12F0BA16"/>
    <w:rsid w:val="142AC455"/>
    <w:rsid w:val="14FC54F8"/>
    <w:rsid w:val="1663EA25"/>
    <w:rsid w:val="17741660"/>
    <w:rsid w:val="1848DB43"/>
    <w:rsid w:val="18A29B70"/>
    <w:rsid w:val="1924595B"/>
    <w:rsid w:val="1931B0B1"/>
    <w:rsid w:val="19726EFD"/>
    <w:rsid w:val="1A105184"/>
    <w:rsid w:val="1A8C2CF8"/>
    <w:rsid w:val="1B075153"/>
    <w:rsid w:val="1B2280EB"/>
    <w:rsid w:val="1B8B5A7B"/>
    <w:rsid w:val="1BABF29D"/>
    <w:rsid w:val="1CA1B0E2"/>
    <w:rsid w:val="1D34BAE0"/>
    <w:rsid w:val="203FF565"/>
    <w:rsid w:val="207630CB"/>
    <w:rsid w:val="20C3D13F"/>
    <w:rsid w:val="20DE98F0"/>
    <w:rsid w:val="21A22740"/>
    <w:rsid w:val="21FB27FD"/>
    <w:rsid w:val="220EE952"/>
    <w:rsid w:val="2379FDE7"/>
    <w:rsid w:val="238A5BE9"/>
    <w:rsid w:val="249D411E"/>
    <w:rsid w:val="24AA0DEB"/>
    <w:rsid w:val="25677BDB"/>
    <w:rsid w:val="262C8F3A"/>
    <w:rsid w:val="26412238"/>
    <w:rsid w:val="26819A33"/>
    <w:rsid w:val="26D3D52F"/>
    <w:rsid w:val="2713DB31"/>
    <w:rsid w:val="2751FA3B"/>
    <w:rsid w:val="28BA9AA7"/>
    <w:rsid w:val="2ACFEE95"/>
    <w:rsid w:val="2B3C51A1"/>
    <w:rsid w:val="2DB71398"/>
    <w:rsid w:val="2DC9447E"/>
    <w:rsid w:val="2DE4CC40"/>
    <w:rsid w:val="2FB4F57B"/>
    <w:rsid w:val="30DFBC47"/>
    <w:rsid w:val="326981D9"/>
    <w:rsid w:val="32B3C56F"/>
    <w:rsid w:val="33CD53DC"/>
    <w:rsid w:val="3566749E"/>
    <w:rsid w:val="35CACBC1"/>
    <w:rsid w:val="362ED546"/>
    <w:rsid w:val="37461B35"/>
    <w:rsid w:val="3845280C"/>
    <w:rsid w:val="3D232CE4"/>
    <w:rsid w:val="3DDAB1E0"/>
    <w:rsid w:val="3E54CD50"/>
    <w:rsid w:val="3E6C909D"/>
    <w:rsid w:val="3E846666"/>
    <w:rsid w:val="403001D5"/>
    <w:rsid w:val="4081C61A"/>
    <w:rsid w:val="41BD8329"/>
    <w:rsid w:val="41BEE514"/>
    <w:rsid w:val="42195BE5"/>
    <w:rsid w:val="42798766"/>
    <w:rsid w:val="44048EE6"/>
    <w:rsid w:val="44BA9060"/>
    <w:rsid w:val="45795338"/>
    <w:rsid w:val="463F4609"/>
    <w:rsid w:val="481CD791"/>
    <w:rsid w:val="48F86602"/>
    <w:rsid w:val="497EFEC7"/>
    <w:rsid w:val="498931C2"/>
    <w:rsid w:val="49C483B6"/>
    <w:rsid w:val="4B0F2172"/>
    <w:rsid w:val="4BAB052D"/>
    <w:rsid w:val="4BE95C2E"/>
    <w:rsid w:val="4CF9E33D"/>
    <w:rsid w:val="4E58F8E1"/>
    <w:rsid w:val="4E934057"/>
    <w:rsid w:val="50C7F0D0"/>
    <w:rsid w:val="52DCC5DB"/>
    <w:rsid w:val="52FD2D20"/>
    <w:rsid w:val="53860FE2"/>
    <w:rsid w:val="56CC1AA0"/>
    <w:rsid w:val="59A11F39"/>
    <w:rsid w:val="5A807036"/>
    <w:rsid w:val="5AADA704"/>
    <w:rsid w:val="5CBBA43D"/>
    <w:rsid w:val="5F85F9F1"/>
    <w:rsid w:val="5FDC24D3"/>
    <w:rsid w:val="5FEB1B94"/>
    <w:rsid w:val="60FDD09A"/>
    <w:rsid w:val="617CAEDC"/>
    <w:rsid w:val="61D2F1D2"/>
    <w:rsid w:val="6552E4A2"/>
    <w:rsid w:val="68782BA5"/>
    <w:rsid w:val="68C3E96D"/>
    <w:rsid w:val="68F308EA"/>
    <w:rsid w:val="692CD7A0"/>
    <w:rsid w:val="6AFA648D"/>
    <w:rsid w:val="6BE5949E"/>
    <w:rsid w:val="6CB3340A"/>
    <w:rsid w:val="6D65FC4E"/>
    <w:rsid w:val="6E0A1238"/>
    <w:rsid w:val="6E2574B5"/>
    <w:rsid w:val="6E80FA4F"/>
    <w:rsid w:val="6F0653C2"/>
    <w:rsid w:val="725E9F86"/>
    <w:rsid w:val="73CBDDE6"/>
    <w:rsid w:val="758A6418"/>
    <w:rsid w:val="771F609D"/>
    <w:rsid w:val="7743DC5D"/>
    <w:rsid w:val="7772D82C"/>
    <w:rsid w:val="798F402B"/>
    <w:rsid w:val="799179BD"/>
    <w:rsid w:val="7A13A6B0"/>
    <w:rsid w:val="7BBA29DE"/>
    <w:rsid w:val="7BE3A0EF"/>
    <w:rsid w:val="7CCD14A2"/>
    <w:rsid w:val="7D3C6E3F"/>
    <w:rsid w:val="7DF287A5"/>
    <w:rsid w:val="7E9F91A1"/>
    <w:rsid w:val="7EE4E054"/>
    <w:rsid w:val="7F5657DA"/>
    <w:rsid w:val="7F919695"/>
    <w:rsid w:val="7FE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595B0A42-A8BA-4499-BCB3-5ABE46A867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22D6"/>
    <w:rPr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0C0826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36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7FFC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character" w:styleId="Overskrift1Tegn" w:customStyle="1">
    <w:name w:val="Overskrift 1 Tegn"/>
    <w:basedOn w:val="Standardskriftforavsnitt"/>
    <w:link w:val="Overskrift1"/>
    <w:rsid w:val="000C0826"/>
    <w:rPr>
      <w:rFonts w:ascii="Times New Roman" w:hAnsi="Times New Roman" w:eastAsia="Times New Roman" w:cs="Times New Roman"/>
      <w:sz w:val="36"/>
      <w:szCs w:val="24"/>
      <w:lang w:val="nn-NO" w:eastAsia="nb-NO"/>
    </w:rPr>
  </w:style>
  <w:style w:type="table" w:styleId="Tabellrutenett1" w:customStyle="1">
    <w:name w:val="Tabellrutenett1"/>
    <w:basedOn w:val="Vanligtabell"/>
    <w:next w:val="Tabellrutenett"/>
    <w:uiPriority w:val="39"/>
    <w:rsid w:val="007C0666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4F7FFC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nn-NO"/>
    </w:rPr>
  </w:style>
  <w:style w:type="paragraph" w:styleId="NormalWeb">
    <w:name w:val="Normal (Web)"/>
    <w:basedOn w:val="Normal"/>
    <w:uiPriority w:val="99"/>
    <w:unhideWhenUsed/>
    <w:rsid w:val="00C235D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n-NO"/>
    </w:rPr>
  </w:style>
  <w:style w:type="paragraph" w:styleId="paragraph" w:customStyle="1">
    <w:name w:val="paragraph"/>
    <w:basedOn w:val="Normal"/>
    <w:rsid w:val="001237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n-NO"/>
    </w:rPr>
  </w:style>
  <w:style w:type="character" w:styleId="normaltextrun" w:customStyle="1">
    <w:name w:val="normaltextrun"/>
    <w:basedOn w:val="Standardskriftforavsnitt"/>
    <w:rsid w:val="00123747"/>
  </w:style>
  <w:style w:type="character" w:styleId="eop" w:customStyle="1">
    <w:name w:val="eop"/>
    <w:basedOn w:val="Standardskriftforavsnitt"/>
    <w:rsid w:val="00123747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spellingerror" w:customStyle="1">
    <w:name w:val="spellingerror"/>
    <w:basedOn w:val="Standardskriftforavsnitt"/>
    <w:rsid w:val="00DB2B1A"/>
  </w:style>
  <w:style w:type="character" w:styleId="normaltextrun1" w:customStyle="1">
    <w:name w:val="normaltextrun1"/>
    <w:basedOn w:val="Standardskriftforavsnitt"/>
    <w:rsid w:val="00DB2B1A"/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styleId="scxw100335423" w:customStyle="1">
    <w:name w:val="scxw100335423"/>
    <w:basedOn w:val="Standardskriftforavsnitt"/>
    <w:rsid w:val="0062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6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8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43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23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3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8204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0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3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6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122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90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1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15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93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5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7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0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80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9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://www.snorresaga.no/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9" ma:contentTypeDescription="Opprett et nytt dokument." ma:contentTypeScope="" ma:versionID="89d16f5180ea04e8e93bbc98303a2455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5408ad0326dd8ae776a42dc2b1bc168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6911-4EDF-4211-B463-468511792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C4AB9-F586-4133-BF77-089B931906BE}">
  <ds:schemaRefs>
    <ds:schemaRef ds:uri="7284fddd-98e6-47ba-8c2a-90552a23bf71"/>
    <ds:schemaRef ds:uri="http://purl.org/dc/dcmitype/"/>
    <ds:schemaRef ds:uri="2130dcf7-1bb3-42a3-bf6e-289e1510de7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EDEF06-68FD-4732-9573-D8DE3862F5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CD609-A0F7-4E48-98AE-8D466167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Steinar Strømsli</dc:creator>
  <cp:lastModifiedBy>Halvor Erdal</cp:lastModifiedBy>
  <cp:revision>52</cp:revision>
  <cp:lastPrinted>2020-01-31T13:04:00Z</cp:lastPrinted>
  <dcterms:created xsi:type="dcterms:W3CDTF">2020-01-29T09:46:00Z</dcterms:created>
  <dcterms:modified xsi:type="dcterms:W3CDTF">2020-01-31T13:04:00Z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