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791"/>
      </w:tblGrid>
      <w:tr w:rsidR="006D44D9" w:rsidRPr="006D44D9" w14:paraId="615026BB" w14:textId="77777777" w:rsidTr="533E1FAD">
        <w:trPr>
          <w:trHeight w:val="878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FCE7" w14:textId="7C12D412" w:rsidR="006D44D9" w:rsidRPr="00417200" w:rsidRDefault="00417200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noProof/>
                <w:lang w:eastAsia="nn-NO"/>
              </w:rPr>
              <w:drawing>
                <wp:anchor distT="0" distB="0" distL="114300" distR="114300" simplePos="0" relativeHeight="251661312" behindDoc="0" locked="0" layoutInCell="1" allowOverlap="1" wp14:anchorId="1D46335B" wp14:editId="7190996A">
                  <wp:simplePos x="0" y="0"/>
                  <wp:positionH relativeFrom="column">
                    <wp:posOffset>1130887</wp:posOffset>
                  </wp:positionH>
                  <wp:positionV relativeFrom="paragraph">
                    <wp:posOffset>62106</wp:posOffset>
                  </wp:positionV>
                  <wp:extent cx="1027038" cy="1070091"/>
                  <wp:effectExtent l="76200" t="76200" r="135255" b="13017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07" cy="108631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D9"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n-NO"/>
              </w:rPr>
              <w:t>K</w:t>
            </w:r>
            <w:r w:rsidR="006D44D9" w:rsidRPr="0041720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unnskap </w:t>
            </w:r>
          </w:p>
          <w:p w14:paraId="79F02618" w14:textId="6FFADE7F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O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msorg </w:t>
            </w:r>
          </w:p>
          <w:p w14:paraId="1F3E510A" w14:textId="1A9D3320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S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amarbeid </w:t>
            </w:r>
          </w:p>
          <w:p w14:paraId="60546BAB" w14:textId="77777777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E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ngasjement </w:t>
            </w:r>
          </w:p>
          <w:p w14:paraId="7BAEF00F" w14:textId="77777777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R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espekt </w:t>
            </w:r>
          </w:p>
          <w:p w14:paraId="6E7BEAA2" w14:textId="77777777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A9CD" w14:textId="4D6C0793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</w:tbl>
    <w:p w14:paraId="1B4967AB" w14:textId="553E9D1C" w:rsidR="006D44D9" w:rsidRPr="002805A5" w:rsidRDefault="00215FEE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8"/>
          <w:lang w:eastAsia="nn-NO"/>
        </w:rPr>
      </w:pPr>
      <w:r w:rsidRPr="00215FEE">
        <w:rPr>
          <w:rFonts w:ascii="Calibri" w:eastAsia="Times New Roman" w:hAnsi="Calibri" w:cs="Calibri"/>
          <w:noProof/>
          <w:sz w:val="52"/>
          <w:szCs w:val="88"/>
          <w:lang w:eastAsia="nn-NO"/>
        </w:rPr>
        <w:drawing>
          <wp:anchor distT="0" distB="0" distL="114300" distR="114300" simplePos="0" relativeHeight="251662336" behindDoc="0" locked="0" layoutInCell="1" allowOverlap="1" wp14:anchorId="2F7511F9" wp14:editId="37E706C5">
            <wp:simplePos x="0" y="0"/>
            <wp:positionH relativeFrom="column">
              <wp:posOffset>2983230</wp:posOffset>
            </wp:positionH>
            <wp:positionV relativeFrom="paragraph">
              <wp:posOffset>-1724182</wp:posOffset>
            </wp:positionV>
            <wp:extent cx="2726192" cy="1978108"/>
            <wp:effectExtent l="0" t="0" r="0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192" cy="197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976" w:rsidRPr="002805A5">
        <w:rPr>
          <w:rFonts w:ascii="Calibri" w:eastAsia="Times New Roman" w:hAnsi="Calibri" w:cs="Calibri"/>
          <w:sz w:val="52"/>
          <w:szCs w:val="52"/>
          <w:lang w:eastAsia="nn-NO"/>
        </w:rPr>
        <w:t>Veke 9-10</w:t>
      </w:r>
      <w:r w:rsidR="006D44D9" w:rsidRPr="002805A5">
        <w:rPr>
          <w:rFonts w:ascii="Calibri" w:eastAsia="Times New Roman" w:hAnsi="Calibri" w:cs="Calibri"/>
          <w:sz w:val="52"/>
          <w:szCs w:val="52"/>
          <w:lang w:eastAsia="nn-NO"/>
        </w:rPr>
        <w:t> </w:t>
      </w:r>
    </w:p>
    <w:p w14:paraId="13764A30" w14:textId="66071431" w:rsidR="006D44D9" w:rsidRPr="006D44D9" w:rsidRDefault="00115976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>
        <w:rPr>
          <w:rFonts w:ascii="Calibri" w:eastAsia="Times New Roman" w:hAnsi="Calibri" w:cs="Calibri"/>
          <w:sz w:val="28"/>
          <w:szCs w:val="28"/>
          <w:lang w:eastAsia="nn-NO"/>
        </w:rPr>
        <w:t>v. 9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041"/>
        <w:gridCol w:w="1776"/>
        <w:gridCol w:w="1776"/>
        <w:gridCol w:w="1507"/>
        <w:gridCol w:w="1496"/>
      </w:tblGrid>
      <w:tr w:rsidR="006D44D9" w:rsidRPr="006D44D9" w14:paraId="4369489A" w14:textId="77777777" w:rsidTr="6989B0AC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6924802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8A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B0C17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Måndag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41214B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Tysdag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51A28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Onsdag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234684E" w14:textId="7DA28FE1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Torsdag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8DB95C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Fredag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3B01EB9C" w14:textId="77777777" w:rsidTr="6989B0AC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4F757D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1 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93141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Utd.v.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DE719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Nat/Mus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48F23C" w14:textId="5ADBE8C5" w:rsidR="006D44D9" w:rsidRPr="006D44D9" w:rsidRDefault="445959B0" w:rsidP="6989B0A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  <w:r w:rsidRPr="6989B0A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Symjing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4DAA5C" w14:textId="4DCED793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69CD37" w14:textId="168C097C" w:rsidR="006D44D9" w:rsidRPr="006D44D9" w:rsidRDefault="0962226C" w:rsidP="6989B0A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  <w:r w:rsidRPr="6989B0A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Naturfag</w:t>
            </w:r>
          </w:p>
        </w:tc>
      </w:tr>
      <w:tr w:rsidR="006D44D9" w:rsidRPr="006D44D9" w14:paraId="20C0414A" w14:textId="77777777" w:rsidTr="6989B0AC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8C175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2 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AEA2C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2A163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Nat/Mus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25720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Naturfag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02B77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81A41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Gym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38DD8308" w14:textId="77777777" w:rsidTr="6989B0AC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513196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3 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E8D24C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FA8EA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CA94B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8EADB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KRLE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476BD6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4D6440D0" w14:textId="77777777" w:rsidTr="6989B0AC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5E6DEC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4 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7202B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2FC168" w14:textId="35980787" w:rsidR="006D44D9" w:rsidRPr="006D44D9" w:rsidRDefault="00C67324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UTEGYM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630A7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0B5A8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B63A5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1B353CF8" w14:textId="77777777" w:rsidTr="6989B0AC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7498B55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5 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7E5E1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F480D6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9F1E9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39F66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Naturfag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291B1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50DC8F61" w14:textId="77777777" w:rsidTr="6989B0AC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AB0559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6 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37EB2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Språk/Arb.livsfag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7C08C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D05F1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Musikk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14CCD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6293B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7F3BD026" w14:textId="77777777" w:rsidTr="6989B0AC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72288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7 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4C5E8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84B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BAB75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318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</w:tbl>
    <w:p w14:paraId="48635E68" w14:textId="363ED91C" w:rsidR="006D44D9" w:rsidRPr="006D44D9" w:rsidRDefault="00115976" w:rsidP="63050F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>
        <w:rPr>
          <w:rFonts w:ascii="Calibri" w:eastAsia="Times New Roman" w:hAnsi="Calibri" w:cs="Calibri"/>
          <w:sz w:val="28"/>
          <w:szCs w:val="28"/>
          <w:lang w:eastAsia="nn-NO"/>
        </w:rPr>
        <w:t>v. 10</w:t>
      </w:r>
      <w:r w:rsidR="006D44D9" w:rsidRPr="63050FDF">
        <w:rPr>
          <w:rFonts w:ascii="Calibri" w:eastAsia="Times New Roman" w:hAnsi="Calibri" w:cs="Calibri"/>
          <w:sz w:val="28"/>
          <w:szCs w:val="28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006"/>
        <w:gridCol w:w="1723"/>
        <w:gridCol w:w="1723"/>
        <w:gridCol w:w="1437"/>
        <w:gridCol w:w="1723"/>
      </w:tblGrid>
      <w:tr w:rsidR="006D44D9" w:rsidRPr="006D44D9" w14:paraId="7FD23054" w14:textId="77777777" w:rsidTr="6989B0AC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7D537AA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8A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794B6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Måndag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33245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Tysdag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5FC962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Onsdag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527813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Torsdag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B7175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Fredag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0583A70F" w14:textId="77777777" w:rsidTr="6989B0AC">
        <w:trPr>
          <w:trHeight w:val="24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630D3C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1 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16CED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Utd.v.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D3190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Nat/Mus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306EE9" w14:textId="3EBAFBEA" w:rsidR="006D44D9" w:rsidRPr="006D44D9" w:rsidRDefault="7FE797BE" w:rsidP="6989B0A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  <w:r w:rsidRPr="6989B0A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Kroppsøving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91C0E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7B035" w14:textId="29D7AF22" w:rsidR="006D44D9" w:rsidRPr="006D44D9" w:rsidRDefault="1256F163" w:rsidP="6989B0A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 w:rsidRPr="6989B0AC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Samfunnsfag</w:t>
            </w:r>
            <w:r w:rsidR="006D44D9" w:rsidRPr="6989B0AC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</w:tr>
      <w:tr w:rsidR="006D44D9" w:rsidRPr="006D44D9" w14:paraId="6A4ED2AB" w14:textId="77777777" w:rsidTr="6989B0AC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48E641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2 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CA748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D1770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Nat/Mus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4DAF2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Naturfag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1DA7B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47299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Gym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6A291237" w14:textId="77777777" w:rsidTr="6989B0AC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86246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3 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78243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4239D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6678E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255B0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KRLE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66C06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184FF4D2" w14:textId="77777777" w:rsidTr="6989B0AC">
        <w:trPr>
          <w:trHeight w:val="24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BE1887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4 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96D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A8D16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Gym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3D95C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AC4E6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F28C8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63A67D61" w14:textId="77777777" w:rsidTr="6989B0AC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50E7FC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5 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5F0F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5E662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DCEA5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45BDF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Naturfag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27FE6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1E0D287F" w14:textId="77777777" w:rsidTr="6989B0AC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712C4D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6 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6FA62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Språk/Arb.livsfag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20CFD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5855F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Musikk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F3AE85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2515E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76801798" w14:textId="77777777" w:rsidTr="6989B0AC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33CA2B5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7 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3E8BD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2BE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0A97B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2417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</w:tbl>
    <w:p w14:paraId="4B8484D5" w14:textId="0F0FC073" w:rsidR="006D44D9" w:rsidRPr="006D44D9" w:rsidRDefault="006D44D9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nn-NO"/>
        </w:rPr>
      </w:pPr>
      <w:r w:rsidRPr="006D44D9">
        <w:rPr>
          <w:rFonts w:ascii="Calibri" w:eastAsia="Times New Roman" w:hAnsi="Calibri" w:cs="Calibri"/>
          <w:sz w:val="24"/>
          <w:szCs w:val="28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561"/>
        <w:gridCol w:w="1883"/>
        <w:gridCol w:w="1681"/>
        <w:gridCol w:w="1781"/>
        <w:gridCol w:w="1924"/>
      </w:tblGrid>
      <w:tr w:rsidR="006D44D9" w:rsidRPr="006D44D9" w14:paraId="5D13A158" w14:textId="77777777" w:rsidTr="6989B0AC"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58C4D441" w14:textId="350E13DA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Bernard MT Condensed" w:eastAsia="Times New Roman" w:hAnsi="Bernard MT Condensed" w:cs="Times New Roman"/>
                <w:sz w:val="24"/>
                <w:szCs w:val="24"/>
                <w:lang w:eastAsia="nn-NO"/>
              </w:rPr>
            </w:pPr>
            <w:r w:rsidRPr="001B0C07">
              <w:rPr>
                <w:rFonts w:ascii="Tempus Sans ITC" w:eastAsia="Times New Roman" w:hAnsi="Tempus Sans ITC" w:cs="Times New Roman"/>
                <w:sz w:val="28"/>
                <w:szCs w:val="48"/>
                <w:lang w:eastAsia="nn-NO"/>
              </w:rPr>
              <w:t xml:space="preserve"> </w:t>
            </w:r>
            <w:r w:rsidR="00C46FC5" w:rsidRPr="001B0C07">
              <w:rPr>
                <w:rFonts w:ascii="Bernard MT Condensed" w:eastAsia="Times New Roman" w:hAnsi="Bernard MT Condensed" w:cs="Times New Roman"/>
                <w:sz w:val="28"/>
                <w:szCs w:val="48"/>
                <w:lang w:eastAsia="nn-NO"/>
              </w:rPr>
              <w:t>V</w:t>
            </w:r>
            <w:r w:rsidR="00115976" w:rsidRPr="001B0C07">
              <w:rPr>
                <w:rFonts w:ascii="Bernard MT Condensed" w:eastAsia="Times New Roman" w:hAnsi="Bernard MT Condensed" w:cs="Times New Roman"/>
                <w:sz w:val="28"/>
                <w:szCs w:val="48"/>
                <w:lang w:eastAsia="nn-NO"/>
              </w:rPr>
              <w:t>eke 9</w:t>
            </w:r>
            <w:r w:rsidRPr="001B0C07">
              <w:rPr>
                <w:rFonts w:ascii="Bernard MT Condensed" w:eastAsia="Times New Roman" w:hAnsi="Bernard MT Condensed" w:cs="Times New Roman"/>
                <w:sz w:val="28"/>
                <w:szCs w:val="48"/>
                <w:lang w:eastAsia="nn-NO"/>
              </w:rPr>
              <w:t> </w:t>
            </w:r>
          </w:p>
        </w:tc>
        <w:tc>
          <w:tcPr>
            <w:tcW w:w="123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8F56C0" w14:textId="1C6E1B02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C46FC5" w:rsidRPr="006D44D9" w14:paraId="639BC3BB" w14:textId="77777777" w:rsidTr="6989B0AC">
        <w:tc>
          <w:tcPr>
            <w:tcW w:w="2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6DC59BF" w14:textId="77777777" w:rsidR="006D44D9" w:rsidRPr="001B0C07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32"/>
                <w:lang w:val="nb-NO" w:eastAsia="nn-NO"/>
              </w:rPr>
              <w:t>Måndag </w:t>
            </w:r>
            <w:r w:rsidRPr="001B0C07">
              <w:rPr>
                <w:rFonts w:ascii="Calibri" w:eastAsia="Times New Roman" w:hAnsi="Calibri" w:cs="Calibri"/>
                <w:szCs w:val="32"/>
                <w:lang w:eastAsia="nn-NO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4A4D8F7" w14:textId="77777777" w:rsidR="006D44D9" w:rsidRPr="001B0C07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32"/>
                <w:lang w:val="nb-NO" w:eastAsia="nn-NO"/>
              </w:rPr>
              <w:t>Tysdag  </w:t>
            </w:r>
            <w:r w:rsidRPr="001B0C07">
              <w:rPr>
                <w:rFonts w:ascii="Calibri" w:eastAsia="Times New Roman" w:hAnsi="Calibri" w:cs="Calibri"/>
                <w:szCs w:val="32"/>
                <w:lang w:eastAsia="nn-NO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A2EB230" w14:textId="77777777" w:rsidR="006D44D9" w:rsidRPr="001B0C07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32"/>
                <w:lang w:val="nb-NO" w:eastAsia="nn-NO"/>
              </w:rPr>
              <w:t>Onsdag </w:t>
            </w:r>
            <w:r w:rsidRPr="001B0C07">
              <w:rPr>
                <w:rFonts w:ascii="Calibri" w:eastAsia="Times New Roman" w:hAnsi="Calibri" w:cs="Calibri"/>
                <w:szCs w:val="32"/>
                <w:lang w:eastAsia="nn-N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E03087" w14:textId="6E26AADF" w:rsidR="006D44D9" w:rsidRPr="001B0C07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32"/>
                <w:lang w:val="nb-NO" w:eastAsia="nn-NO"/>
              </w:rPr>
              <w:t>Torsdag </w:t>
            </w:r>
            <w:r w:rsidRPr="001B0C07">
              <w:rPr>
                <w:rFonts w:ascii="Calibri" w:eastAsia="Times New Roman" w:hAnsi="Calibri" w:cs="Calibri"/>
                <w:szCs w:val="32"/>
                <w:lang w:eastAsia="nn-N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ED0C4B3" w14:textId="77777777" w:rsidR="006D44D9" w:rsidRPr="001B0C07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32"/>
                <w:lang w:val="nb-NO" w:eastAsia="nn-NO"/>
              </w:rPr>
              <w:t>Fredag </w:t>
            </w:r>
            <w:r w:rsidRPr="001B0C07">
              <w:rPr>
                <w:rFonts w:ascii="Calibri" w:eastAsia="Times New Roman" w:hAnsi="Calibri" w:cs="Calibri"/>
                <w:szCs w:val="32"/>
                <w:lang w:eastAsia="nn-NO"/>
              </w:rPr>
              <w:t> </w:t>
            </w:r>
          </w:p>
        </w:tc>
      </w:tr>
      <w:tr w:rsidR="006D44D9" w:rsidRPr="006D44D9" w14:paraId="22F1C431" w14:textId="77777777" w:rsidTr="6989B0AC">
        <w:trPr>
          <w:trHeight w:val="503"/>
        </w:trPr>
        <w:tc>
          <w:tcPr>
            <w:tcW w:w="2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39601BC1" w:rsidR="006D44D9" w:rsidRPr="00C67324" w:rsidRDefault="00C67324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</w:pPr>
            <w:r w:rsidRPr="00C67324">
              <w:rPr>
                <w:rFonts w:ascii="Calibri" w:eastAsia="Times New Roman" w:hAnsi="Calibri" w:cs="Calibri"/>
                <w:b/>
                <w:szCs w:val="20"/>
                <w:lang w:eastAsia="nn-NO"/>
              </w:rPr>
              <w:t>Hugs gymkle til å vere ute!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886A4" w14:textId="37B561F6" w:rsidR="006D44D9" w:rsidRPr="001B0C07" w:rsidRDefault="7E698DD4" w:rsidP="6989B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n-NO"/>
              </w:rPr>
            </w:pPr>
            <w:r w:rsidRPr="6989B0AC">
              <w:rPr>
                <w:rFonts w:ascii="Calibri" w:eastAsia="Times New Roman" w:hAnsi="Calibri" w:cs="Calibri"/>
                <w:lang w:eastAsia="nn-NO"/>
              </w:rPr>
              <w:t>Hugs symjekle!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40D71B57" w:rsidR="006D44D9" w:rsidRPr="001B0C07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7FF57" w14:textId="6C158784" w:rsidR="006D44D9" w:rsidRPr="001B0C07" w:rsidRDefault="00115976" w:rsidP="6C166A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24"/>
                <w:lang w:eastAsia="nn-NO"/>
              </w:rPr>
              <w:t>Hugs gymkle</w:t>
            </w:r>
            <w:r w:rsidR="31D3698B" w:rsidRPr="001B0C07">
              <w:rPr>
                <w:rFonts w:ascii="Calibri" w:eastAsia="Times New Roman" w:hAnsi="Calibri" w:cs="Calibri"/>
                <w:szCs w:val="24"/>
                <w:lang w:eastAsia="nn-NO"/>
              </w:rPr>
              <w:t>!</w:t>
            </w:r>
          </w:p>
          <w:p w14:paraId="0D8BF348" w14:textId="63E8B59C" w:rsidR="006D44D9" w:rsidRPr="001B0C07" w:rsidRDefault="001B0C07" w:rsidP="6C166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n-NO"/>
              </w:rPr>
              <w:t>Fronterlekse norsk:</w:t>
            </w:r>
            <w:r w:rsidR="31D3698B" w:rsidRPr="001B0C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n-NO"/>
              </w:rPr>
              <w:t xml:space="preserve"> </w:t>
            </w:r>
            <w:r w:rsidRPr="001B0C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n-NO"/>
              </w:rPr>
              <w:t xml:space="preserve">Frist: </w:t>
            </w:r>
            <w:r w:rsidR="31D3698B" w:rsidRPr="001B0C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n-NO"/>
              </w:rPr>
              <w:t>09.00</w:t>
            </w:r>
          </w:p>
        </w:tc>
      </w:tr>
    </w:tbl>
    <w:p w14:paraId="672A6659" w14:textId="26C51BA9" w:rsidR="006D44D9" w:rsidRPr="006D44D9" w:rsidRDefault="00C67324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C335A6" wp14:editId="72C2DC63">
                <wp:simplePos x="0" y="0"/>
                <wp:positionH relativeFrom="margin">
                  <wp:align>left</wp:align>
                </wp:positionH>
                <wp:positionV relativeFrom="paragraph">
                  <wp:posOffset>1146810</wp:posOffset>
                </wp:positionV>
                <wp:extent cx="5743575" cy="1052195"/>
                <wp:effectExtent l="19050" t="19050" r="28575" b="146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5219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B581" w14:textId="37157DBA" w:rsidR="00215FEE" w:rsidRDefault="00215FEE" w:rsidP="006D44D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D44D9">
                              <w:rPr>
                                <w:b/>
                                <w:sz w:val="40"/>
                              </w:rPr>
                              <w:t>Info til føresette:</w:t>
                            </w:r>
                          </w:p>
                          <w:p w14:paraId="4E850E67" w14:textId="07056F30" w:rsidR="00C67324" w:rsidRPr="00C67324" w:rsidRDefault="00C67324" w:rsidP="00C67324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Bassenget i Førdehuset er stengt inntil vi får ny beskjed. Om det blir symjing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 xml:space="preserve">onsdag 26.februar er endå usikkert. </w:t>
                            </w:r>
                            <w:r w:rsidR="00F60265">
                              <w:rPr>
                                <w:b/>
                                <w:sz w:val="28"/>
                              </w:rPr>
                              <w:t>Sender ut melding via VISMA.</w:t>
                            </w:r>
                          </w:p>
                          <w:p w14:paraId="5DAB6C7B" w14:textId="77777777" w:rsidR="00215FEE" w:rsidRPr="00C67324" w:rsidRDefault="00215FEE" w:rsidP="006D44D9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335A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90.3pt;width:452.25pt;height:82.8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" fillcolor="white [3201]" strokecolor="black [3200]" strokeweight="3pt">
                <v:textbox>
                  <w:txbxContent>
                    <w:p w14:paraId="3AF2B581" w14:textId="37157DBA" w:rsidR="00215FEE" w:rsidRDefault="00215FEE" w:rsidP="006D44D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D44D9">
                        <w:rPr>
                          <w:b/>
                          <w:sz w:val="40"/>
                        </w:rPr>
                        <w:t>Info til føresette:</w:t>
                      </w:r>
                    </w:p>
                    <w:p w14:paraId="4E850E67" w14:textId="07056F30" w:rsidR="00C67324" w:rsidRPr="00C67324" w:rsidRDefault="00C67324" w:rsidP="00C67324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Bassenget i Førdehuset er stengt inntil vi får ny beskjed. Om det blir symjing </w:t>
                      </w:r>
                      <w:r>
                        <w:rPr>
                          <w:b/>
                          <w:sz w:val="28"/>
                        </w:rPr>
                        <w:br/>
                        <w:t xml:space="preserve">onsdag 26.februar er endå usikkert. </w:t>
                      </w:r>
                      <w:r w:rsidR="00F60265">
                        <w:rPr>
                          <w:b/>
                          <w:sz w:val="28"/>
                        </w:rPr>
                        <w:t>Sender ut melding via VISMA.</w:t>
                      </w:r>
                    </w:p>
                    <w:p w14:paraId="5DAB6C7B" w14:textId="77777777" w:rsidR="00215FEE" w:rsidRPr="00C67324" w:rsidRDefault="00215FEE" w:rsidP="006D44D9">
                      <w:pPr>
                        <w:jc w:val="center"/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577"/>
        <w:gridCol w:w="1893"/>
        <w:gridCol w:w="1645"/>
        <w:gridCol w:w="1789"/>
        <w:gridCol w:w="1932"/>
      </w:tblGrid>
      <w:tr w:rsidR="006D44D9" w:rsidRPr="006D44D9" w14:paraId="0412DF6A" w14:textId="77777777" w:rsidTr="00316C2D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16A9BE7A" w14:textId="3D2B5B42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Bernard MT Condensed" w:eastAsia="Times New Roman" w:hAnsi="Bernard MT Condensed" w:cs="Times New Roman"/>
                <w:sz w:val="24"/>
                <w:szCs w:val="24"/>
                <w:lang w:eastAsia="nn-NO"/>
              </w:rPr>
            </w:pPr>
            <w:r w:rsidRPr="001B0C07">
              <w:rPr>
                <w:rFonts w:ascii="Tempus Sans ITC" w:eastAsia="Times New Roman" w:hAnsi="Tempus Sans ITC" w:cs="Times New Roman"/>
                <w:sz w:val="28"/>
                <w:szCs w:val="48"/>
                <w:lang w:eastAsia="nn-NO"/>
              </w:rPr>
              <w:t xml:space="preserve"> </w:t>
            </w:r>
            <w:r w:rsidR="00C46FC5" w:rsidRPr="001B0C07">
              <w:rPr>
                <w:rFonts w:ascii="Bernard MT Condensed" w:eastAsia="Times New Roman" w:hAnsi="Bernard MT Condensed" w:cs="Times New Roman"/>
                <w:sz w:val="28"/>
                <w:szCs w:val="48"/>
                <w:lang w:eastAsia="nn-NO"/>
              </w:rPr>
              <w:t>V</w:t>
            </w:r>
            <w:r w:rsidR="00115976" w:rsidRPr="001B0C07">
              <w:rPr>
                <w:rFonts w:ascii="Bernard MT Condensed" w:eastAsia="Times New Roman" w:hAnsi="Bernard MT Condensed" w:cs="Times New Roman"/>
                <w:sz w:val="28"/>
                <w:szCs w:val="48"/>
                <w:lang w:eastAsia="nn-NO"/>
              </w:rPr>
              <w:t>eke 10</w:t>
            </w:r>
          </w:p>
        </w:tc>
        <w:tc>
          <w:tcPr>
            <w:tcW w:w="78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DB29A5" w14:textId="77777777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6D44D9" w:rsidRPr="006D44D9" w14:paraId="3AD1BC87" w14:textId="77777777" w:rsidTr="00316C2D"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55CF74" w14:textId="77777777" w:rsidR="006D44D9" w:rsidRPr="001B0C07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32"/>
                <w:lang w:val="nb-NO" w:eastAsia="nn-NO"/>
              </w:rPr>
              <w:t>Måndag </w:t>
            </w:r>
            <w:r w:rsidRPr="001B0C07">
              <w:rPr>
                <w:rFonts w:ascii="Calibri" w:eastAsia="Times New Roman" w:hAnsi="Calibri" w:cs="Calibri"/>
                <w:szCs w:val="32"/>
                <w:lang w:eastAsia="nn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ADBD94" w14:textId="77777777" w:rsidR="006D44D9" w:rsidRPr="001B0C07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32"/>
                <w:lang w:val="nb-NO" w:eastAsia="nn-NO"/>
              </w:rPr>
              <w:t>Tysdag  </w:t>
            </w:r>
            <w:r w:rsidRPr="001B0C07">
              <w:rPr>
                <w:rFonts w:ascii="Calibri" w:eastAsia="Times New Roman" w:hAnsi="Calibri" w:cs="Calibri"/>
                <w:szCs w:val="32"/>
                <w:lang w:eastAsia="nn-NO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BD4DDC7" w14:textId="77777777" w:rsidR="006D44D9" w:rsidRPr="001B0C07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32"/>
                <w:lang w:val="nb-NO" w:eastAsia="nn-NO"/>
              </w:rPr>
              <w:t>Onsdag </w:t>
            </w:r>
            <w:r w:rsidRPr="001B0C07">
              <w:rPr>
                <w:rFonts w:ascii="Calibri" w:eastAsia="Times New Roman" w:hAnsi="Calibri" w:cs="Calibri"/>
                <w:szCs w:val="32"/>
                <w:lang w:eastAsia="nn-NO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181A39" w14:textId="77777777" w:rsidR="006D44D9" w:rsidRPr="001B0C07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32"/>
                <w:lang w:val="nb-NO" w:eastAsia="nn-NO"/>
              </w:rPr>
              <w:t>Torsdag </w:t>
            </w:r>
            <w:r w:rsidRPr="001B0C07">
              <w:rPr>
                <w:rFonts w:ascii="Calibri" w:eastAsia="Times New Roman" w:hAnsi="Calibri" w:cs="Calibri"/>
                <w:szCs w:val="32"/>
                <w:lang w:eastAsia="nn-NO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5CEE459" w14:textId="77777777" w:rsidR="006D44D9" w:rsidRPr="001B0C07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32"/>
                <w:lang w:val="nb-NO" w:eastAsia="nn-NO"/>
              </w:rPr>
              <w:t>Fredag </w:t>
            </w:r>
            <w:r w:rsidRPr="001B0C07">
              <w:rPr>
                <w:rFonts w:ascii="Calibri" w:eastAsia="Times New Roman" w:hAnsi="Calibri" w:cs="Calibri"/>
                <w:szCs w:val="32"/>
                <w:lang w:eastAsia="nn-NO"/>
              </w:rPr>
              <w:t> </w:t>
            </w:r>
          </w:p>
        </w:tc>
      </w:tr>
      <w:tr w:rsidR="006D44D9" w:rsidRPr="006D44D9" w14:paraId="10E05704" w14:textId="77777777" w:rsidTr="00316C2D">
        <w:trPr>
          <w:trHeight w:val="556"/>
        </w:trPr>
        <w:tc>
          <w:tcPr>
            <w:tcW w:w="1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3ACCFCDB" w:rsidR="006D44D9" w:rsidRPr="001B0C07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24"/>
                <w:lang w:eastAsia="nn-NO"/>
              </w:rPr>
              <w:t> </w:t>
            </w:r>
            <w:r w:rsidR="00115976" w:rsidRPr="001B0C07">
              <w:rPr>
                <w:rFonts w:ascii="Calibri" w:eastAsia="Times New Roman" w:hAnsi="Calibri" w:cs="Calibri"/>
                <w:szCs w:val="20"/>
                <w:lang w:eastAsia="nn-NO"/>
              </w:rPr>
              <w:t>Hugs gymkle!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700CFD09" w:rsidR="006D44D9" w:rsidRPr="001B0C07" w:rsidRDefault="006D44D9" w:rsidP="6989B0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6989B0AC">
              <w:rPr>
                <w:rFonts w:ascii="Calibri" w:eastAsia="Times New Roman" w:hAnsi="Calibri" w:cs="Calibri"/>
                <w:lang w:eastAsia="nn-NO"/>
              </w:rPr>
              <w:t> </w:t>
            </w:r>
            <w:r w:rsidR="179D8F35" w:rsidRPr="6989B0AC">
              <w:rPr>
                <w:rFonts w:ascii="Calibri" w:eastAsia="Times New Roman" w:hAnsi="Calibri" w:cs="Calibri"/>
                <w:lang w:eastAsia="nn-NO"/>
              </w:rPr>
              <w:t>Hugs gymkle!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6D44D9" w:rsidRPr="001B0C07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28"/>
                <w:lang w:eastAsia="nn-NO"/>
              </w:rPr>
              <w:t> 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59155" w14:textId="73117DD8" w:rsidR="006D44D9" w:rsidRPr="001B0C07" w:rsidRDefault="00115976" w:rsidP="006D44D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0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szCs w:val="20"/>
                <w:lang w:eastAsia="nn-NO"/>
              </w:rPr>
              <w:t>Hugs gymkle!</w:t>
            </w:r>
          </w:p>
          <w:p w14:paraId="1D5BCD6B" w14:textId="2AEAF3F3" w:rsidR="001B0C07" w:rsidRPr="001B0C07" w:rsidRDefault="001B0C07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B0C07">
              <w:rPr>
                <w:rFonts w:ascii="Calibri" w:eastAsia="Times New Roman" w:hAnsi="Calibri" w:cs="Calibri"/>
                <w:b/>
                <w:sz w:val="20"/>
                <w:szCs w:val="20"/>
                <w:lang w:eastAsia="nn-NO"/>
              </w:rPr>
              <w:t>Fronterlekse norsk: Frist: 09.00</w:t>
            </w:r>
          </w:p>
        </w:tc>
      </w:tr>
    </w:tbl>
    <w:p w14:paraId="3BC5EC03" w14:textId="7ABF8F4C" w:rsidR="006D44D9" w:rsidRDefault="006D44D9" w:rsidP="439BF6DD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  <w:r w:rsidRPr="439BF6DD">
        <w:rPr>
          <w:rFonts w:ascii="Calibri" w:eastAsia="Times New Roman" w:hAnsi="Calibri" w:cs="Calibri"/>
          <w:lang w:eastAsia="nn-NO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417200" w:rsidRPr="00C46FC5" w14:paraId="3532AC90" w14:textId="77777777" w:rsidTr="00215FEE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695D23C8" w14:textId="07E828C2" w:rsidR="00417200" w:rsidRPr="00C46FC5" w:rsidRDefault="00417200" w:rsidP="00215FEE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lastRenderedPageBreak/>
              <w:t>Til tysdag</w:t>
            </w:r>
          </w:p>
        </w:tc>
      </w:tr>
      <w:tr w:rsidR="00417200" w:rsidRPr="00C46FC5" w14:paraId="2AC4C20D" w14:textId="77777777" w:rsidTr="00215FEE">
        <w:tc>
          <w:tcPr>
            <w:tcW w:w="1413" w:type="dxa"/>
            <w:shd w:val="clear" w:color="auto" w:fill="DEEAF6" w:themeFill="accent1" w:themeFillTint="33"/>
          </w:tcPr>
          <w:p w14:paraId="7412E248" w14:textId="45C32A0A" w:rsidR="00417200" w:rsidRPr="00C46FC5" w:rsidRDefault="00417200" w:rsidP="00215FEE">
            <w:pPr>
              <w:textAlignment w:val="baseline"/>
              <w:rPr>
                <w:rFonts w:eastAsia="Times New Roman" w:cstheme="minorHAnsi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Naturfag/</w:t>
            </w:r>
            <w:r w:rsidRPr="00417200">
              <w:rPr>
                <w:rFonts w:eastAsia="Times New Roman" w:cstheme="minorHAnsi"/>
                <w:sz w:val="24"/>
                <w:lang w:eastAsia="nn-NO"/>
              </w:rPr>
              <w:br/>
              <w:t>musikk</w:t>
            </w:r>
          </w:p>
        </w:tc>
        <w:tc>
          <w:tcPr>
            <w:tcW w:w="7649" w:type="dxa"/>
          </w:tcPr>
          <w:p w14:paraId="137FD96C" w14:textId="1363C8BF" w:rsidR="00417200" w:rsidRPr="00C46FC5" w:rsidRDefault="00417200" w:rsidP="00215FEE">
            <w:pPr>
              <w:textAlignment w:val="baseline"/>
              <w:rPr>
                <w:rFonts w:eastAsia="Times New Roman" w:cstheme="minorHAnsi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Ta med naturfagsbøker og musi</w:t>
            </w:r>
            <w:r>
              <w:rPr>
                <w:rFonts w:eastAsia="Times New Roman" w:cstheme="minorHAnsi"/>
                <w:sz w:val="24"/>
                <w:lang w:eastAsia="nn-NO"/>
              </w:rPr>
              <w:t>kkheftet heim slik at du er presis til timen i morgon</w:t>
            </w:r>
            <w:r w:rsidRPr="00417200">
              <w:rPr>
                <w:rFonts w:eastAsia="Times New Roman" w:cstheme="minorHAnsi"/>
                <w:sz w:val="24"/>
                <w:lang w:eastAsia="nn-NO"/>
              </w:rPr>
              <w:t>.</w:t>
            </w:r>
          </w:p>
        </w:tc>
      </w:tr>
    </w:tbl>
    <w:tbl>
      <w:tblPr>
        <w:tblStyle w:val="Tabellrutenett"/>
        <w:tblpPr w:leftFromText="141" w:rightFromText="141" w:vertAnchor="page" w:horzAnchor="margin" w:tblpY="558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16C2D" w14:paraId="3C885C6B" w14:textId="77777777" w:rsidTr="00316C2D">
        <w:tc>
          <w:tcPr>
            <w:tcW w:w="2547" w:type="dxa"/>
            <w:shd w:val="clear" w:color="auto" w:fill="BDD6EE" w:themeFill="accent1" w:themeFillTint="66"/>
          </w:tcPr>
          <w:p w14:paraId="33DCE6A0" w14:textId="77777777" w:rsidR="00316C2D" w:rsidRPr="00C46FC5" w:rsidRDefault="00316C2D" w:rsidP="00316C2D">
            <w:pPr>
              <w:textAlignment w:val="baseline"/>
              <w:rPr>
                <w:rFonts w:ascii="Bernard MT Condensed" w:eastAsia="Times New Roman" w:hAnsi="Bernard MT Condensed" w:cs="Calibri"/>
                <w:lang w:eastAsia="nn-NO"/>
              </w:rPr>
            </w:pPr>
            <w:r w:rsidRPr="00C46FC5">
              <w:rPr>
                <w:rFonts w:ascii="Bernard MT Condensed" w:eastAsia="Times New Roman" w:hAnsi="Bernard MT Condensed" w:cs="Calibri"/>
                <w:sz w:val="40"/>
                <w:lang w:eastAsia="nn-NO"/>
              </w:rPr>
              <w:t>Lekser</w:t>
            </w:r>
            <w:r>
              <w:rPr>
                <w:rFonts w:ascii="Bernard MT Condensed" w:eastAsia="Times New Roman" w:hAnsi="Bernard MT Condensed" w:cs="Calibri"/>
                <w:sz w:val="40"/>
                <w:lang w:eastAsia="nn-NO"/>
              </w:rPr>
              <w:t xml:space="preserve"> veke 9</w:t>
            </w:r>
          </w:p>
        </w:tc>
      </w:tr>
    </w:tbl>
    <w:p w14:paraId="21E94116" w14:textId="04426CC5" w:rsidR="00417200" w:rsidRDefault="00417200" w:rsidP="439BF6DD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</w:p>
    <w:p w14:paraId="03537F50" w14:textId="77777777" w:rsidR="00417200" w:rsidRDefault="00417200" w:rsidP="439BF6DD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C46FC5" w:rsidRPr="00C46FC5" w14:paraId="44002031" w14:textId="77777777" w:rsidTr="08E88F7D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57E28372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onsdag</w:t>
            </w:r>
          </w:p>
        </w:tc>
      </w:tr>
      <w:tr w:rsidR="00C46FC5" w:rsidRPr="00C46FC5" w14:paraId="01A87D46" w14:textId="77777777" w:rsidTr="08E88F7D">
        <w:tc>
          <w:tcPr>
            <w:tcW w:w="1413" w:type="dxa"/>
            <w:shd w:val="clear" w:color="auto" w:fill="DEEAF6" w:themeFill="accent1" w:themeFillTint="33"/>
          </w:tcPr>
          <w:p w14:paraId="36AB472D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41C8F396" w14:textId="65A783E4" w:rsidR="00C46FC5" w:rsidRPr="00417200" w:rsidRDefault="001B0C07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Fonts w:eastAsia="Times New Roman" w:cstheme="minorHAnsi"/>
                <w:sz w:val="24"/>
                <w:lang w:eastAsia="nn-NO"/>
              </w:rPr>
              <w:t>Lekse til fredag.</w:t>
            </w:r>
          </w:p>
        </w:tc>
      </w:tr>
      <w:tr w:rsidR="00C46FC5" w:rsidRPr="00C46FC5" w14:paraId="2D5B3733" w14:textId="77777777" w:rsidTr="08E88F7D">
        <w:tc>
          <w:tcPr>
            <w:tcW w:w="1413" w:type="dxa"/>
            <w:shd w:val="clear" w:color="auto" w:fill="DEEAF6" w:themeFill="accent1" w:themeFillTint="33"/>
          </w:tcPr>
          <w:p w14:paraId="18C7336D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0139F699" w14:textId="3B8FABC0" w:rsidR="00C46FC5" w:rsidRPr="00417200" w:rsidRDefault="3E521D1B" w:rsidP="47988724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47988724">
              <w:rPr>
                <w:rFonts w:ascii="Calibri" w:eastAsia="Calibri" w:hAnsi="Calibri" w:cs="Calibri"/>
                <w:b/>
                <w:bCs/>
              </w:rPr>
              <w:t xml:space="preserve">K1: </w:t>
            </w:r>
            <w:r w:rsidRPr="47988724">
              <w:rPr>
                <w:rFonts w:ascii="Calibri" w:eastAsia="Calibri" w:hAnsi="Calibri" w:cs="Calibri"/>
              </w:rPr>
              <w:t>5.116, 5.117, 5.119</w:t>
            </w:r>
          </w:p>
          <w:p w14:paraId="113808E9" w14:textId="58F3BBF6" w:rsidR="00C46FC5" w:rsidRPr="00417200" w:rsidRDefault="3E521D1B" w:rsidP="47988724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47988724">
              <w:rPr>
                <w:rFonts w:ascii="Calibri" w:eastAsia="Calibri" w:hAnsi="Calibri" w:cs="Calibri"/>
                <w:b/>
                <w:bCs/>
              </w:rPr>
              <w:t xml:space="preserve">K2: </w:t>
            </w:r>
            <w:r w:rsidRPr="47988724">
              <w:rPr>
                <w:rFonts w:ascii="Calibri" w:eastAsia="Calibri" w:hAnsi="Calibri" w:cs="Calibri"/>
              </w:rPr>
              <w:t>5.216, 5.217, 5.219</w:t>
            </w:r>
          </w:p>
          <w:p w14:paraId="72A3D3EC" w14:textId="1689E784" w:rsidR="00C46FC5" w:rsidRPr="00417200" w:rsidRDefault="3E521D1B" w:rsidP="47988724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47988724">
              <w:rPr>
                <w:rFonts w:ascii="Calibri" w:eastAsia="Calibri" w:hAnsi="Calibri" w:cs="Calibri"/>
                <w:b/>
                <w:bCs/>
              </w:rPr>
              <w:t xml:space="preserve">K3: </w:t>
            </w:r>
            <w:r w:rsidRPr="47988724">
              <w:rPr>
                <w:rFonts w:ascii="Calibri" w:eastAsia="Calibri" w:hAnsi="Calibri" w:cs="Calibri"/>
              </w:rPr>
              <w:t>5.315, 5.318, 5.319</w:t>
            </w:r>
          </w:p>
        </w:tc>
      </w:tr>
      <w:tr w:rsidR="00C46FC5" w:rsidRPr="00C46FC5" w14:paraId="3FBA10DC" w14:textId="77777777" w:rsidTr="08E88F7D">
        <w:tc>
          <w:tcPr>
            <w:tcW w:w="1413" w:type="dxa"/>
            <w:shd w:val="clear" w:color="auto" w:fill="DEEAF6" w:themeFill="accent1" w:themeFillTint="33"/>
          </w:tcPr>
          <w:p w14:paraId="7F2F599F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0D0B940D" w14:textId="630DF190" w:rsidR="00C46FC5" w:rsidRPr="00417200" w:rsidRDefault="001B0C07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Fonts w:eastAsia="Times New Roman" w:cstheme="minorHAnsi"/>
                <w:sz w:val="24"/>
                <w:lang w:eastAsia="nn-NO"/>
              </w:rPr>
              <w:t>Repeter kvifor folk levde lenger på 1800-talet. Test deg sjølv.</w:t>
            </w:r>
          </w:p>
        </w:tc>
      </w:tr>
      <w:tr w:rsidR="08E88F7D" w14:paraId="663A1028" w14:textId="77777777" w:rsidTr="08E88F7D">
        <w:tc>
          <w:tcPr>
            <w:tcW w:w="1480" w:type="dxa"/>
            <w:shd w:val="clear" w:color="auto" w:fill="DEEAF6" w:themeFill="accent1" w:themeFillTint="33"/>
          </w:tcPr>
          <w:p w14:paraId="04E7BED8" w14:textId="6ED12932" w:rsidR="47661976" w:rsidRDefault="47661976" w:rsidP="08E88F7D">
            <w:pPr>
              <w:rPr>
                <w:rFonts w:eastAsia="Times New Roman"/>
                <w:sz w:val="24"/>
                <w:szCs w:val="24"/>
                <w:lang w:eastAsia="nn-NO"/>
              </w:rPr>
            </w:pPr>
            <w:r w:rsidRPr="08E88F7D">
              <w:rPr>
                <w:rFonts w:eastAsia="Times New Roman"/>
                <w:sz w:val="24"/>
                <w:szCs w:val="24"/>
                <w:lang w:eastAsia="nn-NO"/>
              </w:rPr>
              <w:t>Musikk</w:t>
            </w:r>
          </w:p>
        </w:tc>
        <w:tc>
          <w:tcPr>
            <w:tcW w:w="7582" w:type="dxa"/>
          </w:tcPr>
          <w:p w14:paraId="15B93BE4" w14:textId="0010B1A2" w:rsidR="47661976" w:rsidRDefault="47661976" w:rsidP="08E88F7D">
            <w:pPr>
              <w:spacing w:line="259" w:lineRule="auto"/>
              <w:rPr>
                <w:rFonts w:ascii="Calibri" w:eastAsia="Calibri" w:hAnsi="Calibri" w:cs="Calibri"/>
              </w:rPr>
            </w:pPr>
            <w:r w:rsidRPr="08E88F7D">
              <w:rPr>
                <w:rFonts w:ascii="Calibri" w:eastAsia="Calibri" w:hAnsi="Calibri" w:cs="Calibri"/>
              </w:rPr>
              <w:t>Hugs å ta med det du treng til arbeidet med musikkvideoen.</w:t>
            </w:r>
          </w:p>
        </w:tc>
      </w:tr>
    </w:tbl>
    <w:p w14:paraId="0E27B00A" w14:textId="77777777" w:rsidR="006D44D9" w:rsidRPr="00C46FC5" w:rsidRDefault="006D44D9" w:rsidP="006D44D9">
      <w:pPr>
        <w:spacing w:after="0" w:line="240" w:lineRule="auto"/>
        <w:textAlignment w:val="baseline"/>
        <w:rPr>
          <w:rFonts w:eastAsia="Times New Roman" w:cstheme="minorHAnsi"/>
          <w:lang w:eastAsia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440"/>
        <w:gridCol w:w="7622"/>
      </w:tblGrid>
      <w:tr w:rsidR="00C46FC5" w:rsidRPr="00C46FC5" w14:paraId="4AC295FB" w14:textId="77777777" w:rsidTr="533E1FAD">
        <w:trPr>
          <w:gridAfter w:val="1"/>
          <w:wAfter w:w="7622" w:type="dxa"/>
        </w:trPr>
        <w:tc>
          <w:tcPr>
            <w:tcW w:w="1440" w:type="dxa"/>
            <w:shd w:val="clear" w:color="auto" w:fill="DEEAF6" w:themeFill="accent1" w:themeFillTint="33"/>
          </w:tcPr>
          <w:p w14:paraId="17F0A606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torsdag</w:t>
            </w:r>
          </w:p>
        </w:tc>
      </w:tr>
      <w:tr w:rsidR="00C46FC5" w:rsidRPr="00C46FC5" w14:paraId="415D0366" w14:textId="77777777" w:rsidTr="533E1FAD">
        <w:tc>
          <w:tcPr>
            <w:tcW w:w="1440" w:type="dxa"/>
            <w:shd w:val="clear" w:color="auto" w:fill="DEEAF6" w:themeFill="accent1" w:themeFillTint="33"/>
          </w:tcPr>
          <w:p w14:paraId="4864616A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22" w:type="dxa"/>
          </w:tcPr>
          <w:p w14:paraId="60061E4C" w14:textId="510F3083" w:rsidR="00C46FC5" w:rsidRPr="00417200" w:rsidRDefault="001B0C07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Fonts w:eastAsia="Times New Roman" w:cstheme="minorHAnsi"/>
                <w:sz w:val="24"/>
                <w:lang w:eastAsia="nn-NO"/>
              </w:rPr>
              <w:t>Lekse til fredag.</w:t>
            </w:r>
          </w:p>
        </w:tc>
      </w:tr>
      <w:tr w:rsidR="00C46FC5" w:rsidRPr="00C46FC5" w14:paraId="3020CBB9" w14:textId="77777777" w:rsidTr="533E1FAD">
        <w:tc>
          <w:tcPr>
            <w:tcW w:w="1440" w:type="dxa"/>
            <w:shd w:val="clear" w:color="auto" w:fill="DEEAF6" w:themeFill="accent1" w:themeFillTint="33"/>
          </w:tcPr>
          <w:p w14:paraId="25C3A4C0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22" w:type="dxa"/>
          </w:tcPr>
          <w:p w14:paraId="495D9837" w14:textId="53E88F39" w:rsidR="00C46FC5" w:rsidRPr="00417200" w:rsidRDefault="00C46FC5" w:rsidP="533E1FAD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</w:p>
          <w:p w14:paraId="44998AC8" w14:textId="0A02DF66" w:rsidR="00C46FC5" w:rsidRPr="00417200" w:rsidRDefault="00C46FC5" w:rsidP="533E1FAD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</w:p>
          <w:p w14:paraId="44EAFD9C" w14:textId="7C642CB1" w:rsidR="00C46FC5" w:rsidRPr="00417200" w:rsidRDefault="00C46FC5" w:rsidP="533E1FAD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</w:p>
        </w:tc>
      </w:tr>
      <w:tr w:rsidR="00C46FC5" w:rsidRPr="00C46FC5" w14:paraId="7AF59E82" w14:textId="77777777" w:rsidTr="533E1FAD">
        <w:tc>
          <w:tcPr>
            <w:tcW w:w="1440" w:type="dxa"/>
            <w:shd w:val="clear" w:color="auto" w:fill="DEEAF6" w:themeFill="accent1" w:themeFillTint="33"/>
          </w:tcPr>
          <w:p w14:paraId="1FDDB075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Engelsk</w:t>
            </w:r>
          </w:p>
        </w:tc>
        <w:tc>
          <w:tcPr>
            <w:tcW w:w="7622" w:type="dxa"/>
          </w:tcPr>
          <w:p w14:paraId="4B94D5A5" w14:textId="72F43FE7" w:rsidR="00C46FC5" w:rsidRPr="00417200" w:rsidRDefault="60EE8B3D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  <w:lang w:val="en-US"/>
              </w:rPr>
              <w:t>Do task 1, 3 and 4 on p. 82-83 in your Workbook.</w:t>
            </w:r>
          </w:p>
        </w:tc>
      </w:tr>
      <w:tr w:rsidR="00C46FC5" w:rsidRPr="00C46FC5" w14:paraId="2D56DF51" w14:textId="77777777" w:rsidTr="533E1FAD">
        <w:tc>
          <w:tcPr>
            <w:tcW w:w="1440" w:type="dxa"/>
            <w:shd w:val="clear" w:color="auto" w:fill="DEEAF6" w:themeFill="accent1" w:themeFillTint="33"/>
          </w:tcPr>
          <w:p w14:paraId="66880C8F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Naturfag</w:t>
            </w:r>
          </w:p>
        </w:tc>
        <w:tc>
          <w:tcPr>
            <w:tcW w:w="7622" w:type="dxa"/>
          </w:tcPr>
          <w:p w14:paraId="3DEEC669" w14:textId="112FE4B7" w:rsidR="00C46FC5" w:rsidRPr="00417200" w:rsidRDefault="5B33EF96" w:rsidP="533E1FAD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533E1FAD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Lekse: Les s. 185 - 186 + gjer Fokusspørsmål 4 og 5 s. 187</w:t>
            </w:r>
          </w:p>
        </w:tc>
      </w:tr>
    </w:tbl>
    <w:p w14:paraId="3656B9AB" w14:textId="2C77F52E" w:rsidR="006D44D9" w:rsidRPr="00C46FC5" w:rsidRDefault="006D44D9" w:rsidP="006D44D9">
      <w:pPr>
        <w:spacing w:after="0" w:line="240" w:lineRule="auto"/>
        <w:textAlignment w:val="baseline"/>
        <w:rPr>
          <w:rFonts w:eastAsia="Times New Roman" w:cstheme="minorHAnsi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C46FC5" w:rsidRPr="00C46FC5" w14:paraId="5522FD58" w14:textId="77777777" w:rsidTr="533E1FAD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18B41E72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fredag</w:t>
            </w:r>
          </w:p>
        </w:tc>
      </w:tr>
      <w:tr w:rsidR="00C46FC5" w:rsidRPr="00C46FC5" w14:paraId="32B6E007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5720F569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45FB0818" w14:textId="42129D3B" w:rsidR="00C46FC5" w:rsidRPr="00417200" w:rsidRDefault="001B0C07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Fonts w:eastAsia="Times New Roman" w:cstheme="minorHAnsi"/>
                <w:sz w:val="24"/>
                <w:lang w:eastAsia="nn-NO"/>
              </w:rPr>
              <w:t>Repeter kvifor det ikkje blei overbefolkning i Europa på 1800-talet. Test deg sjølv.</w:t>
            </w:r>
          </w:p>
        </w:tc>
      </w:tr>
      <w:tr w:rsidR="00C46FC5" w:rsidRPr="00C46FC5" w14:paraId="1CFCF25B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6CD3104B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26603FD0" w14:textId="77777777" w:rsidR="001B0C07" w:rsidRDefault="001B0C07" w:rsidP="001B0C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Skriv ein nyheitsartikkel om ei hending. Du kan sjølv velje hending eller bruke ei av hendingane under. Sjå s.156-157 (grunnbok) for hjelp.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7CC46F" w14:textId="77777777" w:rsidR="001B0C07" w:rsidRDefault="001B0C07" w:rsidP="001B0C0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Null snø på Langeland, måtte avlyse trening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88C72B" w14:textId="77777777" w:rsidR="001B0C07" w:rsidRDefault="001B0C07" w:rsidP="001B0C0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Bru på Sunde kollapsa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4D853A" w14:textId="77777777" w:rsidR="001B0C07" w:rsidRDefault="001B0C07" w:rsidP="001B0C0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Ras i </w:t>
            </w:r>
            <w:r>
              <w:rPr>
                <w:rStyle w:val="spellingerror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Halbrendslia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79BAAAC" w14:textId="14E5F382" w:rsidR="001B0C07" w:rsidRPr="00C67324" w:rsidRDefault="001B0C07" w:rsidP="001B0C0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Snøkaos på Halbrend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9EF4D45" w14:textId="77777777" w:rsidR="001B0C07" w:rsidRDefault="001B0C07" w:rsidP="001B0C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Lever på </w:t>
            </w:r>
            <w:r>
              <w:rPr>
                <w:rStyle w:val="spellingerror"/>
                <w:rFonts w:ascii="Calibri" w:hAnsi="Calibri" w:cs="Calibri"/>
                <w:b/>
                <w:bCs/>
                <w:sz w:val="22"/>
                <w:szCs w:val="22"/>
              </w:rPr>
              <w:t>fronter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 innan fredag 28.februar, klokka 09:00.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9F31CB" w14:textId="599B30CA" w:rsidR="00C46FC5" w:rsidRPr="001B0C07" w:rsidRDefault="001B0C07" w:rsidP="001B0C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Krav: minimum 200 ord.</w:t>
            </w:r>
          </w:p>
        </w:tc>
      </w:tr>
      <w:tr w:rsidR="00C46FC5" w:rsidRPr="00C46FC5" w14:paraId="49177521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28538928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06584E8C" w14:textId="73E2888C" w:rsidR="00C46FC5" w:rsidRPr="00417200" w:rsidRDefault="00C46FC5" w:rsidP="533E1FAD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</w:p>
          <w:p w14:paraId="5E171094" w14:textId="3DE6CA98" w:rsidR="00C46FC5" w:rsidRPr="00417200" w:rsidRDefault="00C46FC5" w:rsidP="533E1FAD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</w:p>
          <w:p w14:paraId="53128261" w14:textId="2FDB8C40" w:rsidR="00C46FC5" w:rsidRPr="00417200" w:rsidRDefault="00C46FC5" w:rsidP="533E1FAD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</w:p>
        </w:tc>
      </w:tr>
      <w:tr w:rsidR="00C46FC5" w:rsidRPr="00C46FC5" w14:paraId="3D0DD38C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6324E619" w14:textId="438F6AA9" w:rsidR="00C46FC5" w:rsidRPr="00417200" w:rsidRDefault="00C46FC5" w:rsidP="08E88F7D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  <w:r w:rsidRPr="08E88F7D">
              <w:rPr>
                <w:rFonts w:eastAsia="Times New Roman"/>
                <w:sz w:val="24"/>
                <w:szCs w:val="24"/>
                <w:lang w:eastAsia="nn-NO"/>
              </w:rPr>
              <w:t>Engelsk</w:t>
            </w:r>
          </w:p>
        </w:tc>
        <w:tc>
          <w:tcPr>
            <w:tcW w:w="7649" w:type="dxa"/>
          </w:tcPr>
          <w:p w14:paraId="62486C05" w14:textId="610DD9EB" w:rsidR="00C46FC5" w:rsidRPr="00417200" w:rsidRDefault="6AD57B43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  <w:lang w:val="en-US"/>
              </w:rPr>
              <w:t>Do task 12 on p. 87 in your Workbook. Write at least 5 lines. Learn these irregular verbs: to bind, to bite, to bleed, to blow, to break.  (p. 37 in your Grammar booklet)</w:t>
            </w:r>
          </w:p>
        </w:tc>
      </w:tr>
      <w:tr w:rsidR="00C46FC5" w:rsidRPr="00C46FC5" w14:paraId="5FEB466F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29AD0137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KRLE</w:t>
            </w:r>
          </w:p>
        </w:tc>
        <w:tc>
          <w:tcPr>
            <w:tcW w:w="7649" w:type="dxa"/>
          </w:tcPr>
          <w:p w14:paraId="246C020C" w14:textId="633F9EDB" w:rsidR="00C46FC5" w:rsidRPr="00417200" w:rsidRDefault="28686F94" w:rsidP="533E1FAD">
            <w:pPr>
              <w:spacing w:afterAutospacing="1"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33E1FAD">
              <w:rPr>
                <w:rFonts w:ascii="Calibri" w:eastAsia="Calibri" w:hAnsi="Calibri" w:cs="Calibri"/>
                <w:sz w:val="24"/>
                <w:szCs w:val="24"/>
              </w:rPr>
              <w:t xml:space="preserve">1. Forklar kva dei tre tilfluktene går ut på (sjå side 134-136). </w:t>
            </w:r>
          </w:p>
          <w:p w14:paraId="0A12771B" w14:textId="5761339D" w:rsidR="00C46FC5" w:rsidRPr="00417200" w:rsidRDefault="28686F94" w:rsidP="533E1FAD">
            <w:pPr>
              <w:spacing w:afterAutospacing="1"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33E1FAD">
              <w:rPr>
                <w:rFonts w:ascii="Calibri" w:eastAsia="Calibri" w:hAnsi="Calibri" w:cs="Calibri"/>
                <w:sz w:val="24"/>
                <w:szCs w:val="24"/>
              </w:rPr>
              <w:t>2. Svar på oppgåve 1B, 2A og 2B.</w:t>
            </w:r>
          </w:p>
          <w:p w14:paraId="4101652C" w14:textId="7C7024B4" w:rsidR="00C46FC5" w:rsidRPr="00417200" w:rsidRDefault="28686F94" w:rsidP="533E1FAD">
            <w:pPr>
              <w:spacing w:afterAutospacing="1"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33E1FAD">
              <w:rPr>
                <w:rFonts w:ascii="Calibri" w:eastAsia="Calibri" w:hAnsi="Calibri" w:cs="Calibri"/>
                <w:sz w:val="24"/>
                <w:szCs w:val="24"/>
              </w:rPr>
              <w:t>3. Les side 137-138 og svar på stjernespørsmålet side 138. (Det held å nemne éin ting som gjev lukke.)</w:t>
            </w:r>
          </w:p>
        </w:tc>
      </w:tr>
      <w:tr w:rsidR="00C46FC5" w:rsidRPr="00C46FC5" w14:paraId="04249E73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365B16E7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Spansk</w:t>
            </w:r>
          </w:p>
        </w:tc>
        <w:tc>
          <w:tcPr>
            <w:tcW w:w="7649" w:type="dxa"/>
          </w:tcPr>
          <w:p w14:paraId="4B99056E" w14:textId="536E2974" w:rsidR="00C46FC5" w:rsidRPr="00417200" w:rsidRDefault="00C46FC5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46FC5" w:rsidRPr="00C46FC5" w14:paraId="72EBBEB2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2A1BECA3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lastRenderedPageBreak/>
              <w:t>Tysk</w:t>
            </w:r>
          </w:p>
        </w:tc>
        <w:tc>
          <w:tcPr>
            <w:tcW w:w="7649" w:type="dxa"/>
          </w:tcPr>
          <w:p w14:paraId="1299C43A" w14:textId="4A70BA92" w:rsidR="00C46FC5" w:rsidRPr="00417200" w:rsidRDefault="177421D1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</w:rPr>
              <w:t>Pugg bøyinga av dei modale hjelpeverba. Du skal også kunne minst to setningar der du brukar reglane.</w:t>
            </w:r>
          </w:p>
        </w:tc>
      </w:tr>
      <w:tr w:rsidR="00C46FC5" w:rsidRPr="00C46FC5" w14:paraId="437A5EC0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689EBC9E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Fransk</w:t>
            </w:r>
          </w:p>
        </w:tc>
        <w:tc>
          <w:tcPr>
            <w:tcW w:w="7649" w:type="dxa"/>
          </w:tcPr>
          <w:p w14:paraId="1F79C1F6" w14:textId="0B8F9093" w:rsidR="00C46FC5" w:rsidRPr="00417200" w:rsidRDefault="5977B6AD" w:rsidP="47988724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47988724">
              <w:rPr>
                <w:rFonts w:ascii="Calibri" w:eastAsia="Calibri" w:hAnsi="Calibri" w:cs="Calibri"/>
                <w:lang w:val="en-US"/>
              </w:rPr>
              <w:t>Repeter presens av être, avoir ,faire og regelrette verb I regelboka.</w:t>
            </w:r>
          </w:p>
          <w:p w14:paraId="1DD9C5C9" w14:textId="78A67FB3" w:rsidR="00C46FC5" w:rsidRPr="00417200" w:rsidRDefault="5977B6AD" w:rsidP="47988724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47988724">
              <w:rPr>
                <w:rFonts w:ascii="Calibri" w:eastAsia="Calibri" w:hAnsi="Calibri" w:cs="Calibri"/>
                <w:lang w:val="en-US"/>
              </w:rPr>
              <w:t>Repeter klokka.</w:t>
            </w:r>
          </w:p>
          <w:p w14:paraId="4DDBEF00" w14:textId="299F8068" w:rsidR="00C46FC5" w:rsidRPr="00417200" w:rsidRDefault="00C46FC5" w:rsidP="08E88F7D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</w:p>
        </w:tc>
      </w:tr>
    </w:tbl>
    <w:p w14:paraId="7E4D2E03" w14:textId="6AFF68DB" w:rsidR="002805A5" w:rsidRDefault="002805A5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64681F95" w14:textId="43A0436C" w:rsidR="00C67324" w:rsidRDefault="00C67324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bookmarkStart w:id="0" w:name="_GoBack"/>
      <w:bookmarkEnd w:id="0"/>
    </w:p>
    <w:p w14:paraId="248AE669" w14:textId="77777777" w:rsidR="00C67324" w:rsidRPr="006D44D9" w:rsidRDefault="00C67324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46FC5" w14:paraId="584FBB55" w14:textId="77777777" w:rsidTr="00215FEE">
        <w:tc>
          <w:tcPr>
            <w:tcW w:w="2547" w:type="dxa"/>
            <w:shd w:val="clear" w:color="auto" w:fill="BDD6EE" w:themeFill="accent1" w:themeFillTint="66"/>
          </w:tcPr>
          <w:p w14:paraId="2026EB46" w14:textId="63F5A7D6" w:rsidR="00C46FC5" w:rsidRPr="00C46FC5" w:rsidRDefault="00C46FC5" w:rsidP="00215FEE">
            <w:pPr>
              <w:textAlignment w:val="baseline"/>
              <w:rPr>
                <w:rFonts w:ascii="Bernard MT Condensed" w:eastAsia="Times New Roman" w:hAnsi="Bernard MT Condensed" w:cs="Calibri"/>
                <w:lang w:eastAsia="nn-NO"/>
              </w:rPr>
            </w:pPr>
            <w:r w:rsidRPr="00C46FC5">
              <w:rPr>
                <w:rFonts w:ascii="Bernard MT Condensed" w:eastAsia="Times New Roman" w:hAnsi="Bernard MT Condensed" w:cs="Calibri"/>
                <w:sz w:val="40"/>
                <w:lang w:eastAsia="nn-NO"/>
              </w:rPr>
              <w:t>Lekser</w:t>
            </w:r>
            <w:r w:rsidR="00115976">
              <w:rPr>
                <w:rFonts w:ascii="Bernard MT Condensed" w:eastAsia="Times New Roman" w:hAnsi="Bernard MT Condensed" w:cs="Calibri"/>
                <w:sz w:val="40"/>
                <w:lang w:eastAsia="nn-NO"/>
              </w:rPr>
              <w:t xml:space="preserve"> veke 10</w:t>
            </w:r>
          </w:p>
        </w:tc>
      </w:tr>
    </w:tbl>
    <w:p w14:paraId="35F0889A" w14:textId="7C1B32B4" w:rsidR="00C46FC5" w:rsidRDefault="00C46FC5" w:rsidP="00C46FC5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  <w:r w:rsidRPr="006D44D9">
        <w:rPr>
          <w:rFonts w:ascii="Calibri" w:eastAsia="Times New Roman" w:hAnsi="Calibri" w:cs="Calibri"/>
          <w:lang w:eastAsia="nn-NO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15976" w:rsidRPr="00C46FC5" w14:paraId="6C331F47" w14:textId="77777777" w:rsidTr="00215FEE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598F5EC2" w14:textId="77777777" w:rsidR="00115976" w:rsidRPr="00C46FC5" w:rsidRDefault="00115976" w:rsidP="00215FEE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tysdag</w:t>
            </w:r>
          </w:p>
        </w:tc>
      </w:tr>
      <w:tr w:rsidR="00115976" w:rsidRPr="00C46FC5" w14:paraId="78D3F221" w14:textId="77777777" w:rsidTr="00215FEE">
        <w:tc>
          <w:tcPr>
            <w:tcW w:w="1413" w:type="dxa"/>
            <w:shd w:val="clear" w:color="auto" w:fill="DEEAF6" w:themeFill="accent1" w:themeFillTint="33"/>
          </w:tcPr>
          <w:p w14:paraId="0043C8BA" w14:textId="77777777" w:rsidR="00115976" w:rsidRPr="00C46FC5" w:rsidRDefault="00115976" w:rsidP="00215FEE">
            <w:pPr>
              <w:textAlignment w:val="baseline"/>
              <w:rPr>
                <w:rFonts w:eastAsia="Times New Roman" w:cstheme="minorHAnsi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Naturfag/</w:t>
            </w:r>
            <w:r w:rsidRPr="00417200">
              <w:rPr>
                <w:rFonts w:eastAsia="Times New Roman" w:cstheme="minorHAnsi"/>
                <w:sz w:val="24"/>
                <w:lang w:eastAsia="nn-NO"/>
              </w:rPr>
              <w:br/>
              <w:t>musikk</w:t>
            </w:r>
          </w:p>
        </w:tc>
        <w:tc>
          <w:tcPr>
            <w:tcW w:w="7649" w:type="dxa"/>
          </w:tcPr>
          <w:p w14:paraId="43784AA2" w14:textId="77777777" w:rsidR="00115976" w:rsidRPr="00C46FC5" w:rsidRDefault="00115976" w:rsidP="00215FEE">
            <w:pPr>
              <w:textAlignment w:val="baseline"/>
              <w:rPr>
                <w:rFonts w:eastAsia="Times New Roman" w:cstheme="minorHAnsi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Ta med naturfagsbøker og musi</w:t>
            </w:r>
            <w:r>
              <w:rPr>
                <w:rFonts w:eastAsia="Times New Roman" w:cstheme="minorHAnsi"/>
                <w:sz w:val="24"/>
                <w:lang w:eastAsia="nn-NO"/>
              </w:rPr>
              <w:t>kkheftet heim slik at du er presis til timen i morgon</w:t>
            </w:r>
            <w:r w:rsidRPr="00417200">
              <w:rPr>
                <w:rFonts w:eastAsia="Times New Roman" w:cstheme="minorHAnsi"/>
                <w:sz w:val="24"/>
                <w:lang w:eastAsia="nn-NO"/>
              </w:rPr>
              <w:t>.</w:t>
            </w:r>
          </w:p>
        </w:tc>
      </w:tr>
    </w:tbl>
    <w:p w14:paraId="3A75264B" w14:textId="77777777" w:rsidR="00115976" w:rsidRDefault="00115976" w:rsidP="00C46FC5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C46FC5" w:rsidRPr="00C46FC5" w14:paraId="4D58753D" w14:textId="77777777" w:rsidTr="533E1FAD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0D2168F4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onsdag</w:t>
            </w:r>
          </w:p>
        </w:tc>
      </w:tr>
      <w:tr w:rsidR="00C46FC5" w:rsidRPr="00C46FC5" w14:paraId="05BA8440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5AA39047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3CF2D8B6" w14:textId="4C045CEE" w:rsidR="00C46FC5" w:rsidRPr="00417200" w:rsidRDefault="00203E94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Fonts w:eastAsia="Times New Roman" w:cstheme="minorHAnsi"/>
                <w:sz w:val="24"/>
                <w:lang w:eastAsia="nn-NO"/>
              </w:rPr>
              <w:t>Lekse til fredag.</w:t>
            </w:r>
          </w:p>
        </w:tc>
      </w:tr>
      <w:tr w:rsidR="00C46FC5" w:rsidRPr="00C46FC5" w14:paraId="191B7067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159F6CD0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2F2F6A9F" w14:textId="4D8544D0" w:rsidR="00C46FC5" w:rsidRPr="00417200" w:rsidRDefault="24747929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</w:rPr>
              <w:t>Innlevering excel:</w:t>
            </w:r>
          </w:p>
          <w:p w14:paraId="7F9A4FF3" w14:textId="53A7CBE8" w:rsidR="00C46FC5" w:rsidRPr="00417200" w:rsidRDefault="24747929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</w:rPr>
              <w:t xml:space="preserve">Oppg.boka: 5.205, 5.206 </w:t>
            </w:r>
          </w:p>
          <w:p w14:paraId="0FB78278" w14:textId="1001237B" w:rsidR="00C46FC5" w:rsidRPr="00417200" w:rsidRDefault="24747929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33E1FA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Lever på fronter</w:t>
            </w:r>
          </w:p>
        </w:tc>
      </w:tr>
      <w:tr w:rsidR="00C46FC5" w:rsidRPr="00C46FC5" w14:paraId="1081F455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1EEA18D7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341D6E21" w14:textId="77777777" w:rsidR="00C67324" w:rsidRDefault="00027898" w:rsidP="00215FEE">
            <w:pPr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Les s. 109 – 112, og svar på “hugsar du” s. 112, oppgåve 1-7</w:t>
            </w:r>
            <w:r w:rsidR="00C6732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</w:p>
          <w:p w14:paraId="1FC39945" w14:textId="5586EC20" w:rsidR="00C46FC5" w:rsidRPr="00417200" w:rsidRDefault="00C67324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Førebu deg til prøve i historie. Kapittel 5 og 7.</w:t>
            </w:r>
          </w:p>
        </w:tc>
      </w:tr>
      <w:tr w:rsidR="08E88F7D" w14:paraId="7966935D" w14:textId="77777777" w:rsidTr="533E1FAD">
        <w:tc>
          <w:tcPr>
            <w:tcW w:w="1480" w:type="dxa"/>
            <w:shd w:val="clear" w:color="auto" w:fill="DEEAF6" w:themeFill="accent1" w:themeFillTint="33"/>
          </w:tcPr>
          <w:p w14:paraId="1E99613B" w14:textId="43D617C9" w:rsidR="52CD107C" w:rsidRDefault="52CD107C" w:rsidP="08E88F7D">
            <w:pPr>
              <w:rPr>
                <w:rFonts w:eastAsia="Times New Roman"/>
                <w:sz w:val="24"/>
                <w:szCs w:val="24"/>
                <w:lang w:eastAsia="nn-NO"/>
              </w:rPr>
            </w:pPr>
            <w:r w:rsidRPr="08E88F7D">
              <w:rPr>
                <w:rFonts w:eastAsia="Times New Roman"/>
                <w:sz w:val="24"/>
                <w:szCs w:val="24"/>
                <w:lang w:eastAsia="nn-NO"/>
              </w:rPr>
              <w:t>Musikk</w:t>
            </w:r>
          </w:p>
        </w:tc>
        <w:tc>
          <w:tcPr>
            <w:tcW w:w="7582" w:type="dxa"/>
          </w:tcPr>
          <w:p w14:paraId="77BF2753" w14:textId="2D9D468E" w:rsidR="52CD107C" w:rsidRDefault="52CD107C" w:rsidP="08E88F7D">
            <w:pPr>
              <w:spacing w:line="259" w:lineRule="auto"/>
              <w:rPr>
                <w:rFonts w:ascii="Calibri" w:eastAsia="Calibri" w:hAnsi="Calibri" w:cs="Calibri"/>
              </w:rPr>
            </w:pPr>
            <w:r w:rsidRPr="08E88F7D">
              <w:rPr>
                <w:rFonts w:ascii="Calibri" w:eastAsia="Calibri" w:hAnsi="Calibri" w:cs="Calibri"/>
              </w:rPr>
              <w:t>Hugs å ta med det du treng til arbeidet med musikkvideoen.</w:t>
            </w:r>
          </w:p>
        </w:tc>
      </w:tr>
    </w:tbl>
    <w:p w14:paraId="0562CB0E" w14:textId="2E86940E" w:rsidR="00C46FC5" w:rsidRPr="00C46FC5" w:rsidRDefault="00C46FC5" w:rsidP="00C46FC5">
      <w:pPr>
        <w:spacing w:after="0" w:line="240" w:lineRule="auto"/>
        <w:textAlignment w:val="baseline"/>
        <w:rPr>
          <w:rFonts w:eastAsia="Times New Roman" w:cstheme="minorHAnsi"/>
          <w:lang w:eastAsia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440"/>
        <w:gridCol w:w="7622"/>
      </w:tblGrid>
      <w:tr w:rsidR="00C46FC5" w:rsidRPr="00C46FC5" w14:paraId="20FCDE1A" w14:textId="77777777" w:rsidTr="533E1FAD">
        <w:trPr>
          <w:gridAfter w:val="1"/>
          <w:wAfter w:w="7622" w:type="dxa"/>
        </w:trPr>
        <w:tc>
          <w:tcPr>
            <w:tcW w:w="1440" w:type="dxa"/>
            <w:shd w:val="clear" w:color="auto" w:fill="DEEAF6" w:themeFill="accent1" w:themeFillTint="33"/>
          </w:tcPr>
          <w:p w14:paraId="70E6511A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torsdag</w:t>
            </w:r>
          </w:p>
        </w:tc>
      </w:tr>
      <w:tr w:rsidR="00C46FC5" w:rsidRPr="00C46FC5" w14:paraId="7DB04CA2" w14:textId="77777777" w:rsidTr="533E1FAD">
        <w:tc>
          <w:tcPr>
            <w:tcW w:w="1440" w:type="dxa"/>
            <w:shd w:val="clear" w:color="auto" w:fill="DEEAF6" w:themeFill="accent1" w:themeFillTint="33"/>
          </w:tcPr>
          <w:p w14:paraId="5D90653C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22" w:type="dxa"/>
          </w:tcPr>
          <w:p w14:paraId="34CE0A41" w14:textId="658EAA5B" w:rsidR="00C46FC5" w:rsidRPr="00417200" w:rsidRDefault="00203E94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Fonts w:eastAsia="Times New Roman" w:cstheme="minorHAnsi"/>
                <w:sz w:val="24"/>
                <w:lang w:eastAsia="nn-NO"/>
              </w:rPr>
              <w:t>Lekse til fredag.</w:t>
            </w:r>
          </w:p>
        </w:tc>
      </w:tr>
      <w:tr w:rsidR="00C46FC5" w:rsidRPr="00C46FC5" w14:paraId="44863C5E" w14:textId="77777777" w:rsidTr="533E1FAD">
        <w:tc>
          <w:tcPr>
            <w:tcW w:w="1440" w:type="dxa"/>
            <w:shd w:val="clear" w:color="auto" w:fill="DEEAF6" w:themeFill="accent1" w:themeFillTint="33"/>
          </w:tcPr>
          <w:p w14:paraId="07D1ABB0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22" w:type="dxa"/>
          </w:tcPr>
          <w:p w14:paraId="62EBF3C5" w14:textId="0833E6D6" w:rsidR="00C46FC5" w:rsidRPr="00417200" w:rsidRDefault="7C44405F" w:rsidP="533E1FAD">
            <w:pPr>
              <w:textAlignment w:val="baseline"/>
            </w:pPr>
            <w:r w:rsidRPr="533E1FAD">
              <w:rPr>
                <w:rFonts w:ascii="Calibri" w:eastAsia="Calibri" w:hAnsi="Calibri" w:cs="Calibri"/>
              </w:rPr>
              <w:t>Begynn på leksa til fredag</w:t>
            </w:r>
          </w:p>
        </w:tc>
      </w:tr>
      <w:tr w:rsidR="00C46FC5" w:rsidRPr="00C46FC5" w14:paraId="4DB96A8B" w14:textId="77777777" w:rsidTr="533E1FAD">
        <w:tc>
          <w:tcPr>
            <w:tcW w:w="1440" w:type="dxa"/>
            <w:shd w:val="clear" w:color="auto" w:fill="DEEAF6" w:themeFill="accent1" w:themeFillTint="33"/>
          </w:tcPr>
          <w:p w14:paraId="4096B527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Engelsk</w:t>
            </w:r>
          </w:p>
        </w:tc>
        <w:tc>
          <w:tcPr>
            <w:tcW w:w="7622" w:type="dxa"/>
          </w:tcPr>
          <w:p w14:paraId="4989C2AD" w14:textId="3E7F3777" w:rsidR="00C46FC5" w:rsidRPr="00417200" w:rsidRDefault="2C1759E3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Pr="533E1FAD">
              <w:rPr>
                <w:rFonts w:ascii="Calibri" w:eastAsia="Calibri" w:hAnsi="Calibri" w:cs="Calibri"/>
                <w:lang w:val="en-US"/>
              </w:rPr>
              <w:t xml:space="preserve">Do task 36, 38 and 39 on p. 96-97 in your Workbook. </w:t>
            </w:r>
          </w:p>
          <w:p w14:paraId="59B112EE" w14:textId="2836F4C8" w:rsidR="00C46FC5" w:rsidRPr="00417200" w:rsidRDefault="00C46FC5" w:rsidP="533E1FAD">
            <w:pPr>
              <w:spacing w:line="259" w:lineRule="auto"/>
              <w:ind w:left="96"/>
              <w:textAlignment w:val="baseline"/>
              <w:rPr>
                <w:rFonts w:ascii="Calibri" w:eastAsia="Calibri" w:hAnsi="Calibri" w:cs="Calibri"/>
              </w:rPr>
            </w:pPr>
          </w:p>
          <w:p w14:paraId="1E2DD391" w14:textId="25D1A3AA" w:rsidR="00C46FC5" w:rsidRPr="00417200" w:rsidRDefault="2C1759E3" w:rsidP="533E1FAD">
            <w:pPr>
              <w:spacing w:line="259" w:lineRule="auto"/>
              <w:ind w:left="96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  <w:b/>
                <w:bCs/>
                <w:lang w:val="en-US"/>
              </w:rPr>
              <w:t xml:space="preserve">Til time 3: </w:t>
            </w:r>
            <w:r w:rsidRPr="533E1FAD">
              <w:rPr>
                <w:rFonts w:ascii="Calibri" w:eastAsia="Calibri" w:hAnsi="Calibri" w:cs="Calibri"/>
                <w:lang w:val="en-US"/>
              </w:rPr>
              <w:t>Learn these irregular verbs: to bring, to build, to burn, to burst, to buy. (p. 37 in your Grammar booklet).</w:t>
            </w:r>
          </w:p>
          <w:p w14:paraId="6D98A12B" w14:textId="070A4E99" w:rsidR="00C46FC5" w:rsidRPr="00417200" w:rsidRDefault="00C46FC5" w:rsidP="533E1FAD">
            <w:pPr>
              <w:textAlignment w:val="baseline"/>
              <w:rPr>
                <w:rFonts w:eastAsia="Times New Roman"/>
                <w:sz w:val="24"/>
                <w:szCs w:val="24"/>
                <w:lang w:eastAsia="nn-NO"/>
              </w:rPr>
            </w:pPr>
          </w:p>
        </w:tc>
      </w:tr>
      <w:tr w:rsidR="00C46FC5" w:rsidRPr="00C46FC5" w14:paraId="600840C8" w14:textId="77777777" w:rsidTr="533E1FAD">
        <w:tc>
          <w:tcPr>
            <w:tcW w:w="1440" w:type="dxa"/>
            <w:shd w:val="clear" w:color="auto" w:fill="DEEAF6" w:themeFill="accent1" w:themeFillTint="33"/>
          </w:tcPr>
          <w:p w14:paraId="04750937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Naturfag</w:t>
            </w:r>
          </w:p>
        </w:tc>
        <w:tc>
          <w:tcPr>
            <w:tcW w:w="7622" w:type="dxa"/>
          </w:tcPr>
          <w:p w14:paraId="2946DB82" w14:textId="55607252" w:rsidR="00C46FC5" w:rsidRPr="00417200" w:rsidRDefault="4695AF20" w:rsidP="533E1FAD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33E1FAD">
              <w:rPr>
                <w:rFonts w:ascii="Calibri" w:eastAsia="Calibri" w:hAnsi="Calibri" w:cs="Calibri"/>
                <w:sz w:val="24"/>
                <w:szCs w:val="24"/>
                <w:lang w:val="nb-NO"/>
              </w:rPr>
              <w:t>Les s. 187 - 189 + gjer Fokusspørsmåla s. 189</w:t>
            </w:r>
          </w:p>
        </w:tc>
      </w:tr>
    </w:tbl>
    <w:p w14:paraId="5997CC1D" w14:textId="340CF664" w:rsidR="00C46FC5" w:rsidRPr="00C46FC5" w:rsidRDefault="00C46FC5" w:rsidP="00C46FC5">
      <w:pPr>
        <w:spacing w:after="0" w:line="240" w:lineRule="auto"/>
        <w:textAlignment w:val="baseline"/>
        <w:rPr>
          <w:rFonts w:eastAsia="Times New Roman" w:cstheme="minorHAnsi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C46FC5" w:rsidRPr="00C46FC5" w14:paraId="192A3684" w14:textId="77777777" w:rsidTr="533E1FAD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06BCAB1B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fredag</w:t>
            </w:r>
          </w:p>
        </w:tc>
      </w:tr>
      <w:tr w:rsidR="00C46FC5" w:rsidRPr="00C46FC5" w14:paraId="61171328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7A997AB4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110FFD37" w14:textId="7881702E" w:rsidR="00C46FC5" w:rsidRPr="00417200" w:rsidRDefault="00C67324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Førebu deg til prøve i historie. Kapittel 5 og 7.</w:t>
            </w:r>
          </w:p>
        </w:tc>
      </w:tr>
      <w:tr w:rsidR="00C46FC5" w:rsidRPr="00C46FC5" w14:paraId="4B002842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655E12CE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2971F34F" w14:textId="6A335EF3" w:rsidR="001B0C07" w:rsidRDefault="001B0C07" w:rsidP="001B0C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Skriv punkta under i eit dokument og lever på </w:t>
            </w:r>
            <w:r>
              <w:rPr>
                <w:rStyle w:val="spellingerror"/>
                <w:rFonts w:ascii="Calibri" w:hAnsi="Calibri" w:cs="Calibri"/>
                <w:b/>
                <w:bCs/>
                <w:sz w:val="22"/>
                <w:szCs w:val="22"/>
              </w:rPr>
              <w:t>fronter innan fredag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 6.mars, 09:00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 Lag eit ryddig dokument med overskrifter. (Grunnboka)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8FDA2B" w14:textId="77777777" w:rsidR="001B0C07" w:rsidRDefault="001B0C07" w:rsidP="001B0C0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Gule lappen s.145, tre punkta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0B16D81" w14:textId="77777777" w:rsidR="001B0C07" w:rsidRDefault="001B0C07" w:rsidP="001B0C0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Tabellen nedst s.151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699379" w14:textId="65102434" w:rsidR="00C46FC5" w:rsidRPr="001B0C07" w:rsidRDefault="001B0C07" w:rsidP="00215F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Gule lappen s.152 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FC5" w:rsidRPr="00C46FC5" w14:paraId="22BFD7DB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75AC34E6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660B762A" w14:textId="07FE908C" w:rsidR="00C46FC5" w:rsidRPr="00417200" w:rsidRDefault="5663814D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  <w:b/>
                <w:bCs/>
              </w:rPr>
              <w:t>Gjennomfør ei undersøking heime:</w:t>
            </w:r>
          </w:p>
          <w:p w14:paraId="3FE6C6DD" w14:textId="02E16474" w:rsidR="00C46FC5" w:rsidRPr="00417200" w:rsidRDefault="5663814D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</w:rPr>
              <w:t>Presenter resultata i ein frekvenstabell og i eit diagram (Stolpe- eller linjediagram).</w:t>
            </w:r>
          </w:p>
          <w:p w14:paraId="3FE9F23F" w14:textId="7ABCB7F9" w:rsidR="00C46FC5" w:rsidRPr="00417200" w:rsidRDefault="5663814D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</w:rPr>
              <w:t>Finn i tillegg ut sentralmåla for undersøkinga.</w:t>
            </w:r>
          </w:p>
        </w:tc>
      </w:tr>
      <w:tr w:rsidR="00C46FC5" w:rsidRPr="00C46FC5" w14:paraId="36EE4222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2CDA8F4B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Engelsk</w:t>
            </w:r>
          </w:p>
        </w:tc>
        <w:tc>
          <w:tcPr>
            <w:tcW w:w="7649" w:type="dxa"/>
          </w:tcPr>
          <w:p w14:paraId="1F72F646" w14:textId="76035700" w:rsidR="00C46FC5" w:rsidRPr="00417200" w:rsidRDefault="769ABBA3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  <w:lang w:val="en-US"/>
              </w:rPr>
              <w:t>Learn these irregular verbs: to bring, to build, to burn, to burst, to buy. (p. 37 in your Grammar booklet).</w:t>
            </w:r>
          </w:p>
        </w:tc>
      </w:tr>
      <w:tr w:rsidR="00C46FC5" w:rsidRPr="00C46FC5" w14:paraId="00FAABBE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05FEBE0F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lastRenderedPageBreak/>
              <w:t>KRLE</w:t>
            </w:r>
          </w:p>
        </w:tc>
        <w:tc>
          <w:tcPr>
            <w:tcW w:w="7649" w:type="dxa"/>
          </w:tcPr>
          <w:p w14:paraId="08CE6F91" w14:textId="106F6D35" w:rsidR="00C46FC5" w:rsidRPr="00417200" w:rsidRDefault="7768F791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</w:rPr>
              <w:t xml:space="preserve">Lærar gir lekse. </w:t>
            </w:r>
          </w:p>
        </w:tc>
      </w:tr>
      <w:tr w:rsidR="00C46FC5" w:rsidRPr="00C46FC5" w14:paraId="768978D4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27A77D09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Spansk</w:t>
            </w:r>
          </w:p>
        </w:tc>
        <w:tc>
          <w:tcPr>
            <w:tcW w:w="7649" w:type="dxa"/>
          </w:tcPr>
          <w:p w14:paraId="61CDCEAD" w14:textId="53BE06B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</w:p>
        </w:tc>
      </w:tr>
      <w:tr w:rsidR="00C46FC5" w:rsidRPr="00C46FC5" w14:paraId="61695BF2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43D20C29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Tysk</w:t>
            </w:r>
          </w:p>
        </w:tc>
        <w:tc>
          <w:tcPr>
            <w:tcW w:w="7649" w:type="dxa"/>
          </w:tcPr>
          <w:p w14:paraId="6BB9E253" w14:textId="7C393A9A" w:rsidR="00C46FC5" w:rsidRPr="00417200" w:rsidRDefault="390E9A7D" w:rsidP="533E1FA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533E1FAD">
              <w:rPr>
                <w:rFonts w:ascii="Calibri" w:eastAsia="Calibri" w:hAnsi="Calibri" w:cs="Calibri"/>
              </w:rPr>
              <w:t>Les godt på side 111. Du må kunne oversette. Bruk denne ordboka på nett om du ikkje forstår alt: heinzelnisse.de</w:t>
            </w:r>
          </w:p>
        </w:tc>
      </w:tr>
      <w:tr w:rsidR="00C46FC5" w:rsidRPr="00C46FC5" w14:paraId="5002E711" w14:textId="77777777" w:rsidTr="533E1FAD">
        <w:tc>
          <w:tcPr>
            <w:tcW w:w="1413" w:type="dxa"/>
            <w:shd w:val="clear" w:color="auto" w:fill="DEEAF6" w:themeFill="accent1" w:themeFillTint="33"/>
          </w:tcPr>
          <w:p w14:paraId="123A5738" w14:textId="77777777" w:rsidR="00C46FC5" w:rsidRPr="00417200" w:rsidRDefault="00C46FC5" w:rsidP="00215FEE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Fransk</w:t>
            </w:r>
          </w:p>
        </w:tc>
        <w:tc>
          <w:tcPr>
            <w:tcW w:w="7649" w:type="dxa"/>
          </w:tcPr>
          <w:p w14:paraId="30240DF5" w14:textId="3076522B" w:rsidR="00C46FC5" w:rsidRPr="00417200" w:rsidRDefault="4E6D326C" w:rsidP="47988724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47988724">
              <w:rPr>
                <w:rFonts w:ascii="Calibri" w:eastAsia="Calibri" w:hAnsi="Calibri" w:cs="Calibri"/>
              </w:rPr>
              <w:t>Repeter tala til 100.</w:t>
            </w:r>
          </w:p>
          <w:p w14:paraId="23DE523C" w14:textId="31FF6009" w:rsidR="00C46FC5" w:rsidRPr="00417200" w:rsidRDefault="4E6D326C" w:rsidP="47988724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47988724">
              <w:rPr>
                <w:rFonts w:ascii="Calibri" w:eastAsia="Calibri" w:hAnsi="Calibri" w:cs="Calibri"/>
              </w:rPr>
              <w:t>Lær nye gloser.</w:t>
            </w:r>
          </w:p>
        </w:tc>
      </w:tr>
    </w:tbl>
    <w:p w14:paraId="642E43A1" w14:textId="675D4BE8" w:rsidR="00417200" w:rsidRDefault="00417200" w:rsidP="006D44D9"/>
    <w:p w14:paraId="74696C2F" w14:textId="4A5189D9" w:rsidR="00115976" w:rsidRPr="00316C2D" w:rsidRDefault="00115976" w:rsidP="001159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2"/>
          <w:szCs w:val="18"/>
          <w:lang w:eastAsia="nn-NO"/>
        </w:rPr>
      </w:pPr>
      <w:r w:rsidRPr="00316C2D">
        <w:rPr>
          <w:rFonts w:ascii="Arial" w:eastAsia="Times New Roman" w:hAnsi="Arial" w:cs="Arial"/>
          <w:b/>
          <w:bCs/>
          <w:i/>
          <w:iCs/>
          <w:sz w:val="36"/>
          <w:szCs w:val="48"/>
          <w:lang w:val="nb-NO" w:eastAsia="nn-NO"/>
        </w:rPr>
        <w:t>VÅRSEMESTERET 2020</w:t>
      </w:r>
    </w:p>
    <w:tbl>
      <w:tblPr>
        <w:tblW w:w="8607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274"/>
        <w:gridCol w:w="1396"/>
        <w:gridCol w:w="1264"/>
        <w:gridCol w:w="1264"/>
        <w:gridCol w:w="1405"/>
        <w:gridCol w:w="1345"/>
      </w:tblGrid>
      <w:tr w:rsidR="00115976" w:rsidRPr="00115976" w14:paraId="741BF3D8" w14:textId="77777777" w:rsidTr="00203E94">
        <w:tc>
          <w:tcPr>
            <w:tcW w:w="659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684602" w14:textId="7777777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Veke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262D0" w14:textId="7777777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Måndag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5A639" w14:textId="7777777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Tysdag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69852" w14:textId="7777777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Onsdag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6E63CC" w14:textId="7777777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Torsdag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F75310" w14:textId="7777777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Fredag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033A715F" w14:textId="7777777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Div.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="00115976" w:rsidRPr="00115976" w14:paraId="0AD5F184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6975C" w14:textId="50EBD876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9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4E3EE3FA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24.02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5DBCC09E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082B476E" w14:textId="2D36533A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7F5FFCFB" w14:textId="2B8FB34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25.02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207927F7" w14:textId="42F49D8A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26.02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62FEEF18" w14:textId="3BAAA5EB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27.02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692746AE" w14:textId="0A8DA972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28.03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22CF6EAF" w14:textId="54D50AD6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7D50DC5A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F026F" w14:textId="03196F79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10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DF711BB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02.03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26AF4587" w14:textId="5A6FD864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D0B24FC" w14:textId="55CF681E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03.03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9BF7480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04.03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1F96A254" w14:textId="60E515EF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0DE2EA1" w14:textId="172BEAE1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05.03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10C8F766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06.03 </w:t>
            </w:r>
          </w:p>
          <w:p w14:paraId="08C7C087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Prøve i historie (samf) </w:t>
            </w:r>
          </w:p>
          <w:p w14:paraId="16AFC695" w14:textId="72319E8E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Kap 5, 7 og 9 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706211C6" w14:textId="3A53A9AA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6"/>
                <w:szCs w:val="18"/>
                <w:lang w:val="nb-NO" w:eastAsia="nn-NO"/>
              </w:rPr>
              <w:t>Munnleg vurdering engelsk</w:t>
            </w:r>
            <w:r w:rsidRPr="00115976">
              <w:rPr>
                <w:rFonts w:ascii="Times New Roman" w:eastAsia="Times New Roman" w:hAnsi="Times New Roman" w:cs="Times New Roman"/>
                <w:sz w:val="16"/>
                <w:szCs w:val="18"/>
                <w:lang w:eastAsia="nn-NO"/>
              </w:rPr>
              <w:t> </w:t>
            </w:r>
          </w:p>
        </w:tc>
      </w:tr>
      <w:tr w:rsidR="00115976" w:rsidRPr="00115976" w14:paraId="0593F45E" w14:textId="77777777" w:rsidTr="00203E94">
        <w:trPr>
          <w:trHeight w:val="585"/>
        </w:trPr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22599D" w14:textId="4DB16472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11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93B69E7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09.03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75AC2F8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6DD5789E" w14:textId="6FF68E44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A4B7036" w14:textId="41A0ECA3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10.03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926685A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13.03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017E3072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2B1C82D0" w14:textId="61154088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0A8C834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12.03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361538F3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Matteprøve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673695BF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Statistikk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21D21C4D" w14:textId="341BA790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44914174" w14:textId="009916F5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13.03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1388E3B3" w14:textId="36004DBC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6"/>
                <w:szCs w:val="18"/>
                <w:lang w:eastAsia="nn-NO"/>
              </w:rPr>
              <w:t> </w:t>
            </w:r>
          </w:p>
        </w:tc>
      </w:tr>
      <w:tr w:rsidR="00115976" w:rsidRPr="00115976" w14:paraId="0AA37BF1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125F51" w14:textId="1E1D0F84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12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91E8900" w14:textId="15685D19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16.03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F7F302D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17.03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6D67EC76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Skriveøkt norsk ½ dag saktekst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46E75AF6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B og D før lunsj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5E1D76B" w14:textId="34995F04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A og C etter lunsj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717075B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18.03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4121A08" w14:textId="29821623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KRLE - prøve 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74843DC5" w14:textId="279E25B0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val="nb-NO"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19.03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3FCD0374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20.03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370A3F33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Franskprøve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6809BAF7" w14:textId="1F275B00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3C633CF9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6"/>
                <w:szCs w:val="18"/>
                <w:lang w:val="nb-NO" w:eastAsia="nn-NO"/>
              </w:rPr>
              <w:t>Skriveøkt norsk</w:t>
            </w:r>
            <w:r w:rsidRPr="00115976">
              <w:rPr>
                <w:rFonts w:ascii="Times New Roman" w:eastAsia="Times New Roman" w:hAnsi="Times New Roman" w:cs="Times New Roman"/>
                <w:sz w:val="16"/>
                <w:szCs w:val="18"/>
                <w:lang w:eastAsia="nn-NO"/>
              </w:rPr>
              <w:t> </w:t>
            </w:r>
          </w:p>
          <w:p w14:paraId="585687C5" w14:textId="4626F133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5BAA7C85" w14:textId="77777777" w:rsidTr="00203E94">
        <w:trPr>
          <w:trHeight w:val="435"/>
        </w:trPr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D68B31" w14:textId="2241E9FC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13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DA6AAF3" w14:textId="6002C1A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23.03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DF8DF14" w14:textId="01B7CB2B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24.03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81ABFF9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25.03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45437E75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8A: Symjing med klede. Test 19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5F92E1F3" w14:textId="495719E2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0F2FF65" w14:textId="729E5D11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26.03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09754867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27.03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3675D66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Naturfagprøve kap  7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5F7704EB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Syrer og basar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253C908C" w14:textId="740496BE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           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1F820FF2" w14:textId="0160CCB1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6E6FFD56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77F0B4" w14:textId="0A658601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14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F8C8AF2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30.03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DBB5F85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29CEFDA3" w14:textId="184C6A0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165621B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31.03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97170CF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04E522F2" w14:textId="1001AE96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1EA61B2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01.04 </w:t>
            </w:r>
          </w:p>
          <w:p w14:paraId="27B2BC29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8C: Symjing med klede. Test 19 </w:t>
            </w:r>
          </w:p>
          <w:p w14:paraId="657A5163" w14:textId="0EE94A36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1842140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02.04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34FC5FDB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20913B01" w14:textId="50F61299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736ED385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03.04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DB5985D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E914863" w14:textId="3AA31C26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2692F28E" w14:textId="0BC540AB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63B22FBD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56BE95" w14:textId="46C62326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15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21C765A" w14:textId="2A482A75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11597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8F5283F" w14:textId="44133B6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11597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03F1B5F" w14:textId="53E6B61C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11597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009E906" w14:textId="790D69CA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11597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1456604C" w14:textId="2EB89328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11597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hideMark/>
          </w:tcPr>
          <w:p w14:paraId="50B8FC41" w14:textId="592902B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490594D3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DE559A" w14:textId="398E92AB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16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890E4EA" w14:textId="0D0A9AFE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115976">
              <w:rPr>
                <w:rFonts w:ascii="Times New Roman" w:eastAsia="Times New Roman" w:hAnsi="Times New Roman" w:cs="Times New Roman"/>
                <w:szCs w:val="24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9AAD40D" w14:textId="7ED03E8E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14.04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B9B30B9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15.04 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4660FB01" w14:textId="2BA8E5E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8C – Symjing test 17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3D475E7" w14:textId="55BCE5D4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16.04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18BC0559" w14:textId="3AA25CF5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17.04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5B8B7"/>
            <w:hideMark/>
          </w:tcPr>
          <w:p w14:paraId="0025E66D" w14:textId="60821855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1ED7F4A4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B4974" w14:textId="7BEAB69E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17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3678BC0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20.04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6690FC0" w14:textId="7777777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5ADD775" w14:textId="378E3222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38FC468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21.04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nb-NO" w:eastAsia="nn-NO"/>
              </w:rPr>
              <w:t> 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  <w:p w14:paraId="76C2F568" w14:textId="3D6E75EA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B581669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22.04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2858F951" w14:textId="6D608A04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8A – Symjing test 17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E58C65A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23.04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EBE346C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Påskegudsteneste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61EE093F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Kl.09.45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86168BF" w14:textId="03E5930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320EEB1A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24.04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0C8CAD0D" w14:textId="015E2329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6645CD0A" w14:textId="6A6E1C15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295D734B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D102A8" w14:textId="128A5278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18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65FC105" w14:textId="6036637C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27.04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27CBC6E" w14:textId="2E624B05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28.04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BBC2C7F" w14:textId="60CF2AF3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29.04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D03CD44" w14:textId="18F224F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30.04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18225256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01.05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7BD7240" w14:textId="7777777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nb-NO" w:eastAsia="nn-NO"/>
              </w:rPr>
              <w:t>FRI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  <w:p w14:paraId="74F08283" w14:textId="39D4E641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49CBC550" w14:textId="7BD92EA3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63A488BD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1CC6F0" w14:textId="6D3EC78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19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BEC5E65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04.05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35EE350A" w14:textId="77777777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0243FED8" w14:textId="0E758D4A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E14AEB0" w14:textId="50145E1F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05.05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7824FA5" w14:textId="148A098B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06.05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16A52E1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07.05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69AE1951" w14:textId="56FA4DDD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DBDB"/>
            <w:hideMark/>
          </w:tcPr>
          <w:p w14:paraId="59190616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08.05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5C6ECA41" w14:textId="300B5063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Franskprøve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21520C09" w14:textId="4FE19924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7F2C1837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EA1D6" w14:textId="1487BF9F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20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CF9C0F1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11.05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546BB66A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44336D27" w14:textId="4341EAAE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3EF45EA" w14:textId="5019DDEB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12.05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C88C6CC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13.05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0D59E632" w14:textId="263F6F01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991CEF2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14.05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nn-NO"/>
              </w:rPr>
              <w:t> </w:t>
            </w:r>
          </w:p>
          <w:p w14:paraId="4CE0CAE1" w14:textId="39BCDE53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1A7A1FAF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15.05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nn-NO"/>
              </w:rPr>
              <w:t> </w:t>
            </w:r>
          </w:p>
          <w:p w14:paraId="66D3F4D9" w14:textId="5A1E2C61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Tverrfagleg prøve i målingar (Matte kap 7 og naturfag kap 2)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6C65243D" w14:textId="603A9B70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535FE2BA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A9F116" w14:textId="53A58B3B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21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39881F2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18.05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4CBE083D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6792C39D" w14:textId="314EF882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4674A16" w14:textId="4C854DDE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19.05 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nb-NO" w:eastAsia="nn-NO"/>
              </w:rPr>
              <w:t>Norsktentamen?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C164F2E" w14:textId="4577E0D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20.05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66CE465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21.05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nn-NO"/>
              </w:rPr>
              <w:t> </w:t>
            </w:r>
          </w:p>
          <w:p w14:paraId="3EE8743F" w14:textId="2A82E36A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nb-NO" w:eastAsia="nn-NO"/>
              </w:rPr>
              <w:t>FRI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hideMark/>
          </w:tcPr>
          <w:p w14:paraId="1546EC1B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22.05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nn-NO"/>
              </w:rPr>
              <w:t> </w:t>
            </w:r>
          </w:p>
          <w:p w14:paraId="76C07B3C" w14:textId="5CDC816D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nb-NO" w:eastAsia="nn-NO"/>
              </w:rPr>
              <w:t>FRI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5144B1A5" w14:textId="40FB293A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04D21712" w14:textId="77777777" w:rsidTr="00316C2D">
        <w:trPr>
          <w:trHeight w:val="762"/>
        </w:trPr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89E6F8" w14:textId="2B14508E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22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71BCEEA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25.05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2E612993" w14:textId="50DD9EFB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ED5FFCB" w14:textId="75E535AC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26.05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999CC13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27.05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6C36B843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Helsesista (i Førdehuset)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0A47C77F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EBD0F00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KRLE - prøve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19F738F4" w14:textId="35F57839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DD8DB1E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28.05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nn-NO"/>
              </w:rPr>
              <w:t> </w:t>
            </w:r>
          </w:p>
          <w:p w14:paraId="53C7C47C" w14:textId="435AECFC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138EFD9E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29.05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1DFC6157" w14:textId="6FA4587C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762F04A5" w14:textId="461F9681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3252E4F7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BBB06" w14:textId="05F8356C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23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7B3749C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01.06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A8D57B0" w14:textId="77777777" w:rsidR="00115976" w:rsidRPr="00115976" w:rsidRDefault="00115976" w:rsidP="00115976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nb-NO" w:eastAsia="nn-NO"/>
              </w:rPr>
              <w:t>FRI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  <w:p w14:paraId="44D29279" w14:textId="1B6A0508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D49F5C3" w14:textId="0AA1C995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02.06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AA12FFF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03.06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79661074" w14:textId="44BB3C5A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Cs w:val="24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B923171" w14:textId="534BCD5D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04.06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3D39A9CE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05.06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nn-NO"/>
              </w:rPr>
              <w:t> </w:t>
            </w:r>
          </w:p>
          <w:p w14:paraId="683429E3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val="nb-NO" w:eastAsia="nn-NO"/>
              </w:rPr>
              <w:t>Dataprøve </w:t>
            </w: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  <w:p w14:paraId="3C979EC7" w14:textId="3437D271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1FB30852" w14:textId="418F0908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707FCC49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6B3E5" w14:textId="4D1913EA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24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1DA1A10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08.06.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203C79BD" w14:textId="3726B746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4B171955" w14:textId="519859CB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09.06.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9E4A1B6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10.06.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331CAA98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val="nb-NO" w:eastAsia="nn-NO"/>
              </w:rPr>
              <w:t>Mattetentamen</w:t>
            </w: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  <w:p w14:paraId="5033AB45" w14:textId="6DC95D23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val="nb-NO" w:eastAsia="nn-NO"/>
              </w:rPr>
              <w:t>(Utan data)</w:t>
            </w: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28BB95D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11.06.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nn-NO"/>
              </w:rPr>
              <w:t> </w:t>
            </w:r>
          </w:p>
          <w:p w14:paraId="255302BF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  <w:p w14:paraId="14CEBD00" w14:textId="7C9D2AAE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7AFE6FE0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12.06.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nn-NO"/>
              </w:rPr>
              <w:t> </w:t>
            </w:r>
          </w:p>
          <w:p w14:paraId="4FD57BB4" w14:textId="0E16D49F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4BF77CE9" w14:textId="7A6AEE1B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  <w:tr w:rsidR="00115976" w:rsidRPr="00115976" w14:paraId="2F35887D" w14:textId="77777777" w:rsidTr="00203E94">
        <w:tc>
          <w:tcPr>
            <w:tcW w:w="659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CFDF5" w14:textId="1641E66A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nb-NO" w:eastAsia="nn-NO"/>
              </w:rPr>
              <w:t>25</w:t>
            </w:r>
            <w:r w:rsidRPr="00115976">
              <w:rPr>
                <w:rFonts w:ascii="Times New Roman" w:eastAsia="Times New Roman" w:hAnsi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3C6FFEEC" w14:textId="6D7D895F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15.06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2F936F57" w14:textId="5982B40E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16.06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4BC21511" w14:textId="3E9F7F22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17.06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27C4209A" w14:textId="490C98C1" w:rsidR="00115976" w:rsidRPr="00115976" w:rsidRDefault="00115976" w:rsidP="00115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18.06</w:t>
            </w:r>
            <w:r w:rsidRPr="00115976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EAF1DD"/>
            <w:hideMark/>
          </w:tcPr>
          <w:p w14:paraId="3D46D956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val="nb-NO" w:eastAsia="nn-NO"/>
              </w:rPr>
              <w:t>19.06</w:t>
            </w: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  <w:p w14:paraId="620C9441" w14:textId="77777777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b/>
                <w:bCs/>
                <w:szCs w:val="24"/>
                <w:lang w:val="nb-NO" w:eastAsia="nn-NO"/>
              </w:rPr>
              <w:t>Siste skuledag</w:t>
            </w:r>
            <w:r w:rsidRPr="00115976">
              <w:rPr>
                <w:rFonts w:ascii="Times New Roman" w:eastAsia="Times New Roman" w:hAnsi="Times New Roman" w:cs="Times New Roman"/>
                <w:szCs w:val="24"/>
                <w:lang w:eastAsia="nn-NO"/>
              </w:rPr>
              <w:t> </w:t>
            </w:r>
          </w:p>
          <w:p w14:paraId="2F3CFE20" w14:textId="17A0748E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4"/>
                <w:szCs w:val="16"/>
                <w:lang w:eastAsia="nn-NO"/>
              </w:rPr>
              <w:t> 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EAF1DD"/>
            <w:hideMark/>
          </w:tcPr>
          <w:p w14:paraId="51EDE9F7" w14:textId="13F19054" w:rsidR="00115976" w:rsidRPr="00115976" w:rsidRDefault="00115976" w:rsidP="001159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115976">
              <w:rPr>
                <w:rFonts w:ascii="Times New Roman" w:eastAsia="Times New Roman" w:hAnsi="Times New Roman" w:cs="Times New Roman"/>
                <w:sz w:val="18"/>
                <w:szCs w:val="20"/>
                <w:lang w:eastAsia="nn-NO"/>
              </w:rPr>
              <w:t> </w:t>
            </w:r>
          </w:p>
        </w:tc>
      </w:tr>
    </w:tbl>
    <w:p w14:paraId="70F3D259" w14:textId="77777777" w:rsidR="00115976" w:rsidRPr="00115976" w:rsidRDefault="00115976" w:rsidP="00115976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sz w:val="16"/>
          <w:szCs w:val="18"/>
          <w:lang w:eastAsia="nn-NO"/>
        </w:rPr>
      </w:pPr>
      <w:r w:rsidRPr="00115976">
        <w:rPr>
          <w:rFonts w:ascii="Times New Roman" w:eastAsia="Times New Roman" w:hAnsi="Times New Roman" w:cs="Times New Roman"/>
          <w:b/>
          <w:bCs/>
          <w:sz w:val="28"/>
          <w:szCs w:val="32"/>
          <w:lang w:eastAsia="nn-NO"/>
        </w:rPr>
        <w:t>Her blir det fortløpande endringar </w:t>
      </w:r>
      <w:r w:rsidRPr="00115976">
        <w:rPr>
          <w:rFonts w:ascii="Wingdings" w:eastAsia="Times New Roman" w:hAnsi="Wingdings" w:cs="Segoe UI"/>
          <w:b/>
          <w:bCs/>
          <w:sz w:val="28"/>
          <w:szCs w:val="32"/>
          <w:lang w:eastAsia="nn-NO"/>
        </w:rPr>
        <w:t></w:t>
      </w:r>
      <w:r w:rsidRPr="00115976">
        <w:rPr>
          <w:rFonts w:ascii="Wingdings" w:eastAsia="Times New Roman" w:hAnsi="Wingdings" w:cs="Segoe UI"/>
          <w:sz w:val="28"/>
          <w:szCs w:val="32"/>
          <w:lang w:eastAsia="nn-NO"/>
        </w:rPr>
        <w:t></w:t>
      </w:r>
    </w:p>
    <w:p w14:paraId="3E2AEEDF" w14:textId="23B41813" w:rsidR="00417200" w:rsidRPr="00115976" w:rsidRDefault="00417200" w:rsidP="006D44D9">
      <w:pPr>
        <w:rPr>
          <w:sz w:val="20"/>
        </w:rPr>
      </w:pPr>
    </w:p>
    <w:sectPr w:rsidR="00417200" w:rsidRPr="0011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7A01" w14:textId="77777777" w:rsidR="00215FEE" w:rsidRDefault="00215FEE" w:rsidP="006D44D9">
      <w:pPr>
        <w:spacing w:after="0" w:line="240" w:lineRule="auto"/>
      </w:pPr>
      <w:r>
        <w:separator/>
      </w:r>
    </w:p>
  </w:endnote>
  <w:endnote w:type="continuationSeparator" w:id="0">
    <w:p w14:paraId="5043CB0F" w14:textId="77777777" w:rsidR="00215FEE" w:rsidRDefault="00215FEE" w:rsidP="006D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9315" w14:textId="77777777" w:rsidR="00215FEE" w:rsidRDefault="00215FEE" w:rsidP="006D44D9">
      <w:pPr>
        <w:spacing w:after="0" w:line="240" w:lineRule="auto"/>
      </w:pPr>
      <w:r>
        <w:separator/>
      </w:r>
    </w:p>
  </w:footnote>
  <w:footnote w:type="continuationSeparator" w:id="0">
    <w:p w14:paraId="6537F28F" w14:textId="77777777" w:rsidR="00215FEE" w:rsidRDefault="00215FEE" w:rsidP="006D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72DD"/>
    <w:multiLevelType w:val="multilevel"/>
    <w:tmpl w:val="C59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512B16"/>
    <w:multiLevelType w:val="multilevel"/>
    <w:tmpl w:val="263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D9"/>
    <w:rsid w:val="00027898"/>
    <w:rsid w:val="00115976"/>
    <w:rsid w:val="001B0C07"/>
    <w:rsid w:val="00203E94"/>
    <w:rsid w:val="00215FEE"/>
    <w:rsid w:val="002805A5"/>
    <w:rsid w:val="00316C2D"/>
    <w:rsid w:val="00417200"/>
    <w:rsid w:val="004841AF"/>
    <w:rsid w:val="006D44D9"/>
    <w:rsid w:val="00B04DDF"/>
    <w:rsid w:val="00B542A8"/>
    <w:rsid w:val="00C46FC5"/>
    <w:rsid w:val="00C67324"/>
    <w:rsid w:val="00CB2F01"/>
    <w:rsid w:val="00CB6667"/>
    <w:rsid w:val="00CFDEE5"/>
    <w:rsid w:val="00F3131F"/>
    <w:rsid w:val="00F60265"/>
    <w:rsid w:val="03430A68"/>
    <w:rsid w:val="064BF38A"/>
    <w:rsid w:val="06B5FEEA"/>
    <w:rsid w:val="08E88F7D"/>
    <w:rsid w:val="0962226C"/>
    <w:rsid w:val="0B4F79EF"/>
    <w:rsid w:val="0E4004B0"/>
    <w:rsid w:val="0F2324CA"/>
    <w:rsid w:val="1256F163"/>
    <w:rsid w:val="177421D1"/>
    <w:rsid w:val="179D8F35"/>
    <w:rsid w:val="1834AD42"/>
    <w:rsid w:val="1909C435"/>
    <w:rsid w:val="19E57614"/>
    <w:rsid w:val="1A49A059"/>
    <w:rsid w:val="1E4DFAD9"/>
    <w:rsid w:val="1F1F77AC"/>
    <w:rsid w:val="24747929"/>
    <w:rsid w:val="26B4CE2A"/>
    <w:rsid w:val="2830948D"/>
    <w:rsid w:val="28686F94"/>
    <w:rsid w:val="28931773"/>
    <w:rsid w:val="2C1759E3"/>
    <w:rsid w:val="311662C6"/>
    <w:rsid w:val="31D3698B"/>
    <w:rsid w:val="390E9A7D"/>
    <w:rsid w:val="3AC4B467"/>
    <w:rsid w:val="3C0C7861"/>
    <w:rsid w:val="3C75992C"/>
    <w:rsid w:val="3E521D1B"/>
    <w:rsid w:val="412CF380"/>
    <w:rsid w:val="41AFF586"/>
    <w:rsid w:val="439BF6DD"/>
    <w:rsid w:val="445959B0"/>
    <w:rsid w:val="4695AF20"/>
    <w:rsid w:val="47661976"/>
    <w:rsid w:val="47988724"/>
    <w:rsid w:val="4A9A9FB7"/>
    <w:rsid w:val="4D017A8F"/>
    <w:rsid w:val="4E6D326C"/>
    <w:rsid w:val="4E7E1D49"/>
    <w:rsid w:val="50A6CCBE"/>
    <w:rsid w:val="52CD107C"/>
    <w:rsid w:val="533E1FAD"/>
    <w:rsid w:val="5663814D"/>
    <w:rsid w:val="56B4A60F"/>
    <w:rsid w:val="5977B6AD"/>
    <w:rsid w:val="5B33EF96"/>
    <w:rsid w:val="5E4484CD"/>
    <w:rsid w:val="60EE8B3D"/>
    <w:rsid w:val="63050FDF"/>
    <w:rsid w:val="6989B0AC"/>
    <w:rsid w:val="6AD57B43"/>
    <w:rsid w:val="6B0301EA"/>
    <w:rsid w:val="6C166A58"/>
    <w:rsid w:val="730438E8"/>
    <w:rsid w:val="769ABBA3"/>
    <w:rsid w:val="7768F791"/>
    <w:rsid w:val="7C44405F"/>
    <w:rsid w:val="7E698DD4"/>
    <w:rsid w:val="7FE79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7ED8"/>
  <w15:chartTrackingRefBased/>
  <w15:docId w15:val="{C4D8D800-676F-4F96-8711-EA65A307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D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6D44D9"/>
  </w:style>
  <w:style w:type="character" w:customStyle="1" w:styleId="eop">
    <w:name w:val="eop"/>
    <w:basedOn w:val="Standardskriftforavsnitt"/>
    <w:rsid w:val="006D44D9"/>
  </w:style>
  <w:style w:type="character" w:customStyle="1" w:styleId="spellingerror">
    <w:name w:val="spellingerror"/>
    <w:basedOn w:val="Standardskriftforavsnitt"/>
    <w:rsid w:val="006D44D9"/>
  </w:style>
  <w:style w:type="paragraph" w:styleId="Topptekst">
    <w:name w:val="header"/>
    <w:basedOn w:val="Normal"/>
    <w:link w:val="TopptekstTegn"/>
    <w:uiPriority w:val="99"/>
    <w:unhideWhenUsed/>
    <w:rsid w:val="006D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4D9"/>
  </w:style>
  <w:style w:type="paragraph" w:styleId="Bunntekst">
    <w:name w:val="footer"/>
    <w:basedOn w:val="Normal"/>
    <w:link w:val="BunntekstTegn"/>
    <w:uiPriority w:val="99"/>
    <w:unhideWhenUsed/>
    <w:rsid w:val="006D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4D9"/>
  </w:style>
  <w:style w:type="character" w:customStyle="1" w:styleId="unsupportedobjecttext">
    <w:name w:val="unsupportedobjecttext"/>
    <w:basedOn w:val="Standardskriftforavsnitt"/>
    <w:rsid w:val="006D44D9"/>
  </w:style>
  <w:style w:type="table" w:styleId="Tabellrutenett">
    <w:name w:val="Table Grid"/>
    <w:basedOn w:val="Vanligtabell"/>
    <w:uiPriority w:val="39"/>
    <w:rsid w:val="006D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1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9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8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1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8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5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11" ma:contentTypeDescription="Opprett et nytt dokument." ma:contentTypeScope="" ma:versionID="265712aca8c9fad05191d11242882260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c989c9547cc9218ee22340175a3155f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7C5B6-4D63-448F-B7A4-3FA3D35D1148}">
  <ds:schemaRefs>
    <ds:schemaRef ds:uri="http://schemas.microsoft.com/office/2006/documentManagement/types"/>
    <ds:schemaRef ds:uri="http://schemas.microsoft.com/office/2006/metadata/properties"/>
    <ds:schemaRef ds:uri="2130dcf7-1bb3-42a3-bf6e-289e1510de7f"/>
    <ds:schemaRef ds:uri="http://purl.org/dc/terms/"/>
    <ds:schemaRef ds:uri="http://schemas.openxmlformats.org/package/2006/metadata/core-properties"/>
    <ds:schemaRef ds:uri="http://purl.org/dc/dcmitype/"/>
    <ds:schemaRef ds:uri="7284fddd-98e6-47ba-8c2a-90552a23bf71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6598F5-B544-47CD-8EF0-1E2B36A3C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AF463-8FA1-401C-8C02-EBBC7167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Systad</dc:creator>
  <cp:keywords/>
  <dc:description/>
  <cp:lastModifiedBy>Jon Atle Heggheim</cp:lastModifiedBy>
  <cp:revision>20</cp:revision>
  <cp:lastPrinted>2020-02-24T07:26:00Z</cp:lastPrinted>
  <dcterms:created xsi:type="dcterms:W3CDTF">2020-01-16T14:30:00Z</dcterms:created>
  <dcterms:modified xsi:type="dcterms:W3CDTF">2020-02-24T07:28:00Z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