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1792A" w:rsidR="00382F39" w:rsidP="253F595B" w:rsidRDefault="00BC7762" w14:paraId="7F7852BC" w14:textId="1557D6AD">
      <w:pPr>
        <w:pStyle w:val="Overskrift1"/>
        <w:rPr>
          <w:rFonts w:ascii="Verdana" w:hAnsi="Verdana"/>
          <w:color w:val="6699CC"/>
          <w:sz w:val="48"/>
          <w:szCs w:val="48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70528" behindDoc="0" locked="0" layoutInCell="1" allowOverlap="1" wp14:anchorId="0A4B683A" wp14:editId="07777777">
            <wp:simplePos x="0" y="0"/>
            <wp:positionH relativeFrom="column">
              <wp:posOffset>6148705</wp:posOffset>
            </wp:positionH>
            <wp:positionV relativeFrom="paragraph">
              <wp:posOffset>-476885</wp:posOffset>
            </wp:positionV>
            <wp:extent cx="633730" cy="8343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7091" r="11690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9B4025" w:rsidR="008B2994">
        <w:rPr>
          <w:i w:val="1"/>
          <w:iCs w:val="1"/>
          <w:sz w:val="48"/>
          <w:szCs w:val="48"/>
        </w:rPr>
        <w:t xml:space="preserve">  </w:t>
      </w:r>
      <w:r w:rsidRPr="6C9B4025" w:rsidR="00B1097C">
        <w:rPr>
          <w:i w:val="0"/>
          <w:iCs w:val="0"/>
          <w:sz w:val="48"/>
          <w:szCs w:val="48"/>
        </w:rPr>
        <w:t>VÅRSEMESTERET</w:t>
      </w:r>
      <w:r w:rsidRPr="6C9B4025" w:rsidR="6D37A0A3">
        <w:rPr>
          <w:i w:val="0"/>
          <w:iCs w:val="0"/>
          <w:sz w:val="48"/>
          <w:szCs w:val="48"/>
        </w:rPr>
        <w:t xml:space="preserve"> </w:t>
      </w:r>
      <w:r w:rsidRPr="6C9B4025" w:rsidR="00F86318">
        <w:rPr>
          <w:i w:val="0"/>
          <w:iCs w:val="0"/>
          <w:sz w:val="48"/>
          <w:szCs w:val="48"/>
        </w:rPr>
        <w:t>20</w:t>
      </w:r>
      <w:r w:rsidRPr="6C9B4025" w:rsidR="008B2994">
        <w:rPr>
          <w:i w:val="0"/>
          <w:iCs w:val="0"/>
          <w:sz w:val="48"/>
          <w:szCs w:val="48"/>
        </w:rPr>
        <w:t>20</w:t>
      </w:r>
    </w:p>
    <w:tbl>
      <w:tblPr>
        <w:tblW w:w="10710" w:type="dxa"/>
        <w:tblInd w:w="2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5"/>
        <w:gridCol w:w="1770"/>
        <w:gridCol w:w="1699"/>
        <w:gridCol w:w="1782"/>
        <w:gridCol w:w="1848"/>
        <w:gridCol w:w="1031"/>
      </w:tblGrid>
      <w:tr w:rsidR="00F16C32" w:rsidTr="6C9B4025" w14:paraId="3015F9C7" w14:textId="77777777">
        <w:tc>
          <w:tcPr>
            <w:tcW w:w="855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F16C32" w:rsidP="002C30C7" w:rsidRDefault="002C30C7" w14:paraId="50504945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Veke</w:t>
            </w:r>
          </w:p>
        </w:tc>
        <w:tc>
          <w:tcPr>
            <w:tcW w:w="1725" w:type="dxa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16C32" w:rsidRDefault="00F16C32" w14:paraId="19041DC4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Måndag</w:t>
            </w:r>
            <w:proofErr w:type="spellEnd"/>
          </w:p>
        </w:tc>
        <w:tc>
          <w:tcPr>
            <w:tcW w:w="1770" w:type="dxa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16C32" w:rsidRDefault="00F16C32" w14:paraId="50ACC91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Tysdag</w:t>
            </w:r>
            <w:proofErr w:type="spellEnd"/>
          </w:p>
        </w:tc>
        <w:tc>
          <w:tcPr>
            <w:tcW w:w="1699" w:type="dxa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16C32" w:rsidRDefault="00F16C32" w14:paraId="177C8B29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Onsdag</w:t>
            </w:r>
          </w:p>
        </w:tc>
        <w:tc>
          <w:tcPr>
            <w:tcW w:w="1782" w:type="dxa"/>
            <w:tcBorders>
              <w:top w:val="double" w:color="auto" w:sz="12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F16C32" w:rsidRDefault="00F16C32" w14:paraId="1AC5D24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Torsdag</w:t>
            </w:r>
          </w:p>
        </w:tc>
        <w:tc>
          <w:tcPr>
            <w:tcW w:w="1848" w:type="dxa"/>
            <w:tcBorders>
              <w:top w:val="double" w:color="auto" w:sz="12" w:space="0"/>
              <w:left w:val="nil"/>
              <w:bottom w:val="single" w:color="auto" w:sz="8" w:space="0"/>
              <w:right w:val="nil"/>
            </w:tcBorders>
            <w:tcMar/>
            <w:vAlign w:val="center"/>
          </w:tcPr>
          <w:p w:rsidR="00F16C32" w:rsidRDefault="00F16C32" w14:paraId="3ACA3249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Fredag</w:t>
            </w:r>
          </w:p>
        </w:tc>
        <w:tc>
          <w:tcPr>
            <w:tcW w:w="1031" w:type="dxa"/>
            <w:tcBorders>
              <w:top w:val="double" w:color="auto" w:sz="12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tcMar/>
            <w:vAlign w:val="center"/>
          </w:tcPr>
          <w:p w:rsidR="00F16C32" w:rsidRDefault="00F16C32" w14:paraId="5C664689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Div.</w:t>
            </w:r>
          </w:p>
        </w:tc>
      </w:tr>
      <w:tr w:rsidR="00F16C32" w:rsidTr="6C9B4025" w14:paraId="0878EBB3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F16C32" w:rsidRDefault="002C30C7" w14:paraId="2598DEE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E37AE6" w14:paraId="5CAD2F3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0</w:t>
            </w:r>
            <w:r w:rsidR="00F16C32">
              <w:rPr>
                <w:sz w:val="16"/>
                <w:szCs w:val="16"/>
              </w:rPr>
              <w:t>.01</w:t>
            </w:r>
          </w:p>
          <w:p w:rsidR="00F16C32" w:rsidRDefault="00F16C32" w14:paraId="672A6659" w14:textId="77777777">
            <w:pPr>
              <w:rPr>
                <w:sz w:val="16"/>
                <w:szCs w:val="16"/>
              </w:rPr>
            </w:pPr>
          </w:p>
          <w:p w:rsidR="00F16C32" w:rsidRDefault="00F16C32" w14:paraId="0A37501D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P="009A237E" w:rsidRDefault="00F16C32" w14:paraId="473DC2A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DA7F91" w14:paraId="218C431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2</w:t>
            </w:r>
            <w:r w:rsidR="00F16C32">
              <w:rPr>
                <w:sz w:val="16"/>
                <w:szCs w:val="16"/>
              </w:rPr>
              <w:t>.01.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03B0F" w14:paraId="5E01D56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3</w:t>
            </w:r>
            <w:r w:rsidR="00F16C32">
              <w:rPr>
                <w:sz w:val="16"/>
                <w:szCs w:val="16"/>
              </w:rPr>
              <w:t>.01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92CDDC" w:themeFill="accent5" w:themeFillTint="99"/>
            <w:tcMar/>
          </w:tcPr>
          <w:p w:rsidR="00F16C32" w:rsidP="00303B0F" w:rsidRDefault="005A69C2" w14:paraId="56C4543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4</w:t>
            </w:r>
            <w:r w:rsidR="00F16C32">
              <w:rPr>
                <w:sz w:val="16"/>
                <w:szCs w:val="16"/>
              </w:rPr>
              <w:t>.0</w:t>
            </w:r>
            <w:r w:rsidR="00DA7F91">
              <w:rPr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92CDDC" w:themeFill="accent5" w:themeFillTint="99"/>
            <w:tcMar/>
          </w:tcPr>
          <w:p w:rsidR="00F16C32" w:rsidRDefault="00F16C32" w14:paraId="5DAB6C7B" w14:textId="77777777"/>
        </w:tc>
      </w:tr>
      <w:tr w:rsidR="00F16C32" w:rsidTr="6C9B4025" w14:paraId="7B65A737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F16C32" w:rsidRDefault="002C30C7" w14:paraId="78941E47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03B0F" w14:paraId="381B549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7</w:t>
            </w:r>
            <w:r w:rsidR="005A69C2">
              <w:rPr>
                <w:sz w:val="16"/>
                <w:szCs w:val="16"/>
              </w:rPr>
              <w:t>.01</w:t>
            </w:r>
          </w:p>
          <w:p w:rsidR="00F16C32" w:rsidRDefault="00F16C32" w14:paraId="02EB378F" w14:textId="77777777">
            <w:pPr>
              <w:rPr>
                <w:sz w:val="16"/>
                <w:szCs w:val="16"/>
              </w:rPr>
            </w:pPr>
          </w:p>
          <w:p w:rsidR="00F16C32" w:rsidRDefault="00F16C32" w14:paraId="6A05A809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03B0F" w14:paraId="4DF2980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8</w:t>
            </w:r>
            <w:r w:rsidR="005B4854">
              <w:rPr>
                <w:sz w:val="16"/>
                <w:szCs w:val="16"/>
              </w:rPr>
              <w:t>.0</w:t>
            </w:r>
            <w:r w:rsidR="005A69C2"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8B2994" w14:paraId="0A57FC8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B4854">
              <w:rPr>
                <w:sz w:val="16"/>
                <w:szCs w:val="16"/>
              </w:rPr>
              <w:t>.0</w:t>
            </w:r>
            <w:r w:rsidR="00303B0F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03B0F" w14:paraId="0FD4B2D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2994">
              <w:rPr>
                <w:sz w:val="16"/>
                <w:szCs w:val="16"/>
              </w:rPr>
              <w:t>0.01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92CDDC" w:themeFill="accent5" w:themeFillTint="99"/>
            <w:tcMar/>
          </w:tcPr>
          <w:p w:rsidR="00F16C32" w:rsidP="1C2E8898" w:rsidRDefault="008B2994" w14:paraId="5928CDD5" w14:textId="4B6E477C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3</w:t>
            </w:r>
            <w:r w:rsidRPr="1C2E8898" w:rsidR="00303B0F">
              <w:rPr>
                <w:sz w:val="16"/>
                <w:szCs w:val="16"/>
              </w:rPr>
              <w:t>1</w:t>
            </w:r>
            <w:r w:rsidRPr="1C2E8898" w:rsidR="00BB67C6">
              <w:rPr>
                <w:sz w:val="16"/>
                <w:szCs w:val="16"/>
              </w:rPr>
              <w:t>.0</w:t>
            </w:r>
            <w:r w:rsidRPr="1C2E8898">
              <w:rPr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92CDDC" w:themeFill="accent5" w:themeFillTint="99"/>
            <w:tcMar/>
          </w:tcPr>
          <w:p w:rsidR="00F16C32" w:rsidRDefault="00F16C32" w14:paraId="5A39BBE3" w14:textId="77777777"/>
        </w:tc>
      </w:tr>
      <w:tr w:rsidR="00F16C32" w:rsidTr="6C9B4025" w14:paraId="3D7775FD" w14:textId="77777777">
        <w:trPr>
          <w:trHeight w:val="588"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F16C32" w:rsidRDefault="002C30C7" w14:paraId="29B4EA11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P="1C2E8898" w:rsidRDefault="009A237E" w14:paraId="37593162" w14:textId="14752E8F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0</w:t>
            </w:r>
            <w:r w:rsidRPr="1C2E8898" w:rsidR="008B2994">
              <w:rPr>
                <w:sz w:val="16"/>
                <w:szCs w:val="16"/>
              </w:rPr>
              <w:t>3</w:t>
            </w:r>
            <w:r w:rsidRPr="1C2E8898" w:rsidR="00F16C32">
              <w:rPr>
                <w:sz w:val="16"/>
                <w:szCs w:val="16"/>
              </w:rPr>
              <w:t>.02</w:t>
            </w:r>
          </w:p>
          <w:p w:rsidR="00F16C32" w:rsidP="1C2E8898" w:rsidRDefault="5A659CC6" w14:paraId="6B3ED5F9" w14:textId="3A788CD9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 xml:space="preserve">Naturfagprøve </w:t>
            </w:r>
            <w:proofErr w:type="spellStart"/>
            <w:r w:rsidRPr="1C2E8898">
              <w:rPr>
                <w:sz w:val="16"/>
                <w:szCs w:val="16"/>
              </w:rPr>
              <w:t>kap</w:t>
            </w:r>
            <w:proofErr w:type="spellEnd"/>
            <w:r w:rsidRPr="1C2E8898">
              <w:rPr>
                <w:sz w:val="16"/>
                <w:szCs w:val="16"/>
              </w:rPr>
              <w:t xml:space="preserve"> 6</w:t>
            </w:r>
          </w:p>
          <w:p w:rsidR="00F16C32" w:rsidP="1C2E8898" w:rsidRDefault="6264FE4A" w14:paraId="360A6446" w14:textId="694CDB46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Stoffverda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P="1449F648" w:rsidRDefault="00303B0F" w14:paraId="0860FAC6" w14:textId="7712CD75">
            <w:pPr>
              <w:rPr>
                <w:sz w:val="16"/>
                <w:szCs w:val="16"/>
              </w:rPr>
            </w:pPr>
            <w:r w:rsidRPr="1449F648" w:rsidR="00303B0F">
              <w:rPr>
                <w:sz w:val="16"/>
                <w:szCs w:val="16"/>
              </w:rPr>
              <w:t>0</w:t>
            </w:r>
            <w:r w:rsidRPr="1449F648" w:rsidR="008B2994">
              <w:rPr>
                <w:sz w:val="16"/>
                <w:szCs w:val="16"/>
              </w:rPr>
              <w:t>4</w:t>
            </w:r>
            <w:r w:rsidRPr="1449F648" w:rsidR="00F16C32">
              <w:rPr>
                <w:sz w:val="16"/>
                <w:szCs w:val="16"/>
              </w:rPr>
              <w:t>.02</w:t>
            </w:r>
          </w:p>
          <w:p w:rsidR="00F16C32" w:rsidP="1449F648" w:rsidRDefault="00303B0F" w14:paraId="30DED9FD" w14:textId="5117A9DA">
            <w:pPr>
              <w:pStyle w:val="Normal"/>
              <w:rPr>
                <w:sz w:val="16"/>
                <w:szCs w:val="16"/>
              </w:rPr>
            </w:pPr>
            <w:r w:rsidRPr="1449F648" w:rsidR="024E3EDE">
              <w:rPr>
                <w:sz w:val="16"/>
                <w:szCs w:val="16"/>
              </w:rPr>
              <w:t xml:space="preserve">Besøk </w:t>
            </w:r>
            <w:proofErr w:type="spellStart"/>
            <w:r w:rsidRPr="1449F648" w:rsidR="024E3EDE">
              <w:rPr>
                <w:sz w:val="16"/>
                <w:szCs w:val="16"/>
              </w:rPr>
              <w:t>frå</w:t>
            </w:r>
            <w:proofErr w:type="spellEnd"/>
            <w:r w:rsidRPr="1449F648" w:rsidR="024E3EDE">
              <w:rPr>
                <w:sz w:val="16"/>
                <w:szCs w:val="16"/>
              </w:rPr>
              <w:t xml:space="preserve"> Kultur og ungdom</w:t>
            </w:r>
          </w:p>
          <w:p w:rsidR="00F16C32" w:rsidP="1449F648" w:rsidRDefault="00303B0F" w14:paraId="3E474993" w14:textId="13AC9ECE">
            <w:pPr>
              <w:pStyle w:val="Normal"/>
              <w:rPr>
                <w:sz w:val="16"/>
                <w:szCs w:val="16"/>
              </w:rPr>
            </w:pPr>
            <w:r w:rsidRPr="1449F648" w:rsidR="024E3EDE">
              <w:rPr>
                <w:sz w:val="16"/>
                <w:szCs w:val="16"/>
              </w:rPr>
              <w:t>1.t i kl.rom 8A: A og B</w:t>
            </w:r>
          </w:p>
          <w:p w:rsidR="00F16C32" w:rsidP="1449F648" w:rsidRDefault="00303B0F" w14:paraId="1703E6AB" w14:textId="7186F687">
            <w:pPr>
              <w:pStyle w:val="Normal"/>
              <w:rPr>
                <w:sz w:val="16"/>
                <w:szCs w:val="16"/>
              </w:rPr>
            </w:pPr>
            <w:r w:rsidRPr="1449F648" w:rsidR="024E3EDE">
              <w:rPr>
                <w:sz w:val="16"/>
                <w:szCs w:val="16"/>
              </w:rPr>
              <w:t xml:space="preserve">2.t i </w:t>
            </w:r>
            <w:proofErr w:type="spellStart"/>
            <w:r w:rsidRPr="1449F648" w:rsidR="024E3EDE">
              <w:rPr>
                <w:sz w:val="16"/>
                <w:szCs w:val="16"/>
              </w:rPr>
              <w:t>kl.rom</w:t>
            </w:r>
            <w:proofErr w:type="spellEnd"/>
            <w:r w:rsidRPr="1449F648" w:rsidR="024E3EDE">
              <w:rPr>
                <w:sz w:val="16"/>
                <w:szCs w:val="16"/>
              </w:rPr>
              <w:t xml:space="preserve"> C: C og D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03B0F" w14:paraId="007145D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2994">
              <w:rPr>
                <w:sz w:val="16"/>
                <w:szCs w:val="16"/>
              </w:rPr>
              <w:t>5</w:t>
            </w:r>
            <w:r w:rsidR="00F16C32">
              <w:rPr>
                <w:sz w:val="16"/>
                <w:szCs w:val="16"/>
              </w:rPr>
              <w:t>.02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P="1449F648" w:rsidRDefault="0FA57FD0" w14:paraId="23B500F0" w14:textId="7D03B912">
            <w:pPr>
              <w:rPr>
                <w:sz w:val="16"/>
                <w:szCs w:val="16"/>
              </w:rPr>
            </w:pPr>
            <w:r w:rsidRPr="1449F648" w:rsidR="00303B0F">
              <w:rPr>
                <w:sz w:val="16"/>
                <w:szCs w:val="16"/>
              </w:rPr>
              <w:t>0</w:t>
            </w:r>
            <w:r w:rsidRPr="1449F648" w:rsidR="008B2994">
              <w:rPr>
                <w:sz w:val="16"/>
                <w:szCs w:val="16"/>
              </w:rPr>
              <w:t>6</w:t>
            </w:r>
            <w:r w:rsidRPr="1449F648" w:rsidR="00F16C32">
              <w:rPr>
                <w:sz w:val="16"/>
                <w:szCs w:val="16"/>
              </w:rPr>
              <w:t>.02</w:t>
            </w:r>
          </w:p>
          <w:p w:rsidR="00F16C32" w:rsidP="1449F648" w:rsidRDefault="0FA57FD0" w14:paraId="62469235" w14:textId="6A504A9C">
            <w:pPr>
              <w:pStyle w:val="Normal"/>
              <w:rPr>
                <w:sz w:val="16"/>
                <w:szCs w:val="16"/>
              </w:rPr>
            </w:pPr>
            <w:r w:rsidRPr="1449F648" w:rsidR="3A559A0D">
              <w:rPr>
                <w:sz w:val="16"/>
                <w:szCs w:val="16"/>
              </w:rPr>
              <w:t>Konsert i F.huset:</w:t>
            </w:r>
          </w:p>
          <w:p w:rsidR="00F16C32" w:rsidP="1449F648" w:rsidRDefault="0FA57FD0" w14:paraId="5CB3C8FC" w14:textId="3A3C105B">
            <w:pPr>
              <w:pStyle w:val="Normal"/>
              <w:rPr>
                <w:sz w:val="16"/>
                <w:szCs w:val="16"/>
              </w:rPr>
            </w:pPr>
            <w:r w:rsidRPr="1449F648" w:rsidR="3A559A0D">
              <w:rPr>
                <w:sz w:val="16"/>
                <w:szCs w:val="16"/>
              </w:rPr>
              <w:t>Buss ned kl. 09.45</w:t>
            </w:r>
          </w:p>
          <w:p w:rsidR="00F16C32" w:rsidP="1449F648" w:rsidRDefault="0FA57FD0" w14:paraId="472A77AB" w14:textId="6E073ABC">
            <w:pPr>
              <w:pStyle w:val="Normal"/>
              <w:rPr>
                <w:sz w:val="16"/>
                <w:szCs w:val="16"/>
              </w:rPr>
            </w:pPr>
            <w:r w:rsidRPr="1449F648" w:rsidR="3A559A0D">
              <w:rPr>
                <w:sz w:val="16"/>
                <w:szCs w:val="16"/>
              </w:rPr>
              <w:t>Retur kl.11.15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92CDDC" w:themeFill="accent5" w:themeFillTint="99"/>
            <w:tcMar/>
          </w:tcPr>
          <w:p w:rsidR="00F16C32" w:rsidP="5A3952C7" w:rsidRDefault="00303B0F" w14:noSpellErr="1" w14:paraId="64A2A56D" w14:textId="4B38C3A7">
            <w:pPr>
              <w:rPr>
                <w:sz w:val="16"/>
                <w:szCs w:val="16"/>
              </w:rPr>
            </w:pPr>
            <w:r w:rsidRPr="5A3952C7" w:rsidR="00303B0F">
              <w:rPr>
                <w:sz w:val="16"/>
                <w:szCs w:val="16"/>
              </w:rPr>
              <w:t>0</w:t>
            </w:r>
            <w:r w:rsidRPr="5A3952C7" w:rsidR="008B2994">
              <w:rPr>
                <w:sz w:val="16"/>
                <w:szCs w:val="16"/>
              </w:rPr>
              <w:t>7</w:t>
            </w:r>
            <w:r w:rsidRPr="5A3952C7" w:rsidR="00F16C32">
              <w:rPr>
                <w:sz w:val="16"/>
                <w:szCs w:val="16"/>
              </w:rPr>
              <w:t>.02</w:t>
            </w:r>
          </w:p>
          <w:p w:rsidR="00F16C32" w:rsidP="5A3952C7" w:rsidRDefault="00303B0F" w14:noSpellErr="1" w14:paraId="3573B912" w14:textId="76CDB057">
            <w:pPr>
              <w:rPr>
                <w:sz w:val="16"/>
                <w:szCs w:val="16"/>
              </w:rPr>
            </w:pPr>
            <w:r w:rsidRPr="5A3952C7" w:rsidR="3C2FC005">
              <w:rPr>
                <w:sz w:val="16"/>
                <w:szCs w:val="16"/>
              </w:rPr>
              <w:t xml:space="preserve">Matteprøve </w:t>
            </w:r>
          </w:p>
          <w:p w:rsidR="00F16C32" w:rsidP="5A3952C7" w:rsidRDefault="00303B0F" w14:paraId="10011620" w14:textId="424755D5">
            <w:pPr>
              <w:rPr>
                <w:sz w:val="16"/>
                <w:szCs w:val="16"/>
              </w:rPr>
            </w:pPr>
            <w:r w:rsidRPr="5A3952C7" w:rsidR="3C2FC005">
              <w:rPr>
                <w:sz w:val="16"/>
                <w:szCs w:val="16"/>
              </w:rPr>
              <w:t>Geometri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92CDDC" w:themeFill="accent5" w:themeFillTint="99"/>
            <w:tcMar/>
          </w:tcPr>
          <w:p w:rsidR="00F16C32" w:rsidRDefault="00F16C32" w14:paraId="41C8F396" w14:textId="77777777"/>
        </w:tc>
      </w:tr>
      <w:tr w:rsidR="00F16C32" w:rsidTr="6C9B4025" w14:paraId="319D1ED7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BB67C6" w:rsidR="00F16C32" w:rsidRDefault="002C30C7" w14:paraId="75697EEC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912EAF" w:rsidP="00912EAF" w:rsidRDefault="00393C49" w14:paraId="5F68E86A" w14:textId="77777777">
            <w:pPr>
              <w:pStyle w:val="Overskrift6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B2994">
              <w:rPr>
                <w:bCs/>
                <w:sz w:val="16"/>
                <w:szCs w:val="16"/>
              </w:rPr>
              <w:t>0.</w:t>
            </w:r>
            <w:r w:rsidR="005A69C2">
              <w:rPr>
                <w:bCs/>
                <w:sz w:val="16"/>
                <w:szCs w:val="16"/>
              </w:rPr>
              <w:t>02</w:t>
            </w:r>
          </w:p>
          <w:p w:rsidR="00912EAF" w:rsidP="00912EAF" w:rsidRDefault="00912EAF" w14:paraId="72A3D3EC" w14:textId="7FFA890A">
            <w:pPr>
              <w:rPr>
                <w:sz w:val="16"/>
                <w:szCs w:val="16"/>
              </w:rPr>
            </w:pPr>
          </w:p>
          <w:p w:rsidRPr="00912EAF" w:rsidR="00912EAF" w:rsidP="00912EAF" w:rsidRDefault="00912EAF" w14:paraId="0D0B940D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Pr="005A69C2" w:rsidR="00F16C32" w:rsidP="1449F648" w:rsidRDefault="00393C49" w14:paraId="58F44171" w14:textId="6258CD96">
            <w:pPr>
              <w:pStyle w:val="Overskrift6"/>
              <w:jc w:val="left"/>
              <w:rPr>
                <w:sz w:val="16"/>
                <w:szCs w:val="16"/>
              </w:rPr>
            </w:pPr>
            <w:r w:rsidRPr="1449F648" w:rsidR="57C315FC">
              <w:rPr>
                <w:sz w:val="16"/>
                <w:szCs w:val="16"/>
              </w:rPr>
              <w:t>11.02</w:t>
            </w:r>
            <w:r w:rsidRPr="1449F648" w:rsidR="57C315FC">
              <w:rPr>
                <w:sz w:val="16"/>
                <w:szCs w:val="16"/>
              </w:rPr>
              <w:t xml:space="preserve"> </w:t>
            </w:r>
          </w:p>
          <w:p w:rsidRPr="005A69C2" w:rsidR="00F16C32" w:rsidP="57C315FC" w:rsidRDefault="00393C49" w14:paraId="1E4C8976" w14:textId="71B8EFB9">
            <w:pPr>
              <w:pStyle w:val="Overskrift6"/>
              <w:jc w:val="left"/>
              <w:rPr>
                <w:sz w:val="16"/>
                <w:szCs w:val="16"/>
              </w:rPr>
            </w:pPr>
            <w:r w:rsidRPr="1449F648" w:rsidR="57C315FC">
              <w:rPr>
                <w:sz w:val="16"/>
                <w:szCs w:val="16"/>
              </w:rPr>
              <w:t>Skriveøkt</w:t>
            </w:r>
            <w:r w:rsidRPr="1449F648" w:rsidR="57C315FC">
              <w:rPr>
                <w:sz w:val="16"/>
                <w:szCs w:val="16"/>
              </w:rPr>
              <w:t xml:space="preserve"> engelsk</w:t>
            </w:r>
          </w:p>
          <w:p w:rsidRPr="005A69C2" w:rsidR="00F16C32" w:rsidP="57C315FC" w:rsidRDefault="00393C49" w14:paraId="59EA5F40" w14:textId="4D69E6C3">
            <w:pPr>
              <w:pStyle w:val="Normal"/>
              <w:rPr>
                <w:sz w:val="14"/>
                <w:szCs w:val="14"/>
              </w:rPr>
            </w:pPr>
            <w:r w:rsidRPr="57C315FC" w:rsidR="57C315FC">
              <w:rPr>
                <w:sz w:val="16"/>
                <w:szCs w:val="16"/>
              </w:rPr>
              <w:t>C/D: 1. og 2. time</w:t>
            </w:r>
          </w:p>
          <w:p w:rsidRPr="005A69C2" w:rsidR="00F16C32" w:rsidP="57C315FC" w:rsidRDefault="00393C49" w14:paraId="0A78375F" w14:textId="48F54AA4">
            <w:pPr>
              <w:pStyle w:val="Normal"/>
              <w:rPr>
                <w:sz w:val="14"/>
                <w:szCs w:val="14"/>
              </w:rPr>
            </w:pPr>
            <w:r w:rsidRPr="57C315FC" w:rsidR="57C315FC">
              <w:rPr>
                <w:sz w:val="16"/>
                <w:szCs w:val="16"/>
              </w:rPr>
              <w:t>A/B: 5. og 6. time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Pr="005A69C2" w:rsidR="00F16C32" w:rsidP="005A69C2" w:rsidRDefault="00393C49" w14:paraId="47CDC704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B2994">
              <w:rPr>
                <w:bCs/>
                <w:sz w:val="16"/>
                <w:szCs w:val="16"/>
              </w:rPr>
              <w:t>2</w:t>
            </w:r>
            <w:r w:rsidR="005A69C2">
              <w:rPr>
                <w:bCs/>
                <w:sz w:val="16"/>
                <w:szCs w:val="16"/>
              </w:rPr>
              <w:t>.02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Pr="00EF44A8" w:rsidR="00F16C32" w:rsidP="5D09C0D5" w:rsidRDefault="00393C49" w14:paraId="1735A0B5" w14:textId="70AD9540">
            <w:pPr>
              <w:rPr>
                <w:sz w:val="16"/>
                <w:szCs w:val="16"/>
                <w:lang w:val="nn-NO"/>
              </w:rPr>
            </w:pPr>
            <w:r w:rsidRPr="5D09C0D5" w:rsidR="5D09C0D5">
              <w:rPr>
                <w:sz w:val="16"/>
                <w:szCs w:val="16"/>
                <w:lang w:val="nn-NO"/>
              </w:rPr>
              <w:t>1</w:t>
            </w:r>
            <w:r w:rsidRPr="5D09C0D5" w:rsidR="5D09C0D5">
              <w:rPr>
                <w:sz w:val="16"/>
                <w:szCs w:val="16"/>
                <w:lang w:val="nn-NO"/>
              </w:rPr>
              <w:t>3</w:t>
            </w:r>
            <w:r w:rsidRPr="5D09C0D5" w:rsidR="5D09C0D5">
              <w:rPr>
                <w:sz w:val="16"/>
                <w:szCs w:val="16"/>
                <w:lang w:val="nn-NO"/>
              </w:rPr>
              <w:t>.02</w:t>
            </w:r>
          </w:p>
          <w:p w:rsidR="5D09C0D5" w:rsidP="5D09C0D5" w:rsidRDefault="5D09C0D5" w14:paraId="5080C6F5" w14:textId="43BF6B0F">
            <w:pPr>
              <w:pStyle w:val="Normal"/>
              <w:rPr>
                <w:b w:val="0"/>
                <w:bCs w:val="0"/>
                <w:sz w:val="16"/>
                <w:szCs w:val="16"/>
                <w:lang w:val="nn-NO"/>
              </w:rPr>
            </w:pP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>“</w:t>
            </w:r>
            <w:proofErr w:type="spellStart"/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>Delbart</w:t>
            </w:r>
            <w:proofErr w:type="spellEnd"/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 xml:space="preserve">” </w:t>
            </w: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 xml:space="preserve">: </w:t>
            </w:r>
          </w:p>
          <w:p w:rsidR="5D09C0D5" w:rsidP="5D09C0D5" w:rsidRDefault="5D09C0D5" w14:paraId="45949A0C" w14:textId="686EDE47">
            <w:pPr>
              <w:pStyle w:val="Normal"/>
              <w:rPr>
                <w:b w:val="0"/>
                <w:bCs w:val="0"/>
                <w:sz w:val="16"/>
                <w:szCs w:val="16"/>
                <w:lang w:val="nn-NO"/>
              </w:rPr>
            </w:pP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 xml:space="preserve">4.t for A og B, </w:t>
            </w:r>
          </w:p>
          <w:p w:rsidR="5D09C0D5" w:rsidP="5D09C0D5" w:rsidRDefault="5D09C0D5" w14:paraId="1D8BDF8C" w14:textId="0E584236">
            <w:pPr>
              <w:pStyle w:val="Normal"/>
              <w:rPr>
                <w:b w:val="0"/>
                <w:bCs w:val="0"/>
                <w:sz w:val="16"/>
                <w:szCs w:val="16"/>
                <w:lang w:val="nn-NO"/>
              </w:rPr>
            </w:pP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>5.t for C og D</w:t>
            </w:r>
          </w:p>
          <w:p w:rsidRPr="00EF44A8" w:rsidR="00F16C32" w:rsidP="1449F648" w:rsidRDefault="39A3CF67" w14:paraId="00100253" w14:textId="62E92648">
            <w:pPr>
              <w:rPr>
                <w:b w:val="0"/>
                <w:bCs w:val="0"/>
                <w:sz w:val="16"/>
                <w:szCs w:val="16"/>
                <w:lang w:val="nn-NO"/>
              </w:rPr>
            </w:pP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 xml:space="preserve">Prøve norsk, norrøn tid. </w:t>
            </w: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>D</w:t>
            </w:r>
            <w:r w:rsidRPr="1449F648" w:rsidR="5D09C0D5">
              <w:rPr>
                <w:b w:val="0"/>
                <w:bCs w:val="0"/>
                <w:sz w:val="16"/>
                <w:szCs w:val="16"/>
                <w:lang w:val="nn-NO"/>
              </w:rPr>
              <w:t xml:space="preserve"> i 2.t, ABC i 3.t</w:t>
            </w:r>
          </w:p>
          <w:p w:rsidRPr="00EF44A8" w:rsidR="00F16C32" w:rsidP="1449F648" w:rsidRDefault="39A3CF67" w14:paraId="6329C956" w14:textId="343E6F3E">
            <w:pPr>
              <w:pStyle w:val="Normal"/>
              <w:rPr>
                <w:b w:val="1"/>
                <w:bCs w:val="1"/>
                <w:sz w:val="16"/>
                <w:szCs w:val="16"/>
                <w:lang w:val="nn-NO"/>
              </w:rPr>
            </w:pPr>
            <w:r w:rsidRPr="1449F648" w:rsidR="70021761">
              <w:rPr>
                <w:b w:val="0"/>
                <w:bCs w:val="0"/>
                <w:sz w:val="16"/>
                <w:szCs w:val="16"/>
                <w:lang w:val="nn-NO"/>
              </w:rPr>
              <w:t>Foreldremøte kl.18.30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2CDDC" w:themeFill="accent5" w:themeFillTint="99"/>
            <w:tcMar/>
          </w:tcPr>
          <w:p w:rsidRPr="005A69C2" w:rsidR="00F16C32" w:rsidP="3537E342" w:rsidRDefault="00393C49" w14:paraId="6C3D44FB" w14:textId="4EB5B055">
            <w:pPr>
              <w:rPr>
                <w:sz w:val="16"/>
                <w:szCs w:val="16"/>
              </w:rPr>
            </w:pPr>
            <w:r w:rsidRPr="3537E342">
              <w:rPr>
                <w:sz w:val="16"/>
                <w:szCs w:val="16"/>
              </w:rPr>
              <w:t>1</w:t>
            </w:r>
            <w:r w:rsidRPr="3537E342" w:rsidR="008B2994">
              <w:rPr>
                <w:sz w:val="16"/>
                <w:szCs w:val="16"/>
              </w:rPr>
              <w:t>4</w:t>
            </w:r>
            <w:r w:rsidRPr="3537E342" w:rsidR="005A69C2">
              <w:rPr>
                <w:sz w:val="16"/>
                <w:szCs w:val="16"/>
              </w:rPr>
              <w:t>.02</w:t>
            </w:r>
          </w:p>
          <w:p w:rsidRPr="005A69C2" w:rsidR="00F16C32" w:rsidP="1C2E8898" w:rsidRDefault="00F16C32" w14:paraId="61B91DA2" w14:textId="08C14433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92CDDC" w:themeFill="accent5" w:themeFillTint="99"/>
            <w:tcMar/>
          </w:tcPr>
          <w:p w:rsidR="00F16C32" w:rsidP="0044A168" w:rsidRDefault="0044A168" w14:paraId="0E27B00A" w14:textId="2DB3E463">
            <w:pPr>
              <w:rPr>
                <w:sz w:val="14"/>
                <w:szCs w:val="14"/>
              </w:rPr>
            </w:pPr>
            <w:proofErr w:type="spellStart"/>
            <w:r w:rsidRPr="0044A168">
              <w:rPr>
                <w:sz w:val="16"/>
                <w:szCs w:val="16"/>
              </w:rPr>
              <w:t>Skriveøkt</w:t>
            </w:r>
            <w:proofErr w:type="spellEnd"/>
            <w:r w:rsidRPr="0044A168">
              <w:rPr>
                <w:sz w:val="16"/>
                <w:szCs w:val="16"/>
              </w:rPr>
              <w:t xml:space="preserve"> engelsk</w:t>
            </w:r>
          </w:p>
        </w:tc>
      </w:tr>
      <w:tr w:rsidR="005A69C2" w:rsidTr="6C9B4025" w14:paraId="3AFE3AA7" w14:textId="77777777">
        <w:trPr>
          <w:trHeight w:val="441"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5A69C2" w:rsidRDefault="005A69C2" w14:paraId="44B0A208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  <w:vAlign w:val="center"/>
          </w:tcPr>
          <w:p w:rsidR="005A69C2" w:rsidP="005A69C2" w:rsidRDefault="005A69C2" w14:paraId="2958EE79" w14:textId="77777777">
            <w:pPr>
              <w:pStyle w:val="Overskrift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  <w:vAlign w:val="center"/>
          </w:tcPr>
          <w:p w:rsidR="005A69C2" w:rsidP="005A69C2" w:rsidRDefault="005A69C2" w14:paraId="7125E272" w14:textId="77777777">
            <w:pPr>
              <w:pStyle w:val="Overskrift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  <w:vAlign w:val="center"/>
          </w:tcPr>
          <w:p w:rsidR="005A69C2" w:rsidP="40E2B5B1" w:rsidRDefault="005A69C2" w14:paraId="6DD95F56" w14:textId="3A71FFCF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31783284" w:rsidR="005A69C2">
              <w:rPr>
                <w:b w:val="1"/>
                <w:bCs w:val="1"/>
                <w:sz w:val="24"/>
                <w:szCs w:val="24"/>
              </w:rPr>
              <w:t>VINTERFERIE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  <w:vAlign w:val="center"/>
          </w:tcPr>
          <w:p w:rsidR="005A69C2" w:rsidP="005A69C2" w:rsidRDefault="005A69C2" w14:paraId="7D13DA7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BD4B4" w:themeFill="accent6" w:themeFillTint="66"/>
            <w:tcMar/>
            <w:vAlign w:val="center"/>
          </w:tcPr>
          <w:p w:rsidR="005A69C2" w:rsidP="005A69C2" w:rsidRDefault="005A69C2" w14:paraId="201077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BD4B4" w:themeFill="accent6" w:themeFillTint="66"/>
            <w:tcMar/>
            <w:vAlign w:val="center"/>
          </w:tcPr>
          <w:p w:rsidR="005A69C2" w:rsidRDefault="005A69C2" w14:paraId="6E7BEAA2" w14:textId="77777777">
            <w:r>
              <w:t> </w:t>
            </w:r>
          </w:p>
        </w:tc>
      </w:tr>
      <w:tr w:rsidR="00F16C32" w:rsidTr="6C9B4025" w14:paraId="72AA735C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Pr="00BB67C6" w:rsidR="00F16C32" w:rsidP="002C30C7" w:rsidRDefault="002C30C7" w14:paraId="2B2B7304" w14:textId="7777777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93C49" w14:paraId="6613293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4</w:t>
            </w:r>
            <w:r w:rsidR="00F16C32">
              <w:rPr>
                <w:sz w:val="16"/>
                <w:szCs w:val="16"/>
              </w:rPr>
              <w:t>.0</w:t>
            </w:r>
            <w:r w:rsidR="0017600B">
              <w:rPr>
                <w:sz w:val="16"/>
                <w:szCs w:val="16"/>
              </w:rPr>
              <w:t>2</w:t>
            </w:r>
          </w:p>
          <w:p w:rsidR="00F16C32" w:rsidRDefault="00F16C32" w14:paraId="60061E4C" w14:textId="77777777">
            <w:pPr>
              <w:rPr>
                <w:sz w:val="16"/>
                <w:szCs w:val="16"/>
              </w:rPr>
            </w:pPr>
          </w:p>
          <w:p w:rsidR="00F16C32" w:rsidRDefault="00F16C32" w14:paraId="44EAFD9C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93C49" w14:paraId="0676400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93C49" w14:paraId="2AA8705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2CDDC" w:themeFill="accent5" w:themeFillTint="99"/>
            <w:tcMar/>
          </w:tcPr>
          <w:p w:rsidR="00F16C32" w:rsidRDefault="00393C49" w14:paraId="29DA74B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CC0D9" w:themeFill="accent4" w:themeFillTint="66"/>
            <w:tcMar/>
          </w:tcPr>
          <w:p w:rsidR="00F16C32" w:rsidP="1C2E8898" w:rsidRDefault="008B2994" w14:paraId="13789678" w14:textId="20BD62BD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28</w:t>
            </w:r>
            <w:r w:rsidRPr="1C2E8898" w:rsidR="00393C49">
              <w:rPr>
                <w:sz w:val="16"/>
                <w:szCs w:val="16"/>
              </w:rPr>
              <w:t>.0</w:t>
            </w:r>
            <w:r w:rsidRPr="1C2E8898" w:rsidR="253B1A9E">
              <w:rPr>
                <w:sz w:val="16"/>
                <w:szCs w:val="16"/>
              </w:rPr>
              <w:t>3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CCC0D9" w:themeFill="accent4" w:themeFillTint="66"/>
            <w:tcMar/>
          </w:tcPr>
          <w:p w:rsidR="00F16C32" w:rsidRDefault="00F16C32" w14:paraId="4B94D5A5" w14:textId="77777777"/>
        </w:tc>
      </w:tr>
      <w:tr w:rsidR="00BB67C6" w:rsidTr="6C9B4025" w14:paraId="20083111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BB67C6" w:rsidP="006F1E2B" w:rsidRDefault="00E37AE6" w14:paraId="5D36975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C30C7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006F1E2B" w:rsidRDefault="009A237E" w14:paraId="03F2BBC4" w14:textId="77777777">
            <w:pPr>
              <w:rPr>
                <w:sz w:val="16"/>
                <w:szCs w:val="16"/>
              </w:rPr>
            </w:pPr>
            <w:r w:rsidRPr="22BF4665" w:rsidR="009A237E">
              <w:rPr>
                <w:sz w:val="16"/>
                <w:szCs w:val="16"/>
              </w:rPr>
              <w:t>0</w:t>
            </w:r>
            <w:r w:rsidRPr="22BF4665" w:rsidR="008B2994">
              <w:rPr>
                <w:sz w:val="16"/>
                <w:szCs w:val="16"/>
              </w:rPr>
              <w:t>2</w:t>
            </w:r>
            <w:r w:rsidRPr="22BF4665" w:rsidR="00BB67C6">
              <w:rPr>
                <w:sz w:val="16"/>
                <w:szCs w:val="16"/>
              </w:rPr>
              <w:t>.03</w:t>
            </w:r>
          </w:p>
          <w:p w:rsidR="00BB67C6" w:rsidP="006F1E2B" w:rsidRDefault="00BB67C6" w14:paraId="3656B9AB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006F1E2B" w:rsidRDefault="00393C49" w14:paraId="23768C4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2994">
              <w:rPr>
                <w:sz w:val="16"/>
                <w:szCs w:val="16"/>
              </w:rPr>
              <w:t>3</w:t>
            </w:r>
            <w:r w:rsidR="00BB67C6">
              <w:rPr>
                <w:sz w:val="16"/>
                <w:szCs w:val="16"/>
              </w:rPr>
              <w:t>.03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1449F648" w:rsidRDefault="005A69C2" w14:paraId="42866E84" w14:textId="051C8C51">
            <w:pPr>
              <w:rPr>
                <w:sz w:val="16"/>
                <w:szCs w:val="16"/>
              </w:rPr>
            </w:pPr>
            <w:r w:rsidRPr="1449F648" w:rsidR="005A69C2">
              <w:rPr>
                <w:sz w:val="16"/>
                <w:szCs w:val="16"/>
              </w:rPr>
              <w:t>0</w:t>
            </w:r>
            <w:r w:rsidRPr="1449F648" w:rsidR="008B2994">
              <w:rPr>
                <w:sz w:val="16"/>
                <w:szCs w:val="16"/>
              </w:rPr>
              <w:t>4</w:t>
            </w:r>
            <w:r w:rsidRPr="1449F648" w:rsidR="00BB67C6">
              <w:rPr>
                <w:sz w:val="16"/>
                <w:szCs w:val="16"/>
              </w:rPr>
              <w:t>.03</w:t>
            </w:r>
          </w:p>
          <w:p w:rsidR="00BB67C6" w:rsidP="1449F648" w:rsidRDefault="005A69C2" w14:paraId="2BE4F7BE" w14:textId="6FC01044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1C2E8898" w:rsidRDefault="005A69C2" w14:paraId="711FEEC4" w14:textId="3CFE683B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0</w:t>
            </w:r>
            <w:r w:rsidRPr="1C2E8898" w:rsidR="008B2994">
              <w:rPr>
                <w:sz w:val="16"/>
                <w:szCs w:val="16"/>
              </w:rPr>
              <w:t>5</w:t>
            </w:r>
            <w:r w:rsidRPr="1C2E8898" w:rsidR="00BB67C6">
              <w:rPr>
                <w:sz w:val="16"/>
                <w:szCs w:val="16"/>
              </w:rPr>
              <w:t>.03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CC0D9" w:themeFill="accent4" w:themeFillTint="66"/>
            <w:tcMar/>
          </w:tcPr>
          <w:p w:rsidR="00BB67C6" w:rsidP="22BF4665" w:rsidRDefault="00393C49" w14:paraId="28D6025F" w14:textId="4061F01B">
            <w:pPr>
              <w:rPr>
                <w:sz w:val="16"/>
                <w:szCs w:val="16"/>
              </w:rPr>
            </w:pPr>
            <w:r w:rsidRPr="22BF4665" w:rsidR="00393C49">
              <w:rPr>
                <w:sz w:val="16"/>
                <w:szCs w:val="16"/>
              </w:rPr>
              <w:t>0</w:t>
            </w:r>
            <w:r w:rsidRPr="22BF4665" w:rsidR="008B2994">
              <w:rPr>
                <w:sz w:val="16"/>
                <w:szCs w:val="16"/>
              </w:rPr>
              <w:t>6</w:t>
            </w:r>
            <w:r w:rsidRPr="22BF4665" w:rsidR="00BB67C6">
              <w:rPr>
                <w:sz w:val="16"/>
                <w:szCs w:val="16"/>
              </w:rPr>
              <w:t>.03</w:t>
            </w:r>
          </w:p>
          <w:p w:rsidR="00BB67C6" w:rsidP="22BF4665" w:rsidRDefault="00393C49" w14:paraId="1A0E9E20" w14:textId="6765983A">
            <w:pPr>
              <w:rPr>
                <w:sz w:val="16"/>
                <w:szCs w:val="16"/>
              </w:rPr>
            </w:pPr>
            <w:r w:rsidRPr="22BF4665" w:rsidR="62880545">
              <w:rPr>
                <w:sz w:val="16"/>
                <w:szCs w:val="16"/>
              </w:rPr>
              <w:t xml:space="preserve">Prøve i </w:t>
            </w:r>
            <w:r w:rsidRPr="22BF4665" w:rsidR="1687A64D">
              <w:rPr>
                <w:sz w:val="16"/>
                <w:szCs w:val="16"/>
              </w:rPr>
              <w:t>historie (samf)</w:t>
            </w:r>
          </w:p>
          <w:p w:rsidR="00BB67C6" w:rsidP="22BF4665" w:rsidRDefault="00393C49" w14:paraId="2B35AB40" w14:textId="5620B807">
            <w:pPr>
              <w:pStyle w:val="Normal"/>
              <w:rPr>
                <w:sz w:val="16"/>
                <w:szCs w:val="16"/>
              </w:rPr>
            </w:pPr>
            <w:proofErr w:type="spellStart"/>
            <w:r w:rsidRPr="22BF4665" w:rsidR="1687A64D">
              <w:rPr>
                <w:sz w:val="16"/>
                <w:szCs w:val="16"/>
              </w:rPr>
              <w:t>Kap</w:t>
            </w:r>
            <w:proofErr w:type="spellEnd"/>
            <w:r w:rsidRPr="22BF4665" w:rsidR="1687A64D">
              <w:rPr>
                <w:sz w:val="16"/>
                <w:szCs w:val="16"/>
              </w:rPr>
              <w:t xml:space="preserve"> 5, 7 og 9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CCC0D9" w:themeFill="accent4" w:themeFillTint="66"/>
            <w:tcMar/>
          </w:tcPr>
          <w:p w:rsidR="00BB67C6" w:rsidP="2ABF93EC" w:rsidRDefault="00BB67C6" w14:paraId="45FB0818" w14:textId="10427913">
            <w:pPr>
              <w:rPr>
                <w:sz w:val="18"/>
                <w:szCs w:val="18"/>
              </w:rPr>
            </w:pPr>
          </w:p>
        </w:tc>
      </w:tr>
      <w:tr w:rsidR="00BB67C6" w:rsidTr="6C9B4025" w14:paraId="7FB2EFAE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BB67C6" w:rsidP="006F1E2B" w:rsidRDefault="00E37AE6" w14:paraId="4737E36C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2C30C7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006F1E2B" w:rsidRDefault="008B2994" w14:paraId="2D732F3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B67C6">
              <w:rPr>
                <w:sz w:val="16"/>
                <w:szCs w:val="16"/>
              </w:rPr>
              <w:t>.03</w:t>
            </w:r>
          </w:p>
          <w:p w:rsidR="00BB67C6" w:rsidP="006F1E2B" w:rsidRDefault="00BB67C6" w14:paraId="049F31CB" w14:textId="77777777">
            <w:pPr>
              <w:rPr>
                <w:sz w:val="16"/>
                <w:szCs w:val="16"/>
              </w:rPr>
            </w:pPr>
          </w:p>
          <w:p w:rsidR="00BB67C6" w:rsidP="006F1E2B" w:rsidRDefault="00BB67C6" w14:paraId="53128261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025732AE" w:rsidRDefault="04CD61ED" w14:paraId="3A0464D1" w14:textId="22414013">
            <w:pPr>
              <w:rPr>
                <w:sz w:val="16"/>
                <w:szCs w:val="16"/>
              </w:rPr>
            </w:pPr>
            <w:r w:rsidRPr="36B7A5CD" w:rsidR="00393C49">
              <w:rPr>
                <w:sz w:val="16"/>
                <w:szCs w:val="16"/>
              </w:rPr>
              <w:t>1</w:t>
            </w:r>
            <w:r w:rsidRPr="36B7A5CD" w:rsidR="008B2994">
              <w:rPr>
                <w:sz w:val="16"/>
                <w:szCs w:val="16"/>
              </w:rPr>
              <w:t>0</w:t>
            </w:r>
            <w:r w:rsidRPr="36B7A5CD" w:rsidR="00BB67C6">
              <w:rPr>
                <w:sz w:val="16"/>
                <w:szCs w:val="16"/>
              </w:rPr>
              <w:t>.03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40E2B5B1" w:rsidRDefault="008B2994" w14:paraId="26792E21" w14:textId="341E06BC">
            <w:pPr>
              <w:rPr>
                <w:sz w:val="16"/>
                <w:szCs w:val="16"/>
              </w:rPr>
            </w:pPr>
            <w:r w:rsidRPr="6C9B4025" w:rsidR="008B2994">
              <w:rPr>
                <w:sz w:val="16"/>
                <w:szCs w:val="16"/>
              </w:rPr>
              <w:t>1</w:t>
            </w:r>
            <w:r w:rsidRPr="6C9B4025" w:rsidR="326F9C64">
              <w:rPr>
                <w:sz w:val="16"/>
                <w:szCs w:val="16"/>
              </w:rPr>
              <w:t>1</w:t>
            </w:r>
            <w:r w:rsidRPr="6C9B4025" w:rsidR="39FAE9EB">
              <w:rPr>
                <w:sz w:val="16"/>
                <w:szCs w:val="16"/>
              </w:rPr>
              <w:t>.03</w:t>
            </w:r>
          </w:p>
          <w:p w:rsidR="00BB67C6" w:rsidP="40E2B5B1" w:rsidRDefault="008B2994" w14:paraId="15B7647A" w14:textId="66F8E08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BB67C6" w:rsidP="1C2E8898" w:rsidRDefault="00393C49" w14:paraId="38D06637" w14:textId="1B677C0C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1</w:t>
            </w:r>
            <w:r w:rsidRPr="1C2E8898" w:rsidR="008B2994">
              <w:rPr>
                <w:sz w:val="16"/>
                <w:szCs w:val="16"/>
              </w:rPr>
              <w:t>2</w:t>
            </w:r>
            <w:r w:rsidRPr="1C2E8898" w:rsidR="00BB67C6">
              <w:rPr>
                <w:sz w:val="16"/>
                <w:szCs w:val="16"/>
              </w:rPr>
              <w:t>.03</w:t>
            </w:r>
          </w:p>
          <w:p w:rsidR="00BB67C6" w:rsidP="1C2E8898" w:rsidRDefault="6D79E9E8" w14:paraId="1B6A1191" w14:textId="4217A742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Matteprøve</w:t>
            </w:r>
          </w:p>
          <w:p w:rsidR="00BB67C6" w:rsidP="1C2E8898" w:rsidRDefault="12AA95AD" w14:paraId="116EF304" w14:textId="53C1538C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S</w:t>
            </w:r>
            <w:r w:rsidRPr="1C2E8898" w:rsidR="6D79E9E8">
              <w:rPr>
                <w:sz w:val="16"/>
                <w:szCs w:val="16"/>
              </w:rPr>
              <w:t>tatistikk</w:t>
            </w:r>
          </w:p>
          <w:p w:rsidR="00BB67C6" w:rsidP="1C2E8898" w:rsidRDefault="00BB67C6" w14:paraId="23F2AC3E" w14:textId="2741D26A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CC0D9" w:themeFill="accent4" w:themeFillTint="66"/>
            <w:tcMar/>
          </w:tcPr>
          <w:p w:rsidR="00BB67C6" w:rsidP="3AFFAA6D" w:rsidRDefault="00393C49" w14:paraId="2E0C90C4" w14:textId="558E7483">
            <w:pPr>
              <w:rPr>
                <w:sz w:val="16"/>
                <w:szCs w:val="16"/>
              </w:rPr>
            </w:pPr>
            <w:r w:rsidRPr="3AFFAA6D" w:rsidR="00393C49">
              <w:rPr>
                <w:sz w:val="16"/>
                <w:szCs w:val="16"/>
              </w:rPr>
              <w:t>1</w:t>
            </w:r>
            <w:r w:rsidRPr="3AFFAA6D" w:rsidR="008B2994">
              <w:rPr>
                <w:sz w:val="16"/>
                <w:szCs w:val="16"/>
              </w:rPr>
              <w:t>3</w:t>
            </w:r>
            <w:r w:rsidRPr="3AFFAA6D" w:rsidR="00BB67C6">
              <w:rPr>
                <w:sz w:val="16"/>
                <w:szCs w:val="16"/>
              </w:rPr>
              <w:t>.03</w:t>
            </w:r>
          </w:p>
          <w:p w:rsidR="00BB67C6" w:rsidP="3AFFAA6D" w:rsidRDefault="00393C49" w14:paraId="6E172BC4" w14:textId="67CD922D">
            <w:pPr>
              <w:pStyle w:val="Normal"/>
              <w:rPr>
                <w:sz w:val="16"/>
                <w:szCs w:val="16"/>
              </w:rPr>
            </w:pPr>
            <w:r w:rsidRPr="0F854A08" w:rsidR="2D2672AA">
              <w:rPr>
                <w:sz w:val="16"/>
                <w:szCs w:val="16"/>
              </w:rPr>
              <w:t>KRLE - prøve</w:t>
            </w:r>
            <w:r w:rsidRPr="0F854A08" w:rsidR="2ACA2DF3">
              <w:rPr>
                <w:sz w:val="16"/>
                <w:szCs w:val="16"/>
              </w:rPr>
              <w:t xml:space="preserve"> 3. time 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CCC0D9" w:themeFill="accent4" w:themeFillTint="66"/>
            <w:tcMar/>
          </w:tcPr>
          <w:p w:rsidR="00BB67C6" w:rsidP="2ABF93EC" w:rsidRDefault="4AFEB4DD" w14:paraId="00E0324E" w14:textId="0BECEF6D">
            <w:pPr>
              <w:rPr>
                <w:sz w:val="14"/>
                <w:szCs w:val="14"/>
              </w:rPr>
            </w:pPr>
            <w:proofErr w:type="spellStart"/>
            <w:r w:rsidRPr="2ABF93EC" w:rsidR="02A8B3BD">
              <w:rPr>
                <w:sz w:val="16"/>
                <w:szCs w:val="16"/>
              </w:rPr>
              <w:t>Munnleg</w:t>
            </w:r>
            <w:proofErr w:type="spellEnd"/>
            <w:r w:rsidRPr="2ABF93EC" w:rsidR="02A8B3BD">
              <w:rPr>
                <w:sz w:val="16"/>
                <w:szCs w:val="16"/>
              </w:rPr>
              <w:t xml:space="preserve"> vurdering engelsk</w:t>
            </w:r>
          </w:p>
          <w:p w:rsidR="00BB67C6" w:rsidP="2ABF93EC" w:rsidRDefault="4AFEB4DD" w14:paraId="62486C05" w14:textId="07C1AE64">
            <w:pPr>
              <w:pStyle w:val="Normal"/>
              <w:rPr>
                <w:sz w:val="18"/>
                <w:szCs w:val="18"/>
              </w:rPr>
            </w:pPr>
          </w:p>
        </w:tc>
      </w:tr>
      <w:tr w:rsidR="00E37AE6" w:rsidTr="6C9B4025" w14:paraId="6024034A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E37AE6" w:rsidP="0021561E" w:rsidRDefault="002C30C7" w14:paraId="4B73E58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E37AE6" w:rsidP="005A69C2" w:rsidRDefault="00393C49" w14:paraId="5312D29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994">
              <w:rPr>
                <w:sz w:val="16"/>
                <w:szCs w:val="16"/>
              </w:rPr>
              <w:t>6</w:t>
            </w:r>
            <w:r w:rsidR="005A69C2">
              <w:rPr>
                <w:sz w:val="16"/>
                <w:szCs w:val="16"/>
              </w:rPr>
              <w:t>.03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E37AE6" w:rsidP="40E2B5B1" w:rsidRDefault="00393C49" w14:paraId="4A303426" w14:textId="54A731F5">
            <w:pPr>
              <w:rPr>
                <w:sz w:val="16"/>
                <w:szCs w:val="16"/>
              </w:rPr>
            </w:pPr>
            <w:r w:rsidRPr="36B7A5CD" w:rsidR="00393C49">
              <w:rPr>
                <w:sz w:val="16"/>
                <w:szCs w:val="16"/>
              </w:rPr>
              <w:t>1</w:t>
            </w:r>
            <w:r w:rsidRPr="36B7A5CD" w:rsidR="008B2994">
              <w:rPr>
                <w:sz w:val="16"/>
                <w:szCs w:val="16"/>
              </w:rPr>
              <w:t>7</w:t>
            </w:r>
            <w:r w:rsidRPr="36B7A5CD" w:rsidR="005A69C2">
              <w:rPr>
                <w:sz w:val="16"/>
                <w:szCs w:val="16"/>
              </w:rPr>
              <w:t>.03</w:t>
            </w:r>
          </w:p>
          <w:p w:rsidR="00E37AE6" w:rsidP="36B7A5CD" w:rsidRDefault="00393C49" w14:paraId="32A4D24E" w14:textId="7E466E26">
            <w:pPr>
              <w:rPr>
                <w:sz w:val="16"/>
                <w:szCs w:val="16"/>
              </w:rPr>
            </w:pPr>
            <w:r w:rsidRPr="36B7A5CD" w:rsidR="50B7D4BA">
              <w:rPr>
                <w:sz w:val="16"/>
                <w:szCs w:val="16"/>
              </w:rPr>
              <w:t>Skriveøkt norsk ½ dag saktekst</w:t>
            </w:r>
          </w:p>
          <w:p w:rsidR="00E37AE6" w:rsidP="36B7A5CD" w:rsidRDefault="00393C49" w14:paraId="7EBBB4CF" w14:textId="7E490B67">
            <w:pPr>
              <w:rPr>
                <w:sz w:val="16"/>
                <w:szCs w:val="16"/>
              </w:rPr>
            </w:pPr>
            <w:r w:rsidRPr="36B7A5CD" w:rsidR="50B7D4BA">
              <w:rPr>
                <w:sz w:val="16"/>
                <w:szCs w:val="16"/>
              </w:rPr>
              <w:t>B og D før lunsj</w:t>
            </w:r>
          </w:p>
          <w:p w:rsidR="00E37AE6" w:rsidP="36B7A5CD" w:rsidRDefault="00393C49" w14:paraId="534F6A69" w14:textId="26A9EFD1">
            <w:pPr>
              <w:rPr>
                <w:sz w:val="16"/>
                <w:szCs w:val="16"/>
              </w:rPr>
            </w:pPr>
            <w:r w:rsidRPr="36B7A5CD" w:rsidR="50B7D4BA">
              <w:rPr>
                <w:sz w:val="16"/>
                <w:szCs w:val="16"/>
              </w:rPr>
              <w:t>A og C etter lunsj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E37AE6" w:rsidP="40E2B5B1" w:rsidRDefault="008B2994" w14:paraId="3AB7F80E" w14:textId="077CD41D">
            <w:pPr>
              <w:rPr>
                <w:sz w:val="16"/>
                <w:szCs w:val="16"/>
              </w:rPr>
            </w:pPr>
            <w:r w:rsidRPr="40E2B5B1" w:rsidR="008B2994">
              <w:rPr>
                <w:sz w:val="16"/>
                <w:szCs w:val="16"/>
              </w:rPr>
              <w:t>18</w:t>
            </w:r>
            <w:r w:rsidRPr="40E2B5B1" w:rsidR="005A69C2">
              <w:rPr>
                <w:sz w:val="16"/>
                <w:szCs w:val="16"/>
              </w:rPr>
              <w:t>.03</w:t>
            </w:r>
          </w:p>
          <w:p w:rsidR="00E37AE6" w:rsidP="40E2B5B1" w:rsidRDefault="008B2994" w14:paraId="65210290" w14:textId="16320081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E37AE6" w:rsidP="005A69C2" w:rsidRDefault="00393C49" w14:paraId="539B144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994">
              <w:rPr>
                <w:sz w:val="16"/>
                <w:szCs w:val="16"/>
              </w:rPr>
              <w:t>9</w:t>
            </w:r>
            <w:r w:rsidR="005A69C2">
              <w:rPr>
                <w:sz w:val="16"/>
                <w:szCs w:val="16"/>
              </w:rPr>
              <w:t>.03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CC0D9" w:themeFill="accent4" w:themeFillTint="66"/>
            <w:tcMar/>
          </w:tcPr>
          <w:p w:rsidR="00DA7F91" w:rsidP="3537E342" w:rsidRDefault="00393C49" w14:paraId="3CD22605" w14:textId="77777777">
            <w:pPr>
              <w:rPr>
                <w:sz w:val="16"/>
                <w:szCs w:val="16"/>
              </w:rPr>
            </w:pPr>
            <w:r w:rsidRPr="3537E342">
              <w:rPr>
                <w:sz w:val="16"/>
                <w:szCs w:val="16"/>
              </w:rPr>
              <w:t>2</w:t>
            </w:r>
            <w:r w:rsidRPr="3537E342" w:rsidR="008B2994">
              <w:rPr>
                <w:sz w:val="16"/>
                <w:szCs w:val="16"/>
              </w:rPr>
              <w:t>0</w:t>
            </w:r>
            <w:r w:rsidRPr="3537E342" w:rsidR="005A69C2">
              <w:rPr>
                <w:sz w:val="16"/>
                <w:szCs w:val="16"/>
              </w:rPr>
              <w:t>.03</w:t>
            </w:r>
          </w:p>
          <w:p w:rsidR="3537E342" w:rsidP="5137B3A1" w:rsidRDefault="3537E342" w14:paraId="2638DDD1" w14:textId="186DC2FD">
            <w:pPr>
              <w:rPr>
                <w:sz w:val="16"/>
                <w:szCs w:val="16"/>
              </w:rPr>
            </w:pPr>
            <w:r w:rsidRPr="3660C005" w:rsidR="289DADFD">
              <w:rPr>
                <w:sz w:val="16"/>
                <w:szCs w:val="16"/>
              </w:rPr>
              <w:t>Frans</w:t>
            </w:r>
            <w:r w:rsidRPr="3660C005" w:rsidR="1DF973A5">
              <w:rPr>
                <w:sz w:val="16"/>
                <w:szCs w:val="16"/>
              </w:rPr>
              <w:t>k/</w:t>
            </w:r>
            <w:r w:rsidRPr="3660C005" w:rsidR="039DEC17">
              <w:rPr>
                <w:sz w:val="16"/>
                <w:szCs w:val="16"/>
              </w:rPr>
              <w:t>tysk-</w:t>
            </w:r>
            <w:r w:rsidRPr="3660C005" w:rsidR="1DF973A5">
              <w:rPr>
                <w:sz w:val="16"/>
                <w:szCs w:val="16"/>
              </w:rPr>
              <w:t xml:space="preserve"> spansk</w:t>
            </w:r>
            <w:r w:rsidRPr="3660C005" w:rsidR="289DADFD">
              <w:rPr>
                <w:sz w:val="16"/>
                <w:szCs w:val="16"/>
              </w:rPr>
              <w:t>prøve</w:t>
            </w:r>
          </w:p>
          <w:p w:rsidR="005A69C2" w:rsidP="005A69C2" w:rsidRDefault="005A69C2" w14:paraId="4B99056E" w14:textId="7777777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CCC0D9" w:themeFill="accent4" w:themeFillTint="66"/>
            <w:tcMar/>
          </w:tcPr>
          <w:p w:rsidR="00E37AE6" w:rsidP="36B7A5CD" w:rsidRDefault="00E37AE6" w14:paraId="5E9C7D3A" w14:textId="338B3250">
            <w:pPr>
              <w:rPr>
                <w:sz w:val="16"/>
                <w:szCs w:val="16"/>
              </w:rPr>
            </w:pPr>
            <w:r w:rsidRPr="36B7A5CD" w:rsidR="3B75F37C">
              <w:rPr>
                <w:sz w:val="18"/>
                <w:szCs w:val="18"/>
              </w:rPr>
              <w:t>Skriveøkt norsk</w:t>
            </w:r>
          </w:p>
          <w:p w:rsidR="00E37AE6" w:rsidP="36B7A5CD" w:rsidRDefault="00E37AE6" w14:paraId="1299C43A" w14:textId="2F67A24A">
            <w:pPr>
              <w:pStyle w:val="Normal"/>
            </w:pPr>
          </w:p>
        </w:tc>
      </w:tr>
      <w:tr w:rsidR="00F16C32" w:rsidTr="6C9B4025" w14:paraId="0072D73C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F16C32" w:rsidRDefault="00E37AE6" w14:paraId="39F18D2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F16C32" w:rsidP="005A69C2" w:rsidRDefault="00393C49" w14:paraId="005AB24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3</w:t>
            </w:r>
            <w:r w:rsidR="005A69C2">
              <w:rPr>
                <w:sz w:val="16"/>
                <w:szCs w:val="16"/>
              </w:rPr>
              <w:t>.03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F16C32" w:rsidRDefault="00393C49" w14:paraId="78B9BCC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4</w:t>
            </w:r>
            <w:r w:rsidR="00E37AE6">
              <w:rPr>
                <w:sz w:val="16"/>
                <w:szCs w:val="16"/>
              </w:rPr>
              <w:t>.0</w:t>
            </w:r>
            <w:r w:rsidR="0017600B">
              <w:rPr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0631F0" w:rsidRDefault="005A69C2" w14:paraId="65E6781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2994">
              <w:rPr>
                <w:sz w:val="16"/>
                <w:szCs w:val="16"/>
              </w:rPr>
              <w:t>5</w:t>
            </w:r>
            <w:r w:rsidR="00BB67C6">
              <w:rPr>
                <w:sz w:val="16"/>
                <w:szCs w:val="16"/>
              </w:rPr>
              <w:t>.0</w:t>
            </w:r>
            <w:r w:rsidR="0017600B">
              <w:rPr>
                <w:sz w:val="16"/>
                <w:szCs w:val="16"/>
              </w:rPr>
              <w:t>3</w:t>
            </w:r>
          </w:p>
          <w:p w:rsidR="000631F0" w:rsidP="000631F0" w:rsidRDefault="000631F0" w14:paraId="4DDBEF00" w14:textId="01934FBB">
            <w:pPr>
              <w:rPr>
                <w:sz w:val="16"/>
                <w:szCs w:val="16"/>
              </w:rPr>
            </w:pPr>
            <w:r w:rsidRPr="1449F648" w:rsidR="19266C97">
              <w:rPr>
                <w:sz w:val="16"/>
                <w:szCs w:val="16"/>
              </w:rPr>
              <w:t xml:space="preserve">8A: </w:t>
            </w:r>
            <w:proofErr w:type="spellStart"/>
            <w:r w:rsidRPr="1449F648" w:rsidR="19266C97">
              <w:rPr>
                <w:sz w:val="16"/>
                <w:szCs w:val="16"/>
              </w:rPr>
              <w:t>Symjing</w:t>
            </w:r>
            <w:proofErr w:type="spellEnd"/>
            <w:r w:rsidRPr="1449F648" w:rsidR="19266C97">
              <w:rPr>
                <w:sz w:val="16"/>
                <w:szCs w:val="16"/>
              </w:rPr>
              <w:t xml:space="preserve"> med klede. Test 19</w:t>
            </w:r>
          </w:p>
          <w:p w:rsidRPr="000631F0" w:rsidR="00F16C32" w:rsidP="000631F0" w:rsidRDefault="00F16C32" w14:paraId="3461D779" w14:textId="77777777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F16C32" w:rsidP="4A2D28E8" w:rsidRDefault="00393C49" w14:paraId="3FC73778" w14:textId="390983F6">
            <w:pPr>
              <w:rPr>
                <w:sz w:val="16"/>
                <w:szCs w:val="16"/>
              </w:rPr>
            </w:pPr>
            <w:r w:rsidRPr="4A2D28E8" w:rsidR="00393C49">
              <w:rPr>
                <w:sz w:val="16"/>
                <w:szCs w:val="16"/>
              </w:rPr>
              <w:t>2</w:t>
            </w:r>
            <w:r w:rsidRPr="4A2D28E8" w:rsidR="008B2994">
              <w:rPr>
                <w:sz w:val="16"/>
                <w:szCs w:val="16"/>
              </w:rPr>
              <w:t>6</w:t>
            </w:r>
            <w:r w:rsidRPr="4A2D28E8" w:rsidR="00BB67C6">
              <w:rPr>
                <w:sz w:val="16"/>
                <w:szCs w:val="16"/>
              </w:rPr>
              <w:t>.0</w:t>
            </w:r>
            <w:r w:rsidRPr="4A2D28E8" w:rsidR="0017600B">
              <w:rPr>
                <w:sz w:val="16"/>
                <w:szCs w:val="16"/>
              </w:rPr>
              <w:t>3</w:t>
            </w:r>
          </w:p>
          <w:p w:rsidR="00F16C32" w:rsidP="4A2D28E8" w:rsidRDefault="00393C49" w14:paraId="3439FEDA" w14:textId="1F889A56">
            <w:pPr>
              <w:pStyle w:val="Normal"/>
              <w:rPr>
                <w:sz w:val="16"/>
                <w:szCs w:val="16"/>
              </w:rPr>
            </w:pPr>
            <w:r w:rsidRPr="4A2D28E8" w:rsidR="49C22F57">
              <w:rPr>
                <w:sz w:val="16"/>
                <w:szCs w:val="16"/>
              </w:rPr>
              <w:t>Prøve norsk – saktekst (</w:t>
            </w:r>
            <w:r w:rsidRPr="4A2D28E8" w:rsidR="49C22F57">
              <w:rPr>
                <w:sz w:val="16"/>
                <w:szCs w:val="16"/>
              </w:rPr>
              <w:t>munnleg</w:t>
            </w:r>
            <w:r w:rsidRPr="4A2D28E8" w:rsidR="49C22F57">
              <w:rPr>
                <w:sz w:val="16"/>
                <w:szCs w:val="16"/>
              </w:rPr>
              <w:t xml:space="preserve"> karakter)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CCC0D9" w:themeFill="accent4" w:themeFillTint="66"/>
            <w:tcMar/>
          </w:tcPr>
          <w:p w:rsidR="00F16C32" w:rsidP="3537E342" w:rsidRDefault="00393C49" w14:paraId="5E13F143" w14:textId="77777777">
            <w:pPr>
              <w:rPr>
                <w:sz w:val="16"/>
                <w:szCs w:val="16"/>
              </w:rPr>
            </w:pPr>
            <w:r w:rsidRPr="3537E342">
              <w:rPr>
                <w:sz w:val="16"/>
                <w:szCs w:val="16"/>
              </w:rPr>
              <w:t>2</w:t>
            </w:r>
            <w:r w:rsidRPr="3537E342" w:rsidR="008B2994">
              <w:rPr>
                <w:sz w:val="16"/>
                <w:szCs w:val="16"/>
              </w:rPr>
              <w:t>7</w:t>
            </w:r>
            <w:r w:rsidRPr="3537E342" w:rsidR="005A69C2">
              <w:rPr>
                <w:sz w:val="16"/>
                <w:szCs w:val="16"/>
              </w:rPr>
              <w:t>.03</w:t>
            </w:r>
          </w:p>
          <w:p w:rsidR="1C9F5451" w:rsidP="1C2E8898" w:rsidRDefault="1C9F5451" w14:paraId="3340A6A1" w14:textId="30CB2608">
            <w:pPr>
              <w:rPr>
                <w:sz w:val="16"/>
                <w:szCs w:val="16"/>
              </w:rPr>
            </w:pPr>
            <w:r w:rsidRPr="10EC6625" w:rsidR="1C9F5451">
              <w:rPr>
                <w:sz w:val="16"/>
                <w:szCs w:val="16"/>
              </w:rPr>
              <w:t xml:space="preserve">Naturfagprøve </w:t>
            </w:r>
            <w:proofErr w:type="spellStart"/>
            <w:r w:rsidRPr="10EC6625" w:rsidR="1C9F5451">
              <w:rPr>
                <w:sz w:val="16"/>
                <w:szCs w:val="16"/>
              </w:rPr>
              <w:t>kap</w:t>
            </w:r>
            <w:proofErr w:type="spellEnd"/>
            <w:r w:rsidRPr="10EC6625" w:rsidR="1C9F5451">
              <w:rPr>
                <w:sz w:val="16"/>
                <w:szCs w:val="16"/>
              </w:rPr>
              <w:t xml:space="preserve">  7</w:t>
            </w:r>
            <w:r w:rsidRPr="10EC6625" w:rsidR="59D7787D">
              <w:rPr>
                <w:sz w:val="16"/>
                <w:szCs w:val="16"/>
              </w:rPr>
              <w:t xml:space="preserve"> og litt </w:t>
            </w:r>
            <w:r w:rsidRPr="10EC6625" w:rsidR="7BBA2FD9">
              <w:rPr>
                <w:sz w:val="16"/>
                <w:szCs w:val="16"/>
              </w:rPr>
              <w:t>kap.</w:t>
            </w:r>
            <w:r w:rsidRPr="10EC6625" w:rsidR="59D7787D">
              <w:rPr>
                <w:sz w:val="16"/>
                <w:szCs w:val="16"/>
              </w:rPr>
              <w:t>8</w:t>
            </w:r>
          </w:p>
          <w:p w:rsidR="2F5AB42E" w:rsidP="1C2E8898" w:rsidRDefault="2F5AB42E" w14:paraId="23D2AD07" w14:textId="3E84C3DD">
            <w:pPr>
              <w:rPr>
                <w:sz w:val="16"/>
                <w:szCs w:val="16"/>
              </w:rPr>
            </w:pPr>
            <w:r w:rsidRPr="10EC6625" w:rsidR="2F5AB42E">
              <w:rPr>
                <w:sz w:val="16"/>
                <w:szCs w:val="16"/>
              </w:rPr>
              <w:t>Syrer og basar</w:t>
            </w:r>
            <w:r w:rsidRPr="10EC6625" w:rsidR="2DAE19B7">
              <w:rPr>
                <w:sz w:val="16"/>
                <w:szCs w:val="16"/>
              </w:rPr>
              <w:t xml:space="preserve"> + Økologi</w:t>
            </w:r>
          </w:p>
          <w:p w:rsidR="003305A8" w:rsidRDefault="003305A8" w14:paraId="2AE9DFB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CCC0D9" w:themeFill="accent4" w:themeFillTint="66"/>
            <w:tcMar/>
          </w:tcPr>
          <w:p w:rsidR="00F16C32" w:rsidRDefault="00F16C32" w14:paraId="3CF2D8B6" w14:textId="77777777"/>
        </w:tc>
      </w:tr>
      <w:tr w:rsidR="000631F0" w:rsidTr="6C9B4025" w14:paraId="1D79DCDD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4E1E336A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0631F0" w:rsidP="000631F0" w:rsidRDefault="008B2994" w14:paraId="7FCC14D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631F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</w:p>
          <w:p w:rsidR="000631F0" w:rsidP="5BD0E9E0" w:rsidRDefault="000631F0" w14:paraId="5B85ABFA" w14:textId="608498DA">
            <w:pPr>
              <w:rPr>
                <w:sz w:val="16"/>
                <w:szCs w:val="16"/>
              </w:rPr>
            </w:pPr>
            <w:r w:rsidRPr="5BD0E9E0" w:rsidR="0437AF5C">
              <w:rPr>
                <w:sz w:val="16"/>
                <w:szCs w:val="16"/>
              </w:rPr>
              <w:t>Teoriprøve K&amp;H</w:t>
            </w:r>
          </w:p>
          <w:p w:rsidR="000631F0" w:rsidP="000631F0" w:rsidRDefault="000631F0" w14:paraId="0FB78278" w14:textId="561EAC0C">
            <w:pPr>
              <w:rPr>
                <w:sz w:val="16"/>
                <w:szCs w:val="16"/>
              </w:rPr>
            </w:pPr>
            <w:r w:rsidRPr="5BD0E9E0" w:rsidR="0437AF5C">
              <w:rPr>
                <w:sz w:val="16"/>
                <w:szCs w:val="16"/>
              </w:rPr>
              <w:t>4. time</w:t>
            </w:r>
          </w:p>
          <w:p w:rsidRPr="000631F0" w:rsidR="000631F0" w:rsidP="000631F0" w:rsidRDefault="000631F0" w14:paraId="1FC39945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C0D9" w:themeFill="accent4" w:themeFillTint="66"/>
            <w:tcMar/>
          </w:tcPr>
          <w:p w:rsidR="000631F0" w:rsidP="000631F0" w:rsidRDefault="008B2994" w14:paraId="2AE9A67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631F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</w:p>
          <w:p w:rsidR="000631F0" w:rsidP="000631F0" w:rsidRDefault="000631F0" w14:paraId="0562CB0E" w14:textId="77777777">
            <w:pPr>
              <w:rPr>
                <w:sz w:val="16"/>
                <w:szCs w:val="16"/>
              </w:rPr>
            </w:pPr>
          </w:p>
          <w:p w:rsidRPr="000631F0" w:rsidR="000631F0" w:rsidP="000631F0" w:rsidRDefault="000631F0" w14:paraId="34CE0A41" w14:textId="77777777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0631F0" w:rsidP="000631F0" w:rsidRDefault="00393C49" w14:paraId="474F276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2994">
              <w:rPr>
                <w:sz w:val="16"/>
                <w:szCs w:val="16"/>
              </w:rPr>
              <w:t>1</w:t>
            </w:r>
            <w:r w:rsidR="000631F0">
              <w:rPr>
                <w:sz w:val="16"/>
                <w:szCs w:val="16"/>
              </w:rPr>
              <w:t>.04</w:t>
            </w:r>
          </w:p>
          <w:p w:rsidR="000631F0" w:rsidP="000631F0" w:rsidRDefault="000631F0" w14:paraId="62EBF3C5" w14:textId="6660A601">
            <w:pPr>
              <w:rPr>
                <w:sz w:val="16"/>
                <w:szCs w:val="16"/>
              </w:rPr>
            </w:pPr>
            <w:r w:rsidRPr="1449F648" w:rsidR="0FC71E84">
              <w:rPr>
                <w:sz w:val="16"/>
                <w:szCs w:val="16"/>
              </w:rPr>
              <w:t xml:space="preserve">8C: </w:t>
            </w:r>
            <w:proofErr w:type="spellStart"/>
            <w:r w:rsidRPr="1449F648" w:rsidR="0FC71E84">
              <w:rPr>
                <w:sz w:val="16"/>
                <w:szCs w:val="16"/>
              </w:rPr>
              <w:t>Symjing</w:t>
            </w:r>
            <w:proofErr w:type="spellEnd"/>
            <w:r w:rsidRPr="1449F648" w:rsidR="0FC71E84">
              <w:rPr>
                <w:sz w:val="16"/>
                <w:szCs w:val="16"/>
              </w:rPr>
              <w:t xml:space="preserve"> med klede. Test 19</w:t>
            </w:r>
          </w:p>
          <w:p w:rsidRPr="000631F0" w:rsidR="000631F0" w:rsidP="000631F0" w:rsidRDefault="000631F0" w14:paraId="6D98A12B" w14:textId="77777777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8B2994" w:rsidR="000631F0" w:rsidP="000631F0" w:rsidRDefault="00393C49" w14:paraId="13E754C0" w14:textId="77777777">
            <w:pPr>
              <w:rPr>
                <w:sz w:val="16"/>
                <w:szCs w:val="16"/>
              </w:rPr>
            </w:pPr>
            <w:r w:rsidRPr="008B2994">
              <w:rPr>
                <w:sz w:val="16"/>
                <w:szCs w:val="16"/>
              </w:rPr>
              <w:t>0</w:t>
            </w:r>
            <w:r w:rsidRPr="008B2994" w:rsidR="008B2994">
              <w:rPr>
                <w:sz w:val="16"/>
                <w:szCs w:val="16"/>
              </w:rPr>
              <w:t>2</w:t>
            </w:r>
            <w:r w:rsidRPr="008B2994" w:rsidR="000631F0">
              <w:rPr>
                <w:sz w:val="16"/>
                <w:szCs w:val="16"/>
              </w:rPr>
              <w:t>.04</w:t>
            </w:r>
          </w:p>
          <w:p w:rsidRPr="008B2994" w:rsidR="000631F0" w:rsidP="000631F0" w:rsidRDefault="000631F0" w14:paraId="2946DB82" w14:textId="77777777">
            <w:pPr>
              <w:rPr>
                <w:sz w:val="16"/>
                <w:szCs w:val="16"/>
              </w:rPr>
            </w:pPr>
          </w:p>
          <w:p w:rsidRPr="008B2994" w:rsidR="000631F0" w:rsidP="000631F0" w:rsidRDefault="000631F0" w14:paraId="5997CC1D" w14:textId="77777777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E5B8B7" w:themeFill="accent2" w:themeFillTint="66"/>
            <w:tcMar/>
          </w:tcPr>
          <w:p w:rsidRPr="008B2994" w:rsidR="000631F0" w:rsidP="008B2994" w:rsidRDefault="008B2994" w14:paraId="32ECA319" w14:textId="77777777">
            <w:pPr>
              <w:rPr>
                <w:sz w:val="16"/>
                <w:szCs w:val="16"/>
              </w:rPr>
            </w:pPr>
            <w:r w:rsidRPr="008B2994">
              <w:rPr>
                <w:sz w:val="16"/>
                <w:szCs w:val="16"/>
              </w:rPr>
              <w:t>03.04</w:t>
            </w:r>
          </w:p>
          <w:p w:rsidRPr="008B2994" w:rsidR="000631F0" w:rsidP="000631F0" w:rsidRDefault="000631F0" w14:paraId="110FFD37" w14:textId="77777777">
            <w:pPr>
              <w:rPr>
                <w:sz w:val="16"/>
                <w:szCs w:val="16"/>
              </w:rPr>
            </w:pPr>
          </w:p>
          <w:p w:rsidRPr="008B2994" w:rsidR="000631F0" w:rsidP="000631F0" w:rsidRDefault="000631F0" w14:paraId="6B699379" w14:textId="7777777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nil"/>
              <w:right w:val="double" w:color="auto" w:sz="12" w:space="0"/>
            </w:tcBorders>
            <w:shd w:val="clear" w:color="auto" w:fill="E5B8B7" w:themeFill="accent2" w:themeFillTint="66"/>
            <w:tcMar/>
          </w:tcPr>
          <w:p w:rsidR="000631F0" w:rsidP="5BD0E9E0" w:rsidRDefault="000631F0" w14:paraId="3FE9F23F" w14:textId="6AE78AE5">
            <w:pPr>
              <w:rPr>
                <w:sz w:val="18"/>
                <w:szCs w:val="18"/>
              </w:rPr>
            </w:pPr>
          </w:p>
        </w:tc>
      </w:tr>
      <w:tr w:rsidR="008B2994" w:rsidTr="6C9B4025" w14:paraId="1598C417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8B2994" w:rsidP="008B2994" w:rsidRDefault="008B2994" w14:paraId="33CFEC6B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15070E2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7CA68F6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5BC5E1E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018C728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BD4B4" w:themeFill="accent6" w:themeFillTint="66"/>
            <w:tcMar/>
          </w:tcPr>
          <w:p w:rsidR="008B2994" w:rsidP="008B2994" w:rsidRDefault="008B2994" w14:paraId="72A9189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1F72F646" w14:textId="77777777"/>
        </w:tc>
      </w:tr>
      <w:tr w:rsidR="008B2994" w:rsidTr="6C9B4025" w14:paraId="367ED4E0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8B2994" w:rsidP="008B2994" w:rsidRDefault="008B2994" w14:paraId="0EB5E791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8B2994" w:rsidP="008B2994" w:rsidRDefault="008B2994" w14:paraId="7E89BC9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8B2994" w:rsidR="008B2994" w:rsidP="008B2994" w:rsidRDefault="008B2994" w14:paraId="4569714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8B2994" w:rsidR="008B2994" w:rsidP="1449F648" w:rsidRDefault="008B2994" w14:paraId="336009AF" w14:textId="76322E78">
            <w:pPr>
              <w:rPr>
                <w:sz w:val="16"/>
                <w:szCs w:val="16"/>
              </w:rPr>
            </w:pPr>
            <w:r w:rsidRPr="1449F648" w:rsidR="008B2994">
              <w:rPr>
                <w:sz w:val="16"/>
                <w:szCs w:val="16"/>
              </w:rPr>
              <w:t>15.04</w:t>
            </w:r>
            <w:r w:rsidRPr="1449F648" w:rsidR="15F9A321">
              <w:rPr>
                <w:sz w:val="16"/>
                <w:szCs w:val="16"/>
              </w:rPr>
              <w:t xml:space="preserve"> </w:t>
            </w:r>
          </w:p>
          <w:p w:rsidRPr="008B2994" w:rsidR="008B2994" w:rsidP="1449F648" w:rsidRDefault="008B2994" w14:paraId="4AE30CF2" w14:textId="77BBFD82">
            <w:pPr>
              <w:pStyle w:val="Normal"/>
              <w:rPr>
                <w:sz w:val="16"/>
                <w:szCs w:val="16"/>
              </w:rPr>
            </w:pPr>
            <w:r w:rsidRPr="1449F648" w:rsidR="15F9A321">
              <w:rPr>
                <w:sz w:val="16"/>
                <w:szCs w:val="16"/>
              </w:rPr>
              <w:t xml:space="preserve">8C – </w:t>
            </w:r>
            <w:proofErr w:type="spellStart"/>
            <w:r w:rsidRPr="1449F648" w:rsidR="15F9A321">
              <w:rPr>
                <w:sz w:val="16"/>
                <w:szCs w:val="16"/>
              </w:rPr>
              <w:t>Symjing</w:t>
            </w:r>
            <w:proofErr w:type="spellEnd"/>
            <w:r w:rsidRPr="1449F648" w:rsidR="15F9A321">
              <w:rPr>
                <w:sz w:val="16"/>
                <w:szCs w:val="16"/>
              </w:rPr>
              <w:t xml:space="preserve"> test 17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8B2994" w:rsidR="008B2994" w:rsidP="008B2994" w:rsidRDefault="008B2994" w14:paraId="34A005D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E5B8B7" w:themeFill="accent2" w:themeFillTint="66"/>
            <w:tcMar/>
          </w:tcPr>
          <w:p w:rsidRPr="008B2994" w:rsidR="008B2994" w:rsidP="008B2994" w:rsidRDefault="008B2994" w14:paraId="0ED4E3F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double" w:color="auto" w:sz="12" w:space="0"/>
            </w:tcBorders>
            <w:shd w:val="clear" w:color="auto" w:fill="E5B8B7" w:themeFill="accent2" w:themeFillTint="66"/>
            <w:tcMar/>
          </w:tcPr>
          <w:p w:rsidR="008B2994" w:rsidP="008B2994" w:rsidRDefault="008B2994" w14:paraId="08CE6F91" w14:textId="77777777"/>
        </w:tc>
      </w:tr>
      <w:tr w:rsidR="000631F0" w:rsidTr="6C9B4025" w14:paraId="6590775A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111B77A1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0631F0" w:rsidP="000631F0" w:rsidRDefault="00A1792A" w14:paraId="5AA2549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0</w:t>
            </w:r>
            <w:r w:rsidR="0017600B">
              <w:rPr>
                <w:sz w:val="16"/>
                <w:szCs w:val="16"/>
              </w:rPr>
              <w:t>.04</w:t>
            </w:r>
          </w:p>
          <w:p w:rsidR="000631F0" w:rsidP="00A12764" w:rsidRDefault="000631F0" w14:paraId="61CDCEAD" w14:textId="77777777">
            <w:pPr>
              <w:jc w:val="center"/>
              <w:rPr>
                <w:sz w:val="16"/>
                <w:szCs w:val="16"/>
              </w:rPr>
            </w:pPr>
          </w:p>
          <w:p w:rsidR="00DA2B70" w:rsidP="00A12764" w:rsidRDefault="00DA2B70" w14:paraId="6BB9E25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A12764" w:rsidP="000631F0" w:rsidRDefault="00A1792A" w14:paraId="71A5F3A9" w14:textId="77777777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1.0</w:t>
            </w:r>
            <w:r w:rsidR="0017600B">
              <w:rPr>
                <w:sz w:val="16"/>
                <w:szCs w:val="16"/>
              </w:rPr>
              <w:t>4</w:t>
            </w:r>
            <w:r w:rsidRPr="00D35048" w:rsidR="00A12764">
              <w:rPr>
                <w:b/>
                <w:sz w:val="28"/>
                <w:szCs w:val="28"/>
              </w:rPr>
              <w:t xml:space="preserve"> </w:t>
            </w:r>
          </w:p>
          <w:p w:rsidR="000631F0" w:rsidP="00A12764" w:rsidRDefault="000631F0" w14:paraId="23DE523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0631F0" w:rsidP="1449F648" w:rsidRDefault="00A1792A" w14:paraId="48B6854F" w14:textId="2A641E88">
            <w:pPr>
              <w:rPr>
                <w:sz w:val="16"/>
                <w:szCs w:val="16"/>
              </w:rPr>
            </w:pPr>
            <w:r w:rsidRPr="1449F648" w:rsidR="00A1792A">
              <w:rPr>
                <w:sz w:val="16"/>
                <w:szCs w:val="16"/>
              </w:rPr>
              <w:t>2</w:t>
            </w:r>
            <w:r w:rsidRPr="1449F648" w:rsidR="00DA2B70">
              <w:rPr>
                <w:sz w:val="16"/>
                <w:szCs w:val="16"/>
              </w:rPr>
              <w:t>2</w:t>
            </w:r>
            <w:r w:rsidRPr="1449F648" w:rsidR="0017600B">
              <w:rPr>
                <w:sz w:val="16"/>
                <w:szCs w:val="16"/>
              </w:rPr>
              <w:t>.04</w:t>
            </w:r>
          </w:p>
          <w:p w:rsidR="000631F0" w:rsidP="1449F648" w:rsidRDefault="00A1792A" w14:paraId="3D0FE06D" w14:textId="4466886B">
            <w:pPr>
              <w:pStyle w:val="Normal"/>
              <w:rPr>
                <w:sz w:val="16"/>
                <w:szCs w:val="16"/>
              </w:rPr>
            </w:pPr>
            <w:r w:rsidRPr="1449F648" w:rsidR="322050B3">
              <w:rPr>
                <w:sz w:val="16"/>
                <w:szCs w:val="16"/>
              </w:rPr>
              <w:t>8A – Symjing test 17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0631F0" w:rsidP="76D1084A" w:rsidRDefault="00A1792A" w14:paraId="0469C2BE" w14:textId="77777777">
            <w:pPr>
              <w:rPr>
                <w:sz w:val="16"/>
                <w:szCs w:val="16"/>
              </w:rPr>
            </w:pPr>
            <w:r w:rsidRPr="76D1084A" w:rsidR="00A1792A">
              <w:rPr>
                <w:sz w:val="16"/>
                <w:szCs w:val="16"/>
              </w:rPr>
              <w:t>2</w:t>
            </w:r>
            <w:r w:rsidRPr="76D1084A" w:rsidR="00DA2B70">
              <w:rPr>
                <w:sz w:val="16"/>
                <w:szCs w:val="16"/>
              </w:rPr>
              <w:t>3</w:t>
            </w:r>
            <w:r w:rsidRPr="76D1084A" w:rsidR="0017600B">
              <w:rPr>
                <w:sz w:val="16"/>
                <w:szCs w:val="16"/>
              </w:rPr>
              <w:t>.04</w:t>
            </w:r>
          </w:p>
          <w:p w:rsidR="282A28E6" w:rsidP="76D1084A" w:rsidRDefault="282A28E6" w14:paraId="308F17D4" w14:textId="50E5090D">
            <w:pPr>
              <w:pStyle w:val="Normal"/>
              <w:rPr>
                <w:sz w:val="16"/>
                <w:szCs w:val="16"/>
              </w:rPr>
            </w:pPr>
            <w:proofErr w:type="spellStart"/>
            <w:r w:rsidRPr="76D1084A" w:rsidR="282A28E6">
              <w:rPr>
                <w:sz w:val="16"/>
                <w:szCs w:val="16"/>
              </w:rPr>
              <w:t>Påskegudsteneste</w:t>
            </w:r>
            <w:proofErr w:type="spellEnd"/>
          </w:p>
          <w:p w:rsidR="282A28E6" w:rsidP="76D1084A" w:rsidRDefault="282A28E6" w14:paraId="6765D0D1" w14:textId="58ED84C3">
            <w:pPr>
              <w:pStyle w:val="Normal"/>
              <w:rPr>
                <w:sz w:val="16"/>
                <w:szCs w:val="16"/>
              </w:rPr>
            </w:pPr>
            <w:r w:rsidRPr="76D1084A" w:rsidR="282A28E6">
              <w:rPr>
                <w:sz w:val="16"/>
                <w:szCs w:val="16"/>
              </w:rPr>
              <w:t>Kl.09.45</w:t>
            </w:r>
          </w:p>
          <w:p w:rsidR="000631F0" w:rsidP="000631F0" w:rsidRDefault="000631F0" w14:paraId="52E5622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E5B8B7" w:themeFill="accent2" w:themeFillTint="66"/>
            <w:tcMar/>
          </w:tcPr>
          <w:p w:rsidR="000631F0" w:rsidP="000631F0" w:rsidRDefault="00A1792A" w14:paraId="2FA2D88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4</w:t>
            </w:r>
            <w:r w:rsidR="0017600B">
              <w:rPr>
                <w:sz w:val="16"/>
                <w:szCs w:val="16"/>
              </w:rPr>
              <w:t>.04</w:t>
            </w:r>
          </w:p>
          <w:p w:rsidR="000631F0" w:rsidP="000631F0" w:rsidRDefault="000631F0" w14:paraId="07547A0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12" w:space="0"/>
              <w:bottom w:val="nil"/>
              <w:right w:val="double" w:color="auto" w:sz="12" w:space="0"/>
            </w:tcBorders>
            <w:shd w:val="clear" w:color="auto" w:fill="E5B8B7" w:themeFill="accent2" w:themeFillTint="66"/>
            <w:tcMar/>
          </w:tcPr>
          <w:p w:rsidR="000631F0" w:rsidP="000631F0" w:rsidRDefault="000631F0" w14:paraId="5043CB0F" w14:textId="77777777"/>
        </w:tc>
      </w:tr>
      <w:tr w:rsidR="000631F0" w:rsidTr="6C9B4025" w14:paraId="7D663E94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526D80A2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E97D39" w:rsidR="000631F0" w:rsidP="00A1792A" w:rsidRDefault="00A1792A" w14:paraId="617A6B1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7</w:t>
            </w:r>
            <w:r w:rsidR="000631F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E97D39" w:rsidR="000631F0" w:rsidP="000631F0" w:rsidRDefault="00DA2B70" w14:paraId="799B2CF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631F0">
              <w:rPr>
                <w:sz w:val="16"/>
                <w:szCs w:val="16"/>
              </w:rPr>
              <w:t>.0</w:t>
            </w:r>
            <w:r w:rsidR="00A1792A">
              <w:rPr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Pr="00DA2B70" w:rsidR="00A12764" w:rsidP="00DA2B70" w:rsidRDefault="00DA2B70" w14:paraId="685EF35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5B8B7" w:themeFill="accent2" w:themeFillTint="66"/>
            <w:tcMar/>
          </w:tcPr>
          <w:p w:rsidR="000631F0" w:rsidP="00DA2B70" w:rsidRDefault="00DA2B70" w14:paraId="0DAEF91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BD4B4" w:themeFill="accent6" w:themeFillTint="66"/>
            <w:tcMar/>
          </w:tcPr>
          <w:p w:rsidR="000631F0" w:rsidP="000631F0" w:rsidRDefault="00A1792A" w14:paraId="0041606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1</w:t>
            </w:r>
            <w:r w:rsidR="000631F0">
              <w:rPr>
                <w:sz w:val="16"/>
                <w:szCs w:val="16"/>
              </w:rPr>
              <w:t>.05</w:t>
            </w:r>
          </w:p>
          <w:p w:rsidR="000631F0" w:rsidP="00DA2B70" w:rsidRDefault="00DA2B70" w14:paraId="6002C2C4" w14:textId="77777777">
            <w:pPr>
              <w:jc w:val="center"/>
              <w:rPr>
                <w:sz w:val="16"/>
                <w:szCs w:val="16"/>
              </w:rPr>
            </w:pPr>
            <w:r w:rsidRPr="00D35048">
              <w:rPr>
                <w:b/>
                <w:sz w:val="28"/>
                <w:szCs w:val="28"/>
              </w:rPr>
              <w:t>FRI</w:t>
            </w:r>
          </w:p>
          <w:p w:rsidR="00912EAF" w:rsidP="00912EAF" w:rsidRDefault="00912EAF" w14:paraId="07459315" w14:textId="7777777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2DBDB" w:themeFill="accent2" w:themeFillTint="33"/>
            <w:tcMar/>
          </w:tcPr>
          <w:p w:rsidR="000631F0" w:rsidP="000631F0" w:rsidRDefault="000631F0" w14:paraId="6537F28F" w14:textId="77777777"/>
        </w:tc>
      </w:tr>
      <w:tr w:rsidR="000631F0" w:rsidTr="6C9B4025" w14:paraId="617C5F31" w14:textId="77777777"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17600B" w14:paraId="2847A633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478C5E9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4</w:t>
            </w:r>
            <w:r w:rsidR="000631F0">
              <w:rPr>
                <w:sz w:val="16"/>
                <w:szCs w:val="16"/>
              </w:rPr>
              <w:t>.05</w:t>
            </w:r>
          </w:p>
          <w:p w:rsidR="000631F0" w:rsidP="000631F0" w:rsidRDefault="000631F0" w14:paraId="6DFB9E20" w14:textId="77777777">
            <w:pPr>
              <w:jc w:val="center"/>
              <w:rPr>
                <w:sz w:val="16"/>
                <w:szCs w:val="16"/>
              </w:rPr>
            </w:pPr>
          </w:p>
          <w:p w:rsidR="000631F0" w:rsidP="000631F0" w:rsidRDefault="000631F0" w14:paraId="70DF9E5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40E735B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5</w:t>
            </w:r>
            <w:r w:rsidR="000631F0">
              <w:rPr>
                <w:sz w:val="16"/>
                <w:szCs w:val="16"/>
              </w:rPr>
              <w:t>.05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589C327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6</w:t>
            </w:r>
            <w:r w:rsidR="000631F0">
              <w:rPr>
                <w:sz w:val="16"/>
                <w:szCs w:val="16"/>
              </w:rPr>
              <w:t>.05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343353D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7</w:t>
            </w:r>
            <w:r w:rsidR="000631F0">
              <w:rPr>
                <w:sz w:val="16"/>
                <w:szCs w:val="16"/>
              </w:rPr>
              <w:t>.05</w:t>
            </w:r>
          </w:p>
          <w:p w:rsidR="000631F0" w:rsidP="000631F0" w:rsidRDefault="000631F0" w14:paraId="44E871BC" w14:textId="77777777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2DBDB" w:themeFill="accent2" w:themeFillTint="33"/>
            <w:tcMar/>
          </w:tcPr>
          <w:p w:rsidR="000631F0" w:rsidP="5137B3A1" w:rsidRDefault="00DA2B70" w14:paraId="33947404" w14:textId="1335E502">
            <w:pPr>
              <w:rPr>
                <w:sz w:val="16"/>
                <w:szCs w:val="16"/>
              </w:rPr>
            </w:pPr>
            <w:r w:rsidRPr="5137B3A1" w:rsidR="00DA2B70">
              <w:rPr>
                <w:sz w:val="16"/>
                <w:szCs w:val="16"/>
              </w:rPr>
              <w:t>08</w:t>
            </w:r>
            <w:r w:rsidRPr="5137B3A1" w:rsidR="000631F0">
              <w:rPr>
                <w:sz w:val="16"/>
                <w:szCs w:val="16"/>
              </w:rPr>
              <w:t>.05</w:t>
            </w:r>
          </w:p>
          <w:p w:rsidR="000631F0" w:rsidP="5137B3A1" w:rsidRDefault="00DA2B70" w14:paraId="2E4C49E1" w14:textId="7B92F13C">
            <w:pPr>
              <w:pStyle w:val="Normal"/>
              <w:rPr>
                <w:sz w:val="16"/>
                <w:szCs w:val="16"/>
              </w:rPr>
            </w:pPr>
            <w:r w:rsidRPr="5137B3A1" w:rsidR="08049E29">
              <w:rPr>
                <w:sz w:val="16"/>
                <w:szCs w:val="16"/>
              </w:rPr>
              <w:t>Franskprøve</w:t>
            </w:r>
          </w:p>
        </w:tc>
        <w:tc>
          <w:tcPr>
            <w:tcW w:w="1031" w:type="dxa"/>
            <w:tcBorders>
              <w:top w:val="nil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2DBDB" w:themeFill="accent2" w:themeFillTint="33"/>
            <w:tcMar/>
          </w:tcPr>
          <w:p w:rsidR="000631F0" w:rsidP="000631F0" w:rsidRDefault="000631F0" w14:paraId="144A5D23" w14:textId="77777777"/>
        </w:tc>
      </w:tr>
      <w:tr w:rsidRPr="00EF44A8" w:rsidR="000631F0" w:rsidTr="6C9B4025" w14:paraId="2C320948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5007C906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1931F78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1</w:t>
            </w:r>
            <w:r w:rsidR="000631F0">
              <w:rPr>
                <w:sz w:val="16"/>
                <w:szCs w:val="16"/>
              </w:rPr>
              <w:t>.05</w:t>
            </w:r>
          </w:p>
          <w:p w:rsidR="000631F0" w:rsidP="00912EAF" w:rsidRDefault="000631F0" w14:paraId="738610EB" w14:textId="77777777">
            <w:pPr>
              <w:rPr>
                <w:sz w:val="16"/>
                <w:szCs w:val="16"/>
              </w:rPr>
            </w:pPr>
          </w:p>
          <w:p w:rsidR="00912EAF" w:rsidP="00912EAF" w:rsidRDefault="00912EAF" w14:paraId="637805D2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17600B" w:rsidP="00912EAF" w:rsidRDefault="00A1792A" w14:paraId="58A864D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2</w:t>
            </w:r>
            <w:r w:rsidR="000631F0">
              <w:rPr>
                <w:sz w:val="16"/>
                <w:szCs w:val="16"/>
              </w:rPr>
              <w:t>.05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912EAF" w:rsidP="000631F0" w:rsidRDefault="00A1792A" w14:paraId="73FD061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3</w:t>
            </w:r>
            <w:r w:rsidR="000631F0">
              <w:rPr>
                <w:sz w:val="16"/>
                <w:szCs w:val="16"/>
              </w:rPr>
              <w:t>.05</w:t>
            </w:r>
          </w:p>
          <w:p w:rsidRPr="00912EAF" w:rsidR="000631F0" w:rsidP="00912EAF" w:rsidRDefault="000631F0" w14:paraId="463F29E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5C483E53" w14:textId="77777777">
            <w:pPr>
              <w:pStyle w:val="Overskrift5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DA2B70">
              <w:rPr>
                <w:b w:val="0"/>
                <w:sz w:val="16"/>
                <w:szCs w:val="16"/>
              </w:rPr>
              <w:t>4</w:t>
            </w:r>
            <w:r w:rsidRPr="00E97D39" w:rsidR="000631F0">
              <w:rPr>
                <w:b w:val="0"/>
                <w:sz w:val="16"/>
                <w:szCs w:val="16"/>
              </w:rPr>
              <w:t>.0</w:t>
            </w:r>
            <w:r w:rsidR="000631F0">
              <w:rPr>
                <w:b w:val="0"/>
                <w:sz w:val="16"/>
                <w:szCs w:val="16"/>
              </w:rPr>
              <w:t>5</w:t>
            </w:r>
          </w:p>
          <w:p w:rsidRPr="007201E9" w:rsidR="000631F0" w:rsidP="000631F0" w:rsidRDefault="000631F0" w14:paraId="3B7B4B86" w14:textId="77777777">
            <w:pPr>
              <w:jc w:val="center"/>
            </w:pP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2DBDB" w:themeFill="accent2" w:themeFillTint="33"/>
            <w:tcMar/>
          </w:tcPr>
          <w:p w:rsidRPr="00EF44A8" w:rsidR="000631F0" w:rsidP="000631F0" w:rsidRDefault="00A1792A" w14:paraId="0B71B964" w14:textId="77777777">
            <w:pPr>
              <w:pStyle w:val="Overskrift9"/>
              <w:rPr>
                <w:b w:val="0"/>
                <w:sz w:val="16"/>
                <w:szCs w:val="16"/>
                <w:lang w:val="nn-NO"/>
              </w:rPr>
            </w:pPr>
            <w:r w:rsidRPr="00EF44A8">
              <w:rPr>
                <w:b w:val="0"/>
                <w:sz w:val="16"/>
                <w:szCs w:val="16"/>
                <w:lang w:val="nn-NO"/>
              </w:rPr>
              <w:t>1</w:t>
            </w:r>
            <w:r w:rsidRPr="00EF44A8" w:rsidR="00DA2B70">
              <w:rPr>
                <w:b w:val="0"/>
                <w:sz w:val="16"/>
                <w:szCs w:val="16"/>
                <w:lang w:val="nn-NO"/>
              </w:rPr>
              <w:t>5</w:t>
            </w:r>
            <w:r w:rsidRPr="00EF44A8">
              <w:rPr>
                <w:b w:val="0"/>
                <w:sz w:val="16"/>
                <w:szCs w:val="16"/>
                <w:lang w:val="nn-NO"/>
              </w:rPr>
              <w:t>.</w:t>
            </w:r>
            <w:r w:rsidRPr="00EF44A8" w:rsidR="000631F0">
              <w:rPr>
                <w:b w:val="0"/>
                <w:sz w:val="16"/>
                <w:szCs w:val="16"/>
                <w:lang w:val="nn-NO"/>
              </w:rPr>
              <w:t>05</w:t>
            </w:r>
          </w:p>
          <w:p w:rsidRPr="00EF44A8" w:rsidR="000631F0" w:rsidP="1C2E8898" w:rsidRDefault="0D304FFC" w14:paraId="3A0FF5F2" w14:textId="4B9A292D">
            <w:pPr>
              <w:rPr>
                <w:sz w:val="16"/>
                <w:szCs w:val="16"/>
                <w:lang w:val="nn-NO"/>
              </w:rPr>
            </w:pPr>
            <w:r w:rsidRPr="00EF44A8">
              <w:rPr>
                <w:sz w:val="16"/>
                <w:szCs w:val="16"/>
                <w:lang w:val="nn-NO"/>
              </w:rPr>
              <w:t>Tver</w:t>
            </w:r>
            <w:r w:rsidRPr="00EF44A8" w:rsidR="26FED991">
              <w:rPr>
                <w:sz w:val="16"/>
                <w:szCs w:val="16"/>
                <w:lang w:val="nn-NO"/>
              </w:rPr>
              <w:t>r</w:t>
            </w:r>
            <w:r w:rsidRPr="00EF44A8">
              <w:rPr>
                <w:sz w:val="16"/>
                <w:szCs w:val="16"/>
                <w:lang w:val="nn-NO"/>
              </w:rPr>
              <w:t>fagleg prøve</w:t>
            </w:r>
            <w:r w:rsidRPr="00EF44A8" w:rsidR="39B5E86B">
              <w:rPr>
                <w:sz w:val="16"/>
                <w:szCs w:val="16"/>
                <w:lang w:val="nn-NO"/>
              </w:rPr>
              <w:t xml:space="preserve"> i målingar (</w:t>
            </w:r>
            <w:r w:rsidRPr="00EF44A8">
              <w:rPr>
                <w:sz w:val="16"/>
                <w:szCs w:val="16"/>
                <w:lang w:val="nn-NO"/>
              </w:rPr>
              <w:t xml:space="preserve">Matte </w:t>
            </w:r>
            <w:proofErr w:type="spellStart"/>
            <w:r w:rsidRPr="00EF44A8">
              <w:rPr>
                <w:sz w:val="16"/>
                <w:szCs w:val="16"/>
                <w:lang w:val="nn-NO"/>
              </w:rPr>
              <w:t>kap</w:t>
            </w:r>
            <w:proofErr w:type="spellEnd"/>
            <w:r w:rsidRPr="00EF44A8">
              <w:rPr>
                <w:sz w:val="16"/>
                <w:szCs w:val="16"/>
                <w:lang w:val="nn-NO"/>
              </w:rPr>
              <w:t xml:space="preserve"> 7 og n</w:t>
            </w:r>
            <w:r w:rsidRPr="00EF44A8" w:rsidR="4EFAE52A">
              <w:rPr>
                <w:sz w:val="16"/>
                <w:szCs w:val="16"/>
                <w:lang w:val="nn-NO"/>
              </w:rPr>
              <w:t>aturfag</w:t>
            </w:r>
            <w:r w:rsidRPr="00EF44A8" w:rsidR="643D571B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EF44A8" w:rsidR="4EFAE52A">
              <w:rPr>
                <w:sz w:val="16"/>
                <w:szCs w:val="16"/>
                <w:lang w:val="nn-NO"/>
              </w:rPr>
              <w:t>kap</w:t>
            </w:r>
            <w:proofErr w:type="spellEnd"/>
            <w:r w:rsidRPr="00EF44A8" w:rsidR="4EFAE52A">
              <w:rPr>
                <w:sz w:val="16"/>
                <w:szCs w:val="16"/>
                <w:lang w:val="nn-NO"/>
              </w:rPr>
              <w:t xml:space="preserve"> 2</w:t>
            </w:r>
            <w:r w:rsidRPr="00EF44A8" w:rsidR="766374B2">
              <w:rPr>
                <w:sz w:val="16"/>
                <w:szCs w:val="16"/>
                <w:lang w:val="nn-NO"/>
              </w:rPr>
              <w:t>)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2DBDB" w:themeFill="accent2" w:themeFillTint="33"/>
            <w:tcMar/>
          </w:tcPr>
          <w:p w:rsidRPr="00EF44A8" w:rsidR="000631F0" w:rsidP="000631F0" w:rsidRDefault="000631F0" w14:paraId="5630AD66" w14:textId="77777777">
            <w:pPr>
              <w:rPr>
                <w:lang w:val="nn-NO"/>
              </w:rPr>
            </w:pPr>
          </w:p>
        </w:tc>
        <w:bookmarkStart w:name="_GoBack" w:id="0"/>
        <w:bookmarkEnd w:id="0"/>
      </w:tr>
      <w:tr w:rsidR="000631F0" w:rsidTr="6C9B4025" w14:paraId="05B17563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7B568215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DA2B70" w14:paraId="6469164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328F9">
              <w:rPr>
                <w:sz w:val="16"/>
                <w:szCs w:val="16"/>
              </w:rPr>
              <w:t>.05</w:t>
            </w:r>
          </w:p>
          <w:p w:rsidR="000631F0" w:rsidP="000631F0" w:rsidRDefault="000631F0" w14:paraId="61829076" w14:textId="77777777">
            <w:pPr>
              <w:rPr>
                <w:sz w:val="16"/>
                <w:szCs w:val="16"/>
              </w:rPr>
            </w:pPr>
          </w:p>
          <w:p w:rsidR="000631F0" w:rsidP="000631F0" w:rsidRDefault="000631F0" w14:paraId="2BA226A1" w14:textId="77777777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25732AE" w:rsidRDefault="00A1792A" w14:paraId="0E36FD10" w14:textId="1CE0267E">
            <w:pPr>
              <w:rPr>
                <w:sz w:val="16"/>
                <w:szCs w:val="16"/>
              </w:rPr>
            </w:pPr>
            <w:r w:rsidRPr="025732AE">
              <w:rPr>
                <w:sz w:val="16"/>
                <w:szCs w:val="16"/>
              </w:rPr>
              <w:t>1</w:t>
            </w:r>
            <w:r w:rsidRPr="025732AE" w:rsidR="00DA2B70">
              <w:rPr>
                <w:sz w:val="16"/>
                <w:szCs w:val="16"/>
              </w:rPr>
              <w:t>9</w:t>
            </w:r>
            <w:r w:rsidRPr="025732AE" w:rsidR="008328F9">
              <w:rPr>
                <w:sz w:val="16"/>
                <w:szCs w:val="16"/>
              </w:rPr>
              <w:t>.05</w:t>
            </w:r>
            <w:r w:rsidRPr="025732AE" w:rsidR="31F8AEAF">
              <w:rPr>
                <w:sz w:val="16"/>
                <w:szCs w:val="16"/>
              </w:rPr>
              <w:t xml:space="preserve"> </w:t>
            </w:r>
            <w:r w:rsidRPr="025732AE" w:rsidR="31F8AEAF">
              <w:rPr>
                <w:b/>
                <w:bCs/>
                <w:sz w:val="16"/>
                <w:szCs w:val="16"/>
              </w:rPr>
              <w:t>Norsktentamen?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3AA8824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0</w:t>
            </w:r>
            <w:r w:rsidR="008328F9">
              <w:rPr>
                <w:sz w:val="16"/>
                <w:szCs w:val="16"/>
              </w:rPr>
              <w:t>.05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0631F0" w:rsidP="000631F0" w:rsidRDefault="00A1792A" w14:paraId="477AC6B9" w14:textId="77777777">
            <w:pPr>
              <w:pStyle w:val="Overskrift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  <w:r w:rsidR="00DA2B70">
              <w:rPr>
                <w:b w:val="0"/>
                <w:bCs w:val="0"/>
                <w:sz w:val="16"/>
                <w:szCs w:val="16"/>
              </w:rPr>
              <w:t>1</w:t>
            </w:r>
            <w:r w:rsidR="008328F9">
              <w:rPr>
                <w:b w:val="0"/>
                <w:bCs w:val="0"/>
                <w:sz w:val="16"/>
                <w:szCs w:val="16"/>
              </w:rPr>
              <w:t>.05</w:t>
            </w:r>
          </w:p>
          <w:p w:rsidRPr="00912EAF" w:rsidR="00912EAF" w:rsidP="00912EAF" w:rsidRDefault="00DA2B70" w14:paraId="0B51BECE" w14:textId="77777777">
            <w:pPr>
              <w:jc w:val="center"/>
            </w:pPr>
            <w:r w:rsidRPr="00D35048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BD4B4" w:themeFill="accent6" w:themeFillTint="66"/>
            <w:tcMar/>
          </w:tcPr>
          <w:p w:rsidR="000631F0" w:rsidP="000631F0" w:rsidRDefault="00A1792A" w14:paraId="17E99DFF" w14:textId="77777777">
            <w:pPr>
              <w:pStyle w:val="Overskrift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  <w:r w:rsidR="00DA2B70">
              <w:rPr>
                <w:b w:val="0"/>
                <w:bCs w:val="0"/>
                <w:sz w:val="16"/>
                <w:szCs w:val="16"/>
              </w:rPr>
              <w:t>2</w:t>
            </w:r>
            <w:r w:rsidR="008328F9">
              <w:rPr>
                <w:b w:val="0"/>
                <w:bCs w:val="0"/>
                <w:sz w:val="16"/>
                <w:szCs w:val="16"/>
              </w:rPr>
              <w:t>.05</w:t>
            </w:r>
          </w:p>
          <w:p w:rsidRPr="00912EAF" w:rsidR="00912EAF" w:rsidP="00912EAF" w:rsidRDefault="00DA2B70" w14:paraId="1763AAFF" w14:textId="77777777">
            <w:pPr>
              <w:jc w:val="center"/>
            </w:pPr>
            <w:r w:rsidRPr="00D35048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2DBDB" w:themeFill="accent2" w:themeFillTint="33"/>
            <w:tcMar/>
          </w:tcPr>
          <w:p w:rsidR="000631F0" w:rsidP="000631F0" w:rsidRDefault="000631F0" w14:paraId="17AD93B2" w14:textId="77777777"/>
        </w:tc>
      </w:tr>
      <w:tr w:rsidR="000631F0" w:rsidTr="6C9B4025" w14:paraId="37845F6E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44C26413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6035976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5</w:t>
            </w:r>
            <w:r w:rsidR="008328F9">
              <w:rPr>
                <w:sz w:val="16"/>
                <w:szCs w:val="16"/>
              </w:rPr>
              <w:t>.05</w:t>
            </w:r>
          </w:p>
          <w:p w:rsidRPr="00D35048" w:rsidR="000631F0" w:rsidP="000631F0" w:rsidRDefault="000631F0" w14:paraId="0DE4B5B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A1792A" w:rsidRDefault="00A1792A" w14:paraId="38766C9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2B70">
              <w:rPr>
                <w:sz w:val="16"/>
                <w:szCs w:val="16"/>
              </w:rPr>
              <w:t>6</w:t>
            </w:r>
            <w:r w:rsidR="008328F9">
              <w:rPr>
                <w:sz w:val="16"/>
                <w:szCs w:val="16"/>
              </w:rPr>
              <w:t>.05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A1792A" w14:paraId="27EFD946" w14:textId="77777777">
            <w:pPr>
              <w:rPr>
                <w:sz w:val="16"/>
                <w:szCs w:val="16"/>
              </w:rPr>
            </w:pPr>
            <w:r w:rsidRPr="1449F648" w:rsidR="00A1792A">
              <w:rPr>
                <w:sz w:val="16"/>
                <w:szCs w:val="16"/>
              </w:rPr>
              <w:t>2</w:t>
            </w:r>
            <w:r w:rsidRPr="1449F648" w:rsidR="00DA2B70">
              <w:rPr>
                <w:sz w:val="16"/>
                <w:szCs w:val="16"/>
              </w:rPr>
              <w:t>7</w:t>
            </w:r>
            <w:r w:rsidRPr="1449F648" w:rsidR="00912EAF">
              <w:rPr>
                <w:sz w:val="16"/>
                <w:szCs w:val="16"/>
              </w:rPr>
              <w:t>.05</w:t>
            </w:r>
          </w:p>
          <w:p w:rsidR="417DCCF6" w:rsidP="1449F648" w:rsidRDefault="417DCCF6" w14:paraId="40775A73" w14:textId="36741815">
            <w:pPr>
              <w:pStyle w:val="Normal"/>
              <w:rPr>
                <w:sz w:val="16"/>
                <w:szCs w:val="16"/>
              </w:rPr>
            </w:pPr>
            <w:proofErr w:type="spellStart"/>
            <w:r w:rsidRPr="1449F648" w:rsidR="417DCCF6">
              <w:rPr>
                <w:sz w:val="16"/>
                <w:szCs w:val="16"/>
              </w:rPr>
              <w:t>Helsesista</w:t>
            </w:r>
            <w:proofErr w:type="spellEnd"/>
            <w:r w:rsidRPr="1449F648" w:rsidR="417DCCF6">
              <w:rPr>
                <w:sz w:val="16"/>
                <w:szCs w:val="16"/>
              </w:rPr>
              <w:t xml:space="preserve"> (i Førdehuset)</w:t>
            </w:r>
          </w:p>
          <w:p w:rsidR="1449F648" w:rsidP="1449F648" w:rsidRDefault="1449F648" w14:paraId="029B380B" w14:textId="79450F25">
            <w:pPr>
              <w:pStyle w:val="Normal"/>
              <w:rPr>
                <w:sz w:val="16"/>
                <w:szCs w:val="16"/>
              </w:rPr>
            </w:pPr>
          </w:p>
          <w:p w:rsidR="000631F0" w:rsidP="40E2B5B1" w:rsidRDefault="000631F0" w14:paraId="66204FF1" w14:textId="12D45B3E">
            <w:pPr>
              <w:rPr>
                <w:sz w:val="16"/>
                <w:szCs w:val="16"/>
              </w:rPr>
            </w:pPr>
            <w:r w:rsidRPr="40E2B5B1" w:rsidR="44242EFB">
              <w:rPr>
                <w:sz w:val="16"/>
                <w:szCs w:val="16"/>
              </w:rPr>
              <w:t>KRLE - prøve</w:t>
            </w:r>
          </w:p>
          <w:p w:rsidR="000631F0" w:rsidP="000631F0" w:rsidRDefault="000631F0" w14:paraId="2DBF0D7D" w14:textId="77777777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DBDB" w:themeFill="accent2" w:themeFillTint="33"/>
            <w:tcMar/>
          </w:tcPr>
          <w:p w:rsidR="000631F0" w:rsidP="000631F0" w:rsidRDefault="00DA2B70" w14:paraId="1A8A34B4" w14:textId="77777777">
            <w:pPr>
              <w:pStyle w:val="Overskrift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</w:t>
            </w:r>
            <w:r w:rsidR="00A1792A">
              <w:rPr>
                <w:b w:val="0"/>
                <w:bCs w:val="0"/>
                <w:sz w:val="16"/>
                <w:szCs w:val="16"/>
              </w:rPr>
              <w:t>.05</w:t>
            </w:r>
          </w:p>
          <w:p w:rsidRPr="00A12764" w:rsidR="00A12764" w:rsidP="00A12764" w:rsidRDefault="00A12764" w14:paraId="6B62F1B3" w14:textId="77777777">
            <w:pPr>
              <w:jc w:val="center"/>
            </w:pP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2DBDB" w:themeFill="accent2" w:themeFillTint="33"/>
            <w:tcMar/>
          </w:tcPr>
          <w:p w:rsidR="000631F0" w:rsidP="000631F0" w:rsidRDefault="00DA2B70" w14:paraId="56CE64B3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Pr="00953293" w:rsidR="000631F0">
              <w:rPr>
                <w:bCs/>
                <w:sz w:val="16"/>
                <w:szCs w:val="16"/>
              </w:rPr>
              <w:t>.0</w:t>
            </w:r>
            <w:r w:rsidR="00A1792A">
              <w:rPr>
                <w:bCs/>
                <w:sz w:val="16"/>
                <w:szCs w:val="16"/>
              </w:rPr>
              <w:t>5</w:t>
            </w:r>
          </w:p>
          <w:p w:rsidRPr="00953293" w:rsidR="00A1792A" w:rsidP="00A1792A" w:rsidRDefault="00A1792A" w14:paraId="02F2C34E" w14:textId="77777777">
            <w:pPr>
              <w:jc w:val="center"/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F2DBDB" w:themeFill="accent2" w:themeFillTint="33"/>
            <w:tcMar/>
          </w:tcPr>
          <w:p w:rsidR="000631F0" w:rsidP="000631F0" w:rsidRDefault="000631F0" w14:paraId="680A4E5D" w14:textId="77777777"/>
        </w:tc>
      </w:tr>
      <w:tr w:rsidR="00EF44A8" w:rsidTr="6C9B4025" w14:paraId="04C75820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0631F0" w:rsidP="000631F0" w:rsidRDefault="002C30C7" w14:paraId="72E4F76D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7600B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tcMar/>
          </w:tcPr>
          <w:p w:rsidR="000631F0" w:rsidP="00912EAF" w:rsidRDefault="008328F9" w14:paraId="554FD44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1</w:t>
            </w:r>
            <w:r w:rsidR="000631F0">
              <w:rPr>
                <w:sz w:val="16"/>
                <w:szCs w:val="16"/>
              </w:rPr>
              <w:t>.06</w:t>
            </w:r>
          </w:p>
          <w:p w:rsidR="00912EAF" w:rsidP="00EF44A8" w:rsidRDefault="00DA2B70" w14:paraId="1F50E030" w14:textId="77777777">
            <w:pPr>
              <w:shd w:val="clear" w:color="auto" w:fill="FBD4B4" w:themeFill="accent6" w:themeFillTint="66"/>
              <w:jc w:val="center"/>
              <w:rPr>
                <w:b/>
                <w:sz w:val="28"/>
                <w:szCs w:val="28"/>
              </w:rPr>
            </w:pPr>
            <w:r w:rsidRPr="00D35048">
              <w:rPr>
                <w:b/>
                <w:sz w:val="28"/>
                <w:szCs w:val="28"/>
              </w:rPr>
              <w:t>FRI</w:t>
            </w:r>
          </w:p>
          <w:p w:rsidR="00A1792A" w:rsidP="00912EAF" w:rsidRDefault="00A1792A" w14:paraId="1921983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0631F0" w:rsidP="000631F0" w:rsidRDefault="00A1792A" w14:paraId="2776726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2</w:t>
            </w:r>
            <w:r w:rsidR="000631F0">
              <w:rPr>
                <w:sz w:val="16"/>
                <w:szCs w:val="16"/>
              </w:rPr>
              <w:t>.06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0631F0" w:rsidP="000631F0" w:rsidRDefault="00A1792A" w14:paraId="6F9BF68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2B70">
              <w:rPr>
                <w:sz w:val="16"/>
                <w:szCs w:val="16"/>
              </w:rPr>
              <w:t>3</w:t>
            </w:r>
            <w:r w:rsidR="000631F0">
              <w:rPr>
                <w:sz w:val="16"/>
                <w:szCs w:val="16"/>
              </w:rPr>
              <w:t>.06</w:t>
            </w:r>
          </w:p>
          <w:p w:rsidRPr="00953293" w:rsidR="000631F0" w:rsidP="000631F0" w:rsidRDefault="000631F0" w14:paraId="296FEF7D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0631F0" w:rsidP="000631F0" w:rsidRDefault="00A1792A" w14:paraId="612A584D" w14:textId="77777777">
            <w:pPr>
              <w:pStyle w:val="Overskrift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</w:t>
            </w:r>
            <w:r w:rsidR="00DA2B70">
              <w:rPr>
                <w:b w:val="0"/>
                <w:bCs w:val="0"/>
                <w:sz w:val="16"/>
                <w:szCs w:val="16"/>
              </w:rPr>
              <w:t>4</w:t>
            </w:r>
            <w:r w:rsidR="000631F0">
              <w:rPr>
                <w:b w:val="0"/>
                <w:bCs w:val="0"/>
                <w:sz w:val="16"/>
                <w:szCs w:val="16"/>
              </w:rPr>
              <w:t>.06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="000631F0" w:rsidP="1C2E8898" w:rsidRDefault="00A1792A" w14:paraId="2AE287A8" w14:textId="77777777">
            <w:pPr>
              <w:pStyle w:val="Overskrift9"/>
              <w:rPr>
                <w:b w:val="0"/>
                <w:bCs w:val="0"/>
                <w:sz w:val="16"/>
                <w:szCs w:val="16"/>
              </w:rPr>
            </w:pPr>
            <w:r w:rsidRPr="1C2E8898">
              <w:rPr>
                <w:b w:val="0"/>
                <w:bCs w:val="0"/>
                <w:sz w:val="16"/>
                <w:szCs w:val="16"/>
              </w:rPr>
              <w:t>0</w:t>
            </w:r>
            <w:r w:rsidRPr="1C2E8898" w:rsidR="00DA2B70">
              <w:rPr>
                <w:b w:val="0"/>
                <w:bCs w:val="0"/>
                <w:sz w:val="16"/>
                <w:szCs w:val="16"/>
              </w:rPr>
              <w:t>5</w:t>
            </w:r>
            <w:r w:rsidRPr="1C2E8898" w:rsidR="000631F0">
              <w:rPr>
                <w:b w:val="0"/>
                <w:bCs w:val="0"/>
                <w:sz w:val="16"/>
                <w:szCs w:val="16"/>
              </w:rPr>
              <w:t>.06</w:t>
            </w:r>
          </w:p>
          <w:p w:rsidR="0DD17F58" w:rsidP="1C2E8898" w:rsidRDefault="0DD17F58" w14:paraId="4497EE19" w14:textId="6ADBEBB7">
            <w:r w:rsidRPr="1C2E8898">
              <w:t xml:space="preserve">Dataprøve </w:t>
            </w:r>
          </w:p>
          <w:p w:rsidRPr="00E37AE6" w:rsidR="000631F0" w:rsidP="000631F0" w:rsidRDefault="000631F0" w14:paraId="7194DBDC" w14:textId="1FFD65AA">
            <w:pPr>
              <w:jc w:val="center"/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EAF1DD" w:themeFill="accent3" w:themeFillTint="33"/>
            <w:tcMar/>
          </w:tcPr>
          <w:p w:rsidR="000631F0" w:rsidP="000631F0" w:rsidRDefault="000631F0" w14:paraId="769D0D3C" w14:textId="77777777"/>
        </w:tc>
      </w:tr>
      <w:tr w:rsidR="00EF44A8" w:rsidTr="6C9B4025" w14:paraId="625392FE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12" w:space="0"/>
            </w:tcBorders>
            <w:tcMar/>
            <w:vAlign w:val="center"/>
          </w:tcPr>
          <w:p w:rsidR="00A1792A" w:rsidP="00A1792A" w:rsidRDefault="00A1792A" w14:paraId="1D8EB8EE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DA2B70" w14:paraId="4E45436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A1792A">
              <w:rPr>
                <w:sz w:val="16"/>
                <w:szCs w:val="16"/>
              </w:rPr>
              <w:t>.06.</w:t>
            </w:r>
          </w:p>
          <w:p w:rsidR="00A12764" w:rsidP="00A12764" w:rsidRDefault="00A12764" w14:paraId="54CD245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DA2B70" w14:paraId="13C2BB8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A1792A">
              <w:rPr>
                <w:sz w:val="16"/>
                <w:szCs w:val="16"/>
              </w:rPr>
              <w:t>.06.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1C2E8898" w:rsidRDefault="00A1792A" w14:paraId="1ABD58D2" w14:textId="77C575AA">
            <w:pPr>
              <w:rPr>
                <w:sz w:val="16"/>
                <w:szCs w:val="16"/>
              </w:rPr>
            </w:pPr>
            <w:r w:rsidRPr="1C2E8898">
              <w:rPr>
                <w:sz w:val="16"/>
                <w:szCs w:val="16"/>
              </w:rPr>
              <w:t>1</w:t>
            </w:r>
            <w:r w:rsidRPr="1C2E8898" w:rsidR="00DA2B70">
              <w:rPr>
                <w:sz w:val="16"/>
                <w:szCs w:val="16"/>
              </w:rPr>
              <w:t>0.</w:t>
            </w:r>
            <w:r w:rsidRPr="1C2E8898">
              <w:rPr>
                <w:sz w:val="16"/>
                <w:szCs w:val="16"/>
              </w:rPr>
              <w:t>06.</w:t>
            </w:r>
          </w:p>
          <w:p w:rsidR="00A1792A" w:rsidP="1C2E8898" w:rsidRDefault="6BE2BEBF" w14:paraId="1ABFB8CF" w14:textId="257CCCC4">
            <w:r>
              <w:t>Mattetentamen</w:t>
            </w:r>
          </w:p>
          <w:p w:rsidR="00A1792A" w:rsidP="1C2E8898" w:rsidRDefault="584602F1" w14:paraId="119026B5" w14:textId="016A82C1">
            <w:pPr>
              <w:rPr>
                <w:sz w:val="16"/>
                <w:szCs w:val="16"/>
              </w:rPr>
            </w:pPr>
            <w:r>
              <w:t>(</w:t>
            </w:r>
            <w:proofErr w:type="spellStart"/>
            <w:r>
              <w:t>Utan</w:t>
            </w:r>
            <w:proofErr w:type="spellEnd"/>
            <w:r>
              <w:t xml:space="preserve"> data)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63D1881D" w14:textId="77777777">
            <w:pPr>
              <w:pStyle w:val="Overskrift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  <w:r w:rsidR="00DA2B70">
              <w:rPr>
                <w:b w:val="0"/>
                <w:bCs w:val="0"/>
                <w:sz w:val="16"/>
                <w:szCs w:val="16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>.06.</w:t>
            </w:r>
          </w:p>
          <w:p w:rsidR="00A1792A" w:rsidP="00A1792A" w:rsidRDefault="00A1792A" w14:paraId="1231BE67" w14:textId="77777777"/>
          <w:p w:rsidRPr="00A1792A" w:rsidR="00A1792A" w:rsidP="00A1792A" w:rsidRDefault="00A1792A" w14:paraId="36FEB5B0" w14:textId="77777777"/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33A7DB51" w14:textId="77777777">
            <w:pPr>
              <w:pStyle w:val="Overskrift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  <w:r w:rsidR="00DA2B70">
              <w:rPr>
                <w:b w:val="0"/>
                <w:bCs w:val="0"/>
                <w:sz w:val="16"/>
                <w:szCs w:val="16"/>
              </w:rPr>
              <w:t>2</w:t>
            </w:r>
            <w:r>
              <w:rPr>
                <w:b w:val="0"/>
                <w:bCs w:val="0"/>
                <w:sz w:val="16"/>
                <w:szCs w:val="16"/>
              </w:rPr>
              <w:t>.06.</w:t>
            </w:r>
          </w:p>
          <w:p w:rsidRPr="008328F9" w:rsidR="00A1792A" w:rsidP="00A1792A" w:rsidRDefault="00A1792A" w14:paraId="30D7AA69" w14:textId="77777777">
            <w:pPr>
              <w:jc w:val="center"/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12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7196D064" w14:textId="77777777"/>
        </w:tc>
      </w:tr>
      <w:tr w:rsidR="00EF44A8" w:rsidTr="6C9B4025" w14:paraId="54EA6776" w14:textId="77777777">
        <w:trPr>
          <w:cantSplit/>
        </w:trPr>
        <w:tc>
          <w:tcPr>
            <w:tcW w:w="855" w:type="dxa"/>
            <w:tcBorders>
              <w:top w:val="single" w:color="auto" w:sz="8" w:space="0"/>
              <w:left w:val="double" w:color="auto" w:sz="12" w:space="0"/>
              <w:bottom w:val="double" w:color="auto" w:sz="12" w:space="0"/>
              <w:right w:val="single" w:color="auto" w:sz="12" w:space="0"/>
            </w:tcBorders>
            <w:tcMar/>
            <w:vAlign w:val="center"/>
          </w:tcPr>
          <w:p w:rsidR="00A1792A" w:rsidP="00A1792A" w:rsidRDefault="00A1792A" w14:paraId="4BFDD700" w14:textId="777777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double" w:color="auto" w:sz="12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084D9F5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.06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double" w:color="auto" w:sz="12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6CE6F2C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double" w:color="auto" w:sz="12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32CD45B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double" w:color="auto" w:sz="12" w:space="0"/>
              <w:right w:val="single" w:color="auto" w:sz="8" w:space="0"/>
            </w:tcBorders>
            <w:shd w:val="clear" w:color="auto" w:fill="EAF1DD" w:themeFill="accent3" w:themeFillTint="33"/>
            <w:tcMar/>
          </w:tcPr>
          <w:p w:rsidR="00A1792A" w:rsidP="00A1792A" w:rsidRDefault="00DA2B70" w14:paraId="397224F7" w14:textId="77777777">
            <w:pPr>
              <w:pStyle w:val="Overskrift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18</w:t>
            </w:r>
            <w:r w:rsidR="00A1792A">
              <w:rPr>
                <w:b w:val="0"/>
                <w:bCs w:val="0"/>
                <w:sz w:val="16"/>
                <w:szCs w:val="16"/>
              </w:rPr>
              <w:t>.06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double" w:color="auto" w:sz="12" w:space="0"/>
              <w:right w:val="single" w:color="auto" w:sz="12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3FA9853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2B7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.06</w:t>
            </w:r>
          </w:p>
          <w:p w:rsidR="00A1792A" w:rsidP="00A1792A" w:rsidRDefault="00A1792A" w14:paraId="4A48DDCC" w14:textId="77777777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Siste </w:t>
            </w:r>
            <w:proofErr w:type="spellStart"/>
            <w:r>
              <w:rPr>
                <w:b/>
                <w:sz w:val="24"/>
                <w:szCs w:val="24"/>
              </w:rPr>
              <w:t>skuledag</w:t>
            </w:r>
            <w:proofErr w:type="spellEnd"/>
          </w:p>
          <w:p w:rsidRPr="00A1792A" w:rsidR="00A1792A" w:rsidP="00A1792A" w:rsidRDefault="00A1792A" w14:paraId="34FF1C98" w14:textId="7777777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12" w:space="0"/>
              <w:bottom w:val="double" w:color="auto" w:sz="12" w:space="0"/>
              <w:right w:val="double" w:color="auto" w:sz="12" w:space="0"/>
            </w:tcBorders>
            <w:shd w:val="clear" w:color="auto" w:fill="EAF1DD" w:themeFill="accent3" w:themeFillTint="33"/>
            <w:tcMar/>
          </w:tcPr>
          <w:p w:rsidR="00A1792A" w:rsidP="00A1792A" w:rsidRDefault="00A1792A" w14:paraId="6D072C0D" w14:textId="77777777"/>
        </w:tc>
      </w:tr>
    </w:tbl>
    <w:p w:rsidR="17877DB9" w:rsidP="5F311DC6" w:rsidRDefault="17877DB9" w14:paraId="4C346470" w14:textId="44280BCA">
      <w:pPr>
        <w:pStyle w:val="Normal"/>
        <w:ind w:left="2124" w:firstLine="708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nn-NO"/>
        </w:rPr>
      </w:pPr>
      <w:r w:rsidRPr="5F311DC6" w:rsidR="17877DB9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nn-NO"/>
        </w:rPr>
        <w:t xml:space="preserve">Her blir det fortløpande endringar </w:t>
      </w:r>
      <w:r w:rsidRPr="5F311DC6" w:rsidR="17877DB9">
        <w:rPr>
          <w:rFonts w:ascii="Wingdings" w:hAnsi="Wingdings" w:eastAsia="Wingdings" w:cs="Wingdings"/>
          <w:b w:val="1"/>
          <w:bCs w:val="1"/>
          <w:noProof w:val="0"/>
          <w:sz w:val="32"/>
          <w:szCs w:val="32"/>
          <w:lang w:val="nn-NO"/>
        </w:rPr>
        <w:t>J</w:t>
      </w:r>
    </w:p>
    <w:sectPr w:rsidR="00F16C32">
      <w:pgSz w:w="11907" w:h="16840" w:orient="portrait"/>
      <w:pgMar w:top="993" w:right="567" w:bottom="284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6"/>
    <w:rsid w:val="00021536"/>
    <w:rsid w:val="000631F0"/>
    <w:rsid w:val="000A149D"/>
    <w:rsid w:val="0017600B"/>
    <w:rsid w:val="001778EE"/>
    <w:rsid w:val="001A1C9A"/>
    <w:rsid w:val="001A4081"/>
    <w:rsid w:val="001F0D0D"/>
    <w:rsid w:val="0021561E"/>
    <w:rsid w:val="00276580"/>
    <w:rsid w:val="00280C9C"/>
    <w:rsid w:val="002C242F"/>
    <w:rsid w:val="002C30C7"/>
    <w:rsid w:val="00303B0F"/>
    <w:rsid w:val="003305A8"/>
    <w:rsid w:val="00382F39"/>
    <w:rsid w:val="00393C49"/>
    <w:rsid w:val="003A20BC"/>
    <w:rsid w:val="0044A168"/>
    <w:rsid w:val="0050441E"/>
    <w:rsid w:val="005A69C2"/>
    <w:rsid w:val="005B4854"/>
    <w:rsid w:val="006F1E2B"/>
    <w:rsid w:val="007201E9"/>
    <w:rsid w:val="008328F9"/>
    <w:rsid w:val="00862C29"/>
    <w:rsid w:val="008B2994"/>
    <w:rsid w:val="00906291"/>
    <w:rsid w:val="00912EAF"/>
    <w:rsid w:val="00953293"/>
    <w:rsid w:val="009A237E"/>
    <w:rsid w:val="009C15FC"/>
    <w:rsid w:val="009D7656"/>
    <w:rsid w:val="00A12764"/>
    <w:rsid w:val="00A1792A"/>
    <w:rsid w:val="00AB7B2E"/>
    <w:rsid w:val="00AC043D"/>
    <w:rsid w:val="00B1097C"/>
    <w:rsid w:val="00BA23FB"/>
    <w:rsid w:val="00BB67C6"/>
    <w:rsid w:val="00BC7762"/>
    <w:rsid w:val="00C12EF2"/>
    <w:rsid w:val="00C13C6D"/>
    <w:rsid w:val="00D35048"/>
    <w:rsid w:val="00DA2B70"/>
    <w:rsid w:val="00DA7F91"/>
    <w:rsid w:val="00E37AE6"/>
    <w:rsid w:val="00E75FD7"/>
    <w:rsid w:val="00E97D39"/>
    <w:rsid w:val="00EF44A8"/>
    <w:rsid w:val="00F16C32"/>
    <w:rsid w:val="00F86318"/>
    <w:rsid w:val="00FD407D"/>
    <w:rsid w:val="0105D760"/>
    <w:rsid w:val="020461A8"/>
    <w:rsid w:val="024E3EDE"/>
    <w:rsid w:val="025732AE"/>
    <w:rsid w:val="0288C12F"/>
    <w:rsid w:val="02A8B3BD"/>
    <w:rsid w:val="039DEC17"/>
    <w:rsid w:val="03A9ADC8"/>
    <w:rsid w:val="0437AF5C"/>
    <w:rsid w:val="04CD61ED"/>
    <w:rsid w:val="0541FD2F"/>
    <w:rsid w:val="05B0E47A"/>
    <w:rsid w:val="0696348C"/>
    <w:rsid w:val="0757E5AC"/>
    <w:rsid w:val="08049E29"/>
    <w:rsid w:val="0B3B446A"/>
    <w:rsid w:val="0B8D4B59"/>
    <w:rsid w:val="0BC7B7A6"/>
    <w:rsid w:val="0C7C55A9"/>
    <w:rsid w:val="0D20466B"/>
    <w:rsid w:val="0D304FFC"/>
    <w:rsid w:val="0D9F6CA8"/>
    <w:rsid w:val="0DD17F58"/>
    <w:rsid w:val="0E0EC5EC"/>
    <w:rsid w:val="0F854A08"/>
    <w:rsid w:val="0FA57FD0"/>
    <w:rsid w:val="0FC71E84"/>
    <w:rsid w:val="10EC6625"/>
    <w:rsid w:val="11236318"/>
    <w:rsid w:val="12AA95AD"/>
    <w:rsid w:val="137FB4CB"/>
    <w:rsid w:val="140414A9"/>
    <w:rsid w:val="1449F648"/>
    <w:rsid w:val="14685532"/>
    <w:rsid w:val="155D225F"/>
    <w:rsid w:val="15F9A321"/>
    <w:rsid w:val="1687A64D"/>
    <w:rsid w:val="17707ADE"/>
    <w:rsid w:val="17877DB9"/>
    <w:rsid w:val="17CD79D8"/>
    <w:rsid w:val="17DEF2EF"/>
    <w:rsid w:val="180EF040"/>
    <w:rsid w:val="180F9C32"/>
    <w:rsid w:val="187F3CDD"/>
    <w:rsid w:val="19266C97"/>
    <w:rsid w:val="1BDDFB24"/>
    <w:rsid w:val="1C2E8898"/>
    <w:rsid w:val="1C9F5451"/>
    <w:rsid w:val="1DB29486"/>
    <w:rsid w:val="1DF973A5"/>
    <w:rsid w:val="1EA6372B"/>
    <w:rsid w:val="1F68D854"/>
    <w:rsid w:val="1F99D3D6"/>
    <w:rsid w:val="20A56B54"/>
    <w:rsid w:val="20CB7978"/>
    <w:rsid w:val="2146A8EC"/>
    <w:rsid w:val="215A1967"/>
    <w:rsid w:val="22A4405E"/>
    <w:rsid w:val="22BF4665"/>
    <w:rsid w:val="23B17D05"/>
    <w:rsid w:val="23B723CC"/>
    <w:rsid w:val="24864E46"/>
    <w:rsid w:val="253B1A9E"/>
    <w:rsid w:val="253F595B"/>
    <w:rsid w:val="2699B44D"/>
    <w:rsid w:val="26FED991"/>
    <w:rsid w:val="27208D0B"/>
    <w:rsid w:val="282A28E6"/>
    <w:rsid w:val="283EC1E4"/>
    <w:rsid w:val="289DADFD"/>
    <w:rsid w:val="28BB392A"/>
    <w:rsid w:val="29F4009F"/>
    <w:rsid w:val="2ABF93EC"/>
    <w:rsid w:val="2ACA2DF3"/>
    <w:rsid w:val="2C8D75DA"/>
    <w:rsid w:val="2C94BF73"/>
    <w:rsid w:val="2D138C73"/>
    <w:rsid w:val="2D2672AA"/>
    <w:rsid w:val="2D789B62"/>
    <w:rsid w:val="2DAE19B7"/>
    <w:rsid w:val="2E91CEF4"/>
    <w:rsid w:val="2F5AB42E"/>
    <w:rsid w:val="30B9CBB3"/>
    <w:rsid w:val="30F12E98"/>
    <w:rsid w:val="313476C9"/>
    <w:rsid w:val="31783284"/>
    <w:rsid w:val="31F8AEAF"/>
    <w:rsid w:val="3205BB4B"/>
    <w:rsid w:val="321BE627"/>
    <w:rsid w:val="322050B3"/>
    <w:rsid w:val="326F9C64"/>
    <w:rsid w:val="3351ED8B"/>
    <w:rsid w:val="34671443"/>
    <w:rsid w:val="35319B5E"/>
    <w:rsid w:val="3537E342"/>
    <w:rsid w:val="35854838"/>
    <w:rsid w:val="35F4654C"/>
    <w:rsid w:val="363CDCEF"/>
    <w:rsid w:val="3660C005"/>
    <w:rsid w:val="36B7A5CD"/>
    <w:rsid w:val="36BD209A"/>
    <w:rsid w:val="386C317B"/>
    <w:rsid w:val="3980C6EE"/>
    <w:rsid w:val="39A3CF67"/>
    <w:rsid w:val="39B5E86B"/>
    <w:rsid w:val="39FAE9EB"/>
    <w:rsid w:val="3A4981A0"/>
    <w:rsid w:val="3A559A0D"/>
    <w:rsid w:val="3A5C8177"/>
    <w:rsid w:val="3A777459"/>
    <w:rsid w:val="3AFFAA6D"/>
    <w:rsid w:val="3B4B8000"/>
    <w:rsid w:val="3B75F37C"/>
    <w:rsid w:val="3C2FC005"/>
    <w:rsid w:val="3C742EEC"/>
    <w:rsid w:val="40E2B5B1"/>
    <w:rsid w:val="411589CB"/>
    <w:rsid w:val="417DCCF6"/>
    <w:rsid w:val="4259A681"/>
    <w:rsid w:val="428715CF"/>
    <w:rsid w:val="43F2A35A"/>
    <w:rsid w:val="44242EFB"/>
    <w:rsid w:val="4468C3DC"/>
    <w:rsid w:val="44DB7C72"/>
    <w:rsid w:val="456D78AD"/>
    <w:rsid w:val="457DA36E"/>
    <w:rsid w:val="45D8F73E"/>
    <w:rsid w:val="46513642"/>
    <w:rsid w:val="49C22F57"/>
    <w:rsid w:val="4A2D28E8"/>
    <w:rsid w:val="4AFE0BE5"/>
    <w:rsid w:val="4AFEB4DD"/>
    <w:rsid w:val="4B50FE1B"/>
    <w:rsid w:val="4CAAEA73"/>
    <w:rsid w:val="4EFAE52A"/>
    <w:rsid w:val="50B7D4BA"/>
    <w:rsid w:val="5137B3A1"/>
    <w:rsid w:val="515A5939"/>
    <w:rsid w:val="51D6AD77"/>
    <w:rsid w:val="52435573"/>
    <w:rsid w:val="52CE268E"/>
    <w:rsid w:val="538CFB22"/>
    <w:rsid w:val="538E51D9"/>
    <w:rsid w:val="5599EB59"/>
    <w:rsid w:val="55E573CD"/>
    <w:rsid w:val="566586A0"/>
    <w:rsid w:val="56C91F64"/>
    <w:rsid w:val="573EC57E"/>
    <w:rsid w:val="57C315FC"/>
    <w:rsid w:val="584602F1"/>
    <w:rsid w:val="59604951"/>
    <w:rsid w:val="59D7787D"/>
    <w:rsid w:val="5A3952C7"/>
    <w:rsid w:val="5A659CC6"/>
    <w:rsid w:val="5BD0E9E0"/>
    <w:rsid w:val="5D09C0D5"/>
    <w:rsid w:val="5E442C85"/>
    <w:rsid w:val="5E4D88FE"/>
    <w:rsid w:val="5EDF380C"/>
    <w:rsid w:val="5F311DC6"/>
    <w:rsid w:val="5F3CEA6D"/>
    <w:rsid w:val="60FBF420"/>
    <w:rsid w:val="6128E6C4"/>
    <w:rsid w:val="614BDF70"/>
    <w:rsid w:val="61BC6C84"/>
    <w:rsid w:val="61D777EA"/>
    <w:rsid w:val="62176FAA"/>
    <w:rsid w:val="6264FE4A"/>
    <w:rsid w:val="62880545"/>
    <w:rsid w:val="643D571B"/>
    <w:rsid w:val="644B004C"/>
    <w:rsid w:val="64E0C0F5"/>
    <w:rsid w:val="64F4846B"/>
    <w:rsid w:val="6698185A"/>
    <w:rsid w:val="681D2B90"/>
    <w:rsid w:val="68DC6892"/>
    <w:rsid w:val="69528D75"/>
    <w:rsid w:val="69D46AC5"/>
    <w:rsid w:val="6A3F5684"/>
    <w:rsid w:val="6A46D791"/>
    <w:rsid w:val="6BB589AD"/>
    <w:rsid w:val="6BE2BEBF"/>
    <w:rsid w:val="6C786A8C"/>
    <w:rsid w:val="6C9B4025"/>
    <w:rsid w:val="6D197D07"/>
    <w:rsid w:val="6D37A0A3"/>
    <w:rsid w:val="6D79E9E8"/>
    <w:rsid w:val="6DCCF5CE"/>
    <w:rsid w:val="6E21AC97"/>
    <w:rsid w:val="6F605EE3"/>
    <w:rsid w:val="6F8EDEE9"/>
    <w:rsid w:val="70021761"/>
    <w:rsid w:val="700C7A6E"/>
    <w:rsid w:val="701EB81D"/>
    <w:rsid w:val="7028B7EB"/>
    <w:rsid w:val="7121F631"/>
    <w:rsid w:val="73325AEF"/>
    <w:rsid w:val="73F1D0B7"/>
    <w:rsid w:val="7547885B"/>
    <w:rsid w:val="766374B2"/>
    <w:rsid w:val="768AA21E"/>
    <w:rsid w:val="76D1084A"/>
    <w:rsid w:val="775D98C9"/>
    <w:rsid w:val="791817AC"/>
    <w:rsid w:val="79F6A2E0"/>
    <w:rsid w:val="7A312F0E"/>
    <w:rsid w:val="7AF83D4C"/>
    <w:rsid w:val="7B8E5A03"/>
    <w:rsid w:val="7B997741"/>
    <w:rsid w:val="7BBA2FD9"/>
    <w:rsid w:val="7CAE2385"/>
    <w:rsid w:val="7DBA3DE4"/>
    <w:rsid w:val="7E0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CD730"/>
  <w14:defaultImageDpi w14:val="0"/>
  <w15:docId w15:val="{57887616-28B8-4655-8900-141CB6B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b/>
      <w:bCs/>
      <w:i/>
      <w:iCs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jc w:val="center"/>
      <w:outlineLvl w:val="5"/>
    </w:pPr>
    <w:rPr>
      <w:sz w:val="44"/>
      <w:szCs w:val="44"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keepNext/>
      <w:jc w:val="center"/>
      <w:outlineLvl w:val="6"/>
    </w:pPr>
    <w:rPr>
      <w:b/>
      <w:bCs/>
      <w:sz w:val="44"/>
      <w:szCs w:val="44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keepNext/>
      <w:outlineLvl w:val="7"/>
    </w:pPr>
    <w:rPr>
      <w:b/>
      <w:bCs/>
      <w:sz w:val="36"/>
      <w:szCs w:val="36"/>
    </w:rPr>
  </w:style>
  <w:style w:type="paragraph" w:styleId="Overskrift9">
    <w:name w:val="heading 9"/>
    <w:basedOn w:val="Normal"/>
    <w:next w:val="Normal"/>
    <w:link w:val="Overskrift9Tegn"/>
    <w:uiPriority w:val="99"/>
    <w:qFormat/>
    <w:pPr>
      <w:keepNext/>
      <w:outlineLvl w:val="8"/>
    </w:pPr>
    <w:rPr>
      <w:b/>
      <w:bCs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locked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locked/>
    <w:rPr>
      <w:rFonts w:cs="Times New Roman" w:asciiTheme="majorHAnsi" w:hAnsiTheme="majorHAnsi" w:eastAsiaTheme="majorEastAsia"/>
      <w:b/>
      <w:bCs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locked/>
    <w:rPr>
      <w:rFonts w:cs="Times New Roman" w:asciiTheme="minorHAnsi" w:hAnsiTheme="minorHAnsi" w:eastAsiaTheme="minorEastAsia"/>
      <w:b/>
      <w:bCs/>
      <w:sz w:val="28"/>
      <w:szCs w:val="2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locked/>
    <w:rPr>
      <w:rFonts w:cs="Times New Roman" w:asciiTheme="minorHAnsi" w:hAnsiTheme="minorHAnsi" w:eastAsiaTheme="minorEastAsia"/>
      <w:b/>
      <w:bCs/>
      <w:i/>
      <w:iCs/>
      <w:sz w:val="26"/>
      <w:szCs w:val="26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locked/>
    <w:rPr>
      <w:rFonts w:cs="Times New Roman" w:asciiTheme="minorHAnsi" w:hAnsiTheme="minorHAnsi" w:eastAsiaTheme="minorEastAsia"/>
      <w:b/>
      <w:bCs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locked/>
    <w:rPr>
      <w:rFonts w:cs="Times New Roman" w:asciiTheme="minorHAnsi" w:hAnsiTheme="minorHAnsi" w:eastAsiaTheme="minorEastAsia"/>
      <w:sz w:val="24"/>
      <w:szCs w:val="24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locked/>
    <w:rPr>
      <w:rFonts w:cs="Times New Roman" w:asciiTheme="minorHAnsi" w:hAnsiTheme="minorHAnsi" w:eastAsiaTheme="minorEastAsia"/>
      <w:i/>
      <w:iCs/>
      <w:sz w:val="24"/>
      <w:szCs w:val="24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locked/>
    <w:rPr>
      <w:rFonts w:cs="Times New Roman" w:asciiTheme="majorHAnsi" w:hAnsiTheme="majorHAnsi" w:eastAsiaTheme="majorEastAsia"/>
    </w:rPr>
  </w:style>
  <w:style w:type="paragraph" w:styleId="Brdtekst">
    <w:name w:val="Body Text"/>
    <w:basedOn w:val="Normal"/>
    <w:link w:val="BrdtekstTegn"/>
    <w:uiPriority w:val="99"/>
    <w:pPr>
      <w:jc w:val="center"/>
    </w:pPr>
    <w:rPr>
      <w:b/>
      <w:bCs/>
      <w:sz w:val="24"/>
      <w:szCs w:val="24"/>
    </w:rPr>
  </w:style>
  <w:style w:type="character" w:styleId="BrdtekstTegn" w:customStyle="1">
    <w:name w:val="Brødtekst Tegn"/>
    <w:basedOn w:val="Standardskriftforavsnitt"/>
    <w:link w:val="Brdtekst"/>
    <w:uiPriority w:val="99"/>
    <w:semiHidden/>
    <w:locked/>
    <w:rPr>
      <w:rFonts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rPr>
      <w:b/>
      <w:bCs/>
      <w:sz w:val="24"/>
      <w:szCs w:val="24"/>
    </w:rPr>
  </w:style>
  <w:style w:type="character" w:styleId="Brdtekst2Tegn" w:customStyle="1">
    <w:name w:val="Brødtekst 2 Tegn"/>
    <w:basedOn w:val="Standardskriftforavsnitt"/>
    <w:link w:val="Brdtekst2"/>
    <w:uiPriority w:val="99"/>
    <w:semiHidden/>
    <w:locked/>
    <w:rPr>
      <w:rFonts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rsid w:val="00021536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locked/>
    <w:rsid w:val="00021536"/>
    <w:rPr>
      <w:rFonts w:ascii="Segoe UI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6EB3F-8F9B-4807-A4A2-801646FE60B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284fddd-98e6-47ba-8c2a-90552a23bf71"/>
    <ds:schemaRef ds:uri="2130dcf7-1bb3-42a3-bf6e-289e1510de7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650BBB-3266-4815-B2E8-9F0748C67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82BA6-2119-4E05-B4BD-EA298EC487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VÅREN 1997.</dc:title>
  <dc:subject/>
  <dc:creator>Geir Follesø</dc:creator>
  <keywords/>
  <dc:description/>
  <lastModifiedBy>Jon Atle Heggheim</lastModifiedBy>
  <revision>31</revision>
  <lastPrinted>2015-01-05T12:56:00.0000000Z</lastPrinted>
  <dcterms:created xsi:type="dcterms:W3CDTF">2020-01-04T22:20:00.0000000Z</dcterms:created>
  <dcterms:modified xsi:type="dcterms:W3CDTF">2020-03-06T13:00:17.8117479Z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