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18" w:rsidRPr="00CA65B7" w:rsidRDefault="00137618" w:rsidP="00137618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</w:pPr>
      <w:r w:rsidRPr="00CA65B7">
        <w:rPr>
          <w:rFonts w:eastAsia="Times New Roman" w:cs="Times New Roman"/>
          <w:noProof/>
          <w:sz w:val="72"/>
          <w:szCs w:val="72"/>
          <w:lang w:eastAsia="nn-NO"/>
        </w:rPr>
        <w:drawing>
          <wp:anchor distT="0" distB="0" distL="114300" distR="114300" simplePos="0" relativeHeight="251659264" behindDoc="0" locked="0" layoutInCell="1" allowOverlap="1" wp14:anchorId="5118E8B8" wp14:editId="43A4AEEA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4CD1CE1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>Arbeidsplan for 6abc</w:t>
      </w:r>
    </w:p>
    <w:p w:rsidR="00137618" w:rsidRPr="00CA65B7" w:rsidRDefault="00137618" w:rsidP="00137618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</w:pPr>
      <w:r w:rsidRPr="00CA65B7"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  <w:t>Veke</w:t>
      </w:r>
      <w:r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  <w:t xml:space="preserve"> 37</w:t>
      </w:r>
    </w:p>
    <w:p w:rsidR="00137618" w:rsidRDefault="00137618" w:rsidP="00137618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137618" w:rsidRDefault="00137618" w:rsidP="00137618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4A5EDF70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>Namn:________________</w:t>
      </w:r>
    </w:p>
    <w:p w:rsidR="00137618" w:rsidRPr="00667D34" w:rsidRDefault="00137618" w:rsidP="00137618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96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704"/>
        <w:gridCol w:w="1794"/>
        <w:gridCol w:w="1691"/>
        <w:gridCol w:w="1717"/>
        <w:gridCol w:w="1671"/>
      </w:tblGrid>
      <w:tr w:rsidR="00137618" w:rsidRPr="00CF20D3" w:rsidTr="00B27F9C"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37618" w:rsidRPr="00CF20D3" w:rsidTr="00B27F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Krle</w:t>
            </w:r>
            <w:proofErr w:type="spellEnd"/>
          </w:p>
        </w:tc>
      </w:tr>
      <w:tr w:rsidR="00137618" w:rsidRPr="00CF20D3" w:rsidTr="00B27F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tabs>
                <w:tab w:val="left" w:pos="1185"/>
              </w:tabs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Norsk</w:t>
            </w:r>
          </w:p>
        </w:tc>
      </w:tr>
      <w:tr w:rsidR="00137618" w:rsidRPr="00CF20D3" w:rsidTr="00B27F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Gym</w:t>
            </w:r>
          </w:p>
        </w:tc>
      </w:tr>
      <w:tr w:rsidR="00137618" w:rsidRPr="00CF20D3" w:rsidTr="00B27F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Engelsk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Naturfag</w:t>
            </w:r>
          </w:p>
        </w:tc>
      </w:tr>
      <w:tr w:rsidR="00137618" w:rsidRPr="00CF20D3" w:rsidTr="00B27F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K/H</w:t>
            </w:r>
          </w:p>
        </w:tc>
      </w:tr>
      <w:tr w:rsidR="00137618" w:rsidRPr="00CF20D3" w:rsidTr="00B27F9C">
        <w:trPr>
          <w:trHeight w:val="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K/H</w:t>
            </w:r>
          </w:p>
        </w:tc>
      </w:tr>
    </w:tbl>
    <w:p w:rsidR="00137618" w:rsidRPr="002A0047" w:rsidRDefault="00137618" w:rsidP="00137618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137618" w:rsidRPr="00CF20D3" w:rsidTr="00B27F9C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37618" w:rsidRPr="00CF20D3" w:rsidTr="00B27F9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Sam.</w:t>
            </w: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fag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Mat og helse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Naturfag</w:t>
            </w:r>
          </w:p>
        </w:tc>
      </w:tr>
      <w:tr w:rsidR="00137618" w:rsidRPr="00CF20D3" w:rsidTr="00B27F9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</w:rPr>
              <w:t>Norsk</w:t>
            </w:r>
            <w:r>
              <w:rPr>
                <w:rFonts w:eastAsiaTheme="minorEastAsia" w:cstheme="minorEastAsia"/>
                <w:sz w:val="24"/>
                <w:szCs w:val="24"/>
              </w:rPr>
              <w:t>/veketest</w:t>
            </w:r>
          </w:p>
        </w:tc>
      </w:tr>
      <w:tr w:rsidR="00137618" w:rsidRPr="00CF20D3" w:rsidTr="00B27F9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Sam.fag</w:t>
            </w:r>
            <w:proofErr w:type="spellEnd"/>
          </w:p>
        </w:tc>
      </w:tr>
      <w:tr w:rsidR="00137618" w:rsidRPr="00CF20D3" w:rsidTr="00B27F9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Engelsk</w:t>
            </w:r>
          </w:p>
        </w:tc>
      </w:tr>
      <w:tr w:rsidR="00137618" w:rsidRPr="00CF20D3" w:rsidTr="00B27F9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K.H</w:t>
            </w:r>
          </w:p>
        </w:tc>
      </w:tr>
      <w:tr w:rsidR="00137618" w:rsidRPr="00CF20D3" w:rsidTr="00B27F9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Sam.fag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</w:p>
        </w:tc>
      </w:tr>
    </w:tbl>
    <w:p w:rsidR="00137618" w:rsidRPr="00CF20D3" w:rsidRDefault="00137618" w:rsidP="00137618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01"/>
        <w:gridCol w:w="1686"/>
        <w:gridCol w:w="1662"/>
        <w:gridCol w:w="1901"/>
        <w:gridCol w:w="1674"/>
      </w:tblGrid>
      <w:tr w:rsidR="00137618" w:rsidRPr="00CF20D3" w:rsidTr="00B27F9C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7618" w:rsidRPr="00CF20D3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7618" w:rsidRPr="00CF20D3" w:rsidRDefault="00137618" w:rsidP="00B27F9C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37618" w:rsidRPr="005E6415" w:rsidTr="00B27F9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1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86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62" w:type="dxa"/>
            <w:shd w:val="clear" w:color="auto" w:fill="FFFFFF" w:themeFill="background1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proofErr w:type="spellStart"/>
            <w:r w:rsidRPr="005E6415">
              <w:rPr>
                <w:szCs w:val="36"/>
              </w:rPr>
              <w:t>Krle</w:t>
            </w:r>
            <w:proofErr w:type="spellEnd"/>
            <w:r w:rsidRPr="005E6415">
              <w:rPr>
                <w:szCs w:val="36"/>
              </w:rPr>
              <w:t xml:space="preserve"> </w:t>
            </w:r>
          </w:p>
        </w:tc>
        <w:tc>
          <w:tcPr>
            <w:tcW w:w="1901" w:type="dxa"/>
            <w:vMerge w:val="restart"/>
          </w:tcPr>
          <w:p w:rsidR="00137618" w:rsidRPr="005E6415" w:rsidRDefault="00137618" w:rsidP="00B27F9C">
            <w:pPr>
              <w:rPr>
                <w:szCs w:val="36"/>
              </w:rPr>
            </w:pPr>
            <w:r w:rsidRPr="005E6415">
              <w:rPr>
                <w:szCs w:val="36"/>
              </w:rPr>
              <w:t>Gym</w:t>
            </w:r>
          </w:p>
        </w:tc>
        <w:tc>
          <w:tcPr>
            <w:tcW w:w="1674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</w:tr>
      <w:tr w:rsidR="00137618" w:rsidRPr="005E6415" w:rsidTr="00B27F9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2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Naturfag</w:t>
            </w:r>
          </w:p>
        </w:tc>
        <w:tc>
          <w:tcPr>
            <w:tcW w:w="1686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KH </w:t>
            </w:r>
          </w:p>
        </w:tc>
        <w:tc>
          <w:tcPr>
            <w:tcW w:w="1662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  <w:tc>
          <w:tcPr>
            <w:tcW w:w="1901" w:type="dxa"/>
            <w:vMerge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</w:p>
        </w:tc>
        <w:tc>
          <w:tcPr>
            <w:tcW w:w="1674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Samfunnsfag</w:t>
            </w:r>
          </w:p>
        </w:tc>
      </w:tr>
      <w:tr w:rsidR="00137618" w:rsidRPr="005E6415" w:rsidTr="00B27F9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3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  <w:tc>
          <w:tcPr>
            <w:tcW w:w="1686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Norsk</w:t>
            </w:r>
            <w:r w:rsidRPr="005E6415">
              <w:rPr>
                <w:sz w:val="10"/>
                <w:szCs w:val="36"/>
                <w:lang w:val="en-US"/>
              </w:rPr>
              <w:t xml:space="preserve"> </w:t>
            </w:r>
          </w:p>
        </w:tc>
        <w:tc>
          <w:tcPr>
            <w:tcW w:w="1662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674" w:type="dxa"/>
            <w:shd w:val="clear" w:color="auto" w:fill="FFFFFF" w:themeFill="background1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proofErr w:type="spellStart"/>
            <w:r w:rsidRPr="005E6415">
              <w:rPr>
                <w:szCs w:val="36"/>
              </w:rPr>
              <w:t>Krle</w:t>
            </w:r>
            <w:proofErr w:type="spellEnd"/>
            <w:r w:rsidRPr="005E6415">
              <w:rPr>
                <w:szCs w:val="36"/>
              </w:rPr>
              <w:t xml:space="preserve"> </w:t>
            </w:r>
          </w:p>
        </w:tc>
      </w:tr>
      <w:tr w:rsidR="00137618" w:rsidRPr="005E6415" w:rsidTr="00B27F9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4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Samfunnsfag</w:t>
            </w:r>
          </w:p>
        </w:tc>
        <w:tc>
          <w:tcPr>
            <w:tcW w:w="1686" w:type="dxa"/>
            <w:vMerge w:val="restart"/>
          </w:tcPr>
          <w:p w:rsidR="00137618" w:rsidRPr="005E6415" w:rsidRDefault="00137618" w:rsidP="00B27F9C">
            <w:pPr>
              <w:rPr>
                <w:szCs w:val="36"/>
                <w:lang w:val="nb-NO"/>
              </w:rPr>
            </w:pPr>
            <w:r w:rsidRPr="005E6415">
              <w:rPr>
                <w:szCs w:val="36"/>
                <w:lang w:val="nb-NO"/>
              </w:rPr>
              <w:t>Mat og helse</w:t>
            </w:r>
          </w:p>
        </w:tc>
        <w:tc>
          <w:tcPr>
            <w:tcW w:w="1662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Musikk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74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</w:tr>
      <w:tr w:rsidR="00137618" w:rsidRPr="005E6415" w:rsidTr="00B27F9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5</w:t>
            </w: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/>
                <w:sz w:val="18"/>
                <w:szCs w:val="24"/>
                <w:lang w:eastAsia="nb-NO"/>
              </w:rPr>
            </w:pP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Naturfag </w:t>
            </w:r>
          </w:p>
        </w:tc>
        <w:tc>
          <w:tcPr>
            <w:tcW w:w="1674" w:type="dxa"/>
            <w:vMerge w:val="restart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KH</w:t>
            </w:r>
          </w:p>
        </w:tc>
      </w:tr>
      <w:tr w:rsidR="00137618" w:rsidRPr="005E6415" w:rsidTr="00B27F9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proofErr w:type="spellStart"/>
            <w:r w:rsidRPr="005E6415">
              <w:rPr>
                <w:szCs w:val="36"/>
              </w:rPr>
              <w:t>FysAk</w:t>
            </w:r>
            <w:proofErr w:type="spellEnd"/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24"/>
                <w:lang w:eastAsia="nb-NO"/>
              </w:rPr>
            </w:pPr>
          </w:p>
        </w:tc>
        <w:tc>
          <w:tcPr>
            <w:tcW w:w="1901" w:type="dxa"/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Samfunnsfag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8" w:rsidRPr="005E6415" w:rsidRDefault="00137618" w:rsidP="00B27F9C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</w:p>
        </w:tc>
      </w:tr>
    </w:tbl>
    <w:p w:rsidR="00137618" w:rsidRDefault="00137618" w:rsidP="00137618">
      <w:pPr>
        <w:spacing w:after="0" w:line="240" w:lineRule="auto"/>
        <w:rPr>
          <w:rFonts w:eastAsiaTheme="minorEastAsia"/>
          <w:b/>
          <w:bCs/>
          <w:sz w:val="20"/>
          <w:szCs w:val="28"/>
          <w:lang w:eastAsia="nb-NO"/>
        </w:rPr>
      </w:pPr>
      <w:r w:rsidRPr="00667D34">
        <w:rPr>
          <w:rFonts w:asciiTheme="minorEastAsia" w:eastAsiaTheme="minorEastAsia" w:hAnsiTheme="minorEastAsia" w:cstheme="minorEastAsia"/>
          <w:b/>
          <w:bCs/>
          <w:noProof/>
          <w:sz w:val="40"/>
          <w:szCs w:val="40"/>
          <w:lang w:eastAsia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71935" wp14:editId="19EEC3B3">
                <wp:simplePos x="0" y="0"/>
                <wp:positionH relativeFrom="column">
                  <wp:posOffset>52705</wp:posOffset>
                </wp:positionH>
                <wp:positionV relativeFrom="paragraph">
                  <wp:posOffset>1380490</wp:posOffset>
                </wp:positionV>
                <wp:extent cx="6019800" cy="315277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18" w:rsidRDefault="00137618" w:rsidP="00137618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667D34">
                              <w:rPr>
                                <w:b/>
                                <w:lang w:val="nb-NO"/>
                              </w:rPr>
                              <w:t>Info til heimen:</w:t>
                            </w:r>
                          </w:p>
                          <w:p w:rsidR="0013761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 xml:space="preserve">Det blir </w:t>
                            </w:r>
                            <w:proofErr w:type="spellStart"/>
                            <w:r>
                              <w:rPr>
                                <w:b/>
                                <w:lang w:val="nb-NO"/>
                              </w:rPr>
                              <w:t>utegym</w:t>
                            </w:r>
                            <w:proofErr w:type="spellEnd"/>
                            <w:r>
                              <w:rPr>
                                <w:b/>
                                <w:lang w:val="nb-NO"/>
                              </w:rPr>
                              <w:t xml:space="preserve"> fram til haustferien, så </w:t>
                            </w:r>
                            <w:proofErr w:type="spellStart"/>
                            <w:r>
                              <w:rPr>
                                <w:b/>
                                <w:lang w:val="nb-NO"/>
                              </w:rPr>
                              <w:t>elevane</w:t>
                            </w:r>
                            <w:proofErr w:type="spellEnd"/>
                            <w:r>
                              <w:rPr>
                                <w:b/>
                                <w:lang w:val="nb-NO"/>
                              </w:rPr>
                              <w:t xml:space="preserve"> må kle seg etter </w:t>
                            </w:r>
                            <w:proofErr w:type="spellStart"/>
                            <w:r>
                              <w:rPr>
                                <w:b/>
                                <w:lang w:val="nb-NO"/>
                              </w:rPr>
                              <w:t>veret</w:t>
                            </w:r>
                            <w:proofErr w:type="spellEnd"/>
                          </w:p>
                          <w:p w:rsidR="00137618" w:rsidRPr="0005025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highlight w:val="yellow"/>
                              </w:rPr>
                            </w:pPr>
                            <w:r w:rsidRPr="00050258">
                              <w:rPr>
                                <w:b/>
                                <w:highlight w:val="yellow"/>
                              </w:rPr>
                              <w:t>Foreldremøte 14.09. Sjå eiga innkalling. MERK AT DET ER NY DATO!</w:t>
                            </w:r>
                          </w:p>
                          <w:p w:rsidR="0013761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335A8">
                              <w:rPr>
                                <w:b/>
                              </w:rPr>
                              <w:t xml:space="preserve">Vi startar opp med </w:t>
                            </w:r>
                            <w:r w:rsidRPr="009109D0">
                              <w:rPr>
                                <w:b/>
                                <w:i/>
                              </w:rPr>
                              <w:t>Leseforståing</w:t>
                            </w:r>
                            <w:r w:rsidRPr="000335A8">
                              <w:rPr>
                                <w:b/>
                              </w:rPr>
                              <w:t xml:space="preserve"> som leselekse minimum to dagar i veka. </w:t>
                            </w:r>
                            <w:r>
                              <w:rPr>
                                <w:b/>
                              </w:rPr>
                              <w:t>Alle skal jobbe skriftleg med teksten dei les. Fint om ein kan hjelpe eleven med å svare med fullstendige setningar</w:t>
                            </w:r>
                          </w:p>
                          <w:p w:rsidR="0013761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Nettside med oppskriftene vi brukar på mat og helse er: </w:t>
                            </w:r>
                            <w:hyperlink r:id="rId8" w:history="1">
                              <w:r w:rsidRPr="007228DC">
                                <w:rPr>
                                  <w:rStyle w:val="Hyperkobling"/>
                                  <w:b/>
                                </w:rPr>
                                <w:t>www.matopeida.no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Passord: VaklendeFinnbiff50</w:t>
                            </w:r>
                          </w:p>
                          <w:p w:rsidR="0013761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Fint om dei som har eit sett øyreproppar/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høyretlf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ekstra liggande heime kan ta det med til skulen</w:t>
                            </w:r>
                          </w:p>
                          <w:p w:rsidR="0013761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 er oppdaga lus på skulen. Alle må ta ein lusesjekk heime!</w:t>
                            </w:r>
                          </w:p>
                          <w:p w:rsidR="00137618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Alle skal ha blyant, visklær, linjal og fargar 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penalhuset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Hjelp eleven med å få med alt dette utstyret kvar dag</w:t>
                            </w:r>
                          </w:p>
                          <w:p w:rsidR="00137618" w:rsidRPr="00C71A3F" w:rsidRDefault="00137618" w:rsidP="001376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 ynskjer alle ei god veke </w:t>
                            </w:r>
                            <w:r w:rsidRPr="00C71A3F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19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.15pt;margin-top:108.7pt;width:474pt;height:24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">
                <v:textbox>
                  <w:txbxContent>
                    <w:p w:rsidR="00137618" w:rsidRDefault="00137618" w:rsidP="00137618">
                      <w:pPr>
                        <w:rPr>
                          <w:b/>
                          <w:lang w:val="nb-NO"/>
                        </w:rPr>
                      </w:pPr>
                      <w:r w:rsidRPr="00667D34">
                        <w:rPr>
                          <w:b/>
                          <w:lang w:val="nb-NO"/>
                        </w:rPr>
                        <w:t>Info til heimen:</w:t>
                      </w:r>
                    </w:p>
                    <w:p w:rsidR="0013761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 xml:space="preserve">Det blir </w:t>
                      </w:r>
                      <w:proofErr w:type="spellStart"/>
                      <w:r>
                        <w:rPr>
                          <w:b/>
                          <w:lang w:val="nb-NO"/>
                        </w:rPr>
                        <w:t>utegym</w:t>
                      </w:r>
                      <w:proofErr w:type="spellEnd"/>
                      <w:r>
                        <w:rPr>
                          <w:b/>
                          <w:lang w:val="nb-NO"/>
                        </w:rPr>
                        <w:t xml:space="preserve"> fram til haustferien, så </w:t>
                      </w:r>
                      <w:proofErr w:type="spellStart"/>
                      <w:r>
                        <w:rPr>
                          <w:b/>
                          <w:lang w:val="nb-NO"/>
                        </w:rPr>
                        <w:t>elevane</w:t>
                      </w:r>
                      <w:proofErr w:type="spellEnd"/>
                      <w:r>
                        <w:rPr>
                          <w:b/>
                          <w:lang w:val="nb-NO"/>
                        </w:rPr>
                        <w:t xml:space="preserve"> må kle seg etter </w:t>
                      </w:r>
                      <w:proofErr w:type="spellStart"/>
                      <w:r>
                        <w:rPr>
                          <w:b/>
                          <w:lang w:val="nb-NO"/>
                        </w:rPr>
                        <w:t>veret</w:t>
                      </w:r>
                      <w:proofErr w:type="spellEnd"/>
                    </w:p>
                    <w:p w:rsidR="00137618" w:rsidRPr="0005025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highlight w:val="yellow"/>
                        </w:rPr>
                      </w:pPr>
                      <w:r w:rsidRPr="00050258">
                        <w:rPr>
                          <w:b/>
                          <w:highlight w:val="yellow"/>
                        </w:rPr>
                        <w:t>Foreldremøte 14.09. Sjå eiga innkalling. MERK AT DET ER NY DATO!</w:t>
                      </w:r>
                    </w:p>
                    <w:p w:rsidR="0013761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335A8">
                        <w:rPr>
                          <w:b/>
                        </w:rPr>
                        <w:t xml:space="preserve">Vi startar opp med </w:t>
                      </w:r>
                      <w:r w:rsidRPr="009109D0">
                        <w:rPr>
                          <w:b/>
                          <w:i/>
                        </w:rPr>
                        <w:t>Leseforståing</w:t>
                      </w:r>
                      <w:r w:rsidRPr="000335A8">
                        <w:rPr>
                          <w:b/>
                        </w:rPr>
                        <w:t xml:space="preserve"> som leselekse minimum to dagar i veka. </w:t>
                      </w:r>
                      <w:r>
                        <w:rPr>
                          <w:b/>
                        </w:rPr>
                        <w:t>Alle skal jobbe skriftleg med teksten dei les. Fint om ein kan hjelpe eleven med å svare med fullstendige setningar</w:t>
                      </w:r>
                    </w:p>
                    <w:p w:rsidR="0013761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Nettside med oppskriftene vi brukar på mat og helse er: </w:t>
                      </w:r>
                      <w:hyperlink r:id="rId9" w:history="1">
                        <w:r w:rsidRPr="007228DC">
                          <w:rPr>
                            <w:rStyle w:val="Hyperkobling"/>
                            <w:b/>
                          </w:rPr>
                          <w:t>www.matopeida.no</w:t>
                        </w:r>
                      </w:hyperlink>
                      <w:r>
                        <w:rPr>
                          <w:b/>
                        </w:rPr>
                        <w:t xml:space="preserve"> Passord: VaklendeFinnbiff50</w:t>
                      </w:r>
                    </w:p>
                    <w:p w:rsidR="0013761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Fint om dei som har eit sett øyreproppar/</w:t>
                      </w:r>
                      <w:proofErr w:type="spellStart"/>
                      <w:r>
                        <w:rPr>
                          <w:b/>
                        </w:rPr>
                        <w:t>høyretlf</w:t>
                      </w:r>
                      <w:proofErr w:type="spellEnd"/>
                      <w:r>
                        <w:rPr>
                          <w:b/>
                        </w:rPr>
                        <w:t xml:space="preserve"> ekstra liggande heime kan ta det med til skulen</w:t>
                      </w:r>
                    </w:p>
                    <w:p w:rsidR="0013761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 er oppdaga lus på skulen. Alle må ta ein lusesjekk heime!</w:t>
                      </w:r>
                    </w:p>
                    <w:p w:rsidR="00137618" w:rsidRDefault="00137618" w:rsidP="00137618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Alle skal ha blyant, visklær, linjal og fargar i </w:t>
                      </w:r>
                      <w:proofErr w:type="spellStart"/>
                      <w:r>
                        <w:rPr>
                          <w:b/>
                        </w:rPr>
                        <w:t>penalhuset</w:t>
                      </w:r>
                      <w:proofErr w:type="spellEnd"/>
                      <w:r>
                        <w:rPr>
                          <w:b/>
                        </w:rPr>
                        <w:t>. Hjelp eleven med å få med alt dette utstyret kvar dag</w:t>
                      </w:r>
                    </w:p>
                    <w:p w:rsidR="00137618" w:rsidRPr="00C71A3F" w:rsidRDefault="00137618" w:rsidP="001376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Vi ynskjer alle ei god veke </w:t>
                      </w:r>
                      <w:r w:rsidRPr="00C71A3F">
                        <w:rPr>
                          <w:b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137618" w:rsidRPr="005E6415" w:rsidRDefault="00137618" w:rsidP="00137618">
      <w:pPr>
        <w:spacing w:after="0" w:line="240" w:lineRule="auto"/>
        <w:rPr>
          <w:rFonts w:eastAsiaTheme="minorEastAsia"/>
          <w:b/>
          <w:bCs/>
          <w:sz w:val="20"/>
          <w:szCs w:val="28"/>
          <w:lang w:eastAsia="nb-NO"/>
        </w:rPr>
      </w:pPr>
    </w:p>
    <w:p w:rsidR="00137618" w:rsidRDefault="00137618" w:rsidP="00137618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>
        <w:rPr>
          <w:rFonts w:asciiTheme="minorEastAsia" w:eastAsiaTheme="minorEastAsia" w:hAnsiTheme="minorEastAsia" w:cstheme="minorEastAsia"/>
          <w:b/>
          <w:bCs/>
          <w:noProof/>
          <w:sz w:val="40"/>
          <w:szCs w:val="40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65B67" wp14:editId="757D7327">
                <wp:simplePos x="0" y="0"/>
                <wp:positionH relativeFrom="column">
                  <wp:posOffset>1457325</wp:posOffset>
                </wp:positionH>
                <wp:positionV relativeFrom="paragraph">
                  <wp:posOffset>7610475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18" w:rsidRPr="00EB6A62" w:rsidRDefault="00137618" w:rsidP="0013761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5B67" id="Tekstboks 307" o:spid="_x0000_s1027" type="#_x0000_t202" style="position:absolute;margin-left:114.75pt;margin-top:599.25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">
                <v:textbox>
                  <w:txbxContent>
                    <w:p w:rsidR="00137618" w:rsidRPr="00EB6A62" w:rsidRDefault="00137618" w:rsidP="0013761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theme="minorEastAsia"/>
          <w:b/>
          <w:bCs/>
          <w:noProof/>
          <w:sz w:val="40"/>
          <w:szCs w:val="40"/>
          <w:lang w:eastAsia="nn-NO"/>
        </w:rPr>
        <w:drawing>
          <wp:inline distT="0" distB="0" distL="0" distR="0" wp14:anchorId="68B79F5E" wp14:editId="6769D142">
            <wp:extent cx="5870273" cy="248539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98" cy="249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618" w:rsidRPr="009109D0" w:rsidRDefault="00137618" w:rsidP="00137618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lastRenderedPageBreak/>
        <w:t>Lekseplan: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80"/>
        <w:gridCol w:w="3640"/>
        <w:gridCol w:w="3942"/>
      </w:tblGrid>
      <w:tr w:rsidR="00137618" w:rsidRPr="00137DEF" w:rsidTr="00B27F9C">
        <w:tc>
          <w:tcPr>
            <w:tcW w:w="148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tysdag:</w:t>
            </w:r>
          </w:p>
        </w:tc>
        <w:tc>
          <w:tcPr>
            <w:tcW w:w="364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42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82" w:type="dxa"/>
            <w:gridSpan w:val="2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t>Gjer 10 multiplikasjonsoppgåver i heftet og arbeid i 10 minutt med multiplikasjon i smartøving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640" w:type="dxa"/>
          </w:tcPr>
          <w:p w:rsidR="00137618" w:rsidRDefault="00137618" w:rsidP="00B27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inorEastAsia" w:hAnsi="Calibri" w:cs="Calibri"/>
                <w:sz w:val="22"/>
                <w:szCs w:val="22"/>
              </w:rPr>
              <w:t>Leseforståing: «Då eg blei fødd». Les teksten og svar på oppgåve 1-4 (Kva står det i teksten?)</w:t>
            </w:r>
          </w:p>
          <w:p w:rsidR="00137618" w:rsidRPr="00D0195F" w:rsidRDefault="00137618" w:rsidP="00B27F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Hugs at du skal svare med fullstendige setningar.</w:t>
            </w:r>
          </w:p>
          <w:p w:rsidR="00137618" w:rsidRPr="00D0195F" w:rsidRDefault="00137618" w:rsidP="00B27F9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942" w:type="dxa"/>
          </w:tcPr>
          <w:p w:rsidR="00137618" w:rsidRPr="00D0195F" w:rsidRDefault="00137618" w:rsidP="00B27F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inorEastAsia" w:hAnsi="Calibri" w:cs="Calibri"/>
                <w:sz w:val="22"/>
                <w:szCs w:val="22"/>
              </w:rPr>
              <w:t xml:space="preserve">Leseforståing: «Då eg blei fødd». Les teksten og svar på oppgåve 1-4 (Kva står det i teksten?) og oppgåve 1-2 (les mellom linjene) </w:t>
            </w:r>
            <w:r>
              <w:rPr>
                <w:rStyle w:val="eop"/>
                <w:rFonts w:ascii="Calibri" w:hAnsi="Calibri" w:cs="Calibri"/>
              </w:rPr>
              <w:t>Hugs at du skal svare med fullstendige setningar.</w:t>
            </w:r>
          </w:p>
          <w:p w:rsidR="00137618" w:rsidRPr="00C71A3F" w:rsidRDefault="00137618" w:rsidP="00B27F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37618" w:rsidRPr="00137DEF" w:rsidTr="00B27F9C">
        <w:trPr>
          <w:trHeight w:val="664"/>
        </w:trPr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>Engelsk</w:t>
            </w: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 6a</w:t>
            </w:r>
          </w:p>
        </w:tc>
        <w:tc>
          <w:tcPr>
            <w:tcW w:w="3640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Repeter reglane på s. 12 og 13 i </w:t>
            </w:r>
            <w:proofErr w:type="spellStart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Textbook</w:t>
            </w:r>
            <w:proofErr w:type="spellEnd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3942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Repeter reglane på s. 12 og 13 i </w:t>
            </w:r>
            <w:proofErr w:type="spellStart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Textbook</w:t>
            </w:r>
            <w:proofErr w:type="spellEnd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.</w:t>
            </w:r>
          </w:p>
        </w:tc>
      </w:tr>
      <w:tr w:rsidR="00137618" w:rsidRPr="00137DEF" w:rsidTr="00B27F9C">
        <w:tc>
          <w:tcPr>
            <w:tcW w:w="148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onsdag:</w:t>
            </w:r>
          </w:p>
        </w:tc>
        <w:tc>
          <w:tcPr>
            <w:tcW w:w="364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42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82" w:type="dxa"/>
            <w:gridSpan w:val="2"/>
          </w:tcPr>
          <w:p w:rsidR="00137618" w:rsidRPr="00C67355" w:rsidRDefault="00137618" w:rsidP="00B27F9C">
            <w:pPr>
              <w:rPr>
                <w:bCs/>
              </w:rPr>
            </w:pPr>
            <w:proofErr w:type="spellStart"/>
            <w:r w:rsidRPr="00C67355">
              <w:rPr>
                <w:bCs/>
              </w:rPr>
              <w:t>Bokslukerprisen</w:t>
            </w:r>
            <w:proofErr w:type="spellEnd"/>
            <w:r w:rsidRPr="00C67355">
              <w:rPr>
                <w:bCs/>
              </w:rPr>
              <w:t>: les s. 30-41</w:t>
            </w:r>
          </w:p>
          <w:p w:rsidR="00137618" w:rsidRPr="00C67355" w:rsidRDefault="00137618" w:rsidP="00B27F9C">
            <w:pPr>
              <w:rPr>
                <w:bCs/>
              </w:rPr>
            </w:pPr>
            <w:r w:rsidRPr="00C67355">
              <w:rPr>
                <w:bCs/>
              </w:rPr>
              <w:t>Svar på desse spørsmåla:</w:t>
            </w:r>
          </w:p>
          <w:p w:rsidR="00137618" w:rsidRPr="00C67355" w:rsidRDefault="00137618" w:rsidP="0013761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Kva syne</w:t>
            </w:r>
            <w:r w:rsidRPr="00C67355">
              <w:rPr>
                <w:rFonts w:ascii="Times New Roman" w:eastAsia="Times New Roman" w:hAnsi="Times New Roman" w:cs="Times New Roman"/>
                <w:bCs/>
              </w:rPr>
              <w:t>st du om måten Steven er teikna på?</w:t>
            </w:r>
          </w:p>
          <w:p w:rsidR="00137618" w:rsidRPr="00C67355" w:rsidRDefault="00137618" w:rsidP="0013761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7355">
              <w:rPr>
                <w:rFonts w:ascii="Times New Roman" w:eastAsia="Times New Roman" w:hAnsi="Times New Roman" w:cs="Times New Roman"/>
                <w:bCs/>
              </w:rPr>
              <w:t>Kva inntrykk får du av Steven?</w:t>
            </w:r>
          </w:p>
          <w:p w:rsidR="00137618" w:rsidRPr="00C67355" w:rsidRDefault="00137618" w:rsidP="0013761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7355">
              <w:rPr>
                <w:rFonts w:ascii="Times New Roman" w:eastAsia="Times New Roman" w:hAnsi="Times New Roman" w:cs="Times New Roman"/>
                <w:bCs/>
              </w:rPr>
              <w:t>Kvifor trur du han skriv «rumpedød» på tavla?</w:t>
            </w:r>
          </w:p>
          <w:p w:rsidR="00137618" w:rsidRPr="00C67355" w:rsidRDefault="00137618" w:rsidP="0013761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Kva synst du om måten klassekamer</w:t>
            </w:r>
            <w:r w:rsidRPr="00C67355">
              <w:rPr>
                <w:rFonts w:ascii="Times New Roman" w:eastAsia="Times New Roman" w:hAnsi="Times New Roman" w:cs="Times New Roman"/>
                <w:bCs/>
              </w:rPr>
              <w:t>atane reagerer på?</w:t>
            </w:r>
          </w:p>
          <w:p w:rsidR="00137618" w:rsidRPr="000335A8" w:rsidRDefault="00137618" w:rsidP="00137618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</w:rPr>
              <w:t>Kva var morosa</w:t>
            </w:r>
            <w:r w:rsidRPr="00C67355">
              <w:rPr>
                <w:rFonts w:ascii="Times New Roman" w:eastAsia="Times New Roman" w:hAnsi="Times New Roman" w:cs="Times New Roman"/>
                <w:bCs/>
              </w:rPr>
              <w:t>mt? Kvifor/kvifor ikkje?</w:t>
            </w:r>
          </w:p>
          <w:p w:rsidR="00137618" w:rsidRPr="00130B78" w:rsidRDefault="00137618" w:rsidP="00B27F9C">
            <w:r>
              <w:t>Hugs å svare med fullstendige setningar.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 xml:space="preserve">Engelsk </w:t>
            </w: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6b og 6c</w:t>
            </w:r>
          </w:p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Engelsk </w:t>
            </w: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>6a</w:t>
            </w:r>
          </w:p>
        </w:tc>
        <w:tc>
          <w:tcPr>
            <w:tcW w:w="3640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Repeter reglane på s. 12 og 13 i </w:t>
            </w:r>
            <w:proofErr w:type="spellStart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Textbook.Gjer</w:t>
            </w:r>
            <w:proofErr w:type="spellEnd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 ferdig repetisjonsheftet. Ei lita grammatikkprøve i morgon.</w:t>
            </w:r>
          </w:p>
        </w:tc>
        <w:tc>
          <w:tcPr>
            <w:tcW w:w="3942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Repeter reglane på s. 12 og 13 i </w:t>
            </w:r>
            <w:proofErr w:type="spellStart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Textbook.Gjer</w:t>
            </w:r>
            <w:proofErr w:type="spellEnd"/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 xml:space="preserve"> ferdig repetisjonsheftet. Ei lita grammatikkprøve i morgon.</w:t>
            </w:r>
          </w:p>
        </w:tc>
      </w:tr>
      <w:tr w:rsidR="00137618" w:rsidRPr="00137DEF" w:rsidTr="00B27F9C">
        <w:tc>
          <w:tcPr>
            <w:tcW w:w="148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torsdag:</w:t>
            </w:r>
          </w:p>
        </w:tc>
        <w:tc>
          <w:tcPr>
            <w:tcW w:w="364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42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82" w:type="dxa"/>
            <w:gridSpan w:val="2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proofErr w:type="spellStart"/>
            <w:r w:rsidRPr="00C67355">
              <w:rPr>
                <w:rStyle w:val="spellingerror"/>
                <w:rFonts w:ascii="Calibri" w:hAnsi="Calibri" w:cs="Calibri"/>
                <w:bCs/>
                <w:color w:val="000000"/>
                <w:shd w:val="clear" w:color="auto" w:fill="FFFFFF"/>
              </w:rPr>
              <w:t>Arb.boka</w:t>
            </w:r>
            <w:proofErr w:type="spellEnd"/>
            <w:r w:rsidRPr="00C67355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 til leseboka s. 6: oppgåve 6 (Teikn dette fint inn i skriveboka di)</w:t>
            </w:r>
            <w:r w:rsidRPr="00C6735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137618" w:rsidRPr="00137DEF" w:rsidTr="00B27F9C">
        <w:trPr>
          <w:trHeight w:val="312"/>
        </w:trPr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82" w:type="dxa"/>
            <w:gridSpan w:val="2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>
              <w:t>Gjer 10 divisjonsoppgåver i heftet og arbeid i 10 minutt med divisjon i smartøving</w:t>
            </w:r>
          </w:p>
        </w:tc>
      </w:tr>
      <w:tr w:rsidR="00137618" w:rsidRPr="00137DEF" w:rsidTr="00B27F9C">
        <w:trPr>
          <w:trHeight w:val="312"/>
        </w:trPr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Samfunnsfag  </w:t>
            </w:r>
          </w:p>
        </w:tc>
        <w:tc>
          <w:tcPr>
            <w:tcW w:w="7582" w:type="dxa"/>
            <w:gridSpan w:val="2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4CD1CE1">
              <w:rPr>
                <w:rFonts w:cs="Times New Roman"/>
                <w:sz w:val="24"/>
                <w:szCs w:val="24"/>
              </w:rPr>
              <w:t>Vel deg ein reklame frå tv, nett eller blad/avis. Kva er det reklame for? Kven trur du reklamen er retta mot? Kva for verkemiddel har dei brukt i reklamen? (sjå side 189 i Midgard)</w:t>
            </w:r>
          </w:p>
        </w:tc>
      </w:tr>
      <w:tr w:rsidR="00137618" w:rsidRPr="00137DEF" w:rsidTr="00B27F9C">
        <w:tc>
          <w:tcPr>
            <w:tcW w:w="148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fredag:</w:t>
            </w:r>
          </w:p>
        </w:tc>
        <w:tc>
          <w:tcPr>
            <w:tcW w:w="3640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42" w:type="dxa"/>
            <w:shd w:val="clear" w:color="auto" w:fill="92D050"/>
          </w:tcPr>
          <w:p w:rsidR="00137618" w:rsidRPr="00137DEF" w:rsidRDefault="00137618" w:rsidP="00B27F9C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582" w:type="dxa"/>
            <w:gridSpan w:val="2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6D24A4">
              <w:rPr>
                <w:rFonts w:cs="Times New Roman"/>
                <w:sz w:val="24"/>
              </w:rPr>
              <w:t>Mattedrill og 10 minutt smartøving.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640" w:type="dxa"/>
          </w:tcPr>
          <w:p w:rsidR="00137618" w:rsidRPr="00956E5B" w:rsidRDefault="00137618" w:rsidP="00B27F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6735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Øve til diktaten</w:t>
            </w:r>
            <w:r w:rsidRPr="00C6735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37618" w:rsidRPr="00C67355" w:rsidRDefault="00137618" w:rsidP="00B27F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eastAsiaTheme="minorEastAsia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lastRenderedPageBreak/>
              <w:t>Leseforståing: «Dei blinde mennene». Kva står i teksten? Oppgåve 1-3. Hugs at du skal svare med fullstendige setningar.</w:t>
            </w:r>
          </w:p>
        </w:tc>
        <w:tc>
          <w:tcPr>
            <w:tcW w:w="3942" w:type="dxa"/>
          </w:tcPr>
          <w:p w:rsidR="00137618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/>
                <w:sz w:val="24"/>
                <w:szCs w:val="24"/>
                <w:lang w:eastAsia="nb-NO"/>
              </w:rPr>
              <w:lastRenderedPageBreak/>
              <w:t>Øve til diktaten.</w:t>
            </w:r>
          </w:p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>
              <w:rPr>
                <w:rStyle w:val="eop"/>
                <w:rFonts w:ascii="Calibri" w:hAnsi="Calibri" w:cs="Calibri"/>
              </w:rPr>
              <w:lastRenderedPageBreak/>
              <w:t>Leseforståing: «Dei blinde mennene». Kva fortel teksten? Oppgåve 1-6. Hugs at du skal svare med fullstendige setningar.</w:t>
            </w:r>
          </w:p>
        </w:tc>
      </w:tr>
      <w:tr w:rsidR="00137618" w:rsidRPr="00137DEF" w:rsidTr="00B27F9C">
        <w:tc>
          <w:tcPr>
            <w:tcW w:w="1480" w:type="dxa"/>
          </w:tcPr>
          <w:p w:rsidR="00137618" w:rsidRPr="00137DEF" w:rsidRDefault="00137618" w:rsidP="00B27F9C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lastRenderedPageBreak/>
              <w:t>Engelsk</w:t>
            </w:r>
            <w:r w:rsidRPr="7E83D8DB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 6b og 6c</w:t>
            </w:r>
          </w:p>
        </w:tc>
        <w:tc>
          <w:tcPr>
            <w:tcW w:w="3640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Gjer ferdig repetisjonsheftet. Ei lita grammatikkprøve i morgon.</w:t>
            </w:r>
          </w:p>
        </w:tc>
        <w:tc>
          <w:tcPr>
            <w:tcW w:w="3942" w:type="dxa"/>
          </w:tcPr>
          <w:p w:rsidR="00137618" w:rsidRPr="00137DEF" w:rsidRDefault="00137618" w:rsidP="00B27F9C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E83D8DB">
              <w:rPr>
                <w:rFonts w:eastAsiaTheme="minorEastAsia"/>
                <w:sz w:val="24"/>
                <w:szCs w:val="24"/>
                <w:lang w:eastAsia="nb-NO"/>
              </w:rPr>
              <w:t>Gjer ferdig repetisjonsheftet. Ei lita grammatikkprøve i morgon.</w:t>
            </w:r>
          </w:p>
        </w:tc>
      </w:tr>
    </w:tbl>
    <w:p w:rsidR="00137618" w:rsidRPr="002A0047" w:rsidRDefault="00137618" w:rsidP="00137618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37618" w:rsidRPr="002A0047" w:rsidRDefault="00137618" w:rsidP="00137618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37618" w:rsidRPr="002A0047" w:rsidRDefault="00137618" w:rsidP="00137618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37618" w:rsidRPr="002A0047" w:rsidRDefault="00137618" w:rsidP="00137618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37618" w:rsidRPr="002A0047" w:rsidRDefault="00137618" w:rsidP="00137618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37618" w:rsidRPr="002A0047" w:rsidRDefault="00137618" w:rsidP="00137618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62336" behindDoc="0" locked="0" layoutInCell="1" allowOverlap="1" wp14:anchorId="618DB155" wp14:editId="13D8FA59">
            <wp:simplePos x="0" y="0"/>
            <wp:positionH relativeFrom="column">
              <wp:posOffset>3253105</wp:posOffset>
            </wp:positionH>
            <wp:positionV relativeFrom="paragraph">
              <wp:posOffset>-339090</wp:posOffset>
            </wp:positionV>
            <wp:extent cx="2857500" cy="1600200"/>
            <wp:effectExtent l="0" t="0" r="0" b="0"/>
            <wp:wrapNone/>
            <wp:docPr id="2" name="Bilde 2" descr="Lek med andr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 med andre ba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37618" w:rsidRPr="002A0047" w:rsidTr="00B27F9C">
        <w:tc>
          <w:tcPr>
            <w:tcW w:w="2689" w:type="dxa"/>
          </w:tcPr>
          <w:p w:rsidR="00137618" w:rsidRPr="002A0047" w:rsidRDefault="00137618" w:rsidP="00B27F9C">
            <w:pPr>
              <w:rPr>
                <w:rFonts w:eastAsiaTheme="minorEastAsia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Få alle med i leiken!</w:t>
            </w:r>
            <w:r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137618" w:rsidRPr="002A0047" w:rsidRDefault="00137618" w:rsidP="00137618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p w:rsidR="00137618" w:rsidRPr="002A0047" w:rsidRDefault="00137618" w:rsidP="00137618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137618" w:rsidRDefault="00137618" w:rsidP="00137618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137618" w:rsidRPr="00956E5B" w:rsidRDefault="00137618" w:rsidP="00137618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00956E5B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:</w:t>
      </w:r>
    </w:p>
    <w:p w:rsidR="00137618" w:rsidRPr="00956E5B" w:rsidRDefault="00137618" w:rsidP="00137618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5"/>
        <w:gridCol w:w="7257"/>
      </w:tblGrid>
      <w:tr w:rsidR="00137618" w:rsidRPr="00C71A3F" w:rsidTr="00B27F9C">
        <w:tc>
          <w:tcPr>
            <w:tcW w:w="1805" w:type="dxa"/>
            <w:shd w:val="clear" w:color="auto" w:fill="D9D9D9" w:themeFill="background1" w:themeFillShade="D9"/>
          </w:tcPr>
          <w:p w:rsidR="00137618" w:rsidRPr="00C71A3F" w:rsidRDefault="00137618" w:rsidP="00B27F9C">
            <w:pPr>
              <w:rPr>
                <w:rFonts w:eastAsiaTheme="minorEastAsia" w:cstheme="minorHAnsi"/>
                <w:b/>
                <w:bCs/>
                <w:sz w:val="28"/>
                <w:szCs w:val="28"/>
                <w:lang w:eastAsia="nb-NO"/>
              </w:rPr>
            </w:pPr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257" w:type="dxa"/>
          </w:tcPr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val="nb-NO" w:eastAsia="nb-NO"/>
              </w:rPr>
            </w:pPr>
            <w:r w:rsidRPr="00C71A3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Vite </w:t>
            </w:r>
            <w:r w:rsidRPr="00C71A3F">
              <w:rPr>
                <w:rStyle w:val="contextualspellingandgrammarerror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k</w:t>
            </w:r>
            <w:r w:rsidRPr="00C71A3F">
              <w:rPr>
                <w:rStyle w:val="contextualspellingandgrammarerror"/>
                <w:rFonts w:cstheme="minorHAnsi"/>
                <w:color w:val="000000"/>
                <w:sz w:val="28"/>
                <w:szCs w:val="28"/>
                <w:shd w:val="clear" w:color="auto" w:fill="FFFFFF" w:themeFill="background1"/>
                <w:lang w:val="nb-NO"/>
              </w:rPr>
              <w:t>va</w:t>
            </w:r>
            <w:r w:rsidRPr="00C71A3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 w:themeFill="background1"/>
                <w:lang w:val="nb-NO"/>
              </w:rPr>
              <w:t> fugleperspektiv, froskeperspektiv og normalperspektiv er</w:t>
            </w:r>
            <w:r w:rsidRPr="00C71A3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D9D9D9"/>
              </w:rPr>
              <w:t> </w:t>
            </w:r>
          </w:p>
        </w:tc>
      </w:tr>
      <w:tr w:rsidR="00137618" w:rsidRPr="00C71A3F" w:rsidTr="00B27F9C">
        <w:tc>
          <w:tcPr>
            <w:tcW w:w="1805" w:type="dxa"/>
            <w:shd w:val="clear" w:color="auto" w:fill="D9D9D9" w:themeFill="background1" w:themeFillShade="D9"/>
          </w:tcPr>
          <w:p w:rsidR="00137618" w:rsidRPr="00C71A3F" w:rsidRDefault="00137618" w:rsidP="00B27F9C">
            <w:pPr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</w:pPr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57" w:type="dxa"/>
          </w:tcPr>
          <w:p w:rsidR="00137618" w:rsidRPr="009109D0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eastAsia="nb-NO"/>
              </w:rPr>
            </w:pPr>
            <w:r w:rsidRPr="009109D0">
              <w:rPr>
                <w:rFonts w:cs="Times New Roman"/>
                <w:sz w:val="28"/>
              </w:rPr>
              <w:t>Kunne multiplikasjon og divisjon av fleirsifra tal</w:t>
            </w:r>
          </w:p>
        </w:tc>
      </w:tr>
      <w:tr w:rsidR="00137618" w:rsidRPr="00C71A3F" w:rsidTr="00B27F9C">
        <w:tc>
          <w:tcPr>
            <w:tcW w:w="1805" w:type="dxa"/>
            <w:shd w:val="clear" w:color="auto" w:fill="D9D9D9" w:themeFill="background1" w:themeFillShade="D9"/>
          </w:tcPr>
          <w:p w:rsidR="00137618" w:rsidRPr="00C71A3F" w:rsidRDefault="00137618" w:rsidP="00B27F9C">
            <w:pPr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</w:pPr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57" w:type="dxa"/>
          </w:tcPr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val="nb-NO"/>
              </w:rPr>
            </w:pPr>
            <w:r w:rsidRPr="00C71A3F">
              <w:rPr>
                <w:rFonts w:eastAsia="Times New Roman" w:cstheme="minorHAnsi"/>
                <w:sz w:val="28"/>
                <w:szCs w:val="28"/>
              </w:rPr>
              <w:t>Kunne bruke artiklane a o an riktig.</w:t>
            </w:r>
          </w:p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eastAsiaTheme="minorEastAsia" w:cstheme="minorHAnsi"/>
                <w:sz w:val="28"/>
                <w:szCs w:val="28"/>
              </w:rPr>
            </w:pPr>
            <w:r w:rsidRPr="00C71A3F">
              <w:rPr>
                <w:rFonts w:eastAsia="Times New Roman" w:cstheme="minorHAnsi"/>
                <w:sz w:val="28"/>
                <w:szCs w:val="28"/>
              </w:rPr>
              <w:t xml:space="preserve">Kunne bøye regelrette substantiv, og nokre uregelrette substantiv i fleirtal. </w:t>
            </w:r>
          </w:p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eastAsiaTheme="minorEastAsia" w:cstheme="minorHAnsi"/>
                <w:sz w:val="28"/>
                <w:szCs w:val="28"/>
                <w:lang w:val="nb-NO"/>
              </w:rPr>
            </w:pPr>
            <w:r w:rsidRPr="00C71A3F">
              <w:rPr>
                <w:rFonts w:eastAsia="Times New Roman" w:cstheme="minorHAnsi"/>
                <w:sz w:val="28"/>
                <w:szCs w:val="28"/>
              </w:rPr>
              <w:t xml:space="preserve">Kunne gradbøye regelrette adjektiv og nokre uregelrette </w:t>
            </w:r>
            <w:r>
              <w:rPr>
                <w:rFonts w:eastAsia="Times New Roman" w:cstheme="minorHAnsi"/>
                <w:sz w:val="28"/>
                <w:szCs w:val="28"/>
              </w:rPr>
              <w:t>adjektiv</w:t>
            </w:r>
          </w:p>
        </w:tc>
      </w:tr>
      <w:tr w:rsidR="00137618" w:rsidRPr="00C71A3F" w:rsidTr="00B27F9C">
        <w:tc>
          <w:tcPr>
            <w:tcW w:w="1805" w:type="dxa"/>
            <w:shd w:val="clear" w:color="auto" w:fill="D9D9D9" w:themeFill="background1" w:themeFillShade="D9"/>
          </w:tcPr>
          <w:p w:rsidR="00137618" w:rsidRPr="00C71A3F" w:rsidRDefault="00137618" w:rsidP="00B27F9C">
            <w:pPr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57" w:type="dxa"/>
          </w:tcPr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eastAsia="nb-NO"/>
              </w:rPr>
            </w:pPr>
            <w:r w:rsidRPr="00C71A3F">
              <w:rPr>
                <w:rFonts w:eastAsiaTheme="minorEastAsia" w:cstheme="minorHAnsi"/>
                <w:sz w:val="28"/>
                <w:szCs w:val="28"/>
                <w:lang w:eastAsia="nb-NO"/>
              </w:rPr>
              <w:t>Kjenne til korleis reklame påverkar oss</w:t>
            </w:r>
          </w:p>
        </w:tc>
      </w:tr>
      <w:tr w:rsidR="00137618" w:rsidRPr="00C71A3F" w:rsidTr="00B27F9C">
        <w:tc>
          <w:tcPr>
            <w:tcW w:w="1805" w:type="dxa"/>
            <w:shd w:val="clear" w:color="auto" w:fill="D9D9D9" w:themeFill="background1" w:themeFillShade="D9"/>
          </w:tcPr>
          <w:p w:rsidR="00137618" w:rsidRPr="00C71A3F" w:rsidRDefault="00137618" w:rsidP="00B27F9C">
            <w:pPr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</w:pPr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57" w:type="dxa"/>
          </w:tcPr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C71A3F">
              <w:rPr>
                <w:rFonts w:cstheme="minorHAnsi"/>
                <w:sz w:val="28"/>
              </w:rPr>
              <w:t>Vite korleis ein kan ha frø i bank</w:t>
            </w:r>
          </w:p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C71A3F">
              <w:rPr>
                <w:rFonts w:cstheme="minorHAnsi"/>
                <w:sz w:val="28"/>
              </w:rPr>
              <w:t>Vite korleis frø spreiar seg</w:t>
            </w:r>
          </w:p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8"/>
              </w:rPr>
            </w:pPr>
            <w:r w:rsidRPr="00C71A3F">
              <w:rPr>
                <w:rFonts w:cstheme="minorHAnsi"/>
                <w:sz w:val="28"/>
              </w:rPr>
              <w:t>Kunne namn på ulike blad på frå trea</w:t>
            </w:r>
          </w:p>
        </w:tc>
      </w:tr>
      <w:tr w:rsidR="00137618" w:rsidRPr="00C71A3F" w:rsidTr="00B27F9C">
        <w:tc>
          <w:tcPr>
            <w:tcW w:w="1805" w:type="dxa"/>
            <w:shd w:val="clear" w:color="auto" w:fill="D9D9D9" w:themeFill="background1" w:themeFillShade="D9"/>
          </w:tcPr>
          <w:p w:rsidR="00137618" w:rsidRPr="00C71A3F" w:rsidRDefault="00137618" w:rsidP="00B27F9C">
            <w:pPr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C71A3F">
              <w:rPr>
                <w:rFonts w:eastAsiaTheme="minorEastAsia" w:cstheme="minorHAnsi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57" w:type="dxa"/>
          </w:tcPr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val="nb-NO" w:eastAsia="nb-NO"/>
              </w:rPr>
            </w:pPr>
            <w:r w:rsidRPr="00C71A3F">
              <w:rPr>
                <w:rFonts w:eastAsiaTheme="minorEastAsia" w:cstheme="minorHAnsi"/>
                <w:sz w:val="28"/>
                <w:szCs w:val="28"/>
                <w:lang w:val="nb-NO" w:eastAsia="nb-NO"/>
              </w:rPr>
              <w:t xml:space="preserve">Kunne forklare </w:t>
            </w:r>
            <w:proofErr w:type="spellStart"/>
            <w:r w:rsidRPr="00C71A3F">
              <w:rPr>
                <w:rFonts w:eastAsiaTheme="minorEastAsia" w:cstheme="minorHAnsi"/>
                <w:sz w:val="28"/>
                <w:szCs w:val="28"/>
                <w:lang w:val="nb-NO" w:eastAsia="nb-NO"/>
              </w:rPr>
              <w:t>skildnaden</w:t>
            </w:r>
            <w:proofErr w:type="spellEnd"/>
            <w:r w:rsidRPr="00C71A3F">
              <w:rPr>
                <w:rFonts w:eastAsiaTheme="minorEastAsia" w:cstheme="minorHAnsi"/>
                <w:sz w:val="28"/>
                <w:szCs w:val="28"/>
                <w:lang w:val="nb-NO" w:eastAsia="nb-NO"/>
              </w:rPr>
              <w:t xml:space="preserve"> på konflikt og krig</w:t>
            </w:r>
          </w:p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eastAsia="nb-NO"/>
              </w:rPr>
            </w:pPr>
            <w:r w:rsidRPr="00C71A3F">
              <w:rPr>
                <w:rFonts w:eastAsiaTheme="minorEastAsia" w:cstheme="minorHAnsi"/>
                <w:sz w:val="28"/>
                <w:szCs w:val="28"/>
                <w:lang w:eastAsia="nb-NO"/>
              </w:rPr>
              <w:t>Vite kva ein borgarkrig er</w:t>
            </w:r>
          </w:p>
          <w:p w:rsidR="00137618" w:rsidRPr="00C71A3F" w:rsidRDefault="00137618" w:rsidP="0013761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HAnsi"/>
                <w:sz w:val="28"/>
                <w:szCs w:val="28"/>
                <w:lang w:val="nb-NO" w:eastAsia="nb-NO"/>
              </w:rPr>
            </w:pPr>
            <w:r w:rsidRPr="00C71A3F">
              <w:rPr>
                <w:rFonts w:eastAsiaTheme="minorEastAsia" w:cstheme="minorHAnsi"/>
                <w:sz w:val="28"/>
                <w:szCs w:val="28"/>
                <w:lang w:val="nb-NO" w:eastAsia="nb-NO"/>
              </w:rPr>
              <w:t xml:space="preserve">Lære om Mahatma Gandhi, kunne </w:t>
            </w:r>
            <w:proofErr w:type="spellStart"/>
            <w:r w:rsidRPr="00C71A3F">
              <w:rPr>
                <w:rFonts w:eastAsiaTheme="minorEastAsia" w:cstheme="minorHAnsi"/>
                <w:sz w:val="28"/>
                <w:szCs w:val="28"/>
                <w:lang w:val="nb-NO" w:eastAsia="nb-NO"/>
              </w:rPr>
              <w:t>fortelje</w:t>
            </w:r>
            <w:proofErr w:type="spellEnd"/>
            <w:r w:rsidRPr="00C71A3F">
              <w:rPr>
                <w:rFonts w:eastAsiaTheme="minorEastAsia" w:cstheme="minorHAnsi"/>
                <w:sz w:val="28"/>
                <w:szCs w:val="28"/>
                <w:lang w:val="nb-NO" w:eastAsia="nb-NO"/>
              </w:rPr>
              <w:t xml:space="preserve"> litt om kva han stod for og gjorde </w:t>
            </w:r>
          </w:p>
        </w:tc>
      </w:tr>
    </w:tbl>
    <w:p w:rsidR="00137618" w:rsidRDefault="00137618" w:rsidP="00137618"/>
    <w:p w:rsidR="00137618" w:rsidRPr="002A0047" w:rsidRDefault="00137618" w:rsidP="00137618">
      <w:pPr>
        <w:rPr>
          <w:rFonts w:eastAsiaTheme="minorEastAsia"/>
        </w:rPr>
      </w:pPr>
    </w:p>
    <w:p w:rsidR="00137618" w:rsidRPr="002A0047" w:rsidRDefault="00137618" w:rsidP="00137618">
      <w:pPr>
        <w:rPr>
          <w:rFonts w:eastAsiaTheme="minorEastAsia"/>
        </w:rPr>
      </w:pPr>
    </w:p>
    <w:p w:rsidR="00137618" w:rsidRDefault="00137618" w:rsidP="00137618">
      <w:pPr>
        <w:rPr>
          <w:rFonts w:eastAsiaTheme="minorEastAsia"/>
        </w:rPr>
      </w:pPr>
    </w:p>
    <w:p w:rsidR="00137618" w:rsidRDefault="00137618" w:rsidP="00137618">
      <w:pPr>
        <w:rPr>
          <w:rFonts w:eastAsiaTheme="minorEastAsia"/>
        </w:rPr>
      </w:pPr>
    </w:p>
    <w:p w:rsidR="00137618" w:rsidRDefault="00137618" w:rsidP="00137618">
      <w:pPr>
        <w:rPr>
          <w:rFonts w:eastAsiaTheme="minorEastAsia"/>
        </w:rPr>
      </w:pPr>
    </w:p>
    <w:p w:rsidR="00137618" w:rsidRDefault="00137618" w:rsidP="00137618">
      <w:pPr>
        <w:rPr>
          <w:rFonts w:eastAsiaTheme="minorEastAsia"/>
        </w:rPr>
      </w:pPr>
    </w:p>
    <w:p w:rsidR="00137618" w:rsidRDefault="00137618" w:rsidP="00137618">
      <w:pPr>
        <w:rPr>
          <w:rFonts w:eastAsiaTheme="minorEastAsia"/>
        </w:rPr>
      </w:pPr>
    </w:p>
    <w:p w:rsidR="00137618" w:rsidRDefault="00137618" w:rsidP="00137618">
      <w:pPr>
        <w:rPr>
          <w:rFonts w:eastAsiaTheme="minorEastAsia"/>
        </w:rPr>
      </w:pPr>
    </w:p>
    <w:p w:rsidR="00137618" w:rsidRPr="002A0047" w:rsidRDefault="00137618" w:rsidP="00137618">
      <w:pPr>
        <w:rPr>
          <w:rFonts w:eastAsiaTheme="minorEastAsia"/>
        </w:rPr>
      </w:pPr>
    </w:p>
    <w:p w:rsidR="00137618" w:rsidRDefault="00137618" w:rsidP="001376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</w:p>
    <w:p w:rsidR="00137618" w:rsidRDefault="00137618" w:rsidP="001376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</w:p>
    <w:p w:rsidR="00137618" w:rsidRDefault="00137618" w:rsidP="001376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</w:p>
    <w:p w:rsidR="00137618" w:rsidRDefault="00137618" w:rsidP="001376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Diktat/ norsk( </w:t>
      </w:r>
      <w:proofErr w:type="spellStart"/>
      <w:r>
        <w:rPr>
          <w:rStyle w:val="spellingerror"/>
          <w:rFonts w:ascii="Calibri" w:hAnsi="Calibri" w:cs="Calibri"/>
          <w:b/>
          <w:bCs/>
          <w:sz w:val="40"/>
          <w:szCs w:val="40"/>
        </w:rPr>
        <w:t>kj</w:t>
      </w:r>
      <w:proofErr w:type="spellEnd"/>
      <w:r>
        <w:rPr>
          <w:rStyle w:val="normaltextrun"/>
          <w:rFonts w:ascii="Calibri" w:hAnsi="Calibri" w:cs="Calibri"/>
          <w:b/>
          <w:bCs/>
          <w:sz w:val="40"/>
          <w:szCs w:val="40"/>
        </w:rPr>
        <w:t>-lyd)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137618" w:rsidRDefault="00137618" w:rsidP="001376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Han kunne telje til tjue. Boka var utruleg kjekk. Det var ein romantisk song om kjærleik. Han var kilen under tåa. Dei bada i eit tjern. Vatnet rann frå ei kjelde. Ho drøymde om å bli kjendis.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37618" w:rsidRPr="002A0047" w:rsidRDefault="00137618" w:rsidP="00137618">
      <w:pPr>
        <w:rPr>
          <w:rFonts w:eastAsiaTheme="minorEastAsia"/>
        </w:rPr>
      </w:pPr>
    </w:p>
    <w:p w:rsidR="00137618" w:rsidRPr="002A0047" w:rsidRDefault="00137618" w:rsidP="00137618">
      <w:pPr>
        <w:rPr>
          <w:rFonts w:eastAsiaTheme="minorEastAsia"/>
          <w:b/>
          <w:bCs/>
          <w:sz w:val="40"/>
          <w:szCs w:val="40"/>
        </w:rPr>
      </w:pPr>
    </w:p>
    <w:p w:rsidR="00137618" w:rsidRDefault="00137618" w:rsidP="00137618"/>
    <w:p w:rsidR="00137618" w:rsidRPr="002A0047" w:rsidRDefault="00137618" w:rsidP="00137618">
      <w:pPr>
        <w:jc w:val="center"/>
        <w:rPr>
          <w:rFonts w:eastAsiaTheme="minorEastAsia"/>
          <w:b/>
          <w:bCs/>
          <w:sz w:val="40"/>
          <w:szCs w:val="40"/>
        </w:rPr>
      </w:pPr>
    </w:p>
    <w:p w:rsidR="00137618" w:rsidRPr="002A0047" w:rsidRDefault="00137618" w:rsidP="00137618">
      <w:pPr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</w:rPr>
        <w:t>Mattedrill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137618" w:rsidRPr="002A0047" w:rsidTr="00B27F9C">
        <w:tc>
          <w:tcPr>
            <w:tcW w:w="4485" w:type="dxa"/>
          </w:tcPr>
          <w:p w:rsidR="00137618" w:rsidRPr="0030232E" w:rsidRDefault="00137618" w:rsidP="0013761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0232E">
              <w:rPr>
                <w:b/>
                <w:sz w:val="28"/>
                <w:szCs w:val="28"/>
              </w:rPr>
              <w:t>94,1 + 6,94</w:t>
            </w:r>
          </w:p>
        </w:tc>
        <w:tc>
          <w:tcPr>
            <w:tcW w:w="4577" w:type="dxa"/>
          </w:tcPr>
          <w:p w:rsidR="00137618" w:rsidRPr="0030232E" w:rsidRDefault="00137618" w:rsidP="0013761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0232E">
              <w:rPr>
                <w:b/>
                <w:sz w:val="28"/>
                <w:szCs w:val="28"/>
              </w:rPr>
              <w:t>65,2 – 24,39</w:t>
            </w:r>
          </w:p>
        </w:tc>
      </w:tr>
      <w:tr w:rsidR="00137618" w:rsidRPr="002A0047" w:rsidTr="00B27F9C">
        <w:tc>
          <w:tcPr>
            <w:tcW w:w="4485" w:type="dxa"/>
          </w:tcPr>
          <w:p w:rsidR="00137618" w:rsidRPr="0030232E" w:rsidRDefault="00137618" w:rsidP="0013761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0232E">
              <w:rPr>
                <w:b/>
                <w:sz w:val="28"/>
                <w:szCs w:val="28"/>
              </w:rPr>
              <w:t>739 * 8</w:t>
            </w:r>
          </w:p>
        </w:tc>
        <w:tc>
          <w:tcPr>
            <w:tcW w:w="4577" w:type="dxa"/>
          </w:tcPr>
          <w:p w:rsidR="00137618" w:rsidRPr="0030232E" w:rsidRDefault="00137618" w:rsidP="0013761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0232E">
              <w:rPr>
                <w:rFonts w:eastAsiaTheme="minorEastAsia"/>
                <w:b/>
                <w:bCs/>
                <w:sz w:val="28"/>
                <w:szCs w:val="28"/>
              </w:rPr>
              <w:t>3619 : 7</w:t>
            </w:r>
          </w:p>
        </w:tc>
      </w:tr>
    </w:tbl>
    <w:p w:rsidR="00137618" w:rsidRPr="002A0047" w:rsidRDefault="00137618" w:rsidP="00137618">
      <w:pPr>
        <w:rPr>
          <w:rFonts w:cs="Times New Roman"/>
          <w:b/>
          <w:sz w:val="40"/>
        </w:rPr>
      </w:pPr>
    </w:p>
    <w:p w:rsidR="00137618" w:rsidRDefault="00137618" w:rsidP="00137618">
      <w:pPr>
        <w:jc w:val="center"/>
        <w:rPr>
          <w:b/>
          <w:bCs/>
          <w:sz w:val="40"/>
          <w:szCs w:val="40"/>
        </w:rPr>
      </w:pPr>
    </w:p>
    <w:p w:rsidR="00137618" w:rsidRDefault="00137618" w:rsidP="00137618">
      <w:pPr>
        <w:jc w:val="center"/>
        <w:rPr>
          <w:b/>
          <w:bCs/>
          <w:sz w:val="40"/>
          <w:szCs w:val="40"/>
        </w:rPr>
      </w:pPr>
    </w:p>
    <w:p w:rsidR="00137618" w:rsidRDefault="00137618" w:rsidP="00137618">
      <w:pPr>
        <w:jc w:val="center"/>
        <w:rPr>
          <w:b/>
          <w:bCs/>
          <w:sz w:val="40"/>
          <w:szCs w:val="40"/>
        </w:rPr>
      </w:pPr>
    </w:p>
    <w:p w:rsidR="00137618" w:rsidRDefault="00137618" w:rsidP="00137618">
      <w:pPr>
        <w:jc w:val="center"/>
        <w:rPr>
          <w:b/>
          <w:bCs/>
          <w:sz w:val="40"/>
          <w:szCs w:val="40"/>
        </w:rPr>
      </w:pPr>
    </w:p>
    <w:p w:rsidR="00137618" w:rsidRDefault="00137618" w:rsidP="00137618">
      <w:pPr>
        <w:jc w:val="center"/>
        <w:rPr>
          <w:b/>
          <w:bCs/>
          <w:sz w:val="40"/>
          <w:szCs w:val="40"/>
        </w:rPr>
      </w:pPr>
    </w:p>
    <w:p w:rsidR="00B04177" w:rsidRDefault="00137618">
      <w:bookmarkStart w:id="0" w:name="_GoBack"/>
      <w:bookmarkEnd w:id="0"/>
    </w:p>
    <w:sectPr w:rsidR="00B0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27E"/>
    <w:multiLevelType w:val="hybridMultilevel"/>
    <w:tmpl w:val="AFA85524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F8D"/>
    <w:multiLevelType w:val="hybridMultilevel"/>
    <w:tmpl w:val="07C68BB4"/>
    <w:lvl w:ilvl="0" w:tplc="B1D4B5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4B62"/>
    <w:multiLevelType w:val="hybridMultilevel"/>
    <w:tmpl w:val="B630E6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3B80"/>
    <w:multiLevelType w:val="hybridMultilevel"/>
    <w:tmpl w:val="3904ADC0"/>
    <w:lvl w:ilvl="0" w:tplc="318E8F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733E"/>
    <w:multiLevelType w:val="hybridMultilevel"/>
    <w:tmpl w:val="9E6046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18"/>
    <w:rsid w:val="00137618"/>
    <w:rsid w:val="00310515"/>
    <w:rsid w:val="00B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D1357-4599-426F-BA7C-BDDE395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1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37618"/>
    <w:pPr>
      <w:ind w:left="720"/>
      <w:contextualSpacing/>
    </w:pPr>
  </w:style>
  <w:style w:type="table" w:styleId="Tabellrutenett">
    <w:name w:val="Table Grid"/>
    <w:basedOn w:val="Vanligtabell"/>
    <w:uiPriority w:val="59"/>
    <w:rsid w:val="001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37618"/>
  </w:style>
  <w:style w:type="character" w:customStyle="1" w:styleId="eop">
    <w:name w:val="eop"/>
    <w:basedOn w:val="Standardskriftforavsnitt"/>
    <w:rsid w:val="00137618"/>
  </w:style>
  <w:style w:type="character" w:customStyle="1" w:styleId="spellingerror">
    <w:name w:val="spellingerror"/>
    <w:basedOn w:val="Standardskriftforavsnitt"/>
    <w:rsid w:val="00137618"/>
  </w:style>
  <w:style w:type="character" w:customStyle="1" w:styleId="contextualspellingandgrammarerror">
    <w:name w:val="contextualspellingandgrammarerror"/>
    <w:basedOn w:val="Standardskriftforavsnitt"/>
    <w:rsid w:val="00137618"/>
  </w:style>
  <w:style w:type="character" w:styleId="Hyperkobling">
    <w:name w:val="Hyperlink"/>
    <w:basedOn w:val="Standardskriftforavsnitt"/>
    <w:uiPriority w:val="99"/>
    <w:unhideWhenUsed/>
    <w:rsid w:val="0013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opeida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topeid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2020-09-06T10:12:00Z</dcterms:created>
  <dcterms:modified xsi:type="dcterms:W3CDTF">2020-09-06T10:13:00Z</dcterms:modified>
</cp:coreProperties>
</file>