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566DE1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05FDFFB4" wp14:editId="7C475F4C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DE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566DE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566DE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566DE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 6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29"/>
        <w:gridCol w:w="1785"/>
        <w:gridCol w:w="1670"/>
        <w:gridCol w:w="1741"/>
        <w:gridCol w:w="1654"/>
      </w:tblGrid>
      <w:tr w:rsidR="00566DE1" w:rsidRPr="00566DE1" w:rsidTr="000768E8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66DE1" w:rsidRPr="00566DE1" w:rsidTr="00076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</w:t>
            </w:r>
          </w:p>
        </w:tc>
      </w:tr>
      <w:tr w:rsidR="00566DE1" w:rsidRPr="00566DE1" w:rsidTr="00076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566DE1" w:rsidRPr="00566DE1" w:rsidTr="00076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566DE1" w:rsidRPr="00566DE1" w:rsidTr="00076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566DE1" w:rsidRPr="00566DE1" w:rsidTr="00566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566DE1" w:rsidRPr="00566DE1" w:rsidTr="00566DE1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05"/>
        <w:gridCol w:w="1746"/>
        <w:gridCol w:w="1671"/>
        <w:gridCol w:w="1821"/>
        <w:gridCol w:w="1621"/>
      </w:tblGrid>
      <w:tr w:rsidR="00566DE1" w:rsidRPr="00566DE1" w:rsidTr="000768E8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66DE1" w:rsidRPr="00566DE1" w:rsidTr="000768E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566DE1" w:rsidRPr="00566DE1" w:rsidTr="000768E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566DE1" w:rsidRPr="00566DE1" w:rsidTr="000768E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566DE1" w:rsidRPr="00566DE1" w:rsidTr="000768E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566DE1" w:rsidRPr="00566DE1" w:rsidTr="00566D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566DE1" w:rsidRPr="00566DE1" w:rsidTr="00566DE1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566DE1" w:rsidRPr="00566DE1" w:rsidTr="000768E8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6DE1" w:rsidRPr="00566DE1" w:rsidRDefault="00566DE1" w:rsidP="00566DE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66DE1" w:rsidRPr="00566DE1" w:rsidTr="000768E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566DE1" w:rsidRPr="00566DE1" w:rsidTr="000768E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</w:tr>
      <w:tr w:rsidR="00566DE1" w:rsidRPr="00566DE1" w:rsidTr="000768E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566DE1" w:rsidRPr="00566DE1" w:rsidTr="000768E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566DE1" w:rsidRPr="00566DE1" w:rsidTr="00566DE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566DE1" w:rsidRPr="00566DE1" w:rsidTr="00566DE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1" w:rsidRPr="00566DE1" w:rsidRDefault="00566DE1" w:rsidP="005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566DE1" w:rsidRPr="00566DE1" w:rsidRDefault="00566DE1" w:rsidP="0056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566DE1" w:rsidRPr="00566DE1" w:rsidRDefault="00566DE1" w:rsidP="0056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E1" w:rsidRPr="00527C58" w:rsidRDefault="00566DE1" w:rsidP="00566D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566DE1" w:rsidRPr="00527C58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27C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Det ligg framleis mykje attgløymde klede i kantineinngangen.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Fint om foreldre som saknar noko tek turen ned.</w:t>
                            </w:r>
                          </w:p>
                          <w:p w:rsidR="00566DE1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807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Den nye heimesida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til Halbrend skule er no klar. Du finn den </w:t>
                            </w:r>
                            <w:r w:rsidRPr="007807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på Halbrend.no</w:t>
                            </w:r>
                          </w:p>
                          <w:p w:rsidR="00566DE1" w:rsidRPr="00780713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 ei fin veke til 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566DE1" w:rsidRPr="00527C58" w:rsidRDefault="00566DE1" w:rsidP="00566D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566DE1" w:rsidRPr="00527C58" w:rsidRDefault="00566DE1" w:rsidP="00566DE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27C5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Det ligg framleis mykje attgløymde klede i kantineinngangen.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Fint om foreldre som saknar noko tek turen ned.</w:t>
                      </w:r>
                    </w:p>
                    <w:p w:rsidR="00566DE1" w:rsidRDefault="00566DE1" w:rsidP="00566DE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8071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Den nye heimesida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til Halbrend skule er no klar. Du finn den </w:t>
                      </w:r>
                      <w:r w:rsidRPr="0078071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på Halbrend.no</w:t>
                      </w:r>
                    </w:p>
                    <w:p w:rsidR="00566DE1" w:rsidRPr="00780713" w:rsidRDefault="00566DE1" w:rsidP="00566DE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Ha ei fin veke til alle!</w:t>
                      </w:r>
                    </w:p>
                  </w:txbxContent>
                </v:textbox>
              </v:shape>
            </w:pict>
          </mc:Fallback>
        </mc:AlternateContent>
      </w:r>
      <w:r w:rsidRPr="00566DE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591FEEAE" wp14:editId="39145DA8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566DE1" w:rsidRPr="00566DE1" w:rsidTr="000768E8">
        <w:trPr>
          <w:trHeight w:val="365"/>
        </w:trPr>
        <w:tc>
          <w:tcPr>
            <w:tcW w:w="1962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 ferdig s. 22 i rettskrivingshefte.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Lag setningar med vekeorda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 ferdig s. 22 i rettskrivingshefte.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Lag forteljing med vekeorda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Mattedrill + 10 min smartøving</w:t>
            </w:r>
          </w:p>
        </w:tc>
      </w:tr>
      <w:tr w:rsidR="00566DE1" w:rsidRPr="00566DE1" w:rsidTr="000768E8">
        <w:trPr>
          <w:trHeight w:val="365"/>
        </w:trPr>
        <w:tc>
          <w:tcPr>
            <w:tcW w:w="1962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Lesebok: Les s. 66 og 67 to gongar. Ein gong stille og ein gong høgt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Lesebok: Les s. 66 og 67 to gongar. Ein gong stille og ein gong høgt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70-71 i TB minst 3 gongar høgt. Lytt til teksten i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Ha fokus på å få god flyt og rytme. Lær glosene! Tips: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Appen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karatesquid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72-73 i TB minst 3 gongar høgt. Lytt til teksten i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 fokuser på å uttale orda riktig. Lær glosene! Tips: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Appen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karatesquid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</w:tr>
      <w:tr w:rsidR="00566DE1" w:rsidRPr="00566DE1" w:rsidTr="000768E8">
        <w:trPr>
          <w:trHeight w:val="365"/>
        </w:trPr>
        <w:tc>
          <w:tcPr>
            <w:tcW w:w="1962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Grunnboka: 5.21 + 10 min smartøving</w:t>
            </w: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Grunnboka: 5.21 og 5.22 + 10 min smartøving</w:t>
            </w: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Lesebok: Les s. 68 og 69 to gongar. Ein gong stille og ein gong høgt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 oppgåve 22 og 23 på s. 69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Lesebok: Les s. 68 og 69 to gongar. Ein gong stille og ein gong høgt.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 oppgåve 22 og 23 på s. 69</w: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66DE1" w:rsidRPr="00566DE1" w:rsidTr="000768E8">
        <w:trPr>
          <w:trHeight w:val="330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7745" w:type="dxa"/>
            <w:gridSpan w:val="2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Gjere ferdig sidene om Møre og Romsdal og Vestland</w:t>
            </w:r>
          </w:p>
        </w:tc>
      </w:tr>
      <w:tr w:rsidR="00566DE1" w:rsidRPr="00566DE1" w:rsidTr="000768E8">
        <w:trPr>
          <w:trHeight w:val="382"/>
        </w:trPr>
        <w:tc>
          <w:tcPr>
            <w:tcW w:w="1962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566DE1" w:rsidRPr="00566DE1" w:rsidTr="000768E8">
        <w:trPr>
          <w:trHeight w:val="312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Gjer ferdig oppgåve 96 s. 55 i WB. Om du skreiv den på data på skulen gjer du den ferdig i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onenote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heime. Øv på glosene!</w:t>
            </w:r>
          </w:p>
        </w:tc>
        <w:tc>
          <w:tcPr>
            <w:tcW w:w="4184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Gjer ferdig teksten om eit dyr som du starta med på skulen. Om du skreiv den på data, gjer du den ferdig i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>onenote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heime. Øv på glosene!</w:t>
            </w:r>
          </w:p>
        </w:tc>
      </w:tr>
      <w:tr w:rsidR="00566DE1" w:rsidRPr="00566DE1" w:rsidTr="000768E8">
        <w:trPr>
          <w:trHeight w:val="330"/>
        </w:trPr>
        <w:tc>
          <w:tcPr>
            <w:tcW w:w="196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Gjere 5.26 + 10 min smartøving</w:t>
            </w:r>
          </w:p>
        </w:tc>
      </w:tr>
    </w:tbl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NB!! Hugs underskrift på veketest!!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DE1" w:rsidRPr="00566DE1" w:rsidTr="000768E8">
        <w:trPr>
          <w:trHeight w:val="2098"/>
        </w:trPr>
        <w:tc>
          <w:tcPr>
            <w:tcW w:w="9212" w:type="dxa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566DE1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6350" r="9525" b="8255"/>
                      <wp:wrapSquare wrapText="bothSides"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DE1" w:rsidRPr="00FD27D4" w:rsidRDefault="00566DE1" w:rsidP="00566DE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1F1066A3" wp14:editId="533E3A61">
                                        <wp:extent cx="2023745" cy="1174544"/>
                                        <wp:effectExtent l="0" t="0" r="0" b="0"/>
                                        <wp:docPr id="5" name="irc_mi" descr="Bilderesultat for friendship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Cj/szs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566DE1" w:rsidRPr="00FD27D4" w:rsidRDefault="00566DE1" w:rsidP="00566DE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1F1066A3" wp14:editId="533E3A61">
                                  <wp:extent cx="2023745" cy="1174544"/>
                                  <wp:effectExtent l="0" t="0" r="0" b="0"/>
                                  <wp:docPr id="5" name="irc_mi" descr="Bilderesultat for friendshi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566DE1" w:rsidRPr="00566DE1" w:rsidRDefault="00566DE1" w:rsidP="00566DE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566DE1" w:rsidRPr="00566DE1" w:rsidRDefault="00566DE1" w:rsidP="00566DE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 ei ryddig hylle og gang</w:t>
            </w:r>
          </w:p>
        </w:tc>
      </w:tr>
    </w:tbl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566DE1" w:rsidRPr="00566DE1" w:rsidRDefault="00566DE1" w:rsidP="00566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Kunne vekeorda</w:t>
            </w:r>
          </w:p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Kunne lage ein plakat</w:t>
            </w:r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</w:rPr>
              <w:t>Kunne rekne om melom lengdeeiningane mm, cm og dm</w:t>
            </w:r>
          </w:p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</w:rPr>
              <w:t>Kunne måle omkrinsen av ein figur</w:t>
            </w:r>
          </w:p>
          <w:p w:rsidR="00566DE1" w:rsidRPr="00566DE1" w:rsidRDefault="00566DE1" w:rsidP="00566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skrive ein kort tekst på engelsk om eit dyr.</w:t>
            </w:r>
          </w:p>
          <w:p w:rsidR="00566DE1" w:rsidRPr="00566DE1" w:rsidRDefault="00566DE1" w:rsidP="00566DE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regel om tredje-person-eintals-s.</w:t>
            </w:r>
          </w:p>
          <w:p w:rsidR="00566DE1" w:rsidRPr="00566DE1" w:rsidRDefault="00566DE1" w:rsidP="00566DE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glosene.</w:t>
            </w:r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plassere fylka og dei samiske områda på kartet.</w:t>
            </w:r>
          </w:p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Kjenne til dei største byane i fylka vi jobbar med.</w:t>
            </w:r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</w:rPr>
              <w:t>Kunne namn på nokre indre organ</w:t>
            </w:r>
          </w:p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</w:rPr>
              <w:t>Kjenne til samspelet mellom dei ulike organa i kroppen</w:t>
            </w:r>
          </w:p>
          <w:p w:rsidR="00566DE1" w:rsidRPr="00566DE1" w:rsidRDefault="00566DE1" w:rsidP="00566DE1">
            <w:pPr>
              <w:ind w:left="720"/>
              <w:contextualSpacing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Vite korleis jødane feirar </w:t>
            </w: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Rosh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hashana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og </w:t>
            </w: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Jom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kippur</w:t>
            </w:r>
            <w:proofErr w:type="spellEnd"/>
          </w:p>
        </w:tc>
      </w:tr>
      <w:tr w:rsidR="00566DE1" w:rsidRPr="00566DE1" w:rsidTr="00566DE1">
        <w:tc>
          <w:tcPr>
            <w:tcW w:w="1809" w:type="dxa"/>
            <w:shd w:val="clear" w:color="auto" w:fill="D9D9D9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566DE1" w:rsidRPr="00566DE1" w:rsidRDefault="00566DE1" w:rsidP="00566DE1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nb-NO" w:eastAsia="nb-NO"/>
              </w:rPr>
            </w:pPr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Kunne </w:t>
            </w:r>
            <w:proofErr w:type="spellStart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spele</w:t>
            </w:r>
            <w:proofErr w:type="spellEnd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grepa F, G, A, H og C2 på blokkfløyta, og vite kvar </w:t>
            </w:r>
            <w:proofErr w:type="spellStart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desse</w:t>
            </w:r>
            <w:proofErr w:type="spellEnd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tonane</w:t>
            </w:r>
            <w:proofErr w:type="spellEnd"/>
            <w:r w:rsidRPr="00566D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er plassert i notesystemet.</w:t>
            </w:r>
          </w:p>
        </w:tc>
      </w:tr>
    </w:tbl>
    <w:p w:rsidR="00566DE1" w:rsidRPr="00566DE1" w:rsidRDefault="00566DE1" w:rsidP="00566DE1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566DE1" w:rsidRPr="00566DE1" w:rsidRDefault="00566DE1" w:rsidP="00566DE1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566DE1" w:rsidRPr="00566DE1" w:rsidRDefault="00566DE1" w:rsidP="00566DE1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</w:p>
    <w:p w:rsidR="00566DE1" w:rsidRPr="00566DE1" w:rsidRDefault="00566DE1" w:rsidP="00566DE1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566DE1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13970" r="9525" b="1016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8"/>
                              <w:gridCol w:w="2225"/>
                            </w:tblGrid>
                            <w:tr w:rsidR="00566DE1" w:rsidTr="00E14B8D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566DE1" w:rsidRPr="0093657C" w:rsidRDefault="00566DE1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566DE1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566DE1" w:rsidRPr="0093657C" w:rsidRDefault="00566DE1" w:rsidP="00566DE1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308 + 6,5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566DE1" w:rsidRPr="0093657C" w:rsidRDefault="00566DE1" w:rsidP="00566DE1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2,64 +31,2</w:t>
                                  </w:r>
                                </w:p>
                              </w:tc>
                            </w:tr>
                            <w:tr w:rsidR="00566DE1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566DE1" w:rsidRPr="0093657C" w:rsidRDefault="00566DE1" w:rsidP="00566DE1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9,64-8,78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566DE1" w:rsidRPr="0093657C" w:rsidRDefault="00566DE1" w:rsidP="00566DE1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39-12,49</w:t>
                                  </w:r>
                                </w:p>
                              </w:tc>
                            </w:tr>
                          </w:tbl>
                          <w:p w:rsidR="00566DE1" w:rsidRPr="0093657C" w:rsidRDefault="00566DE1" w:rsidP="00566DE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WlyD0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8"/>
                        <w:gridCol w:w="2225"/>
                      </w:tblGrid>
                      <w:tr w:rsidR="00566DE1" w:rsidTr="00E14B8D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566DE1" w:rsidRPr="0093657C" w:rsidRDefault="00566DE1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566DE1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566DE1" w:rsidRPr="0093657C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308 + 6,5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566DE1" w:rsidRPr="0093657C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2,64 +31,2</w:t>
                            </w:r>
                          </w:p>
                        </w:tc>
                      </w:tr>
                      <w:tr w:rsidR="00566DE1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566DE1" w:rsidRPr="0093657C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9,64-8,78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566DE1" w:rsidRPr="0093657C" w:rsidRDefault="00566DE1" w:rsidP="00566DE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39-12,49</w:t>
                            </w:r>
                          </w:p>
                        </w:tc>
                      </w:tr>
                    </w:tbl>
                    <w:p w:rsidR="00566DE1" w:rsidRPr="0093657C" w:rsidRDefault="00566DE1" w:rsidP="00566DE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</w:t>
      </w: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</w:rPr>
        <w:t>Vekeord (norsk)</w:t>
      </w: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566DE1" w:rsidRPr="00566DE1" w:rsidTr="000768E8">
        <w:tc>
          <w:tcPr>
            <w:tcW w:w="1809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leggen</w:t>
            </w:r>
          </w:p>
        </w:tc>
        <w:tc>
          <w:tcPr>
            <w:tcW w:w="2127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putte</w:t>
            </w:r>
          </w:p>
        </w:tc>
      </w:tr>
      <w:tr w:rsidR="00566DE1" w:rsidRPr="00566DE1" w:rsidTr="000768E8">
        <w:tc>
          <w:tcPr>
            <w:tcW w:w="1809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minne</w:t>
            </w:r>
          </w:p>
        </w:tc>
        <w:tc>
          <w:tcPr>
            <w:tcW w:w="2127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sykkelen</w:t>
            </w:r>
          </w:p>
        </w:tc>
      </w:tr>
      <w:tr w:rsidR="00566DE1" w:rsidRPr="00566DE1" w:rsidTr="000768E8">
        <w:tc>
          <w:tcPr>
            <w:tcW w:w="1809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hylle</w:t>
            </w:r>
          </w:p>
        </w:tc>
        <w:tc>
          <w:tcPr>
            <w:tcW w:w="2127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fille</w:t>
            </w:r>
          </w:p>
        </w:tc>
      </w:tr>
      <w:tr w:rsidR="00566DE1" w:rsidRPr="00566DE1" w:rsidTr="000768E8">
        <w:tc>
          <w:tcPr>
            <w:tcW w:w="1809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vottane</w:t>
            </w:r>
          </w:p>
        </w:tc>
        <w:tc>
          <w:tcPr>
            <w:tcW w:w="2127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bakken</w:t>
            </w:r>
          </w:p>
        </w:tc>
      </w:tr>
      <w:tr w:rsidR="00566DE1" w:rsidRPr="00566DE1" w:rsidTr="000768E8">
        <w:tc>
          <w:tcPr>
            <w:tcW w:w="1809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sklidd</w:t>
            </w:r>
          </w:p>
        </w:tc>
        <w:tc>
          <w:tcPr>
            <w:tcW w:w="2127" w:type="dxa"/>
          </w:tcPr>
          <w:p w:rsidR="00566DE1" w:rsidRPr="00566DE1" w:rsidRDefault="00566DE1" w:rsidP="00566DE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6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lett</w:t>
            </w:r>
          </w:p>
        </w:tc>
      </w:tr>
    </w:tbl>
    <w:p w:rsidR="00566DE1" w:rsidRPr="00566DE1" w:rsidRDefault="00566DE1" w:rsidP="00566DE1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DE1" w:rsidRPr="00566DE1" w:rsidRDefault="00566DE1" w:rsidP="00566DE1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DE1" w:rsidRPr="00566DE1" w:rsidRDefault="00566DE1" w:rsidP="00566DE1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DE1" w:rsidRPr="00566DE1" w:rsidRDefault="00566DE1" w:rsidP="00566DE1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DE1" w:rsidRPr="00566DE1" w:rsidRDefault="00566DE1" w:rsidP="00566DE1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6DE1">
        <w:rPr>
          <w:rFonts w:ascii="Times New Roman" w:eastAsia="Calibri" w:hAnsi="Times New Roman" w:cs="Times New Roman"/>
          <w:sz w:val="24"/>
          <w:szCs w:val="24"/>
        </w:rPr>
        <w:t>Bruk norsk skrivebok når du øver på orda:</w:t>
      </w:r>
    </w:p>
    <w:p w:rsidR="00566DE1" w:rsidRPr="00566DE1" w:rsidRDefault="00566DE1" w:rsidP="00566DE1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6DE1">
        <w:rPr>
          <w:rFonts w:ascii="Calibri" w:eastAsia="Calibri" w:hAnsi="Calibri" w:cs="Times New Roman"/>
        </w:rPr>
        <w:t>Skriv dei fyrst ein gong, ver nøyaktig med å skrive av rett.</w:t>
      </w:r>
    </w:p>
    <w:p w:rsidR="00566DE1" w:rsidRPr="00566DE1" w:rsidRDefault="00566DE1" w:rsidP="00566DE1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6DE1">
        <w:rPr>
          <w:rFonts w:ascii="Times New Roman" w:eastAsia="Calibri" w:hAnsi="Times New Roman" w:cs="Times New Roman"/>
          <w:sz w:val="24"/>
          <w:szCs w:val="24"/>
        </w:rPr>
        <w:t xml:space="preserve">La nokon diktere orda for deg, </w:t>
      </w:r>
      <w:proofErr w:type="spellStart"/>
      <w:r w:rsidRPr="00566DE1">
        <w:rPr>
          <w:rFonts w:ascii="Times New Roman" w:eastAsia="Calibri" w:hAnsi="Times New Roman" w:cs="Times New Roman"/>
          <w:sz w:val="24"/>
          <w:szCs w:val="24"/>
        </w:rPr>
        <w:t>dvs</w:t>
      </w:r>
      <w:proofErr w:type="spellEnd"/>
      <w:r w:rsidRPr="00566DE1">
        <w:rPr>
          <w:rFonts w:ascii="Times New Roman" w:eastAsia="Calibri" w:hAnsi="Times New Roman" w:cs="Times New Roman"/>
          <w:sz w:val="24"/>
          <w:szCs w:val="24"/>
        </w:rPr>
        <w:t xml:space="preserve"> lese opp ordet for deg og så skriv du det ned.</w:t>
      </w:r>
    </w:p>
    <w:p w:rsidR="00566DE1" w:rsidRPr="00566DE1" w:rsidRDefault="00566DE1" w:rsidP="00566DE1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6DE1">
        <w:rPr>
          <w:rFonts w:ascii="Times New Roman" w:eastAsia="Calibri" w:hAnsi="Times New Roman" w:cs="Times New Roman"/>
          <w:sz w:val="24"/>
          <w:szCs w:val="24"/>
        </w:rPr>
        <w:t>Sjekk om alt blei rett og gjer det ein gong til.</w:t>
      </w:r>
    </w:p>
    <w:p w:rsidR="00566DE1" w:rsidRPr="00566DE1" w:rsidRDefault="00566DE1" w:rsidP="00566D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66DE1">
        <w:rPr>
          <w:rFonts w:ascii="Times New Roman" w:eastAsia="Times New Roman" w:hAnsi="Times New Roman" w:cs="Times New Roman"/>
          <w:b/>
          <w:bCs/>
          <w:sz w:val="40"/>
          <w:szCs w:val="40"/>
        </w:rPr>
        <w:t>Gloser</w:t>
      </w:r>
    </w:p>
    <w:p w:rsidR="00566DE1" w:rsidRPr="00566DE1" w:rsidRDefault="00566DE1" w:rsidP="00566D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566DE1">
        <w:rPr>
          <w:rFonts w:ascii="Times New Roman" w:eastAsia="Times New Roman" w:hAnsi="Times New Roman" w:cs="Times New Roman"/>
        </w:rPr>
        <w:t xml:space="preserve">Når du skal øve på glosene kan du laste ned ein gratis </w:t>
      </w:r>
      <w:proofErr w:type="spellStart"/>
      <w:r w:rsidRPr="00566DE1">
        <w:rPr>
          <w:rFonts w:ascii="Times New Roman" w:eastAsia="Times New Roman" w:hAnsi="Times New Roman" w:cs="Times New Roman"/>
        </w:rPr>
        <w:t>app</w:t>
      </w:r>
      <w:proofErr w:type="spellEnd"/>
      <w:r w:rsidRPr="00566DE1">
        <w:rPr>
          <w:rFonts w:ascii="Times New Roman" w:eastAsia="Times New Roman" w:hAnsi="Times New Roman" w:cs="Times New Roman"/>
        </w:rPr>
        <w:t xml:space="preserve"> som heiter </w:t>
      </w:r>
      <w:proofErr w:type="spellStart"/>
      <w:r w:rsidRPr="00566DE1">
        <w:rPr>
          <w:rFonts w:ascii="Times New Roman" w:eastAsia="Times New Roman" w:hAnsi="Times New Roman" w:cs="Times New Roman"/>
        </w:rPr>
        <w:t>karatesquid</w:t>
      </w:r>
      <w:proofErr w:type="spellEnd"/>
      <w:r w:rsidRPr="00566DE1">
        <w:rPr>
          <w:rFonts w:ascii="Times New Roman" w:eastAsia="Times New Roman" w:hAnsi="Times New Roman" w:cs="Times New Roman"/>
        </w:rPr>
        <w:t xml:space="preserve">. Inne i </w:t>
      </w:r>
      <w:proofErr w:type="spellStart"/>
      <w:r w:rsidRPr="00566DE1">
        <w:rPr>
          <w:rFonts w:ascii="Times New Roman" w:eastAsia="Times New Roman" w:hAnsi="Times New Roman" w:cs="Times New Roman"/>
        </w:rPr>
        <w:t>appen</w:t>
      </w:r>
      <w:proofErr w:type="spellEnd"/>
      <w:r w:rsidRPr="00566DE1">
        <w:rPr>
          <w:rFonts w:ascii="Times New Roman" w:eastAsia="Times New Roman" w:hAnsi="Times New Roman" w:cs="Times New Roman"/>
        </w:rPr>
        <w:t xml:space="preserve"> kan du trykke på “hent liste”, så held du telefonen/nettbrettet over QR-koden </w:t>
      </w:r>
      <w:proofErr w:type="spellStart"/>
      <w:r w:rsidRPr="00566DE1">
        <w:rPr>
          <w:rFonts w:ascii="Times New Roman" w:eastAsia="Times New Roman" w:hAnsi="Times New Roman" w:cs="Times New Roman"/>
        </w:rPr>
        <w:t>nederst</w:t>
      </w:r>
      <w:proofErr w:type="spellEnd"/>
      <w:r w:rsidRPr="00566DE1">
        <w:rPr>
          <w:rFonts w:ascii="Times New Roman" w:eastAsia="Times New Roman" w:hAnsi="Times New Roman" w:cs="Times New Roman"/>
        </w:rPr>
        <w:t xml:space="preserve"> i gloselista. Då får du lista rett inn i </w:t>
      </w:r>
      <w:proofErr w:type="spellStart"/>
      <w:r w:rsidRPr="00566DE1">
        <w:rPr>
          <w:rFonts w:ascii="Times New Roman" w:eastAsia="Times New Roman" w:hAnsi="Times New Roman" w:cs="Times New Roman"/>
        </w:rPr>
        <w:t>appen</w:t>
      </w:r>
      <w:proofErr w:type="spellEnd"/>
      <w:r w:rsidRPr="00566DE1">
        <w:rPr>
          <w:rFonts w:ascii="Times New Roman" w:eastAsia="Times New Roman" w:hAnsi="Times New Roman" w:cs="Times New Roman"/>
        </w:rPr>
        <w:t xml:space="preserve"> og kan starte øvinga! </w:t>
      </w:r>
      <w:r w:rsidRPr="00566DE1">
        <w:rPr>
          <w:rFonts w:ascii="Segoe UI Symbol" w:eastAsia="Segoe UI Emoji" w:hAnsi="Segoe UI Symbol" w:cs="Segoe UI Symbol"/>
          <w:lang w:val="nb-NO"/>
        </w:rPr>
        <w:t>😊</w:t>
      </w:r>
      <w:r w:rsidRPr="00566DE1">
        <w:rPr>
          <w:rFonts w:ascii="Times New Roman" w:eastAsia="Times New Roman" w:hAnsi="Times New Roman" w:cs="Times New Roman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2"/>
        <w:gridCol w:w="2259"/>
        <w:gridCol w:w="2272"/>
        <w:gridCol w:w="2259"/>
      </w:tblGrid>
      <w:tr w:rsidR="00566DE1" w:rsidRPr="00566DE1" w:rsidTr="000768E8">
        <w:tc>
          <w:tcPr>
            <w:tcW w:w="4606" w:type="dxa"/>
            <w:gridSpan w:val="2"/>
          </w:tcPr>
          <w:p w:rsidR="00566DE1" w:rsidRPr="00566DE1" w:rsidRDefault="00566DE1" w:rsidP="0056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1:</w:t>
            </w:r>
          </w:p>
        </w:tc>
        <w:tc>
          <w:tcPr>
            <w:tcW w:w="4606" w:type="dxa"/>
            <w:gridSpan w:val="2"/>
          </w:tcPr>
          <w:p w:rsidR="00566DE1" w:rsidRPr="00566DE1" w:rsidRDefault="00566DE1" w:rsidP="00566DE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2: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566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fight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slåst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hill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ås/bakke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fur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pels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valley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dal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tail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hale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darkness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mørke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dipped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dyppa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Help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oneself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Forsyne seg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sjølv</w:t>
            </w:r>
            <w:proofErr w:type="spellEnd"/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meat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kjøtt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steal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stele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Afraid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of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Redd for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place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stad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cunning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lur</w:t>
            </w: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somewhere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Ein</w:t>
            </w:r>
            <w:proofErr w:type="spellEnd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stad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catch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Fange/ta i mot</w:t>
            </w:r>
          </w:p>
        </w:tc>
      </w:tr>
      <w:tr w:rsidR="00566DE1" w:rsidRPr="00566DE1" w:rsidTr="000768E8"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shadow</w:t>
            </w:r>
            <w:proofErr w:type="spellEnd"/>
          </w:p>
        </w:tc>
        <w:tc>
          <w:tcPr>
            <w:tcW w:w="2303" w:type="dxa"/>
          </w:tcPr>
          <w:p w:rsidR="00566DE1" w:rsidRPr="00566DE1" w:rsidRDefault="00566DE1" w:rsidP="0056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566DE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skugge</w:t>
            </w:r>
            <w:proofErr w:type="spellEnd"/>
          </w:p>
        </w:tc>
      </w:tr>
      <w:tr w:rsidR="00566DE1" w:rsidRPr="00566DE1" w:rsidTr="000768E8">
        <w:tc>
          <w:tcPr>
            <w:tcW w:w="4606" w:type="dxa"/>
            <w:gridSpan w:val="2"/>
          </w:tcPr>
          <w:p w:rsidR="00566DE1" w:rsidRPr="00566DE1" w:rsidRDefault="00566DE1" w:rsidP="00566DE1">
            <w:pPr>
              <w:jc w:val="center"/>
              <w:rPr>
                <w:rFonts w:ascii="Calibri" w:eastAsia="Calibri" w:hAnsi="Calibri" w:cs="Times New Roman"/>
              </w:rPr>
            </w:pPr>
            <w:r w:rsidRPr="00566DE1">
              <w:rPr>
                <w:rFonts w:ascii="Calibri" w:eastAsia="Calibri" w:hAnsi="Calibri" w:cs="Times New Roman"/>
                <w:noProof/>
                <w:lang w:eastAsia="nn-NO"/>
              </w:rPr>
              <w:drawing>
                <wp:inline distT="0" distB="0" distL="0" distR="0" wp14:anchorId="5D59C4B4" wp14:editId="57DC22F4">
                  <wp:extent cx="1063240" cy="1228725"/>
                  <wp:effectExtent l="0" t="0" r="0" b="0"/>
                  <wp:docPr id="3" name="Bilde 1327229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2722908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4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566DE1" w:rsidRPr="00566DE1" w:rsidRDefault="00566DE1" w:rsidP="00566DE1">
            <w:pPr>
              <w:jc w:val="center"/>
              <w:rPr>
                <w:rFonts w:ascii="Calibri" w:eastAsia="Calibri" w:hAnsi="Calibri" w:cs="Times New Roman"/>
              </w:rPr>
            </w:pPr>
            <w:r w:rsidRPr="00566DE1">
              <w:rPr>
                <w:rFonts w:ascii="Calibri" w:eastAsia="Calibri" w:hAnsi="Calibri" w:cs="Times New Roman"/>
                <w:noProof/>
                <w:lang w:eastAsia="nn-NO"/>
              </w:rPr>
              <w:drawing>
                <wp:inline distT="0" distB="0" distL="0" distR="0" wp14:anchorId="3335C442" wp14:editId="30B6D4BF">
                  <wp:extent cx="1122475" cy="1333500"/>
                  <wp:effectExtent l="0" t="0" r="0" b="0"/>
                  <wp:docPr id="4" name="Bilde 13019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019320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37948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C25"/>
    <w:multiLevelType w:val="hybridMultilevel"/>
    <w:tmpl w:val="414A1140"/>
    <w:lvl w:ilvl="0" w:tplc="CC267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653B"/>
    <w:multiLevelType w:val="hybridMultilevel"/>
    <w:tmpl w:val="8C48066A"/>
    <w:lvl w:ilvl="0" w:tplc="6DA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A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82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09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B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43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A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1"/>
    <w:rsid w:val="00275F45"/>
    <w:rsid w:val="00566DE1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044F57"/>
  <w15:chartTrackingRefBased/>
  <w15:docId w15:val="{D3810F55-670C-4602-ADEE-5408984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566DE1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56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2020-01-30T08:21:00Z</dcterms:created>
  <dcterms:modified xsi:type="dcterms:W3CDTF">2020-01-30T08:22:00Z</dcterms:modified>
</cp:coreProperties>
</file>