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A" w:rsidRDefault="0054517A" w:rsidP="005451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Informasjon til føresette </w:t>
      </w:r>
      <w:r w:rsidR="005F61F3">
        <w:rPr>
          <w:rFonts w:ascii="Arial" w:hAnsi="Arial" w:cs="Arial"/>
          <w:b/>
          <w:sz w:val="28"/>
          <w:szCs w:val="28"/>
        </w:rPr>
        <w:t>ved Sande skule</w:t>
      </w:r>
      <w:r>
        <w:rPr>
          <w:rFonts w:ascii="Arial" w:hAnsi="Arial" w:cs="Arial"/>
          <w:b/>
          <w:sz w:val="28"/>
          <w:szCs w:val="28"/>
        </w:rPr>
        <w:t xml:space="preserve"> i samband med at ein no opnar Sande skule </w:t>
      </w:r>
      <w:r w:rsidR="003C5E73">
        <w:rPr>
          <w:rFonts w:ascii="Arial" w:hAnsi="Arial" w:cs="Arial"/>
          <w:b/>
          <w:sz w:val="28"/>
          <w:szCs w:val="28"/>
        </w:rPr>
        <w:t>elevane på alle stega.</w:t>
      </w:r>
    </w:p>
    <w:p w:rsidR="00DC7205" w:rsidRDefault="005F61F3" w:rsidP="005F61F3">
      <w:pPr>
        <w:pStyle w:val="Ingenmellomrom"/>
        <w:rPr>
          <w:sz w:val="28"/>
          <w:szCs w:val="28"/>
        </w:rPr>
      </w:pPr>
      <w:r w:rsidRPr="005F61F3">
        <w:rPr>
          <w:sz w:val="28"/>
          <w:szCs w:val="28"/>
        </w:rPr>
        <w:t xml:space="preserve">I veke </w:t>
      </w:r>
      <w:r w:rsidR="003C5E73">
        <w:rPr>
          <w:sz w:val="28"/>
          <w:szCs w:val="28"/>
        </w:rPr>
        <w:t>20</w:t>
      </w:r>
      <w:r w:rsidRPr="005F61F3">
        <w:rPr>
          <w:sz w:val="28"/>
          <w:szCs w:val="28"/>
        </w:rPr>
        <w:t xml:space="preserve"> opnar ein opp for at alle elevane ved Sande skule startar opp at</w:t>
      </w:r>
      <w:r w:rsidR="00035907">
        <w:rPr>
          <w:sz w:val="28"/>
          <w:szCs w:val="28"/>
        </w:rPr>
        <w:t>t</w:t>
      </w:r>
      <w:r w:rsidRPr="005F61F3">
        <w:rPr>
          <w:sz w:val="28"/>
          <w:szCs w:val="28"/>
        </w:rPr>
        <w:t xml:space="preserve"> på skulen. </w:t>
      </w:r>
    </w:p>
    <w:p w:rsidR="00DC7205" w:rsidRDefault="00DC7205" w:rsidP="005F61F3">
      <w:pPr>
        <w:pStyle w:val="Ingenmellomrom"/>
        <w:rPr>
          <w:sz w:val="28"/>
          <w:szCs w:val="28"/>
        </w:rPr>
      </w:pPr>
    </w:p>
    <w:p w:rsidR="00DC7205" w:rsidRDefault="00035907" w:rsidP="005F61F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Klassane vert kalla inn til første skuledag, som vist nedanfor.</w:t>
      </w:r>
      <w:r w:rsidR="00DC7205">
        <w:rPr>
          <w:sz w:val="28"/>
          <w:szCs w:val="28"/>
        </w:rPr>
        <w:t xml:space="preserve">  Første dagen må mykje tid brukast til å gå gjennom korleis ein skal oppføre seg på skulen, samstundes som ein tek til på arbeidsplanen for dagen/veka.</w:t>
      </w:r>
    </w:p>
    <w:p w:rsidR="003C5E73" w:rsidRDefault="003C5E73" w:rsidP="005F61F3">
      <w:pPr>
        <w:pStyle w:val="Ingenmellomrom"/>
        <w:rPr>
          <w:sz w:val="28"/>
          <w:szCs w:val="28"/>
        </w:rPr>
      </w:pPr>
    </w:p>
    <w:p w:rsidR="00DC7205" w:rsidRPr="003C5E73" w:rsidRDefault="003C5E73" w:rsidP="005F61F3">
      <w:pPr>
        <w:pStyle w:val="Ingenmellomrom"/>
        <w:rPr>
          <w:b/>
          <w:sz w:val="28"/>
          <w:szCs w:val="28"/>
        </w:rPr>
      </w:pPr>
      <w:r w:rsidRPr="003C5E73">
        <w:rPr>
          <w:b/>
          <w:sz w:val="28"/>
          <w:szCs w:val="28"/>
        </w:rPr>
        <w:t>SMÅSKULESTEGET.</w:t>
      </w:r>
    </w:p>
    <w:p w:rsidR="003C5E73" w:rsidRDefault="003C5E73" w:rsidP="003C5E73">
      <w:pPr>
        <w:pStyle w:val="Ingenmellomrom"/>
        <w:ind w:firstLine="360"/>
        <w:rPr>
          <w:sz w:val="28"/>
          <w:szCs w:val="28"/>
        </w:rPr>
      </w:pPr>
      <w:r w:rsidRPr="00DC7205">
        <w:rPr>
          <w:sz w:val="28"/>
          <w:szCs w:val="28"/>
        </w:rPr>
        <w:t xml:space="preserve">- </w:t>
      </w:r>
      <w:r w:rsidRPr="00DC7205">
        <w:rPr>
          <w:sz w:val="28"/>
          <w:szCs w:val="28"/>
        </w:rPr>
        <w:tab/>
        <w:t>1.-4. klasse føl same timeplan som dei har gjort i 2 veker.</w:t>
      </w:r>
    </w:p>
    <w:p w:rsidR="003C5E73" w:rsidRPr="00DC7205" w:rsidRDefault="003C5E73" w:rsidP="003C5E73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Klass</w:t>
      </w:r>
      <w:r>
        <w:rPr>
          <w:sz w:val="28"/>
          <w:szCs w:val="28"/>
        </w:rPr>
        <w:t>ane møter opp der dei har møtt opp tidlegare.</w:t>
      </w:r>
    </w:p>
    <w:p w:rsidR="003C5E73" w:rsidRPr="00DC7205" w:rsidRDefault="003C5E73" w:rsidP="003C5E73">
      <w:pPr>
        <w:pStyle w:val="Ingenmellomrom"/>
        <w:rPr>
          <w:sz w:val="28"/>
          <w:szCs w:val="28"/>
        </w:rPr>
      </w:pPr>
    </w:p>
    <w:p w:rsidR="005F61F3" w:rsidRPr="003C5E73" w:rsidRDefault="003C5E73" w:rsidP="005F61F3">
      <w:pPr>
        <w:pStyle w:val="Ingenmellomrom"/>
        <w:rPr>
          <w:rFonts w:ascii="Arial" w:hAnsi="Arial" w:cs="Arial"/>
          <w:b/>
          <w:sz w:val="24"/>
          <w:szCs w:val="24"/>
        </w:rPr>
      </w:pPr>
      <w:r w:rsidRPr="003C5E73">
        <w:rPr>
          <w:rFonts w:ascii="Arial" w:hAnsi="Arial" w:cs="Arial"/>
          <w:b/>
          <w:sz w:val="24"/>
          <w:szCs w:val="24"/>
        </w:rPr>
        <w:t>MELLOMSTEGET.</w:t>
      </w:r>
    </w:p>
    <w:p w:rsidR="005F61F3" w:rsidRPr="00DC7205" w:rsidRDefault="007951CF" w:rsidP="003C5E73">
      <w:pPr>
        <w:pStyle w:val="Ingenmellomrom"/>
        <w:ind w:firstLine="360"/>
        <w:rPr>
          <w:sz w:val="28"/>
          <w:szCs w:val="28"/>
        </w:rPr>
      </w:pPr>
      <w:r w:rsidRPr="00DC7205">
        <w:rPr>
          <w:sz w:val="28"/>
          <w:szCs w:val="28"/>
        </w:rPr>
        <w:t xml:space="preserve">- </w:t>
      </w:r>
      <w:r w:rsidRPr="00DC7205">
        <w:rPr>
          <w:sz w:val="28"/>
          <w:szCs w:val="28"/>
        </w:rPr>
        <w:tab/>
      </w:r>
      <w:r w:rsidR="005F61F3" w:rsidRPr="00DC7205">
        <w:rPr>
          <w:sz w:val="28"/>
          <w:szCs w:val="28"/>
        </w:rPr>
        <w:t xml:space="preserve">5. klasse startar opp på </w:t>
      </w:r>
      <w:r w:rsidR="005F61F3" w:rsidRPr="007C09E0">
        <w:rPr>
          <w:b/>
          <w:sz w:val="28"/>
          <w:szCs w:val="28"/>
        </w:rPr>
        <w:t>måndag 11.05.20.</w:t>
      </w:r>
    </w:p>
    <w:p w:rsidR="005F61F3" w:rsidRPr="00DC7205" w:rsidRDefault="005F61F3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Klassen vert delt i to kohortar</w:t>
      </w:r>
      <w:r w:rsidR="007951CF" w:rsidRPr="00DC7205">
        <w:rPr>
          <w:sz w:val="28"/>
          <w:szCs w:val="28"/>
        </w:rPr>
        <w:t xml:space="preserve"> – (elevgrupper)</w:t>
      </w:r>
      <w:r w:rsidRPr="00DC7205">
        <w:rPr>
          <w:sz w:val="28"/>
          <w:szCs w:val="28"/>
        </w:rPr>
        <w:t>.</w:t>
      </w:r>
    </w:p>
    <w:p w:rsidR="005F61F3" w:rsidRPr="00DC7205" w:rsidRDefault="005F61F3" w:rsidP="007951CF">
      <w:pPr>
        <w:pStyle w:val="Ingenmellomrom"/>
        <w:numPr>
          <w:ilvl w:val="2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Dei nyttar eige klasserom + naturfagsalen.</w:t>
      </w:r>
    </w:p>
    <w:p w:rsidR="007951CF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Elevane skal møte opp ved sitt gamle klasserom.</w:t>
      </w:r>
    </w:p>
    <w:p w:rsidR="007951CF" w:rsidRPr="00DC7205" w:rsidRDefault="007951CF" w:rsidP="00DC7205">
      <w:pPr>
        <w:pStyle w:val="Ingenmellomrom"/>
        <w:rPr>
          <w:sz w:val="28"/>
          <w:szCs w:val="28"/>
        </w:rPr>
      </w:pPr>
    </w:p>
    <w:p w:rsidR="007951CF" w:rsidRPr="00DC7205" w:rsidRDefault="007951CF" w:rsidP="007951CF">
      <w:pPr>
        <w:pStyle w:val="Ingenmellomrom"/>
        <w:numPr>
          <w:ilvl w:val="0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 xml:space="preserve">6.- og 7. klasse startar opp på </w:t>
      </w:r>
      <w:r w:rsidRPr="007C09E0">
        <w:rPr>
          <w:b/>
          <w:sz w:val="28"/>
          <w:szCs w:val="28"/>
        </w:rPr>
        <w:t>tysdag 12.05.20</w:t>
      </w:r>
      <w:r w:rsidRPr="00DC7205">
        <w:rPr>
          <w:sz w:val="28"/>
          <w:szCs w:val="28"/>
        </w:rPr>
        <w:t>.</w:t>
      </w:r>
    </w:p>
    <w:p w:rsidR="007951CF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Dei nyttar klasseromma sine.</w:t>
      </w:r>
    </w:p>
    <w:p w:rsidR="007951CF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Elevane nyttar inngang</w:t>
      </w:r>
      <w:r w:rsidR="00696E09">
        <w:rPr>
          <w:sz w:val="28"/>
          <w:szCs w:val="28"/>
        </w:rPr>
        <w:t>s</w:t>
      </w:r>
      <w:r w:rsidRPr="00DC7205">
        <w:rPr>
          <w:sz w:val="28"/>
          <w:szCs w:val="28"/>
        </w:rPr>
        <w:t>døra nede i kjellaren.</w:t>
      </w:r>
    </w:p>
    <w:p w:rsidR="003C5E73" w:rsidRDefault="003C5E73" w:rsidP="007951CF">
      <w:pPr>
        <w:pStyle w:val="Ingenmellomrom"/>
        <w:rPr>
          <w:sz w:val="28"/>
          <w:szCs w:val="28"/>
        </w:rPr>
      </w:pPr>
    </w:p>
    <w:p w:rsidR="003C5E73" w:rsidRPr="003C5E73" w:rsidRDefault="003C5E73" w:rsidP="003C5E73">
      <w:pPr>
        <w:pStyle w:val="Ingenmellomrom"/>
        <w:rPr>
          <w:b/>
          <w:sz w:val="28"/>
          <w:szCs w:val="28"/>
        </w:rPr>
      </w:pPr>
      <w:r w:rsidRPr="003C5E73">
        <w:rPr>
          <w:b/>
          <w:sz w:val="28"/>
          <w:szCs w:val="28"/>
        </w:rPr>
        <w:t>UNGDOMSSTEGET.</w:t>
      </w:r>
    </w:p>
    <w:p w:rsidR="003C5E73" w:rsidRDefault="003C5E73" w:rsidP="003C5E7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Firda Billag vil den første veka stille med sitt vanlege bussoppsett.  Det gjer til at det vert alt for mange born på skule</w:t>
      </w:r>
      <w:r w:rsidR="007E1789">
        <w:rPr>
          <w:sz w:val="28"/>
          <w:szCs w:val="28"/>
        </w:rPr>
        <w:t>bussen</w:t>
      </w:r>
      <w:r>
        <w:rPr>
          <w:sz w:val="28"/>
          <w:szCs w:val="28"/>
        </w:rPr>
        <w:t xml:space="preserve"> </w:t>
      </w:r>
      <w:r w:rsidR="007E1789">
        <w:rPr>
          <w:sz w:val="28"/>
          <w:szCs w:val="28"/>
        </w:rPr>
        <w:t xml:space="preserve">frå Bygstad </w:t>
      </w:r>
      <w:r>
        <w:rPr>
          <w:sz w:val="28"/>
          <w:szCs w:val="28"/>
        </w:rPr>
        <w:t xml:space="preserve">om </w:t>
      </w:r>
      <w:r w:rsidR="007E1789">
        <w:rPr>
          <w:sz w:val="28"/>
          <w:szCs w:val="28"/>
        </w:rPr>
        <w:t xml:space="preserve">alle klassane på ungdoms-trinnet </w:t>
      </w:r>
      <w:r>
        <w:rPr>
          <w:sz w:val="28"/>
          <w:szCs w:val="28"/>
        </w:rPr>
        <w:t xml:space="preserve">kjem til Sande på den same dagen. </w:t>
      </w:r>
      <w:r w:rsidR="007E1789">
        <w:rPr>
          <w:sz w:val="28"/>
          <w:szCs w:val="28"/>
        </w:rPr>
        <w:t xml:space="preserve"> </w:t>
      </w:r>
      <w:r>
        <w:rPr>
          <w:sz w:val="28"/>
          <w:szCs w:val="28"/>
        </w:rPr>
        <w:t>Firda Billag jobbar for å finne nye løysingar, men denne første veka maktar dei berre å køyre dei bussane som brukar å gå til Sande skule.</w:t>
      </w:r>
    </w:p>
    <w:p w:rsidR="007C09E0" w:rsidRDefault="007C09E0" w:rsidP="003C5E73">
      <w:pPr>
        <w:pStyle w:val="Ingenmellomrom"/>
        <w:rPr>
          <w:sz w:val="28"/>
          <w:szCs w:val="28"/>
        </w:rPr>
      </w:pPr>
    </w:p>
    <w:p w:rsidR="007C09E0" w:rsidRDefault="007C09E0" w:rsidP="003C5E7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Samstundes er rom-situasjonen slik at ein kanskje ikkje kan opne </w:t>
      </w:r>
      <w:r w:rsidR="007E1789">
        <w:rPr>
          <w:sz w:val="28"/>
          <w:szCs w:val="28"/>
        </w:rPr>
        <w:t xml:space="preserve">opp </w:t>
      </w:r>
      <w:r>
        <w:rPr>
          <w:sz w:val="28"/>
          <w:szCs w:val="28"/>
        </w:rPr>
        <w:t>for at klassane på ungdomssteget møter alle dagar på skulen.  Første skuledagen for 8.-10. steget vert som følgjer;</w:t>
      </w:r>
    </w:p>
    <w:p w:rsidR="003C5E73" w:rsidRPr="00DC7205" w:rsidRDefault="003C5E73" w:rsidP="007951CF">
      <w:pPr>
        <w:pStyle w:val="Ingenmellomrom"/>
        <w:rPr>
          <w:sz w:val="28"/>
          <w:szCs w:val="28"/>
        </w:rPr>
      </w:pPr>
    </w:p>
    <w:p w:rsidR="007951CF" w:rsidRPr="00DC7205" w:rsidRDefault="007951CF" w:rsidP="007951CF">
      <w:pPr>
        <w:pStyle w:val="Ingenmellomrom"/>
        <w:numPr>
          <w:ilvl w:val="0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10a og 10b startar opp på onsdag 13.05.20.</w:t>
      </w:r>
    </w:p>
    <w:p w:rsidR="005F61F3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 xml:space="preserve">Klassane vert delt i tre kohortar – (elevgrupper). </w:t>
      </w:r>
    </w:p>
    <w:p w:rsidR="007951CF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Dei nyttar 3 rom i C-</w:t>
      </w:r>
      <w:proofErr w:type="spellStart"/>
      <w:r w:rsidRPr="00DC7205">
        <w:rPr>
          <w:sz w:val="28"/>
          <w:szCs w:val="28"/>
        </w:rPr>
        <w:t>fløyen</w:t>
      </w:r>
      <w:proofErr w:type="spellEnd"/>
      <w:r w:rsidRPr="00DC7205">
        <w:rPr>
          <w:sz w:val="28"/>
          <w:szCs w:val="28"/>
        </w:rPr>
        <w:t>.</w:t>
      </w:r>
    </w:p>
    <w:p w:rsidR="003C5E73" w:rsidRPr="00DC7205" w:rsidRDefault="003C5E73" w:rsidP="007951CF">
      <w:pPr>
        <w:pStyle w:val="Ingenmellomrom"/>
        <w:rPr>
          <w:sz w:val="28"/>
          <w:szCs w:val="28"/>
        </w:rPr>
      </w:pPr>
    </w:p>
    <w:p w:rsidR="007951CF" w:rsidRPr="00DC7205" w:rsidRDefault="007951CF" w:rsidP="007951CF">
      <w:pPr>
        <w:pStyle w:val="Ingenmellomrom"/>
        <w:numPr>
          <w:ilvl w:val="0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>9a og 9b startar opp på torsdag 14.05.20.</w:t>
      </w:r>
    </w:p>
    <w:p w:rsidR="007951CF" w:rsidRPr="00DC7205" w:rsidRDefault="007951CF" w:rsidP="007951CF">
      <w:pPr>
        <w:pStyle w:val="Ingenmellomrom"/>
        <w:numPr>
          <w:ilvl w:val="1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 xml:space="preserve">Dei nyttar inngangsdøra </w:t>
      </w:r>
      <w:r w:rsidR="007E1789">
        <w:rPr>
          <w:sz w:val="28"/>
          <w:szCs w:val="28"/>
        </w:rPr>
        <w:t>attmed musikkrommet/mot barnehagen.</w:t>
      </w:r>
    </w:p>
    <w:p w:rsidR="00DC7205" w:rsidRPr="00DC7205" w:rsidRDefault="00DC7205" w:rsidP="00DC7205">
      <w:pPr>
        <w:pStyle w:val="Ingenmellomrom"/>
        <w:rPr>
          <w:sz w:val="28"/>
          <w:szCs w:val="28"/>
        </w:rPr>
      </w:pPr>
    </w:p>
    <w:p w:rsidR="00DC7205" w:rsidRPr="00DC7205" w:rsidRDefault="00DC7205" w:rsidP="00DC7205">
      <w:pPr>
        <w:pStyle w:val="Ingenmellomrom"/>
        <w:numPr>
          <w:ilvl w:val="0"/>
          <w:numId w:val="11"/>
        </w:numPr>
        <w:rPr>
          <w:sz w:val="28"/>
          <w:szCs w:val="28"/>
        </w:rPr>
      </w:pPr>
      <w:r w:rsidRPr="00DC7205">
        <w:rPr>
          <w:sz w:val="28"/>
          <w:szCs w:val="28"/>
        </w:rPr>
        <w:t xml:space="preserve">8a og 8b startar opp på </w:t>
      </w:r>
      <w:r w:rsidR="00696E09">
        <w:rPr>
          <w:sz w:val="28"/>
          <w:szCs w:val="28"/>
        </w:rPr>
        <w:t>torsdag</w:t>
      </w:r>
      <w:r w:rsidRPr="00DC7205">
        <w:rPr>
          <w:sz w:val="28"/>
          <w:szCs w:val="28"/>
        </w:rPr>
        <w:t xml:space="preserve"> 1</w:t>
      </w:r>
      <w:r w:rsidR="003C5E73">
        <w:rPr>
          <w:sz w:val="28"/>
          <w:szCs w:val="28"/>
        </w:rPr>
        <w:t>4</w:t>
      </w:r>
      <w:r w:rsidRPr="00DC7205">
        <w:rPr>
          <w:sz w:val="28"/>
          <w:szCs w:val="28"/>
        </w:rPr>
        <w:t>.05.20.</w:t>
      </w:r>
    </w:p>
    <w:p w:rsidR="00DC7205" w:rsidRPr="00DC7205" w:rsidRDefault="007E1789" w:rsidP="00DC7205">
      <w:pPr>
        <w:pStyle w:val="Ingenmellomrom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Møt opp utanfor hallen.</w:t>
      </w:r>
    </w:p>
    <w:p w:rsidR="00DC7205" w:rsidRPr="00DC7205" w:rsidRDefault="00DC7205" w:rsidP="00DC7205">
      <w:pPr>
        <w:pStyle w:val="Ingenmellomrom"/>
        <w:rPr>
          <w:sz w:val="28"/>
          <w:szCs w:val="28"/>
        </w:rPr>
      </w:pPr>
    </w:p>
    <w:p w:rsidR="007C09E0" w:rsidRDefault="007C09E0" w:rsidP="0054517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C09E0" w:rsidRPr="007E1789" w:rsidRDefault="007C09E0" w:rsidP="0054517A">
      <w:pPr>
        <w:pStyle w:val="Ingenmellomrom"/>
        <w:rPr>
          <w:rFonts w:ascii="Arial" w:hAnsi="Arial" w:cs="Arial"/>
          <w:sz w:val="24"/>
          <w:szCs w:val="24"/>
        </w:rPr>
      </w:pPr>
      <w:r w:rsidRPr="007E1789">
        <w:rPr>
          <w:rFonts w:ascii="Arial" w:hAnsi="Arial" w:cs="Arial"/>
          <w:sz w:val="24"/>
          <w:szCs w:val="24"/>
        </w:rPr>
        <w:t>Meir info om kva dagar elevane i dei ulike klassane på Sande skule vil gå på skulen, vil komme tidleg i neste veke.</w:t>
      </w:r>
    </w:p>
    <w:p w:rsidR="007C09E0" w:rsidRDefault="007C09E0" w:rsidP="0054517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7C09E0" w:rsidRDefault="007C09E0" w:rsidP="0054517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Organisering.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Skulen er pålagt å dele elevgrupper som overstig eit visst tal i mindre grupper.  Det gjer til at </w:t>
      </w:r>
      <w:r w:rsidR="00696E09">
        <w:rPr>
          <w:rFonts w:ascii="Arial" w:hAnsi="Arial" w:cs="Arial"/>
          <w:sz w:val="24"/>
          <w:szCs w:val="24"/>
        </w:rPr>
        <w:t xml:space="preserve">nokre </w:t>
      </w:r>
      <w:r>
        <w:rPr>
          <w:rFonts w:ascii="Arial" w:hAnsi="Arial" w:cs="Arial"/>
          <w:sz w:val="24"/>
          <w:szCs w:val="24"/>
        </w:rPr>
        <w:t>klass</w:t>
      </w:r>
      <w:r w:rsidR="00696E09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ve</w:t>
      </w:r>
      <w:r w:rsidR="00696E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 delt i to grupper</w:t>
      </w:r>
      <w:r w:rsidR="00696E09">
        <w:rPr>
          <w:rFonts w:ascii="Arial" w:hAnsi="Arial" w:cs="Arial"/>
          <w:sz w:val="24"/>
          <w:szCs w:val="24"/>
        </w:rPr>
        <w:t xml:space="preserve"> eller fleire grupper</w:t>
      </w:r>
      <w:r>
        <w:rPr>
          <w:rFonts w:ascii="Arial" w:hAnsi="Arial" w:cs="Arial"/>
          <w:sz w:val="24"/>
          <w:szCs w:val="24"/>
        </w:rPr>
        <w:t xml:space="preserve">. </w:t>
      </w:r>
      <w:r w:rsidR="00696E09">
        <w:rPr>
          <w:rFonts w:ascii="Arial" w:hAnsi="Arial" w:cs="Arial"/>
          <w:sz w:val="24"/>
          <w:szCs w:val="24"/>
        </w:rPr>
        <w:t xml:space="preserve">5. klasse vert delt i 2 grupper og 10a + 10b vert delt i 3 grupper. </w:t>
      </w:r>
      <w:r>
        <w:rPr>
          <w:rFonts w:ascii="Arial" w:hAnsi="Arial" w:cs="Arial"/>
          <w:sz w:val="24"/>
          <w:szCs w:val="24"/>
        </w:rPr>
        <w:t xml:space="preserve"> Ein har gitt kvar gruppe namnet </w:t>
      </w:r>
      <w:r>
        <w:rPr>
          <w:rFonts w:ascii="Arial" w:hAnsi="Arial" w:cs="Arial"/>
          <w:b/>
          <w:sz w:val="24"/>
          <w:szCs w:val="24"/>
        </w:rPr>
        <w:t>kohort</w:t>
      </w:r>
      <w:r>
        <w:rPr>
          <w:rFonts w:ascii="Arial" w:hAnsi="Arial" w:cs="Arial"/>
          <w:sz w:val="24"/>
          <w:szCs w:val="24"/>
        </w:rPr>
        <w:t>.  Ein kohort er altså ei mindre fast gruppe med born.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kvar kohort jobbar eit vist tal  vaksne.  Tal vaksne som jobbar i kvar kohort er svært avgrensa.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Klasserom/utstyr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klasserommet er pultane sett ut slik at det er god avstand mellom elevane.  Det vert ikkje høve for elevne å flytte på pultane.  Det er namnelapp på kvar pult.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Kvar elev skal stort sett sitt</w:t>
      </w:r>
      <w:r w:rsidR="009F44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på sin stol gjennom heile arbeidsøkta.  Ein </w:t>
      </w:r>
      <w:r w:rsidR="009F44E5">
        <w:rPr>
          <w:rFonts w:ascii="Arial" w:hAnsi="Arial" w:cs="Arial"/>
          <w:sz w:val="24"/>
          <w:szCs w:val="24"/>
        </w:rPr>
        <w:t>må f</w:t>
      </w:r>
      <w:r>
        <w:rPr>
          <w:rFonts w:ascii="Arial" w:hAnsi="Arial" w:cs="Arial"/>
          <w:sz w:val="24"/>
          <w:szCs w:val="24"/>
        </w:rPr>
        <w:t>orventar at kvar elev møter på skulen med pennalhus, med kvassa blyant, viskeler, og nokre få far</w:t>
      </w:r>
      <w:r w:rsidR="009F44E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eblyantar.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Reinhald/hygiene</w:t>
      </w:r>
      <w:r>
        <w:rPr>
          <w:rFonts w:ascii="Arial" w:hAnsi="Arial" w:cs="Arial"/>
          <w:sz w:val="24"/>
          <w:szCs w:val="24"/>
        </w:rPr>
        <w:t>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vil dei første skuledagane jamleg repetere reglane for handvask.  Det er såpe tilgjengeleg i alle rom, og elevane må bu seg på å vaske seg jamleg.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bli lagt ut klutar i alle rom som vert nytt av kohortar.  Før og etter mat vert bordplata til elevane vaska.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Minner og om at dersom ein hostar må ein gjere det i armhola.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Sjukdom.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må møte sjuk på skulen.  Dersom ein ikkje er i form må ein vere heim</w:t>
      </w:r>
      <w:r w:rsidR="009F44E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Ein må vere </w:t>
      </w:r>
      <w:r w:rsidR="009F44E5">
        <w:rPr>
          <w:rFonts w:ascii="Arial" w:hAnsi="Arial" w:cs="Arial"/>
          <w:sz w:val="24"/>
          <w:szCs w:val="24"/>
        </w:rPr>
        <w:t>frisk</w:t>
      </w:r>
      <w:r>
        <w:rPr>
          <w:rFonts w:ascii="Arial" w:hAnsi="Arial" w:cs="Arial"/>
          <w:sz w:val="24"/>
          <w:szCs w:val="24"/>
        </w:rPr>
        <w:t xml:space="preserve"> ein heil dag heime før ein kan gå på skulen att.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Dersom nokon vert sjuk på skulen, må føresette vere budde på å komme å hente dei snarast mogeleg.  Dersom ein har mistanke om at elven er smitta av Covid-19, vil lege avgjere om eleven skal testast.  Testinga vil skje i Førde.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Allergi.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Einskild elevar/vaksne slit med allergi av ymse slag.  Det i seg sjølv er ikkje grunn god nok til å vere heime.  Det kan vere vanskeleg å skilje mellom allergi og luftvegsinfeksjonar.  Det er av den grunn viktig at ein melder frå om eige barn har slike problem.  Dermed veit ein at barnet </w:t>
      </w:r>
      <w:r w:rsidR="00696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 er ramma av allergi  hostar/harkar på grunn av dette, og ikkje på grunn av mistanke om luftvegsinfeksjon.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3C5E73" w:rsidRDefault="003C5E73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Kle.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Rimeleg mykje kle heng att på skulen.  Ein oppmodar føresette å sende lette kle på skulen, slik at hengertane som elevane no er tildelt rommar alt tøyet.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7C09E0" w:rsidRDefault="007C09E0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7C09E0" w:rsidRDefault="007C09E0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7C09E0" w:rsidRDefault="007C09E0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Timeplanen.</w:t>
      </w:r>
    </w:p>
    <w:p w:rsidR="0054517A" w:rsidRDefault="0054517A" w:rsidP="00696E0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Kvar elev vil bli undervist i 4,5 timar kvar dag dei er på skulen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Kohortane på same trinn, har time til same tid, og friminutt til same tid.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Skuleplassen er delt inn i område.  Kohortane må leike på det område som dei får tildelt.  Ein vil ha mange vakter ute som ser etter at elevane oppfører seg etter reglane som gjeld så lenge korona-reglane gjeld.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veke </w:t>
      </w:r>
      <w:r w:rsidR="00696E0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vil ein ikkje gjennomføre kroppsøvingstimar der ein skiftar kle.  Kroppsøvingstimen vert truleg organisert som ein kort spasertur i nærområdet.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Matpausen.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Elevane vil ete maten sin i eige klasserom.  </w:t>
      </w:r>
      <w:r w:rsidR="00696E09">
        <w:rPr>
          <w:rFonts w:ascii="Arial" w:hAnsi="Arial" w:cs="Arial"/>
          <w:sz w:val="24"/>
          <w:szCs w:val="24"/>
        </w:rPr>
        <w:t>Ein kan ta med seg yoghurt og heil frukt.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Melding om ein ikkje kjem på skulen.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ber om at føresette nyttar gamal praksis med å melde frå om barnet deira ikkje møter på skulen.  Send meldinga på VISMA til kontaktlærar.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Risikogrupper.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Mange barn har kroniske sjukdommar.  For dei fleste av desse er det trygt å møte på skulen.  Ved nokre tilstandar skal ikkje barnet møte på skulen.  Det er viktig at føresette tek kontakt med skulen, for å avklare kva som vert endeleg løysing.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Skulle nokon ha rett til framleis å vere heim, vil dei bli følgd opp å same måte som dei vart følgt opp med heimeundervisning slik som praksis har vore no i 5 veker.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NB! </w:t>
      </w:r>
      <w:r>
        <w:rPr>
          <w:rFonts w:ascii="Arial" w:hAnsi="Arial" w:cs="Arial"/>
          <w:sz w:val="24"/>
          <w:szCs w:val="24"/>
        </w:rPr>
        <w:tab/>
        <w:t xml:space="preserve">Barn som ikkje utan at dei </w:t>
      </w:r>
      <w:proofErr w:type="spellStart"/>
      <w:r>
        <w:rPr>
          <w:rFonts w:ascii="Arial" w:hAnsi="Arial" w:cs="Arial"/>
          <w:sz w:val="24"/>
          <w:szCs w:val="24"/>
        </w:rPr>
        <w:t>tilhøyrer</w:t>
      </w:r>
      <w:proofErr w:type="spellEnd"/>
      <w:r>
        <w:rPr>
          <w:rFonts w:ascii="Arial" w:hAnsi="Arial" w:cs="Arial"/>
          <w:sz w:val="24"/>
          <w:szCs w:val="24"/>
        </w:rPr>
        <w:t xml:space="preserve"> ei risikogruppe, eller har føresette i ei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risikogruppe, vil ikkje få undervisning frå skulen.  Føresette må då sjølv ta seg</w:t>
      </w:r>
    </w:p>
    <w:p w:rsidR="0054517A" w:rsidRDefault="0054517A" w:rsidP="0054517A">
      <w:pPr>
        <w:pStyle w:val="Ingenmellomro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 ansvaret for opplæringa for dei barna som vert haldne heime.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Oppsummering.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 </w:t>
      </w:r>
      <w:r>
        <w:rPr>
          <w:rFonts w:ascii="Arial" w:hAnsi="Arial" w:cs="Arial"/>
          <w:b/>
          <w:sz w:val="24"/>
          <w:szCs w:val="24"/>
        </w:rPr>
        <w:t>hand- og hostehygiene</w:t>
      </w:r>
      <w:r>
        <w:rPr>
          <w:rFonts w:ascii="Arial" w:hAnsi="Arial" w:cs="Arial"/>
          <w:sz w:val="24"/>
          <w:szCs w:val="24"/>
        </w:rPr>
        <w:t xml:space="preserve"> reduserer smitte ved alle luftvegsinfeksjonar, også smitt med covid-19.Desse tiltaka skal redusere smitte via gjenstandar og hender og reduserer smitte ved å hoste.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Elever og ansatte skal vaske hendene: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 ein dreg heiman ifrå og når ein kjem til kjem heim.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ein kjem til skule/SFO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Etter hosting/nysing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Etter toalettbesøk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Før og etter måltid</w:t>
      </w:r>
      <w:r w:rsidR="00743EAF">
        <w:rPr>
          <w:rFonts w:ascii="Arial" w:hAnsi="Arial" w:cs="Arial"/>
          <w:sz w:val="24"/>
          <w:szCs w:val="24"/>
          <w:lang w:val="nb-NO"/>
        </w:rPr>
        <w:t>.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Etter ein kjem inn frå uteaktivitet/friminutt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synlig skitne hender   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Hostehygiene: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vert anbefalt å ha tørkepapir lett tilgjengeleg til bruk for elevar/tilsette. Har ein ikkje det tilgjengeleg, vert det anbefalt å bruke </w:t>
      </w:r>
      <w:proofErr w:type="spellStart"/>
      <w:r>
        <w:rPr>
          <w:rFonts w:ascii="Arial" w:hAnsi="Arial" w:cs="Arial"/>
          <w:sz w:val="24"/>
          <w:szCs w:val="24"/>
        </w:rPr>
        <w:t>albogekroken</w:t>
      </w:r>
      <w:proofErr w:type="spellEnd"/>
      <w:r>
        <w:rPr>
          <w:rFonts w:ascii="Arial" w:hAnsi="Arial" w:cs="Arial"/>
          <w:sz w:val="24"/>
          <w:szCs w:val="24"/>
        </w:rPr>
        <w:t xml:space="preserve"> når ein hostar eller nyser.</w:t>
      </w:r>
    </w:p>
    <w:p w:rsidR="0054517A" w:rsidRDefault="0054517A" w:rsidP="0054517A">
      <w:pPr>
        <w:pStyle w:val="Ingenmellomro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Unngå å røre ved ansiktet eller auga. Et slikt tiltak kan være vanskeleg for små barn, men eldre elevar og tilsette må </w:t>
      </w:r>
      <w:proofErr w:type="spellStart"/>
      <w:r>
        <w:rPr>
          <w:rFonts w:ascii="Arial" w:hAnsi="Arial" w:cs="Arial"/>
          <w:sz w:val="24"/>
          <w:szCs w:val="24"/>
        </w:rPr>
        <w:t>oppfordrast</w:t>
      </w:r>
      <w:proofErr w:type="spellEnd"/>
      <w:r>
        <w:rPr>
          <w:rFonts w:ascii="Arial" w:hAnsi="Arial" w:cs="Arial"/>
          <w:sz w:val="24"/>
          <w:szCs w:val="24"/>
        </w:rPr>
        <w:t xml:space="preserve"> til dette.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4517A" w:rsidRDefault="0054517A" w:rsidP="0054517A">
      <w:pPr>
        <w:pStyle w:val="Ingenmellomrom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lastRenderedPageBreak/>
        <w:t>Elever og tilsette med luftvegssymptom:</w:t>
      </w:r>
    </w:p>
    <w:p w:rsidR="0054517A" w:rsidRPr="005F61F3" w:rsidRDefault="0054517A" w:rsidP="0054517A">
      <w:pPr>
        <w:pStyle w:val="Listeavsnitt"/>
        <w:numPr>
          <w:ilvl w:val="0"/>
          <w:numId w:val="9"/>
        </w:numPr>
        <w:spacing w:line="254" w:lineRule="auto"/>
        <w:rPr>
          <w:rFonts w:ascii="Arial" w:hAnsi="Arial" w:cs="Arial"/>
          <w:sz w:val="24"/>
          <w:szCs w:val="24"/>
        </w:rPr>
      </w:pPr>
      <w:r w:rsidRPr="009F44E5">
        <w:rPr>
          <w:rFonts w:ascii="Arial" w:hAnsi="Arial" w:cs="Arial"/>
          <w:sz w:val="24"/>
          <w:szCs w:val="24"/>
        </w:rPr>
        <w:t>Elever og tilsette skal sjølv med milde luftvegssymptom og s</w:t>
      </w:r>
      <w:r w:rsidR="00743EAF" w:rsidRPr="009F44E5">
        <w:rPr>
          <w:rFonts w:ascii="Arial" w:hAnsi="Arial" w:cs="Arial"/>
          <w:sz w:val="24"/>
          <w:szCs w:val="24"/>
        </w:rPr>
        <w:t>jukdoms</w:t>
      </w:r>
      <w:r w:rsidRPr="009F44E5">
        <w:rPr>
          <w:rFonts w:ascii="Arial" w:hAnsi="Arial" w:cs="Arial"/>
          <w:sz w:val="24"/>
          <w:szCs w:val="24"/>
        </w:rPr>
        <w:t>følelse, ikkje møte på sk</w:t>
      </w:r>
      <w:r w:rsidR="00743EAF" w:rsidRPr="009F44E5">
        <w:rPr>
          <w:rFonts w:ascii="Arial" w:hAnsi="Arial" w:cs="Arial"/>
          <w:sz w:val="24"/>
          <w:szCs w:val="24"/>
        </w:rPr>
        <w:t>u</w:t>
      </w:r>
      <w:r w:rsidRPr="009F44E5">
        <w:rPr>
          <w:rFonts w:ascii="Arial" w:hAnsi="Arial" w:cs="Arial"/>
          <w:sz w:val="24"/>
          <w:szCs w:val="24"/>
        </w:rPr>
        <w:t xml:space="preserve">le/SFO. </w:t>
      </w:r>
      <w:r w:rsidRPr="005F61F3">
        <w:rPr>
          <w:rFonts w:ascii="Arial" w:hAnsi="Arial" w:cs="Arial"/>
          <w:sz w:val="24"/>
          <w:szCs w:val="24"/>
        </w:rPr>
        <w:t>Dei skal holde seg h</w:t>
      </w:r>
      <w:r w:rsidR="00696E09">
        <w:rPr>
          <w:rFonts w:ascii="Arial" w:hAnsi="Arial" w:cs="Arial"/>
          <w:sz w:val="24"/>
          <w:szCs w:val="24"/>
        </w:rPr>
        <w:t>eime</w:t>
      </w:r>
      <w:r w:rsidRPr="005F61F3">
        <w:rPr>
          <w:rFonts w:ascii="Arial" w:hAnsi="Arial" w:cs="Arial"/>
          <w:sz w:val="24"/>
          <w:szCs w:val="24"/>
        </w:rPr>
        <w:t xml:space="preserve"> til dei har vore symptomfrie i 1 døgn.</w:t>
      </w:r>
    </w:p>
    <w:p w:rsidR="00696E09" w:rsidRDefault="00696E09" w:rsidP="0054517A">
      <w:pPr>
        <w:rPr>
          <w:rFonts w:ascii="Arial" w:hAnsi="Arial" w:cs="Arial"/>
          <w:sz w:val="24"/>
          <w:szCs w:val="24"/>
        </w:rPr>
      </w:pPr>
    </w:p>
    <w:p w:rsidR="0054517A" w:rsidRDefault="0054517A" w:rsidP="0054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hengt opp påminning om dette i alle dei romma som vert brukt til klasserom.</w:t>
      </w:r>
    </w:p>
    <w:p w:rsidR="0054517A" w:rsidRDefault="0054517A" w:rsidP="0054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Skulen har nytta mykje tid på å tenkje gjennom korleis ein skal løyser utfordringa med </w:t>
      </w:r>
      <w:r w:rsidR="00696E09">
        <w:rPr>
          <w:rFonts w:ascii="Arial" w:hAnsi="Arial" w:cs="Arial"/>
          <w:sz w:val="24"/>
          <w:szCs w:val="24"/>
        </w:rPr>
        <w:t xml:space="preserve">å </w:t>
      </w:r>
      <w:r>
        <w:rPr>
          <w:rFonts w:ascii="Arial" w:hAnsi="Arial" w:cs="Arial"/>
          <w:sz w:val="24"/>
          <w:szCs w:val="24"/>
        </w:rPr>
        <w:t>følgje opp elevane under dei tilhøve som no eksisterer i samfunnet.  Vi føler at det er trygt atter å kunne tilby skule og SFO-tilbod til elevane som hører til Sande skule.</w:t>
      </w:r>
    </w:p>
    <w:p w:rsidR="0054517A" w:rsidRDefault="0054517A" w:rsidP="0054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Ønskjer med dette alle elevane velkomne til skulen.  Ser fram til positiv samhandling med heimane.  Ta kontakt om De har spørsmål.</w:t>
      </w:r>
    </w:p>
    <w:p w:rsidR="0054517A" w:rsidRDefault="0054517A" w:rsidP="0054517A"/>
    <w:p w:rsidR="0054517A" w:rsidRDefault="0054517A" w:rsidP="0054517A">
      <w:pPr>
        <w:rPr>
          <w:rFonts w:ascii="Calibri" w:eastAsia="Calibri" w:hAnsi="Calibri" w:cs="Calibri"/>
          <w:noProof/>
        </w:rPr>
      </w:pPr>
      <w:bookmarkStart w:id="1" w:name="_MailAutoSig"/>
      <w:r>
        <w:rPr>
          <w:rFonts w:ascii="Arial" w:eastAsia="Calibri" w:hAnsi="Arial" w:cs="Arial"/>
          <w:noProof/>
          <w:color w:val="1F497D"/>
          <w:lang w:eastAsia="nn-NO"/>
        </w:rPr>
        <w:t>Med vennleg helsing</w:t>
      </w:r>
    </w:p>
    <w:p w:rsidR="0054517A" w:rsidRDefault="0054517A" w:rsidP="00484FE2">
      <w:pPr>
        <w:rPr>
          <w:rFonts w:ascii="Calibri" w:hAnsi="Calibri" w:cs="Calibri"/>
          <w:noProof/>
        </w:rPr>
      </w:pPr>
      <w:r>
        <w:rPr>
          <w:rFonts w:ascii="Arial" w:eastAsia="Calibri" w:hAnsi="Arial" w:cs="Arial"/>
          <w:noProof/>
          <w:color w:val="1F497D"/>
          <w:lang w:eastAsia="nn-NO"/>
        </w:rPr>
        <w:t> </w:t>
      </w:r>
      <w:r>
        <w:rPr>
          <w:noProof/>
          <w:lang w:eastAsia="nn-NO"/>
        </w:rPr>
        <w:t>Rune Kvammen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009B4E"/>
          <w:sz w:val="26"/>
          <w:szCs w:val="26"/>
          <w:lang w:eastAsia="nn-NO"/>
        </w:rPr>
        <w:t xml:space="preserve">Rektor – Sande skule 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1F497D"/>
          <w:sz w:val="23"/>
          <w:szCs w:val="23"/>
          <w:lang w:eastAsia="nn-NO"/>
        </w:rPr>
        <w:t xml:space="preserve">Tlf:    +47 57 71 85 31 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1F497D"/>
          <w:sz w:val="23"/>
          <w:szCs w:val="23"/>
          <w:lang w:eastAsia="nn-NO"/>
        </w:rPr>
        <w:t>Mob: +47 95 99 39 20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1F497D"/>
          <w:lang w:eastAsia="nn-NO"/>
        </w:rPr>
        <w:t> 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1F497D"/>
          <w:lang w:eastAsia="nn-NO"/>
        </w:rPr>
        <w:t>Sunnfjord kommune</w:t>
      </w:r>
    </w:p>
    <w:p w:rsidR="0054517A" w:rsidRDefault="0054517A" w:rsidP="00743EAF">
      <w:pPr>
        <w:pStyle w:val="Ingenmellomrom"/>
        <w:rPr>
          <w:rFonts w:ascii="Calibri" w:hAnsi="Calibri" w:cs="Calibri"/>
          <w:noProof/>
        </w:rPr>
      </w:pPr>
      <w:r>
        <w:rPr>
          <w:noProof/>
          <w:color w:val="1F497D"/>
          <w:sz w:val="21"/>
          <w:szCs w:val="21"/>
          <w:lang w:eastAsia="nn-NO"/>
        </w:rPr>
        <w:t>Sentralbord: +47 57 72 20 00</w:t>
      </w:r>
    </w:p>
    <w:p w:rsidR="0054517A" w:rsidRDefault="00242DC1" w:rsidP="00484FE2">
      <w:pPr>
        <w:pStyle w:val="Ingenmellomrom"/>
      </w:pPr>
      <w:hyperlink r:id="rId7" w:history="1">
        <w:r w:rsidR="0054517A">
          <w:rPr>
            <w:rStyle w:val="Hyperkobling"/>
            <w:rFonts w:ascii="Calibri" w:eastAsia="Calibri" w:hAnsi="Calibri" w:cs="Calibri"/>
            <w:noProof/>
            <w:color w:val="1F497D"/>
            <w:lang w:eastAsia="nn-NO"/>
          </w:rPr>
          <w:t>www.sunnfjord.kommune.no</w:t>
        </w:r>
      </w:hyperlink>
      <w:bookmarkEnd w:id="1"/>
    </w:p>
    <w:p w:rsidR="002216BE" w:rsidRDefault="002216BE" w:rsidP="002216BE">
      <w:pPr>
        <w:pStyle w:val="Ingenmellomrom"/>
        <w:rPr>
          <w:lang w:eastAsia="nn-NO"/>
        </w:rPr>
      </w:pPr>
    </w:p>
    <w:sectPr w:rsidR="002216BE" w:rsidSect="00992BC5">
      <w:headerReference w:type="default" r:id="rId8"/>
      <w:pgSz w:w="11906" w:h="16838"/>
      <w:pgMar w:top="1418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C1" w:rsidRDefault="00242DC1" w:rsidP="00EA396F">
      <w:pPr>
        <w:spacing w:after="0" w:line="240" w:lineRule="auto"/>
      </w:pPr>
      <w:r>
        <w:separator/>
      </w:r>
    </w:p>
  </w:endnote>
  <w:endnote w:type="continuationSeparator" w:id="0">
    <w:p w:rsidR="00242DC1" w:rsidRDefault="00242DC1" w:rsidP="00EA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C1" w:rsidRDefault="00242DC1" w:rsidP="00EA396F">
      <w:pPr>
        <w:spacing w:after="0" w:line="240" w:lineRule="auto"/>
      </w:pPr>
      <w:r>
        <w:separator/>
      </w:r>
    </w:p>
  </w:footnote>
  <w:footnote w:type="continuationSeparator" w:id="0">
    <w:p w:rsidR="00242DC1" w:rsidRDefault="00242DC1" w:rsidP="00EA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6F" w:rsidRDefault="00EA396F">
    <w:pPr>
      <w:pStyle w:val="Topptekst"/>
    </w:pPr>
    <w:r>
      <w:rPr>
        <w:rFonts w:ascii="Arial" w:hAnsi="Arial" w:cs="Arial"/>
        <w:noProof/>
        <w:sz w:val="24"/>
        <w:szCs w:val="24"/>
        <w:lang w:eastAsia="nn-NO"/>
      </w:rPr>
      <w:drawing>
        <wp:inline distT="0" distB="0" distL="0" distR="0" wp14:anchorId="7D54D003" wp14:editId="39BD065D">
          <wp:extent cx="2613190" cy="457127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fjordKommune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239" cy="500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5D2"/>
    <w:multiLevelType w:val="hybridMultilevel"/>
    <w:tmpl w:val="BCD6E7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17A"/>
    <w:multiLevelType w:val="hybridMultilevel"/>
    <w:tmpl w:val="56067C34"/>
    <w:lvl w:ilvl="0" w:tplc="12405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57E1"/>
    <w:multiLevelType w:val="hybridMultilevel"/>
    <w:tmpl w:val="4FA02B48"/>
    <w:lvl w:ilvl="0" w:tplc="C136A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44D"/>
    <w:multiLevelType w:val="hybridMultilevel"/>
    <w:tmpl w:val="7B0CDD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4279"/>
    <w:multiLevelType w:val="hybridMultilevel"/>
    <w:tmpl w:val="1B920A60"/>
    <w:lvl w:ilvl="0" w:tplc="07C8D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17A6"/>
    <w:multiLevelType w:val="hybridMultilevel"/>
    <w:tmpl w:val="F0464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00F29"/>
    <w:multiLevelType w:val="hybridMultilevel"/>
    <w:tmpl w:val="FE500970"/>
    <w:lvl w:ilvl="0" w:tplc="81C24C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115F"/>
    <w:multiLevelType w:val="hybridMultilevel"/>
    <w:tmpl w:val="5CDCEFD2"/>
    <w:lvl w:ilvl="0" w:tplc="A12A32B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456088"/>
    <w:multiLevelType w:val="hybridMultilevel"/>
    <w:tmpl w:val="BB74CCE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6F"/>
    <w:rsid w:val="00035907"/>
    <w:rsid w:val="000433A4"/>
    <w:rsid w:val="000B4294"/>
    <w:rsid w:val="000B4701"/>
    <w:rsid w:val="000D622F"/>
    <w:rsid w:val="00135002"/>
    <w:rsid w:val="00151D36"/>
    <w:rsid w:val="001D5529"/>
    <w:rsid w:val="00205344"/>
    <w:rsid w:val="0021764A"/>
    <w:rsid w:val="002216BE"/>
    <w:rsid w:val="00237A99"/>
    <w:rsid w:val="00242DC1"/>
    <w:rsid w:val="002B21B5"/>
    <w:rsid w:val="002C367B"/>
    <w:rsid w:val="002F5B90"/>
    <w:rsid w:val="00340867"/>
    <w:rsid w:val="00363BDF"/>
    <w:rsid w:val="00364C28"/>
    <w:rsid w:val="003734BB"/>
    <w:rsid w:val="003A1AB5"/>
    <w:rsid w:val="003B07D6"/>
    <w:rsid w:val="003B3119"/>
    <w:rsid w:val="003B35D9"/>
    <w:rsid w:val="003C5E73"/>
    <w:rsid w:val="003D02C3"/>
    <w:rsid w:val="003D42FA"/>
    <w:rsid w:val="00444F28"/>
    <w:rsid w:val="00484FC8"/>
    <w:rsid w:val="00484FE2"/>
    <w:rsid w:val="004A1B01"/>
    <w:rsid w:val="004A667B"/>
    <w:rsid w:val="004F4E81"/>
    <w:rsid w:val="00503CDB"/>
    <w:rsid w:val="0054517A"/>
    <w:rsid w:val="0057129F"/>
    <w:rsid w:val="005A390B"/>
    <w:rsid w:val="005A70FE"/>
    <w:rsid w:val="005B7919"/>
    <w:rsid w:val="005C5D54"/>
    <w:rsid w:val="005C6B9B"/>
    <w:rsid w:val="005D0912"/>
    <w:rsid w:val="005E1B74"/>
    <w:rsid w:val="005E6D41"/>
    <w:rsid w:val="005F61F3"/>
    <w:rsid w:val="0061089C"/>
    <w:rsid w:val="00625B34"/>
    <w:rsid w:val="00646D95"/>
    <w:rsid w:val="00696E09"/>
    <w:rsid w:val="006A4D14"/>
    <w:rsid w:val="006D53A6"/>
    <w:rsid w:val="006F1644"/>
    <w:rsid w:val="006F2B13"/>
    <w:rsid w:val="00701124"/>
    <w:rsid w:val="00723670"/>
    <w:rsid w:val="00743EAF"/>
    <w:rsid w:val="007951CF"/>
    <w:rsid w:val="007A0032"/>
    <w:rsid w:val="007A3232"/>
    <w:rsid w:val="007A3D03"/>
    <w:rsid w:val="007C09E0"/>
    <w:rsid w:val="007C7F47"/>
    <w:rsid w:val="007E1789"/>
    <w:rsid w:val="0085074D"/>
    <w:rsid w:val="00853AA1"/>
    <w:rsid w:val="008C3580"/>
    <w:rsid w:val="008C35B0"/>
    <w:rsid w:val="008E7A22"/>
    <w:rsid w:val="00930852"/>
    <w:rsid w:val="009819E0"/>
    <w:rsid w:val="0099014C"/>
    <w:rsid w:val="00992005"/>
    <w:rsid w:val="00992BC5"/>
    <w:rsid w:val="009F411B"/>
    <w:rsid w:val="009F44E5"/>
    <w:rsid w:val="00A13D11"/>
    <w:rsid w:val="00A27EDF"/>
    <w:rsid w:val="00A354CF"/>
    <w:rsid w:val="00A47D1C"/>
    <w:rsid w:val="00A53562"/>
    <w:rsid w:val="00A65B93"/>
    <w:rsid w:val="00A67B45"/>
    <w:rsid w:val="00AC7C36"/>
    <w:rsid w:val="00AC7E0C"/>
    <w:rsid w:val="00AD5C32"/>
    <w:rsid w:val="00B01C0C"/>
    <w:rsid w:val="00B126EF"/>
    <w:rsid w:val="00B96EC8"/>
    <w:rsid w:val="00BA62DB"/>
    <w:rsid w:val="00BC0515"/>
    <w:rsid w:val="00BE7389"/>
    <w:rsid w:val="00C06D9D"/>
    <w:rsid w:val="00C13594"/>
    <w:rsid w:val="00C3544C"/>
    <w:rsid w:val="00C50237"/>
    <w:rsid w:val="00C73DB3"/>
    <w:rsid w:val="00C85FA5"/>
    <w:rsid w:val="00D20652"/>
    <w:rsid w:val="00D44C8B"/>
    <w:rsid w:val="00D606A8"/>
    <w:rsid w:val="00D915F0"/>
    <w:rsid w:val="00DA6F4F"/>
    <w:rsid w:val="00DC7205"/>
    <w:rsid w:val="00E06226"/>
    <w:rsid w:val="00E225E9"/>
    <w:rsid w:val="00E32F0F"/>
    <w:rsid w:val="00E36990"/>
    <w:rsid w:val="00EA396F"/>
    <w:rsid w:val="00F0109A"/>
    <w:rsid w:val="00F143A9"/>
    <w:rsid w:val="00F400D8"/>
    <w:rsid w:val="00F55D11"/>
    <w:rsid w:val="00F71A3E"/>
    <w:rsid w:val="00FD172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4D086-B41B-4689-85C2-503839C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396F"/>
  </w:style>
  <w:style w:type="paragraph" w:styleId="Bunntekst">
    <w:name w:val="footer"/>
    <w:basedOn w:val="Normal"/>
    <w:link w:val="BunntekstTegn"/>
    <w:uiPriority w:val="99"/>
    <w:unhideWhenUsed/>
    <w:rsid w:val="00EA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396F"/>
  </w:style>
  <w:style w:type="paragraph" w:styleId="Listeavsnitt">
    <w:name w:val="List Paragraph"/>
    <w:basedOn w:val="Normal"/>
    <w:uiPriority w:val="34"/>
    <w:qFormat/>
    <w:rsid w:val="005A390B"/>
    <w:pPr>
      <w:spacing w:after="160"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6F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5D54"/>
    <w:rPr>
      <w:rFonts w:cs="Times New Roman"/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B791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032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67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nnfjord.kommun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Ansgar Stafsnes</dc:creator>
  <cp:keywords/>
  <dc:description/>
  <cp:lastModifiedBy>Ann-Kristin Strandheim</cp:lastModifiedBy>
  <cp:revision>2</cp:revision>
  <cp:lastPrinted>2020-05-08T14:54:00Z</cp:lastPrinted>
  <dcterms:created xsi:type="dcterms:W3CDTF">2020-05-10T10:18:00Z</dcterms:created>
  <dcterms:modified xsi:type="dcterms:W3CDTF">2020-05-10T10:18:00Z</dcterms:modified>
</cp:coreProperties>
</file>