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82" w:rsidRPr="00AA6D7E" w:rsidRDefault="00A32AAF" w:rsidP="009A0A51">
      <w:pPr>
        <w:pStyle w:val="Tittel"/>
      </w:pPr>
      <w:proofErr w:type="spellStart"/>
      <w:r w:rsidRPr="00AA6D7E">
        <w:t>Karstad</w:t>
      </w:r>
      <w:proofErr w:type="spellEnd"/>
      <w:r w:rsidRPr="00AA6D7E">
        <w:t xml:space="preserve"> barnehage</w:t>
      </w:r>
    </w:p>
    <w:p w:rsidR="00A32AAF" w:rsidRPr="00AA6D7E" w:rsidRDefault="00A32AAF" w:rsidP="009A0A51">
      <w:pPr>
        <w:pStyle w:val="Undertittel"/>
      </w:pPr>
      <w:r w:rsidRPr="00AA6D7E">
        <w:t>Sikkerheitsrutinar og beredskapsplanar</w:t>
      </w:r>
    </w:p>
    <w:p w:rsidR="00A32AAF" w:rsidRPr="00AA6D7E" w:rsidRDefault="00A32AAF"/>
    <w:p w:rsidR="00A32AAF" w:rsidRPr="00AA6D7E" w:rsidRDefault="00A32AAF" w:rsidP="009A0A51">
      <w:pPr>
        <w:pStyle w:val="Overskrift1"/>
      </w:pPr>
      <w:r w:rsidRPr="00AA6D7E">
        <w:t>Handlingsplan for barna si sikkerheit</w:t>
      </w:r>
    </w:p>
    <w:p w:rsidR="009A0A51" w:rsidRPr="00AA6D7E" w:rsidRDefault="009A0A51" w:rsidP="009A0A51"/>
    <w:p w:rsidR="00A32AAF" w:rsidRPr="00AA6D7E" w:rsidRDefault="00A32AAF" w:rsidP="009A0A51">
      <w:pPr>
        <w:pStyle w:val="Overskrift2"/>
      </w:pPr>
      <w:r w:rsidRPr="00AA6D7E">
        <w:t>Ansvar</w:t>
      </w:r>
    </w:p>
    <w:p w:rsidR="00A32AAF" w:rsidRPr="00AA6D7E" w:rsidRDefault="00A32AAF">
      <w:r w:rsidRPr="00AA6D7E">
        <w:t>Det overordna ansvaret for gode sikkerhe</w:t>
      </w:r>
      <w:r w:rsidR="006E2C49" w:rsidRPr="00AA6D7E">
        <w:t>itsrutinar ligg hos styrar. I pr</w:t>
      </w:r>
      <w:r w:rsidRPr="00AA6D7E">
        <w:t>aksis er alle vi vaksne som arbeider i barnehagen ansvarlege for at omgjevnadane og rutinar er så sikre som muleg. Vi ynskjer å ha regler og rutinar som sikrar at barnehagen er eit trygt og god stad å vere samtidig med at det gjev barna gode utviklings- og utfoldings muligheiter. Vi vil ta for oss noen områder som er spesielt viktige å ivareta.</w:t>
      </w:r>
    </w:p>
    <w:p w:rsidR="00A32AAF" w:rsidRPr="00AA6D7E" w:rsidRDefault="00A32AAF"/>
    <w:p w:rsidR="00A32AAF" w:rsidRPr="00AA6D7E" w:rsidRDefault="00220C02" w:rsidP="009A0A51">
      <w:pPr>
        <w:pStyle w:val="Overskrift2"/>
      </w:pPr>
      <w:r w:rsidRPr="00AA6D7E">
        <w:t>Hente</w:t>
      </w:r>
      <w:r w:rsidR="00A32AAF" w:rsidRPr="00AA6D7E">
        <w:t xml:space="preserve"> / bringe situasjon</w:t>
      </w:r>
    </w:p>
    <w:p w:rsidR="00A32AAF" w:rsidRPr="00AA6D7E" w:rsidRDefault="009A0A51" w:rsidP="00A32AAF">
      <w:pPr>
        <w:pStyle w:val="Listeavsnitt"/>
        <w:numPr>
          <w:ilvl w:val="0"/>
          <w:numId w:val="1"/>
        </w:numPr>
      </w:pPr>
      <w:r w:rsidRPr="00AA6D7E">
        <w:t>Vi vil møte barna og foreldra i garderoben, på kjøkkenet eller i garderoben på en positiv god måte når dei kjem til barnehagen.</w:t>
      </w:r>
    </w:p>
    <w:p w:rsidR="009A0A51" w:rsidRPr="00AA6D7E" w:rsidRDefault="009A0A51" w:rsidP="00A32AAF">
      <w:pPr>
        <w:pStyle w:val="Listeavsnitt"/>
        <w:numPr>
          <w:ilvl w:val="0"/>
          <w:numId w:val="1"/>
        </w:numPr>
      </w:pPr>
      <w:r w:rsidRPr="00AA6D7E">
        <w:t xml:space="preserve">Når barna kjem til barnehagen kryssar vi dei inn via </w:t>
      </w:r>
      <w:proofErr w:type="spellStart"/>
      <w:r w:rsidRPr="00AA6D7E">
        <w:t>appen</w:t>
      </w:r>
      <w:proofErr w:type="spellEnd"/>
      <w:r w:rsidRPr="00AA6D7E">
        <w:t xml:space="preserve"> «Visma Min Barnehage» og kryssar dei ut via same </w:t>
      </w:r>
      <w:proofErr w:type="spellStart"/>
      <w:r w:rsidRPr="00AA6D7E">
        <w:t>app</w:t>
      </w:r>
      <w:proofErr w:type="spellEnd"/>
      <w:r w:rsidRPr="00AA6D7E">
        <w:t xml:space="preserve"> når dei blir </w:t>
      </w:r>
      <w:r w:rsidR="00220C02" w:rsidRPr="00AA6D7E">
        <w:t>henta.</w:t>
      </w:r>
    </w:p>
    <w:p w:rsidR="009A0A51" w:rsidRPr="00AA6D7E" w:rsidRDefault="009A0A51" w:rsidP="00A32AAF">
      <w:pPr>
        <w:pStyle w:val="Listeavsnitt"/>
        <w:numPr>
          <w:ilvl w:val="0"/>
          <w:numId w:val="1"/>
        </w:numPr>
      </w:pPr>
      <w:r w:rsidRPr="00AA6D7E">
        <w:t>Foreldra må ta kontakt med personalet før de får frå barnet om morgonen, og før de tar barnet med seg heim om ettermiddagen.</w:t>
      </w:r>
    </w:p>
    <w:p w:rsidR="009A0A51" w:rsidRPr="00AA6D7E" w:rsidRDefault="009A0A51" w:rsidP="00A32AAF">
      <w:pPr>
        <w:pStyle w:val="Listeavsnitt"/>
        <w:numPr>
          <w:ilvl w:val="0"/>
          <w:numId w:val="1"/>
        </w:numPr>
      </w:pPr>
      <w:r w:rsidRPr="00AA6D7E">
        <w:t xml:space="preserve">Det er viktig at foreldra seier frå til barna når dei går, og ikkje lurer seg bort frå dei. </w:t>
      </w:r>
    </w:p>
    <w:p w:rsidR="009A0A51" w:rsidRPr="00AA6D7E" w:rsidRDefault="009A0A51" w:rsidP="00A32AAF">
      <w:pPr>
        <w:pStyle w:val="Listeavsnitt"/>
        <w:numPr>
          <w:ilvl w:val="0"/>
          <w:numId w:val="1"/>
        </w:numPr>
      </w:pPr>
      <w:r w:rsidRPr="00AA6D7E">
        <w:t>Informasjon som blir gitt av foreldra må formidlast vidare til resten av personalet ved at ein skriv dette inn i ei eigen dagbok.</w:t>
      </w:r>
    </w:p>
    <w:p w:rsidR="009A0A51" w:rsidRPr="00AA6D7E" w:rsidRDefault="009A0A51" w:rsidP="009A0A51">
      <w:pPr>
        <w:pStyle w:val="Listeavsnitt"/>
        <w:numPr>
          <w:ilvl w:val="0"/>
          <w:numId w:val="1"/>
        </w:numPr>
      </w:pPr>
      <w:r w:rsidRPr="00AA6D7E">
        <w:t>Når foreldra ringer om sjuke barn eller gir beskjed om at barnet skal ha fri, noterast dette i dagboka.</w:t>
      </w:r>
    </w:p>
    <w:p w:rsidR="009A0A51" w:rsidRPr="00AA6D7E" w:rsidRDefault="009A0A51" w:rsidP="009A0A51">
      <w:pPr>
        <w:pStyle w:val="Listeavsnitt"/>
        <w:numPr>
          <w:ilvl w:val="0"/>
          <w:numId w:val="1"/>
        </w:numPr>
      </w:pPr>
      <w:r w:rsidRPr="00AA6D7E">
        <w:t>Dersom andre enn foreldra skal hente barnet må personalet få beskjed om dette.</w:t>
      </w:r>
    </w:p>
    <w:p w:rsidR="009A0A51" w:rsidRPr="00AA6D7E" w:rsidRDefault="009A0A51" w:rsidP="009A0A51">
      <w:pPr>
        <w:pStyle w:val="Listeavsnitt"/>
        <w:numPr>
          <w:ilvl w:val="0"/>
          <w:numId w:val="1"/>
        </w:numPr>
      </w:pPr>
      <w:r w:rsidRPr="00AA6D7E">
        <w:t>Vi vil legge vekt på å gi forelda best mulig informasjon om korleis barnehagedagen har vert. Seinvaktene må innhente nødvendig informasjon slik at denne kan bli formidla vidare til foreldra.</w:t>
      </w:r>
    </w:p>
    <w:p w:rsidR="009A0A51" w:rsidRPr="00AA6D7E" w:rsidRDefault="009A0A51" w:rsidP="009A0A51">
      <w:pPr>
        <w:pStyle w:val="Overskrift2"/>
      </w:pPr>
      <w:r w:rsidRPr="00AA6D7E">
        <w:t>Uteleik</w:t>
      </w:r>
    </w:p>
    <w:p w:rsidR="009A0A51" w:rsidRPr="00AA6D7E" w:rsidRDefault="009A0A51" w:rsidP="009A0A51">
      <w:pPr>
        <w:pStyle w:val="Listeavsnitt"/>
        <w:numPr>
          <w:ilvl w:val="0"/>
          <w:numId w:val="2"/>
        </w:numPr>
      </w:pPr>
      <w:r w:rsidRPr="00AA6D7E">
        <w:t>Som hovudregel skal det til ei kvar tid være minst ein vaksen ute.</w:t>
      </w:r>
    </w:p>
    <w:p w:rsidR="009A0A51" w:rsidRPr="00AA6D7E" w:rsidRDefault="009A0A51" w:rsidP="009A0A51">
      <w:pPr>
        <w:pStyle w:val="Listeavsnitt"/>
        <w:numPr>
          <w:ilvl w:val="0"/>
          <w:numId w:val="2"/>
        </w:numPr>
      </w:pPr>
      <w:r w:rsidRPr="00AA6D7E">
        <w:t xml:space="preserve">Personalet registrerer barna heile tida. Dei minste barna må vi til ei kvar tid vite kor dei er. Vi vaksne vil bevege oss rundt på området, delta i leik og hjelpe til der det trengs. </w:t>
      </w:r>
    </w:p>
    <w:p w:rsidR="009A0A51" w:rsidRPr="00AA6D7E" w:rsidRDefault="009A0A51" w:rsidP="009A0A51">
      <w:pPr>
        <w:pStyle w:val="Listeavsnitt"/>
        <w:numPr>
          <w:ilvl w:val="0"/>
          <w:numId w:val="2"/>
        </w:numPr>
      </w:pPr>
      <w:r w:rsidRPr="00AA6D7E">
        <w:t xml:space="preserve">Vi ynskjer å gjere en del praktisk arbeid saman med barna. Barna kan få bruke ulike reiskap, og anna verktøy når det er vaksne til stede. Barna skal bli </w:t>
      </w:r>
      <w:proofErr w:type="spellStart"/>
      <w:r w:rsidRPr="00AA6D7E">
        <w:t>oppfordra</w:t>
      </w:r>
      <w:proofErr w:type="spellEnd"/>
      <w:r w:rsidRPr="00AA6D7E">
        <w:t xml:space="preserve"> på</w:t>
      </w:r>
      <w:r w:rsidR="00766906" w:rsidRPr="00AA6D7E">
        <w:t xml:space="preserve"> å lære seg å meistre dei ulike leikeapparata og </w:t>
      </w:r>
      <w:proofErr w:type="spellStart"/>
      <w:r w:rsidR="00766906" w:rsidRPr="00AA6D7E">
        <w:t>uteleikane</w:t>
      </w:r>
      <w:proofErr w:type="spellEnd"/>
      <w:r w:rsidR="00766906" w:rsidRPr="00AA6D7E">
        <w:t xml:space="preserve">. </w:t>
      </w:r>
    </w:p>
    <w:p w:rsidR="00766906" w:rsidRPr="00AA6D7E" w:rsidRDefault="00766906" w:rsidP="00766906">
      <w:pPr>
        <w:pStyle w:val="Overskrift2"/>
      </w:pPr>
      <w:proofErr w:type="spellStart"/>
      <w:r w:rsidRPr="00AA6D7E">
        <w:t>Frileik</w:t>
      </w:r>
      <w:proofErr w:type="spellEnd"/>
      <w:r w:rsidRPr="00AA6D7E">
        <w:t xml:space="preserve"> inne</w:t>
      </w:r>
    </w:p>
    <w:p w:rsidR="00766906" w:rsidRPr="00AA6D7E" w:rsidRDefault="00766906" w:rsidP="00766906">
      <w:pPr>
        <w:pStyle w:val="Listeavsnitt"/>
        <w:numPr>
          <w:ilvl w:val="0"/>
          <w:numId w:val="3"/>
        </w:numPr>
      </w:pPr>
      <w:r w:rsidRPr="00AA6D7E">
        <w:t>Så langt det er trygt og sikkert får barna velje kor og kva dei ynskjer å leike med. Vi har fordelt de ulike romma på dei vaksne sli at dei også vil vere til stade i desse romma. Om morgonen må kanskje stenge av rom for å kunne ha kontroll med alle barna.</w:t>
      </w:r>
    </w:p>
    <w:p w:rsidR="00766906" w:rsidRPr="00AA6D7E" w:rsidRDefault="00766906" w:rsidP="00766906">
      <w:pPr>
        <w:pStyle w:val="Listeavsnitt"/>
        <w:numPr>
          <w:ilvl w:val="0"/>
          <w:numId w:val="3"/>
        </w:numPr>
      </w:pPr>
      <w:r w:rsidRPr="00AA6D7E">
        <w:lastRenderedPageBreak/>
        <w:t>Dei vaksne skal til ei kvar tid vete kva barna held på med, og om det er nokon fare i samband med aktiviteten.</w:t>
      </w:r>
    </w:p>
    <w:p w:rsidR="00766906" w:rsidRPr="00AA6D7E" w:rsidRDefault="00766906" w:rsidP="00766906">
      <w:pPr>
        <w:pStyle w:val="Overskrift2"/>
      </w:pPr>
      <w:r w:rsidRPr="00AA6D7E">
        <w:t>Når barn søv i barnehagen</w:t>
      </w:r>
    </w:p>
    <w:p w:rsidR="00766906" w:rsidRPr="00AA6D7E" w:rsidRDefault="00766906" w:rsidP="00766906">
      <w:pPr>
        <w:pStyle w:val="Listeavsnitt"/>
        <w:numPr>
          <w:ilvl w:val="0"/>
          <w:numId w:val="4"/>
        </w:numPr>
      </w:pPr>
      <w:r w:rsidRPr="00AA6D7E">
        <w:t xml:space="preserve">Vi vil i samarbeid med foreldra gjere avtale kva rutinar barnet har i forhold til </w:t>
      </w:r>
      <w:proofErr w:type="spellStart"/>
      <w:r w:rsidRPr="00AA6D7E">
        <w:t>soving</w:t>
      </w:r>
      <w:proofErr w:type="spellEnd"/>
      <w:r w:rsidRPr="00AA6D7E">
        <w:t xml:space="preserve"> og vi vil legge til rette for soverutinar i barnehagetida.</w:t>
      </w:r>
    </w:p>
    <w:p w:rsidR="00766906" w:rsidRPr="00AA6D7E" w:rsidRDefault="00766906" w:rsidP="00766906">
      <w:pPr>
        <w:pStyle w:val="Listeavsnitt"/>
        <w:numPr>
          <w:ilvl w:val="0"/>
          <w:numId w:val="4"/>
        </w:numPr>
      </w:pPr>
      <w:r w:rsidRPr="00AA6D7E">
        <w:t>Vi skriv ned kor lenge barnet har sove, slik at foreldra kan sjekke dette når de hentar barnet.</w:t>
      </w:r>
    </w:p>
    <w:p w:rsidR="00766906" w:rsidRPr="00AA6D7E" w:rsidRDefault="00766906" w:rsidP="00766906">
      <w:pPr>
        <w:pStyle w:val="Listeavsnitt"/>
        <w:numPr>
          <w:ilvl w:val="0"/>
          <w:numId w:val="5"/>
        </w:numPr>
      </w:pPr>
      <w:r w:rsidRPr="00AA6D7E">
        <w:t>Praksisen vår er at barna sø ute om ikkje anna er avtalt.</w:t>
      </w:r>
    </w:p>
    <w:p w:rsidR="00766906" w:rsidRPr="00AA6D7E" w:rsidRDefault="00766906" w:rsidP="00766906">
      <w:pPr>
        <w:pStyle w:val="Listeavsnitt"/>
        <w:numPr>
          <w:ilvl w:val="0"/>
          <w:numId w:val="5"/>
        </w:numPr>
      </w:pPr>
      <w:r w:rsidRPr="00AA6D7E">
        <w:t>Om sommaren bruker vi myggnett over vognene.</w:t>
      </w:r>
    </w:p>
    <w:p w:rsidR="00766906" w:rsidRPr="00AA6D7E" w:rsidRDefault="00766906" w:rsidP="00766906">
      <w:pPr>
        <w:pStyle w:val="Listeavsnitt"/>
        <w:numPr>
          <w:ilvl w:val="0"/>
          <w:numId w:val="5"/>
        </w:numPr>
      </w:pPr>
      <w:r w:rsidRPr="00AA6D7E">
        <w:t>Vognene plasserast slik at vi kan sjå dei frå vindauge ute i gangen.</w:t>
      </w:r>
    </w:p>
    <w:p w:rsidR="00766906" w:rsidRPr="00AA6D7E" w:rsidRDefault="00766906" w:rsidP="00766906">
      <w:pPr>
        <w:pStyle w:val="Listeavsnitt"/>
        <w:numPr>
          <w:ilvl w:val="0"/>
          <w:numId w:val="5"/>
        </w:numPr>
      </w:pPr>
      <w:r w:rsidRPr="00AA6D7E">
        <w:t>Vi vaksne vil jamleg følje med dei barna mens dei søv.</w:t>
      </w:r>
    </w:p>
    <w:p w:rsidR="00766906" w:rsidRPr="00AA6D7E" w:rsidRDefault="00766906" w:rsidP="00766906">
      <w:pPr>
        <w:pStyle w:val="Overskrift2"/>
      </w:pPr>
      <w:r w:rsidRPr="00AA6D7E">
        <w:t>Bruk av private bilar</w:t>
      </w:r>
    </w:p>
    <w:p w:rsidR="00766906" w:rsidRPr="00AA6D7E" w:rsidRDefault="00766906" w:rsidP="00766906">
      <w:pPr>
        <w:pStyle w:val="Listeavsnitt"/>
        <w:numPr>
          <w:ilvl w:val="0"/>
          <w:numId w:val="6"/>
        </w:numPr>
      </w:pPr>
      <w:r w:rsidRPr="00AA6D7E">
        <w:t>Vi vil ikkje ta barna med i privatbil før foreldra skriftleg har tillate det.</w:t>
      </w:r>
    </w:p>
    <w:p w:rsidR="00766906" w:rsidRPr="00AA6D7E" w:rsidRDefault="00766906" w:rsidP="00766906">
      <w:pPr>
        <w:pStyle w:val="Listeavsnitt"/>
        <w:numPr>
          <w:ilvl w:val="0"/>
          <w:numId w:val="6"/>
        </w:numPr>
      </w:pPr>
      <w:r w:rsidRPr="00AA6D7E">
        <w:t>Den som tar barn med i bil må gå god for at bilen er i tilfredsstillande stand.</w:t>
      </w:r>
    </w:p>
    <w:p w:rsidR="00766906" w:rsidRPr="00AA6D7E" w:rsidRDefault="00766906" w:rsidP="00766906">
      <w:pPr>
        <w:pStyle w:val="Listeavsnitt"/>
        <w:numPr>
          <w:ilvl w:val="0"/>
          <w:numId w:val="6"/>
        </w:numPr>
      </w:pPr>
      <w:r w:rsidRPr="00AA6D7E">
        <w:t>Det vi til ei kvar tid brukast godkjent barnesikringsutstyr.</w:t>
      </w:r>
    </w:p>
    <w:p w:rsidR="00766906" w:rsidRPr="00AA6D7E" w:rsidRDefault="00766906" w:rsidP="00766906">
      <w:pPr>
        <w:pStyle w:val="Overskrift2"/>
      </w:pPr>
      <w:r w:rsidRPr="00AA6D7E">
        <w:t>Når foreldra er i barnehagen</w:t>
      </w:r>
    </w:p>
    <w:p w:rsidR="00766906" w:rsidRPr="00AA6D7E" w:rsidRDefault="00766906" w:rsidP="00766906">
      <w:pPr>
        <w:pStyle w:val="Listeavsnitt"/>
        <w:numPr>
          <w:ilvl w:val="0"/>
          <w:numId w:val="7"/>
        </w:numPr>
      </w:pPr>
      <w:r w:rsidRPr="00AA6D7E">
        <w:t>Ved ulike arrangement i barnehagen / skulen kor foreldra er til stade, har de</w:t>
      </w:r>
      <w:r w:rsidR="00711229" w:rsidRPr="00AA6D7E">
        <w:t>i ansvaret for sitt</w:t>
      </w:r>
      <w:r w:rsidRPr="00AA6D7E">
        <w:t>/sine barn.</w:t>
      </w:r>
    </w:p>
    <w:p w:rsidR="00766906" w:rsidRPr="00AA6D7E" w:rsidRDefault="00711229" w:rsidP="00766906">
      <w:pPr>
        <w:pStyle w:val="Listeavsnitt"/>
        <w:numPr>
          <w:ilvl w:val="0"/>
          <w:numId w:val="7"/>
        </w:numPr>
      </w:pPr>
      <w:r w:rsidRPr="00AA6D7E">
        <w:t>Når foreldra/føresette er med under tilvenning av barna er det barnehagen som ha ansvar for sikkerheita. Det må vere ein mjuk overgang der personalet overtek meir og meir omsorga for barnet. Foreldre er støttande og hjelper til ved behov.</w:t>
      </w:r>
    </w:p>
    <w:p w:rsidR="00711229" w:rsidRPr="00AA6D7E" w:rsidRDefault="00711229" w:rsidP="00711229">
      <w:pPr>
        <w:pStyle w:val="Overskrift2"/>
      </w:pPr>
      <w:r w:rsidRPr="00AA6D7E">
        <w:t>Turar</w:t>
      </w:r>
    </w:p>
    <w:p w:rsidR="00711229" w:rsidRPr="00AA6D7E" w:rsidRDefault="00711229" w:rsidP="00711229">
      <w:pPr>
        <w:pStyle w:val="Listeavsnitt"/>
        <w:numPr>
          <w:ilvl w:val="0"/>
          <w:numId w:val="8"/>
        </w:numPr>
      </w:pPr>
      <w:r w:rsidRPr="00AA6D7E">
        <w:t>Ved alle typar utflukter/turar skal det vere ein vaksen som har hovudansvaret for turen. Hovudansvarlig har ansvaret for at det blir gitt beskjed til dei andre vaksne om kven som har ansvaret for kvart enkelt barn.</w:t>
      </w:r>
    </w:p>
    <w:p w:rsidR="00711229" w:rsidRPr="00AA6D7E" w:rsidRDefault="00711229" w:rsidP="005E154F">
      <w:pPr>
        <w:pStyle w:val="Listeavsnitt"/>
        <w:numPr>
          <w:ilvl w:val="0"/>
          <w:numId w:val="8"/>
        </w:numPr>
      </w:pPr>
      <w:r w:rsidRPr="00AA6D7E">
        <w:t>Liste med telefon</w:t>
      </w:r>
      <w:r w:rsidR="005E154F" w:rsidRPr="00AA6D7E">
        <w:t>nummer til alle barna sine foreldra blir tatt med på turen, samt  telefonnummer til styrer/pedagogisk leiar.</w:t>
      </w:r>
    </w:p>
    <w:p w:rsidR="005E154F" w:rsidRPr="00AA6D7E" w:rsidRDefault="005E154F" w:rsidP="00711229">
      <w:pPr>
        <w:pStyle w:val="Listeavsnitt"/>
        <w:numPr>
          <w:ilvl w:val="0"/>
          <w:numId w:val="8"/>
        </w:numPr>
      </w:pPr>
      <w:r w:rsidRPr="00AA6D7E">
        <w:t>Vi tar med førstehjelpsutstyr</w:t>
      </w:r>
    </w:p>
    <w:p w:rsidR="00AA6D7E" w:rsidRDefault="005E154F" w:rsidP="00113FF9">
      <w:pPr>
        <w:pStyle w:val="Listeavsnitt"/>
        <w:numPr>
          <w:ilvl w:val="0"/>
          <w:numId w:val="8"/>
        </w:numPr>
      </w:pPr>
      <w:r w:rsidRPr="00AA6D7E">
        <w:t xml:space="preserve">Personalet skal ta </w:t>
      </w:r>
      <w:r w:rsidR="00AA6D7E">
        <w:t>med mobiltelefonen til barnehagen.</w:t>
      </w:r>
    </w:p>
    <w:p w:rsidR="005E154F" w:rsidRPr="00AA6D7E" w:rsidRDefault="005E154F" w:rsidP="00113FF9">
      <w:pPr>
        <w:pStyle w:val="Listeavsnitt"/>
        <w:numPr>
          <w:ilvl w:val="0"/>
          <w:numId w:val="8"/>
        </w:numPr>
      </w:pPr>
      <w:bookmarkStart w:id="0" w:name="_GoBack"/>
      <w:bookmarkEnd w:id="0"/>
      <w:proofErr w:type="spellStart"/>
      <w:r w:rsidRPr="00AA6D7E">
        <w:t>Antal</w:t>
      </w:r>
      <w:proofErr w:type="spellEnd"/>
      <w:r w:rsidRPr="00AA6D7E">
        <w:t xml:space="preserve"> barn pr. voksen skal </w:t>
      </w:r>
      <w:r w:rsidR="00571C16" w:rsidRPr="00AA6D7E">
        <w:t>tilpassa</w:t>
      </w:r>
      <w:r w:rsidRPr="00AA6D7E">
        <w:t xml:space="preserve"> barna sin alder og det området man dreg til.</w:t>
      </w:r>
    </w:p>
    <w:p w:rsidR="005E154F" w:rsidRPr="00AA6D7E" w:rsidRDefault="005E154F" w:rsidP="00711229">
      <w:pPr>
        <w:pStyle w:val="Listeavsnitt"/>
        <w:numPr>
          <w:ilvl w:val="0"/>
          <w:numId w:val="8"/>
        </w:numPr>
      </w:pPr>
      <w:r w:rsidRPr="00AA6D7E">
        <w:t>Alle har på refleksvest.</w:t>
      </w:r>
    </w:p>
    <w:p w:rsidR="005E154F" w:rsidRPr="00AA6D7E" w:rsidRDefault="005E154F" w:rsidP="005E154F">
      <w:pPr>
        <w:pStyle w:val="Overskrift2"/>
      </w:pPr>
      <w:r w:rsidRPr="00AA6D7E">
        <w:t>Kortare tur med buss</w:t>
      </w:r>
    </w:p>
    <w:p w:rsidR="005E154F" w:rsidRPr="00AA6D7E" w:rsidRDefault="005E154F" w:rsidP="005E154F">
      <w:pPr>
        <w:pStyle w:val="Listeavsnitt"/>
        <w:numPr>
          <w:ilvl w:val="0"/>
          <w:numId w:val="9"/>
        </w:numPr>
      </w:pPr>
      <w:r w:rsidRPr="00AA6D7E">
        <w:t>I tillegg til dei tidlegare nemnte sikkerheitsrutinane gjeld også:</w:t>
      </w:r>
    </w:p>
    <w:p w:rsidR="005E154F" w:rsidRPr="00AA6D7E" w:rsidRDefault="005E154F" w:rsidP="005E154F">
      <w:pPr>
        <w:pStyle w:val="Listeavsnitt"/>
        <w:numPr>
          <w:ilvl w:val="1"/>
          <w:numId w:val="9"/>
        </w:numPr>
      </w:pPr>
      <w:r w:rsidRPr="00AA6D7E">
        <w:t>Vi tel over barnegruppa ved på- og avstiging.</w:t>
      </w:r>
    </w:p>
    <w:p w:rsidR="005E154F" w:rsidRPr="00AA6D7E" w:rsidRDefault="005E154F" w:rsidP="005E154F">
      <w:pPr>
        <w:pStyle w:val="Listeavsnitt"/>
        <w:numPr>
          <w:ilvl w:val="1"/>
          <w:numId w:val="9"/>
        </w:numPr>
      </w:pPr>
      <w:r w:rsidRPr="00AA6D7E">
        <w:t>Vi tel over barnegruppa ved framkomst til barnehagen.</w:t>
      </w:r>
    </w:p>
    <w:p w:rsidR="005E154F" w:rsidRPr="00AA6D7E" w:rsidRDefault="005E154F" w:rsidP="005E154F">
      <w:pPr>
        <w:pStyle w:val="Overskrift2"/>
      </w:pPr>
      <w:r w:rsidRPr="00AA6D7E">
        <w:t>Når eit barn blir borte frå barnehagen</w:t>
      </w:r>
    </w:p>
    <w:p w:rsidR="005E154F" w:rsidRPr="00AA6D7E" w:rsidRDefault="005E154F" w:rsidP="005E154F">
      <w:pPr>
        <w:pStyle w:val="Listeavsnitt"/>
        <w:numPr>
          <w:ilvl w:val="0"/>
          <w:numId w:val="9"/>
        </w:numPr>
      </w:pPr>
      <w:r w:rsidRPr="00AA6D7E">
        <w:t>Vi leiter etter barnet innafor barnehagen sitt område</w:t>
      </w:r>
    </w:p>
    <w:p w:rsidR="005E154F" w:rsidRPr="00AA6D7E" w:rsidRDefault="005E154F" w:rsidP="005E154F">
      <w:pPr>
        <w:pStyle w:val="Listeavsnitt"/>
        <w:numPr>
          <w:ilvl w:val="0"/>
          <w:numId w:val="9"/>
        </w:numPr>
      </w:pPr>
      <w:r w:rsidRPr="00AA6D7E">
        <w:t>Styrar ver informert</w:t>
      </w:r>
    </w:p>
    <w:p w:rsidR="005E154F" w:rsidRPr="00AA6D7E" w:rsidRDefault="005E154F" w:rsidP="005E154F">
      <w:pPr>
        <w:pStyle w:val="Listeavsnitt"/>
        <w:numPr>
          <w:ilvl w:val="0"/>
          <w:numId w:val="9"/>
        </w:numPr>
      </w:pPr>
      <w:r w:rsidRPr="00AA6D7E">
        <w:t>Det undersøkjast med barn og personalet om nokon har sett barnet, rekonstruer kvar som skjedde før barnet forsvann. Sjekk når sist oppstelling ble fortatt.</w:t>
      </w:r>
    </w:p>
    <w:p w:rsidR="005E154F" w:rsidRPr="00AA6D7E" w:rsidRDefault="005E154F" w:rsidP="005E154F">
      <w:pPr>
        <w:pStyle w:val="Listeavsnitt"/>
        <w:numPr>
          <w:ilvl w:val="0"/>
          <w:numId w:val="9"/>
        </w:numPr>
      </w:pPr>
      <w:r w:rsidRPr="00AA6D7E">
        <w:t>Vi varslar foreldra</w:t>
      </w:r>
    </w:p>
    <w:p w:rsidR="005E154F" w:rsidRPr="00AA6D7E" w:rsidRDefault="005E154F" w:rsidP="005E154F">
      <w:pPr>
        <w:pStyle w:val="Listeavsnitt"/>
        <w:numPr>
          <w:ilvl w:val="0"/>
          <w:numId w:val="9"/>
        </w:numPr>
      </w:pPr>
      <w:r w:rsidRPr="00AA6D7E">
        <w:t>Vi varslar politiet etter ca. 30 min.</w:t>
      </w:r>
    </w:p>
    <w:p w:rsidR="005E154F" w:rsidRPr="00AA6D7E" w:rsidRDefault="005E154F" w:rsidP="005E154F">
      <w:pPr>
        <w:pStyle w:val="Listeavsnitt"/>
        <w:numPr>
          <w:ilvl w:val="0"/>
          <w:numId w:val="9"/>
        </w:numPr>
      </w:pPr>
      <w:r w:rsidRPr="00AA6D7E">
        <w:t>Disponibelt personale blir med på å leite etter barnet</w:t>
      </w:r>
    </w:p>
    <w:p w:rsidR="005E154F" w:rsidRPr="00AA6D7E" w:rsidRDefault="005E154F" w:rsidP="005E154F">
      <w:pPr>
        <w:pStyle w:val="Listeavsnitt"/>
        <w:numPr>
          <w:ilvl w:val="0"/>
          <w:numId w:val="9"/>
        </w:numPr>
      </w:pPr>
      <w:r w:rsidRPr="00AA6D7E">
        <w:lastRenderedPageBreak/>
        <w:t>Ein av personalet (styrar/pedago</w:t>
      </w:r>
      <w:r w:rsidR="006E2C49" w:rsidRPr="00AA6D7E">
        <w:t>g</w:t>
      </w:r>
      <w:r w:rsidRPr="00AA6D7E">
        <w:t>isk leiar) som er igjen i barnehagen er hovudkontakt for telefon, politi, foreldre etc.</w:t>
      </w:r>
    </w:p>
    <w:p w:rsidR="005E154F" w:rsidRPr="00AA6D7E" w:rsidRDefault="005E154F" w:rsidP="005E154F">
      <w:pPr>
        <w:pStyle w:val="Listeavsnitt"/>
        <w:numPr>
          <w:ilvl w:val="0"/>
          <w:numId w:val="9"/>
        </w:numPr>
      </w:pPr>
      <w:r w:rsidRPr="00AA6D7E">
        <w:t>Denne personen fører logg over det som skjer</w:t>
      </w:r>
    </w:p>
    <w:p w:rsidR="005E154F" w:rsidRPr="00AA6D7E" w:rsidRDefault="005E154F" w:rsidP="00571C16">
      <w:pPr>
        <w:pStyle w:val="Overskrift2"/>
      </w:pPr>
      <w:r w:rsidRPr="00AA6D7E">
        <w:t xml:space="preserve">Nor eit barn </w:t>
      </w:r>
      <w:r w:rsidR="00571C16" w:rsidRPr="00AA6D7E">
        <w:t>blir borte på tur med barnehagen</w:t>
      </w:r>
    </w:p>
    <w:p w:rsidR="00571C16" w:rsidRPr="00AA6D7E" w:rsidRDefault="00571C16" w:rsidP="00571C16">
      <w:pPr>
        <w:pStyle w:val="Listeavsnitt"/>
        <w:numPr>
          <w:ilvl w:val="0"/>
          <w:numId w:val="11"/>
        </w:numPr>
      </w:pPr>
      <w:r w:rsidRPr="00AA6D7E">
        <w:t>Hovudansvarleg for turen bestemmer ein til å sikre at dei andre barna er under kontroll. Roleg fortel ein til barna det som har skjedd og kva som no skal skje. Informasjonen som blir gitt til barna må tilpassa deira sitt nivå. Kanskje nokon av barna kan ha viktig informasjon som det er nødvendig å få tak i.</w:t>
      </w:r>
    </w:p>
    <w:p w:rsidR="00571C16" w:rsidRPr="00AA6D7E" w:rsidRDefault="00571C16" w:rsidP="00571C16">
      <w:pPr>
        <w:pStyle w:val="Listeavsnitt"/>
        <w:numPr>
          <w:ilvl w:val="0"/>
          <w:numId w:val="11"/>
        </w:numPr>
      </w:pPr>
      <w:r w:rsidRPr="00AA6D7E">
        <w:t>Vi leiter etter barnet ca. 10 min. (avhengig av situasjon og stad) før vi kontaktar barnehagen og ber om hjelp.</w:t>
      </w:r>
    </w:p>
    <w:p w:rsidR="00571C16" w:rsidRPr="00AA6D7E" w:rsidRDefault="00571C16" w:rsidP="00571C16">
      <w:pPr>
        <w:pStyle w:val="Listeavsnitt"/>
        <w:numPr>
          <w:ilvl w:val="0"/>
          <w:numId w:val="11"/>
        </w:numPr>
      </w:pPr>
      <w:r w:rsidRPr="00AA6D7E">
        <w:t>Foreldre og politi varslast. Tidspunktet for varsling må sjåast i forhold til stad, situasjon og barn.</w:t>
      </w:r>
    </w:p>
    <w:p w:rsidR="00571C16" w:rsidRPr="00AA6D7E" w:rsidRDefault="00571C16" w:rsidP="00571C16">
      <w:pPr>
        <w:pStyle w:val="Listeavsnitt"/>
        <w:numPr>
          <w:ilvl w:val="0"/>
          <w:numId w:val="11"/>
        </w:numPr>
      </w:pPr>
      <w:r w:rsidRPr="00AA6D7E">
        <w:t>Hovudansvarleg sørgjer for transport tilbake til barnehagen for dei andre barna.</w:t>
      </w:r>
    </w:p>
    <w:p w:rsidR="00571C16" w:rsidRPr="00AA6D7E" w:rsidRDefault="00571C16" w:rsidP="00571C16">
      <w:pPr>
        <w:pStyle w:val="Listeavsnitt"/>
        <w:numPr>
          <w:ilvl w:val="0"/>
          <w:numId w:val="11"/>
        </w:numPr>
      </w:pPr>
      <w:r w:rsidRPr="00AA6D7E">
        <w:t>Disponibelt personale blir igjen for å delta i leitinga.</w:t>
      </w:r>
    </w:p>
    <w:p w:rsidR="00571C16" w:rsidRPr="00AA6D7E" w:rsidRDefault="00571C16" w:rsidP="00571C16">
      <w:pPr>
        <w:pStyle w:val="Listeavsnitt"/>
        <w:numPr>
          <w:ilvl w:val="0"/>
          <w:numId w:val="11"/>
        </w:numPr>
      </w:pPr>
      <w:r w:rsidRPr="00AA6D7E">
        <w:t>Ved forsvinning er det naturlig å ha ei samling etterpå der en tek opp kva som har skjedd, følelsar, utryggleik, angst. Dette må tilpassa barna sitt nivå.</w:t>
      </w:r>
    </w:p>
    <w:p w:rsidR="00571C16" w:rsidRPr="00AA6D7E" w:rsidRDefault="00571C16" w:rsidP="00571C16">
      <w:pPr>
        <w:pStyle w:val="Overskrift1"/>
      </w:pPr>
    </w:p>
    <w:p w:rsidR="00571C16" w:rsidRPr="00AA6D7E" w:rsidRDefault="00571C16" w:rsidP="00571C16">
      <w:pPr>
        <w:pStyle w:val="Overskrift1"/>
      </w:pPr>
      <w:r w:rsidRPr="00AA6D7E">
        <w:t>Ulykker i barnehagen</w:t>
      </w:r>
    </w:p>
    <w:p w:rsidR="00571C16" w:rsidRPr="00AA6D7E" w:rsidRDefault="00571C16" w:rsidP="00571C16">
      <w:pPr>
        <w:pStyle w:val="Overskrift2"/>
      </w:pPr>
    </w:p>
    <w:p w:rsidR="00571C16" w:rsidRPr="00AA6D7E" w:rsidRDefault="00571C16" w:rsidP="00571C16">
      <w:pPr>
        <w:pStyle w:val="Overskrift2"/>
      </w:pPr>
      <w:r w:rsidRPr="00AA6D7E">
        <w:t>Små ulykker i barnehagen</w:t>
      </w:r>
    </w:p>
    <w:p w:rsidR="00571C16" w:rsidRPr="00AA6D7E" w:rsidRDefault="00571C16" w:rsidP="00571C16">
      <w:pPr>
        <w:pStyle w:val="Listeavsnitt"/>
        <w:numPr>
          <w:ilvl w:val="0"/>
          <w:numId w:val="13"/>
        </w:numPr>
      </w:pPr>
      <w:r w:rsidRPr="00AA6D7E">
        <w:t>Vi vil alltid ta barna på alvor når dei gret eller kjem for å fortelje noko. Først vil vi prøve å sjekke ut så godt som muleg kva som har hendt, gjerne skrive ned nokre ord om det barnet fortel.</w:t>
      </w:r>
    </w:p>
    <w:p w:rsidR="00571C16" w:rsidRPr="00AA6D7E" w:rsidRDefault="00571C16" w:rsidP="00571C16">
      <w:pPr>
        <w:pStyle w:val="Listeavsnitt"/>
        <w:numPr>
          <w:ilvl w:val="0"/>
          <w:numId w:val="13"/>
        </w:numPr>
      </w:pPr>
      <w:r w:rsidRPr="00AA6D7E">
        <w:t>Vi vil trøste, hjelpe og stille spørsmål om kva som har skjedd?</w:t>
      </w:r>
    </w:p>
    <w:p w:rsidR="00571C16" w:rsidRPr="00AA6D7E" w:rsidRDefault="00571C16" w:rsidP="00571C16">
      <w:pPr>
        <w:pStyle w:val="Listeavsnitt"/>
        <w:numPr>
          <w:ilvl w:val="0"/>
          <w:numId w:val="13"/>
        </w:numPr>
      </w:pPr>
      <w:r w:rsidRPr="00AA6D7E">
        <w:t xml:space="preserve">Få barna med på å reflektere over det som har </w:t>
      </w:r>
      <w:r w:rsidR="002519D2" w:rsidRPr="00AA6D7E">
        <w:t>hendt. Hjelpe dei til å sette ord på tankar og følelsar.</w:t>
      </w:r>
    </w:p>
    <w:p w:rsidR="002519D2" w:rsidRPr="00AA6D7E" w:rsidRDefault="002519D2" w:rsidP="00571C16">
      <w:pPr>
        <w:pStyle w:val="Listeavsnitt"/>
        <w:numPr>
          <w:ilvl w:val="0"/>
          <w:numId w:val="13"/>
        </w:numPr>
      </w:pPr>
      <w:r w:rsidRPr="00AA6D7E">
        <w:t>Vi vil informere foreldra så raskt som mulig om det som har skjedd, og kva som er blitt gjort. Dersom den som har vert til stade ikkje sjølv får snakke med foreldra vil nokon av dei andre i personalgruppa gje beskjed til foreldra.</w:t>
      </w:r>
    </w:p>
    <w:p w:rsidR="002519D2" w:rsidRPr="00AA6D7E" w:rsidRDefault="002519D2" w:rsidP="00571C16">
      <w:pPr>
        <w:pStyle w:val="Listeavsnitt"/>
        <w:numPr>
          <w:ilvl w:val="0"/>
          <w:numId w:val="13"/>
        </w:numPr>
      </w:pPr>
      <w:r w:rsidRPr="00AA6D7E">
        <w:t>Vi fyller ut avviksskjema og om muleg skaderegistreringsskjema som blir sendt kommunen.</w:t>
      </w:r>
    </w:p>
    <w:p w:rsidR="002519D2" w:rsidRPr="00AA6D7E" w:rsidRDefault="002519D2" w:rsidP="00571C16">
      <w:pPr>
        <w:pStyle w:val="Listeavsnitt"/>
        <w:numPr>
          <w:ilvl w:val="0"/>
          <w:numId w:val="13"/>
        </w:numPr>
      </w:pPr>
      <w:r w:rsidRPr="00AA6D7E">
        <w:t>Kontakte barnets fastlege.</w:t>
      </w:r>
    </w:p>
    <w:p w:rsidR="002519D2" w:rsidRPr="00AA6D7E" w:rsidRDefault="002519D2" w:rsidP="002519D2">
      <w:pPr>
        <w:pStyle w:val="Overskrift2"/>
      </w:pPr>
      <w:r w:rsidRPr="00AA6D7E">
        <w:t>Alvorligare ulykker</w:t>
      </w:r>
    </w:p>
    <w:p w:rsidR="002519D2" w:rsidRPr="00AA6D7E" w:rsidRDefault="002519D2" w:rsidP="002519D2">
      <w:pPr>
        <w:pStyle w:val="Listeavsnitt"/>
        <w:numPr>
          <w:ilvl w:val="0"/>
          <w:numId w:val="14"/>
        </w:numPr>
      </w:pPr>
      <w:r w:rsidRPr="00AA6D7E">
        <w:t xml:space="preserve">2 vaksne vurderer situasjonen og </w:t>
      </w:r>
      <w:r w:rsidR="006E2C49" w:rsidRPr="00AA6D7E">
        <w:t>gir</w:t>
      </w:r>
      <w:r w:rsidRPr="00AA6D7E">
        <w:t xml:space="preserve"> nødvendig førstehjelp.</w:t>
      </w:r>
    </w:p>
    <w:p w:rsidR="002519D2" w:rsidRPr="00AA6D7E" w:rsidRDefault="002519D2" w:rsidP="002519D2">
      <w:pPr>
        <w:pStyle w:val="Listeavsnitt"/>
        <w:numPr>
          <w:ilvl w:val="0"/>
          <w:numId w:val="14"/>
        </w:numPr>
      </w:pPr>
      <w:r w:rsidRPr="00AA6D7E">
        <w:t>Styrar varslast.</w:t>
      </w:r>
    </w:p>
    <w:p w:rsidR="002519D2" w:rsidRPr="00AA6D7E" w:rsidRDefault="002519D2" w:rsidP="002519D2">
      <w:pPr>
        <w:pStyle w:val="Listeavsnitt"/>
        <w:numPr>
          <w:ilvl w:val="0"/>
          <w:numId w:val="14"/>
        </w:numPr>
      </w:pPr>
      <w:r w:rsidRPr="00AA6D7E">
        <w:t>Vi ringer medisinsk nødhjelp tlf.nr. 113 eller frakter den forulykka til lege, ein voksen følgjer alltid med i ambulansen.</w:t>
      </w:r>
    </w:p>
    <w:p w:rsidR="002519D2" w:rsidRPr="00AA6D7E" w:rsidRDefault="002519D2" w:rsidP="002519D2">
      <w:pPr>
        <w:pStyle w:val="Listeavsnitt"/>
        <w:numPr>
          <w:ilvl w:val="0"/>
          <w:numId w:val="14"/>
        </w:numPr>
      </w:pPr>
      <w:r w:rsidRPr="00AA6D7E">
        <w:t>Foreldre blir varsla.</w:t>
      </w:r>
    </w:p>
    <w:p w:rsidR="002519D2" w:rsidRPr="00AA6D7E" w:rsidRDefault="002519D2" w:rsidP="002519D2">
      <w:pPr>
        <w:pStyle w:val="Listeavsnitt"/>
        <w:numPr>
          <w:ilvl w:val="0"/>
          <w:numId w:val="14"/>
        </w:numPr>
      </w:pPr>
      <w:r w:rsidRPr="00AA6D7E">
        <w:t>2 vaksne tar ansvar for å holde barna på nødvendig avstand og gir barna tid til å summe seg. De vil svare på spørsmål som barna stiller.</w:t>
      </w:r>
    </w:p>
    <w:p w:rsidR="002519D2" w:rsidRPr="00AA6D7E" w:rsidRDefault="002519D2" w:rsidP="002519D2">
      <w:pPr>
        <w:pStyle w:val="Listeavsnitt"/>
        <w:numPr>
          <w:ilvl w:val="0"/>
          <w:numId w:val="14"/>
        </w:numPr>
      </w:pPr>
      <w:r w:rsidRPr="00AA6D7E">
        <w:t>Uansett omfang av skaden skal alltid styrar kontaktast.</w:t>
      </w:r>
    </w:p>
    <w:p w:rsidR="002519D2" w:rsidRPr="00AA6D7E" w:rsidRDefault="002519D2" w:rsidP="002519D2">
      <w:pPr>
        <w:pStyle w:val="Listeavsnitt"/>
        <w:numPr>
          <w:ilvl w:val="0"/>
          <w:numId w:val="14"/>
        </w:numPr>
      </w:pPr>
      <w:r w:rsidRPr="00AA6D7E">
        <w:t>Omfanget av skaden avgjør kor mykje foreldregruppa skal informerast. Pedagogisk leiar sender ut skriftleg informasjon.</w:t>
      </w:r>
    </w:p>
    <w:p w:rsidR="002519D2" w:rsidRPr="00AA6D7E" w:rsidRDefault="0074594C" w:rsidP="0074594C">
      <w:pPr>
        <w:pStyle w:val="Overskrift2"/>
      </w:pPr>
      <w:r w:rsidRPr="00AA6D7E">
        <w:lastRenderedPageBreak/>
        <w:t>Rett til opplysningar om barnet</w:t>
      </w:r>
    </w:p>
    <w:p w:rsidR="008F6FDA" w:rsidRPr="00AA6D7E" w:rsidRDefault="0074594C" w:rsidP="0074594C">
      <w:pPr>
        <w:pStyle w:val="Listeavsnitt"/>
        <w:numPr>
          <w:ilvl w:val="0"/>
          <w:numId w:val="15"/>
        </w:numPr>
        <w:rPr>
          <w:rFonts w:cstheme="minorHAnsi"/>
        </w:rPr>
      </w:pPr>
      <w:r w:rsidRPr="00AA6D7E">
        <w:t>Foreldre med felles foreldreansvar har krav på same informasjon frå barneah</w:t>
      </w:r>
      <w:r w:rsidR="006E2C49" w:rsidRPr="00AA6D7E">
        <w:t>a</w:t>
      </w:r>
      <w:r w:rsidRPr="00AA6D7E">
        <w:t xml:space="preserve">gen j.fr. </w:t>
      </w:r>
      <w:r w:rsidRPr="00AA6D7E">
        <w:rPr>
          <w:i/>
        </w:rPr>
        <w:t xml:space="preserve">barneloven §47. </w:t>
      </w:r>
      <w:r w:rsidRPr="00AA6D7E">
        <w:t xml:space="preserve">Dersom barnets far eller mor ikkje har foreldreansvar, har dei likevel rett på </w:t>
      </w:r>
      <w:r w:rsidRPr="00AA6D7E">
        <w:rPr>
          <w:u w:val="single"/>
        </w:rPr>
        <w:t>opplysningar om barnet dersom dei ber om det</w:t>
      </w:r>
      <w:r w:rsidRPr="00AA6D7E">
        <w:t xml:space="preserve">. </w:t>
      </w:r>
      <w:r w:rsidRPr="00AA6D7E">
        <w:rPr>
          <w:u w:val="single"/>
        </w:rPr>
        <w:t>Opplysningsplikta gjeld om barnet</w:t>
      </w:r>
      <w:r w:rsidRPr="00AA6D7E">
        <w:t xml:space="preserve"> – ikkje om </w:t>
      </w:r>
      <w:r w:rsidR="008F6FDA" w:rsidRPr="00AA6D7E">
        <w:rPr>
          <w:rFonts w:cstheme="minorHAnsi"/>
        </w:rPr>
        <w:t>barnets</w:t>
      </w:r>
      <w:r w:rsidR="006E2C49" w:rsidRPr="00AA6D7E">
        <w:rPr>
          <w:rFonts w:cstheme="minorHAnsi"/>
        </w:rPr>
        <w:t xml:space="preserve"> omsorgssituasjon, f.eks. ved melding til barnevernet, så skal ikkje barnehagen gje opplysningar om det til den av foreldra som ikkje bur med barnet. Teieplikta overfor den andre forelderen går føre opplysningsplikta.</w:t>
      </w:r>
    </w:p>
    <w:p w:rsidR="006E2C49" w:rsidRPr="00AA6D7E" w:rsidRDefault="006E2C49" w:rsidP="006E2C49">
      <w:pPr>
        <w:pStyle w:val="Overskrift2"/>
      </w:pPr>
      <w:r w:rsidRPr="00AA6D7E">
        <w:t>Framande i barnehagen</w:t>
      </w:r>
    </w:p>
    <w:p w:rsidR="006E2C49" w:rsidRPr="00AA6D7E" w:rsidRDefault="006E2C49" w:rsidP="006E2C49">
      <w:pPr>
        <w:pStyle w:val="Listeavsnitt"/>
        <w:numPr>
          <w:ilvl w:val="0"/>
          <w:numId w:val="15"/>
        </w:numPr>
      </w:pPr>
      <w:r w:rsidRPr="00AA6D7E">
        <w:t>Personalet tar kontakt med framande som kjem inn i barnehagen for å finne ut kvifor dei er der, og om mulig vere til hjelp. Alle som kjem til barnehagen skal bli møtt på en vennlig måte. Har ikkje vedkommande et ærend knytt til barnehagen, be då den framande på ein vennlig måte om å forlate området.</w:t>
      </w:r>
    </w:p>
    <w:p w:rsidR="006E2C49" w:rsidRPr="00AA6D7E" w:rsidRDefault="006E2C49" w:rsidP="006E2C49">
      <w:pPr>
        <w:pStyle w:val="Listeavsnitt"/>
        <w:numPr>
          <w:ilvl w:val="0"/>
          <w:numId w:val="15"/>
        </w:numPr>
      </w:pPr>
      <w:r w:rsidRPr="00AA6D7E">
        <w:t>Styrar skal alltid ha melding viss det oppdagast at det blir utført arbeid på barnehagens område.</w:t>
      </w:r>
    </w:p>
    <w:p w:rsidR="006E2C49" w:rsidRPr="00AA6D7E" w:rsidRDefault="006E2C49" w:rsidP="006E2C49">
      <w:pPr>
        <w:pStyle w:val="Listeavsnitt"/>
        <w:numPr>
          <w:ilvl w:val="0"/>
          <w:numId w:val="15"/>
        </w:numPr>
      </w:pPr>
      <w:r w:rsidRPr="00AA6D7E">
        <w:t>Dersom barn som ikkje går i barnehagen til vanleg, og ynskjer å komme på besøk og leike, er dett ok berre det ikkje går ut over dei barna som er i barnehagen.</w:t>
      </w:r>
    </w:p>
    <w:sectPr w:rsidR="006E2C49" w:rsidRPr="00AA6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67D"/>
    <w:multiLevelType w:val="hybridMultilevel"/>
    <w:tmpl w:val="EC4CB73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99B2E5E"/>
    <w:multiLevelType w:val="hybridMultilevel"/>
    <w:tmpl w:val="010CA67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1504BEA"/>
    <w:multiLevelType w:val="hybridMultilevel"/>
    <w:tmpl w:val="623C1F2C"/>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8A16734"/>
    <w:multiLevelType w:val="hybridMultilevel"/>
    <w:tmpl w:val="F47AABF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3179377A"/>
    <w:multiLevelType w:val="hybridMultilevel"/>
    <w:tmpl w:val="E9C001E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325E0875"/>
    <w:multiLevelType w:val="hybridMultilevel"/>
    <w:tmpl w:val="3602405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34491D21"/>
    <w:multiLevelType w:val="hybridMultilevel"/>
    <w:tmpl w:val="50C89EF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34FA09B9"/>
    <w:multiLevelType w:val="hybridMultilevel"/>
    <w:tmpl w:val="412A769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400B38C9"/>
    <w:multiLevelType w:val="hybridMultilevel"/>
    <w:tmpl w:val="5ABC506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4CBB65BB"/>
    <w:multiLevelType w:val="hybridMultilevel"/>
    <w:tmpl w:val="FAECC98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5B43617F"/>
    <w:multiLevelType w:val="hybridMultilevel"/>
    <w:tmpl w:val="FC947B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600C080A"/>
    <w:multiLevelType w:val="hybridMultilevel"/>
    <w:tmpl w:val="1FAEC05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69DF5BEB"/>
    <w:multiLevelType w:val="hybridMultilevel"/>
    <w:tmpl w:val="23FE1C5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6C665CC9"/>
    <w:multiLevelType w:val="hybridMultilevel"/>
    <w:tmpl w:val="C5B664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74355814"/>
    <w:multiLevelType w:val="hybridMultilevel"/>
    <w:tmpl w:val="0FEC4A6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7"/>
  </w:num>
  <w:num w:numId="5">
    <w:abstractNumId w:val="4"/>
  </w:num>
  <w:num w:numId="6">
    <w:abstractNumId w:val="10"/>
  </w:num>
  <w:num w:numId="7">
    <w:abstractNumId w:val="6"/>
  </w:num>
  <w:num w:numId="8">
    <w:abstractNumId w:val="1"/>
  </w:num>
  <w:num w:numId="9">
    <w:abstractNumId w:val="2"/>
  </w:num>
  <w:num w:numId="10">
    <w:abstractNumId w:val="8"/>
  </w:num>
  <w:num w:numId="11">
    <w:abstractNumId w:val="0"/>
  </w:num>
  <w:num w:numId="12">
    <w:abstractNumId w:val="12"/>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AF"/>
    <w:rsid w:val="00220C02"/>
    <w:rsid w:val="002519D2"/>
    <w:rsid w:val="00571C16"/>
    <w:rsid w:val="005E154F"/>
    <w:rsid w:val="006E2C49"/>
    <w:rsid w:val="00711229"/>
    <w:rsid w:val="0074594C"/>
    <w:rsid w:val="00766906"/>
    <w:rsid w:val="008F6FDA"/>
    <w:rsid w:val="009A0A51"/>
    <w:rsid w:val="00A32AAF"/>
    <w:rsid w:val="00AA6D7E"/>
    <w:rsid w:val="00B87E8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8ABB"/>
  <w15:chartTrackingRefBased/>
  <w15:docId w15:val="{F1F92854-E7C7-4ADB-84D4-3D681B91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A0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A0A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32AAF"/>
    <w:pPr>
      <w:ind w:left="720"/>
      <w:contextualSpacing/>
    </w:pPr>
  </w:style>
  <w:style w:type="paragraph" w:styleId="Tittel">
    <w:name w:val="Title"/>
    <w:basedOn w:val="Normal"/>
    <w:next w:val="Normal"/>
    <w:link w:val="TittelTegn"/>
    <w:uiPriority w:val="10"/>
    <w:qFormat/>
    <w:rsid w:val="009A0A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A0A51"/>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A0A51"/>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9A0A51"/>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9A0A5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A0A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1280</Words>
  <Characters>6787</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Gudbjørg Gunnarsdottir Kleppe</dc:creator>
  <cp:keywords/>
  <dc:description/>
  <cp:lastModifiedBy>Gudbjørg Gunnarsdottir Kleppe</cp:lastModifiedBy>
  <cp:revision>3</cp:revision>
  <dcterms:created xsi:type="dcterms:W3CDTF">2020-08-31T09:57:00Z</dcterms:created>
  <dcterms:modified xsi:type="dcterms:W3CDTF">2020-08-31T12:31:00Z</dcterms:modified>
</cp:coreProperties>
</file>