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209A" w14:textId="77777777" w:rsidR="00C1751A" w:rsidRPr="00C1751A" w:rsidRDefault="007329EC">
      <w:pPr>
        <w:rPr>
          <w:b/>
          <w:bCs/>
          <w:sz w:val="28"/>
          <w:szCs w:val="28"/>
        </w:rPr>
      </w:pPr>
      <w:r w:rsidRPr="00C1751A">
        <w:rPr>
          <w:b/>
          <w:bCs/>
          <w:sz w:val="28"/>
          <w:szCs w:val="28"/>
        </w:rPr>
        <w:t>Referat SU-møte</w:t>
      </w:r>
      <w:r w:rsidR="00C1751A">
        <w:t xml:space="preserve"> </w:t>
      </w:r>
      <w:r w:rsidR="00C1751A" w:rsidRPr="00C1751A">
        <w:rPr>
          <w:b/>
          <w:bCs/>
          <w:sz w:val="28"/>
          <w:szCs w:val="28"/>
        </w:rPr>
        <w:t>på Førde barneskule 28.10.2025</w:t>
      </w:r>
    </w:p>
    <w:p w14:paraId="1C8DD48C" w14:textId="2CBA1175" w:rsidR="001271D1" w:rsidRDefault="00C1751A">
      <w:r w:rsidRPr="00C1751A">
        <w:rPr>
          <w:b/>
          <w:bCs/>
        </w:rPr>
        <w:t xml:space="preserve">Til stades: </w:t>
      </w:r>
      <w:r w:rsidR="007329EC">
        <w:t>Trygve Hermansen</w:t>
      </w:r>
      <w:r w:rsidR="009C7B9F">
        <w:t>- FAU</w:t>
      </w:r>
      <w:r w:rsidR="007329EC">
        <w:t>, Rune Hegrenes</w:t>
      </w:r>
      <w:r w:rsidR="009C7B9F">
        <w:t>- politisk rep.</w:t>
      </w:r>
      <w:r w:rsidR="007329EC">
        <w:t>, Eivind Skaar</w:t>
      </w:r>
      <w:r w:rsidR="009C7B9F">
        <w:t>- avdelingsleiar 5-7</w:t>
      </w:r>
      <w:r w:rsidR="007329EC">
        <w:t>, Karoline Gram</w:t>
      </w:r>
      <w:r w:rsidR="009C7B9F">
        <w:t>- avdelingsleiar 1-4</w:t>
      </w:r>
      <w:r w:rsidR="007329EC">
        <w:t xml:space="preserve">, Silje Vangsnes, Klara </w:t>
      </w:r>
      <w:r>
        <w:t>Sandnes Nyhus</w:t>
      </w:r>
      <w:r w:rsidR="007329EC">
        <w:t xml:space="preserve"> og Leona </w:t>
      </w:r>
      <w:r>
        <w:t xml:space="preserve">Haugen </w:t>
      </w:r>
      <w:r w:rsidR="007329EC">
        <w:t>Øen</w:t>
      </w:r>
      <w:r w:rsidR="009C7B9F">
        <w:t>- elevrådet</w:t>
      </w:r>
      <w:r w:rsidR="007329EC">
        <w:t xml:space="preserve">, Ole Johnny </w:t>
      </w:r>
      <w:r>
        <w:t>Devik</w:t>
      </w:r>
      <w:r w:rsidR="009C7B9F">
        <w:t>- FAU</w:t>
      </w:r>
      <w:r>
        <w:t>,  Therese Helland</w:t>
      </w:r>
      <w:r w:rsidR="009C7B9F">
        <w:t>- rektor</w:t>
      </w:r>
      <w:r>
        <w:t xml:space="preserve"> </w:t>
      </w:r>
    </w:p>
    <w:p w14:paraId="78223FCA" w14:textId="09F1F2EA" w:rsidR="007329EC" w:rsidRPr="00C1751A" w:rsidRDefault="007329EC">
      <w:pPr>
        <w:rPr>
          <w:b/>
          <w:bCs/>
        </w:rPr>
      </w:pPr>
      <w:r w:rsidRPr="00C1751A">
        <w:rPr>
          <w:b/>
          <w:bCs/>
        </w:rPr>
        <w:t>Sakliste:</w:t>
      </w:r>
    </w:p>
    <w:p w14:paraId="116FB545" w14:textId="33986332" w:rsidR="007329EC" w:rsidRDefault="007329EC" w:rsidP="007329EC">
      <w:pPr>
        <w:pStyle w:val="Listeavsnitt"/>
        <w:numPr>
          <w:ilvl w:val="0"/>
          <w:numId w:val="1"/>
        </w:numPr>
      </w:pPr>
      <w:r>
        <w:t>Informasjon om begynnaropplæringa</w:t>
      </w:r>
    </w:p>
    <w:p w14:paraId="6363D59F" w14:textId="162326E4" w:rsidR="007329EC" w:rsidRDefault="007329EC" w:rsidP="007329EC">
      <w:pPr>
        <w:pStyle w:val="Listeavsnitt"/>
        <w:numPr>
          <w:ilvl w:val="0"/>
          <w:numId w:val="1"/>
        </w:numPr>
      </w:pPr>
      <w:r>
        <w:t>Informasjon om nasjonale prøver</w:t>
      </w:r>
    </w:p>
    <w:p w14:paraId="1F8614D4" w14:textId="43B28B57" w:rsidR="007329EC" w:rsidRDefault="007329EC" w:rsidP="007329EC">
      <w:pPr>
        <w:pStyle w:val="Listeavsnitt"/>
        <w:numPr>
          <w:ilvl w:val="0"/>
          <w:numId w:val="1"/>
        </w:numPr>
      </w:pPr>
      <w:r>
        <w:t xml:space="preserve">Informasjon om Leik for alle og </w:t>
      </w:r>
      <w:proofErr w:type="spellStart"/>
      <w:r>
        <w:t>Aminahagen</w:t>
      </w:r>
      <w:proofErr w:type="spellEnd"/>
    </w:p>
    <w:p w14:paraId="270D8BA5" w14:textId="15D2B666" w:rsidR="007329EC" w:rsidRDefault="00C1751A" w:rsidP="007329EC">
      <w:pPr>
        <w:pStyle w:val="Listeavsnitt"/>
        <w:numPr>
          <w:ilvl w:val="0"/>
          <w:numId w:val="1"/>
        </w:numPr>
      </w:pPr>
      <w:r>
        <w:t xml:space="preserve">Diverse informasjon ved rektor </w:t>
      </w:r>
    </w:p>
    <w:p w14:paraId="316B2E1E" w14:textId="77777777" w:rsidR="00C1751A" w:rsidRDefault="00C1751A">
      <w:pPr>
        <w:rPr>
          <w:b/>
          <w:bCs/>
          <w:sz w:val="28"/>
          <w:szCs w:val="28"/>
        </w:rPr>
      </w:pPr>
    </w:p>
    <w:p w14:paraId="61140CC9" w14:textId="11C799FD" w:rsidR="007329EC" w:rsidRPr="00C1751A" w:rsidRDefault="007329EC">
      <w:pPr>
        <w:rPr>
          <w:b/>
          <w:bCs/>
          <w:sz w:val="28"/>
          <w:szCs w:val="28"/>
        </w:rPr>
      </w:pPr>
      <w:r w:rsidRPr="00C1751A">
        <w:rPr>
          <w:b/>
          <w:bCs/>
          <w:sz w:val="28"/>
          <w:szCs w:val="28"/>
        </w:rPr>
        <w:t>Begynnaropplæringa</w:t>
      </w:r>
    </w:p>
    <w:p w14:paraId="6E67FD26" w14:textId="77777777" w:rsidR="00F51705" w:rsidRDefault="007329EC">
      <w:r>
        <w:t xml:space="preserve">1.-4. klasse har hatt mykje fokus på dette, og det er 2. året vi held på med dette. Vi set av tid til mellom anna Språkløypene, knytt til Universitetet i Stavanger, oppgåver knytt til dette, utprøvingar i klasseromma og evaluering. Alle vaksne i teama fekk sama opplæringa. Det har vore nyttig å ha fokus på dette. I dette skuleåret har vi fokus på teamsamarbeid. Elevane er oppdelte i tre grupper. Leik og spel inne, regelleikar ute og ei gruppe i gymsalen med aktivitetar der. Elevane har uttrykt at dette er kjekt. </w:t>
      </w:r>
      <w:r w:rsidR="00F51705">
        <w:t xml:space="preserve">Vi har utarbeidd med begynnaropplæring- korleis vi arbeider med dette på FBSK. Dette er i eit hefte. Det er ein verdi at alle er med i teama. </w:t>
      </w:r>
    </w:p>
    <w:p w14:paraId="0532A96B" w14:textId="77777777" w:rsidR="00F51705" w:rsidRDefault="00F51705">
      <w:r>
        <w:t xml:space="preserve">Alle førsteklasselærarane har samling og utvekslar erfaringar og korleis lære av kvarandre. Begynnaropplæringa handlar om meir enn oppstarten i 1. klasse. </w:t>
      </w:r>
    </w:p>
    <w:p w14:paraId="4BE9DA66" w14:textId="77777777" w:rsidR="00F51705" w:rsidRDefault="00F51705"/>
    <w:p w14:paraId="7EC7486C" w14:textId="77777777" w:rsidR="004502AB" w:rsidRDefault="00F51705">
      <w:pPr>
        <w:rPr>
          <w:b/>
          <w:bCs/>
          <w:sz w:val="28"/>
          <w:szCs w:val="28"/>
        </w:rPr>
      </w:pPr>
      <w:r w:rsidRPr="00C1751A">
        <w:rPr>
          <w:b/>
          <w:bCs/>
          <w:sz w:val="28"/>
          <w:szCs w:val="28"/>
        </w:rPr>
        <w:t>Nasjonale prøver</w:t>
      </w:r>
    </w:p>
    <w:p w14:paraId="51C5DA17" w14:textId="2C4895C0" w:rsidR="00F51705" w:rsidRDefault="00F51705">
      <w:r>
        <w:t xml:space="preserve">Det er tre meistringsgrupper. </w:t>
      </w:r>
    </w:p>
    <w:p w14:paraId="5D7DCEEC" w14:textId="77777777" w:rsidR="00E53921" w:rsidRDefault="00F51705">
      <w:r w:rsidRPr="00E53921">
        <w:rPr>
          <w:b/>
          <w:bCs/>
        </w:rPr>
        <w:t>Engelsk</w:t>
      </w:r>
    </w:p>
    <w:p w14:paraId="035E9096" w14:textId="6B3D7715" w:rsidR="00F51705" w:rsidRDefault="00E53921">
      <w:r>
        <w:t>E</w:t>
      </w:r>
      <w:r w:rsidR="00F51705">
        <w:t xml:space="preserve">it godt resultat. 6% over landssnittet. Elevane fordeler seg fint med tyngda mest mot meistringsnivå 3. Bildet er at elevane gjer det godt i engelsk. Arbeidet vidare er å halde fram med det ein allereie gjer. I engelsk får alle same oppgåver. Elevar med vedtak vil få fritak. </w:t>
      </w:r>
    </w:p>
    <w:p w14:paraId="0861394E" w14:textId="06F24424" w:rsidR="00E53921" w:rsidRPr="00E53921" w:rsidRDefault="00E53921">
      <w:pPr>
        <w:rPr>
          <w:b/>
          <w:bCs/>
        </w:rPr>
      </w:pPr>
      <w:r w:rsidRPr="00E53921">
        <w:rPr>
          <w:b/>
          <w:bCs/>
        </w:rPr>
        <w:t>Lesing</w:t>
      </w:r>
    </w:p>
    <w:p w14:paraId="56CAE338" w14:textId="40BBFB78" w:rsidR="00E53921" w:rsidRDefault="00E53921">
      <w:r>
        <w:t xml:space="preserve">I lesing har ein stort sett godt resultat. Arbeider med leseforståing. Resultat på avkoding er på topp. Framover ha meir fokus på leseforståing. Ikkje stor </w:t>
      </w:r>
      <w:proofErr w:type="spellStart"/>
      <w:r>
        <w:t>spredning</w:t>
      </w:r>
      <w:proofErr w:type="spellEnd"/>
      <w:r>
        <w:t xml:space="preserve"> i resultata. Her kan det vere 5-6 ulike tekstar. Dette kan gjere til at ein får ein tekst som ikkje passar. Eks med tabell i teksten. Norsk er også eit satsingsområde i storskulen. Status på bruk av klassesett med lesebøker er vanskeleg å få. Å ha ei felles bok å lese i er viktig for å stimulere og arbeide med lesing. Det er mykje digitale lesetekstar tilgjengeleg. Biblioteket på Førdehuset er bra, og ein kan lese bøker kvar for seg, men det er bra å kunne lese same bok- i lag. Vi arbeider meir med omgrep.   </w:t>
      </w:r>
    </w:p>
    <w:p w14:paraId="118DCF0C" w14:textId="77777777" w:rsidR="00E53921" w:rsidRDefault="00E53921">
      <w:pPr>
        <w:rPr>
          <w:b/>
          <w:bCs/>
        </w:rPr>
      </w:pPr>
      <w:r w:rsidRPr="00E53921">
        <w:rPr>
          <w:b/>
          <w:bCs/>
        </w:rPr>
        <w:t>Rekning</w:t>
      </w:r>
    </w:p>
    <w:p w14:paraId="02462BA5" w14:textId="451A026C" w:rsidR="00316738" w:rsidRPr="00316738" w:rsidRDefault="00316738">
      <w:r w:rsidRPr="00316738">
        <w:t xml:space="preserve">Jamt over eit godt resultat. </w:t>
      </w:r>
      <w:r>
        <w:t>Vidare er det f</w:t>
      </w:r>
      <w:r w:rsidRPr="00316738">
        <w:t>okus på basiskunnskap og føring av reknestykke. Ei middels fordeling.</w:t>
      </w:r>
    </w:p>
    <w:p w14:paraId="3DAF6629" w14:textId="3CCD330A" w:rsidR="00E53921" w:rsidRDefault="00316738">
      <w:r w:rsidRPr="00316738">
        <w:t xml:space="preserve">Elevrådet legg fram at det gjekk eigentleg veldig greitt å gjennomføre nasjonale prøver. </w:t>
      </w:r>
      <w:r>
        <w:t xml:space="preserve">Det er ei stor oppgåve å gjennomføre for elevane, men dette er også ei god øving. Nasjonale prøver er ei nyttig prøve for å vurdere elevane. Prøvene blir følgde opp vidare og ein tilpassar undervisninga til dei einskilde. </w:t>
      </w:r>
    </w:p>
    <w:p w14:paraId="28E3802E" w14:textId="77777777" w:rsidR="004502AB" w:rsidRDefault="004502AB">
      <w:pPr>
        <w:rPr>
          <w:b/>
          <w:bCs/>
        </w:rPr>
      </w:pPr>
    </w:p>
    <w:p w14:paraId="59F04C63" w14:textId="77A5A623" w:rsidR="00316738" w:rsidRPr="004502AB" w:rsidRDefault="00316738">
      <w:pPr>
        <w:rPr>
          <w:b/>
          <w:bCs/>
          <w:sz w:val="28"/>
          <w:szCs w:val="28"/>
        </w:rPr>
      </w:pPr>
      <w:r w:rsidRPr="004502AB">
        <w:rPr>
          <w:b/>
          <w:bCs/>
          <w:sz w:val="28"/>
          <w:szCs w:val="28"/>
        </w:rPr>
        <w:t>Leik for alle</w:t>
      </w:r>
    </w:p>
    <w:p w14:paraId="4683E1FE" w14:textId="430E3C9C" w:rsidR="00F51705" w:rsidRDefault="00316738">
      <w:r w:rsidRPr="00316738">
        <w:t xml:space="preserve">Handlar om friminutta på Førde barneskule. Vi har lånebod og </w:t>
      </w:r>
      <w:proofErr w:type="spellStart"/>
      <w:r w:rsidRPr="00316738">
        <w:t>nyheitsending</w:t>
      </w:r>
      <w:proofErr w:type="spellEnd"/>
      <w:r w:rsidRPr="00316738">
        <w:t xml:space="preserve"> og aktivitetsleiarar, som vi no er i ferd med å få på plass. Låneboda er rett utan for inngangsdøra. Vi har 90 tilsette, og </w:t>
      </w:r>
      <w:r>
        <w:t xml:space="preserve">elevane tar ansvar og gjer oppgåvene. I Timeout har vi </w:t>
      </w:r>
      <w:proofErr w:type="spellStart"/>
      <w:r>
        <w:t>nyheitsending</w:t>
      </w:r>
      <w:proofErr w:type="spellEnd"/>
      <w:r>
        <w:t xml:space="preserve"> kvar veke med gjennomgåing av reglar, informasjon m.m. Har fått midlar til leikar. Elevrådet har gjeve god tilbakemelding om at dette er eit bra tiltak.</w:t>
      </w:r>
      <w:r w:rsidR="00EB6EAB">
        <w:t xml:space="preserve"> Kjekt å vere med på. </w:t>
      </w:r>
      <w:r>
        <w:t xml:space="preserve"> </w:t>
      </w:r>
    </w:p>
    <w:p w14:paraId="6A2B06AA" w14:textId="3BCAFAAE" w:rsidR="00DD55BC" w:rsidRPr="00DD55BC" w:rsidRDefault="00615D70">
      <w:r>
        <w:t xml:space="preserve">Innspel frå elevrådet og andre: </w:t>
      </w:r>
      <w:r w:rsidR="00DD55BC" w:rsidRPr="00DD55BC">
        <w:t xml:space="preserve">Før hadde vi </w:t>
      </w:r>
      <w:proofErr w:type="spellStart"/>
      <w:r w:rsidR="00DD55BC" w:rsidRPr="00DD55BC">
        <w:t>begrensa</w:t>
      </w:r>
      <w:proofErr w:type="spellEnd"/>
      <w:r w:rsidR="00DD55BC" w:rsidRPr="00DD55BC">
        <w:t xml:space="preserve"> å gjere. No</w:t>
      </w:r>
      <w:r w:rsidR="00DD55BC">
        <w:t xml:space="preserve"> har vi nye leikar, og vi kan vere meir kreative med kva vi kan gjere. Med leik for alle kan alle vere med. Det er inkluderande. </w:t>
      </w:r>
    </w:p>
    <w:p w14:paraId="220C4363" w14:textId="77777777" w:rsidR="009C7B9F" w:rsidRDefault="009C7B9F" w:rsidP="00615D70">
      <w:pPr>
        <w:rPr>
          <w:b/>
          <w:bCs/>
          <w:sz w:val="28"/>
          <w:szCs w:val="28"/>
          <w:lang w:val="nb-NO"/>
        </w:rPr>
      </w:pPr>
    </w:p>
    <w:p w14:paraId="68323081" w14:textId="378ADE3A" w:rsidR="009C7B9F" w:rsidRPr="009C7B9F" w:rsidRDefault="009C7B9F" w:rsidP="00615D70">
      <w:pPr>
        <w:rPr>
          <w:b/>
          <w:bCs/>
          <w:sz w:val="28"/>
          <w:szCs w:val="28"/>
        </w:rPr>
      </w:pPr>
      <w:r w:rsidRPr="009C7B9F">
        <w:rPr>
          <w:b/>
          <w:bCs/>
          <w:sz w:val="28"/>
          <w:szCs w:val="28"/>
        </w:rPr>
        <w:t>Rektor har ordet</w:t>
      </w:r>
    </w:p>
    <w:p w14:paraId="64B2D740" w14:textId="639E773D" w:rsidR="009C7B9F" w:rsidRDefault="009C7B9F" w:rsidP="00615D70">
      <w:r>
        <w:t>Skulen t</w:t>
      </w:r>
      <w:r w:rsidRPr="009C7B9F">
        <w:t xml:space="preserve">akkar for støtta til å kjøpe inn instrument til </w:t>
      </w:r>
      <w:proofErr w:type="spellStart"/>
      <w:r w:rsidRPr="009C7B9F">
        <w:t>Mosaik</w:t>
      </w:r>
      <w:proofErr w:type="spellEnd"/>
      <w:r w:rsidRPr="009C7B9F">
        <w:t>.</w:t>
      </w:r>
    </w:p>
    <w:p w14:paraId="5AA5F82F" w14:textId="77777777" w:rsidR="00A76380" w:rsidRDefault="00A76380" w:rsidP="00615D70">
      <w:pPr>
        <w:rPr>
          <w:b/>
          <w:bCs/>
        </w:rPr>
      </w:pPr>
    </w:p>
    <w:p w14:paraId="25927A0C" w14:textId="440DA5FF" w:rsidR="00A76380" w:rsidRDefault="009C7B9F" w:rsidP="00615D70">
      <w:pPr>
        <w:rPr>
          <w:b/>
          <w:bCs/>
        </w:rPr>
      </w:pPr>
      <w:r w:rsidRPr="00A76380">
        <w:rPr>
          <w:b/>
          <w:bCs/>
        </w:rPr>
        <w:t>Filming på fellessamlingar</w:t>
      </w:r>
    </w:p>
    <w:p w14:paraId="3568F6A3" w14:textId="7F60EA68" w:rsidR="009C7B9F" w:rsidRDefault="009C7B9F" w:rsidP="00615D70">
      <w:pPr>
        <w:rPr>
          <w:lang w:val="nb-NO"/>
        </w:rPr>
      </w:pPr>
      <w:r>
        <w:t>Skulen ynskjer å få innspel frå SU om det å legge frå seg mobilen og sjå på elevane si</w:t>
      </w:r>
      <w:r w:rsidR="00A76380">
        <w:t xml:space="preserve">tt program i </w:t>
      </w:r>
      <w:proofErr w:type="spellStart"/>
      <w:r w:rsidR="00A76380">
        <w:t>satdenfor</w:t>
      </w:r>
      <w:proofErr w:type="spellEnd"/>
      <w:r w:rsidR="00A76380">
        <w:t xml:space="preserve"> å filme heile samlinga. </w:t>
      </w:r>
      <w:r w:rsidR="00A76380" w:rsidRPr="00A76380">
        <w:rPr>
          <w:lang w:val="nb-NO"/>
        </w:rPr>
        <w:t>Forslag om heller å filme eller ta bilde siste nummer.</w:t>
      </w:r>
      <w:r w:rsidRPr="00A76380">
        <w:rPr>
          <w:lang w:val="nb-NO"/>
        </w:rPr>
        <w:t xml:space="preserve"> </w:t>
      </w:r>
      <w:proofErr w:type="spellStart"/>
      <w:r w:rsidR="00A76380">
        <w:rPr>
          <w:lang w:val="nb-NO"/>
        </w:rPr>
        <w:t>Skulen</w:t>
      </w:r>
      <w:proofErr w:type="spellEnd"/>
      <w:r w:rsidR="00A76380">
        <w:rPr>
          <w:lang w:val="nb-NO"/>
        </w:rPr>
        <w:t xml:space="preserve"> tar opp dette fordi det er </w:t>
      </w:r>
      <w:proofErr w:type="spellStart"/>
      <w:r w:rsidR="00A76380">
        <w:rPr>
          <w:lang w:val="nb-NO"/>
        </w:rPr>
        <w:t>ein</w:t>
      </w:r>
      <w:proofErr w:type="spellEnd"/>
      <w:r w:rsidR="00A76380">
        <w:rPr>
          <w:lang w:val="nb-NO"/>
        </w:rPr>
        <w:t xml:space="preserve"> fare for deling på sosiale media.</w:t>
      </w:r>
    </w:p>
    <w:p w14:paraId="7DBC5F45" w14:textId="45594B0B" w:rsidR="00A76380" w:rsidRPr="00A76380" w:rsidRDefault="00A76380" w:rsidP="00615D70">
      <w:pPr>
        <w:rPr>
          <w:b/>
          <w:bCs/>
          <w:lang w:val="nb-NO"/>
        </w:rPr>
      </w:pPr>
      <w:proofErr w:type="spellStart"/>
      <w:r w:rsidRPr="00A76380">
        <w:rPr>
          <w:b/>
          <w:bCs/>
          <w:lang w:val="nb-NO"/>
        </w:rPr>
        <w:t>Innspel</w:t>
      </w:r>
      <w:proofErr w:type="spellEnd"/>
      <w:r w:rsidRPr="00A76380">
        <w:rPr>
          <w:b/>
          <w:bCs/>
          <w:lang w:val="nb-NO"/>
        </w:rPr>
        <w:t>:</w:t>
      </w:r>
    </w:p>
    <w:p w14:paraId="6B8F205C" w14:textId="4E0D9719" w:rsidR="00A76380" w:rsidRDefault="00A76380" w:rsidP="00A76380">
      <w:pPr>
        <w:pStyle w:val="Listeavsnitt"/>
        <w:numPr>
          <w:ilvl w:val="0"/>
          <w:numId w:val="6"/>
        </w:numPr>
      </w:pPr>
      <w:r w:rsidRPr="00A76380">
        <w:t xml:space="preserve">Er det mogleg å ha </w:t>
      </w:r>
      <w:r>
        <w:t xml:space="preserve">eitt kamera som filmar, i ordna former og at ein t.d. kan sjå på dette i </w:t>
      </w:r>
      <w:proofErr w:type="spellStart"/>
      <w:r>
        <w:t>samankomster</w:t>
      </w:r>
      <w:proofErr w:type="spellEnd"/>
      <w:r>
        <w:t xml:space="preserve"> for trinnet?</w:t>
      </w:r>
    </w:p>
    <w:p w14:paraId="754231BE" w14:textId="08971366" w:rsidR="009C7B9F" w:rsidRDefault="00A76380" w:rsidP="00615D70">
      <w:pPr>
        <w:pStyle w:val="Listeavsnitt"/>
        <w:numPr>
          <w:ilvl w:val="0"/>
          <w:numId w:val="6"/>
        </w:numPr>
      </w:pPr>
      <w:r>
        <w:t>Elevane søker kontakt med foreldra når dei kjem på fellessamlingar. Viktig at dei er til stades då, ansikt til ansikt.</w:t>
      </w:r>
    </w:p>
    <w:p w14:paraId="137AA600" w14:textId="6269EE11" w:rsidR="00A76380" w:rsidRDefault="00A76380" w:rsidP="00615D70">
      <w:pPr>
        <w:pStyle w:val="Listeavsnitt"/>
        <w:numPr>
          <w:ilvl w:val="0"/>
          <w:numId w:val="6"/>
        </w:numPr>
        <w:rPr>
          <w:lang w:val="nb-NO"/>
        </w:rPr>
      </w:pPr>
      <w:r w:rsidRPr="00A76380">
        <w:rPr>
          <w:lang w:val="nb-NO"/>
        </w:rPr>
        <w:t>Vi må oppfordre foreldra o</w:t>
      </w:r>
      <w:r>
        <w:rPr>
          <w:lang w:val="nb-NO"/>
        </w:rPr>
        <w:t xml:space="preserve">m å </w:t>
      </w:r>
      <w:proofErr w:type="spellStart"/>
      <w:r>
        <w:rPr>
          <w:lang w:val="nb-NO"/>
        </w:rPr>
        <w:t>vere</w:t>
      </w:r>
      <w:proofErr w:type="spellEnd"/>
      <w:r>
        <w:rPr>
          <w:lang w:val="nb-NO"/>
        </w:rPr>
        <w:t xml:space="preserve"> til </w:t>
      </w:r>
      <w:proofErr w:type="spellStart"/>
      <w:r>
        <w:rPr>
          <w:lang w:val="nb-NO"/>
        </w:rPr>
        <w:t>stades</w:t>
      </w:r>
      <w:proofErr w:type="spellEnd"/>
      <w:r>
        <w:rPr>
          <w:lang w:val="nb-NO"/>
        </w:rPr>
        <w:t xml:space="preserve"> og begrense det å ta bilde eller filme eigne barn.</w:t>
      </w:r>
    </w:p>
    <w:p w14:paraId="46E19DA6" w14:textId="11D2F358" w:rsidR="00A76380" w:rsidRDefault="00EC5451" w:rsidP="00615D70">
      <w:pPr>
        <w:pStyle w:val="Listeavsnitt"/>
        <w:numPr>
          <w:ilvl w:val="0"/>
          <w:numId w:val="6"/>
        </w:numPr>
      </w:pPr>
      <w:r w:rsidRPr="00EC5451">
        <w:t>Kjekt at ein blir f</w:t>
      </w:r>
      <w:r>
        <w:t>ilma!</w:t>
      </w:r>
    </w:p>
    <w:p w14:paraId="57304734" w14:textId="4936C8AE" w:rsidR="00EC5451" w:rsidRDefault="00EC5451" w:rsidP="00615D70">
      <w:pPr>
        <w:pStyle w:val="Listeavsnitt"/>
        <w:numPr>
          <w:ilvl w:val="0"/>
          <w:numId w:val="6"/>
        </w:numPr>
      </w:pPr>
      <w:r>
        <w:t>Nokon av foreldra har ikkje samtykka angåande filming.</w:t>
      </w:r>
    </w:p>
    <w:p w14:paraId="630C3C6A" w14:textId="4972FAA9" w:rsidR="00EC5451" w:rsidRPr="00EC5451" w:rsidRDefault="00EC5451" w:rsidP="00615D70">
      <w:pPr>
        <w:pStyle w:val="Listeavsnitt"/>
        <w:numPr>
          <w:ilvl w:val="0"/>
          <w:numId w:val="6"/>
        </w:numPr>
      </w:pPr>
      <w:r>
        <w:t>Kan ein lage ei godkjenning i Visma om filming til bruk internt på skulen?</w:t>
      </w:r>
    </w:p>
    <w:p w14:paraId="3B154790" w14:textId="649EABF1" w:rsidR="009C7B9F" w:rsidRPr="00A76380" w:rsidRDefault="00A76380" w:rsidP="00615D70">
      <w:r w:rsidRPr="00A76380">
        <w:rPr>
          <w:lang w:val="nb-NO"/>
        </w:rPr>
        <w:t xml:space="preserve">Dette skal vi drøfte på </w:t>
      </w:r>
      <w:proofErr w:type="spellStart"/>
      <w:r w:rsidRPr="00A76380">
        <w:rPr>
          <w:lang w:val="nb-NO"/>
        </w:rPr>
        <w:t>skulen</w:t>
      </w:r>
      <w:proofErr w:type="spellEnd"/>
      <w:r w:rsidRPr="00A76380">
        <w:rPr>
          <w:lang w:val="nb-NO"/>
        </w:rPr>
        <w:t xml:space="preserve">. </w:t>
      </w:r>
      <w:r w:rsidRPr="00A76380">
        <w:t>Det er bra om FAU også drøftar</w:t>
      </w:r>
      <w:r>
        <w:t xml:space="preserve"> dette. Vi</w:t>
      </w:r>
      <w:r w:rsidRPr="00A76380">
        <w:t xml:space="preserve"> tar vi saka fram att i SU.</w:t>
      </w:r>
    </w:p>
    <w:p w14:paraId="274E78CF" w14:textId="793C86CC" w:rsidR="00615D70" w:rsidRPr="009C7B9F" w:rsidRDefault="00615D70" w:rsidP="00615D70">
      <w:pPr>
        <w:rPr>
          <w:b/>
          <w:bCs/>
          <w:sz w:val="28"/>
          <w:szCs w:val="28"/>
        </w:rPr>
      </w:pPr>
      <w:proofErr w:type="spellStart"/>
      <w:r w:rsidRPr="00615D70">
        <w:rPr>
          <w:b/>
          <w:bCs/>
          <w:sz w:val="28"/>
          <w:szCs w:val="28"/>
        </w:rPr>
        <w:t>Aminahagen</w:t>
      </w:r>
      <w:proofErr w:type="spellEnd"/>
    </w:p>
    <w:p w14:paraId="128AA4D0" w14:textId="2D0F799D" w:rsidR="00615D70" w:rsidRPr="00C1751A" w:rsidRDefault="00C1751A" w:rsidP="00615D70">
      <w:pPr>
        <w:rPr>
          <w:b/>
          <w:bCs/>
        </w:rPr>
      </w:pPr>
      <w:r w:rsidRPr="00C1751A">
        <w:rPr>
          <w:b/>
          <w:bCs/>
        </w:rPr>
        <w:t xml:space="preserve">Sjå: </w:t>
      </w:r>
      <w:hyperlink r:id="rId5" w:history="1">
        <w:r w:rsidRPr="00C1751A">
          <w:rPr>
            <w:rStyle w:val="Hyperkobling"/>
            <w:b/>
            <w:bCs/>
          </w:rPr>
          <w:t xml:space="preserve">Informasjon om prosjekt </w:t>
        </w:r>
        <w:proofErr w:type="spellStart"/>
        <w:r w:rsidRPr="00C1751A">
          <w:rPr>
            <w:rStyle w:val="Hyperkobling"/>
            <w:b/>
            <w:bCs/>
          </w:rPr>
          <w:t>Aminahagen</w:t>
        </w:r>
        <w:proofErr w:type="spellEnd"/>
        <w:r w:rsidRPr="00C1751A">
          <w:rPr>
            <w:rStyle w:val="Hyperkobling"/>
            <w:b/>
            <w:bCs/>
          </w:rPr>
          <w:t xml:space="preserve"> - Sunnfjord kommune</w:t>
        </w:r>
      </w:hyperlink>
      <w:r>
        <w:rPr>
          <w:b/>
          <w:bCs/>
        </w:rPr>
        <w:t xml:space="preserve"> </w:t>
      </w:r>
      <w:r w:rsidRPr="00C1751A">
        <w:rPr>
          <w:b/>
          <w:bCs/>
        </w:rPr>
        <w:t>f</w:t>
      </w:r>
      <w:r>
        <w:rPr>
          <w:b/>
          <w:bCs/>
        </w:rPr>
        <w:t xml:space="preserve">or meir </w:t>
      </w:r>
      <w:proofErr w:type="spellStart"/>
      <w:r>
        <w:rPr>
          <w:b/>
          <w:bCs/>
        </w:rPr>
        <w:t>informsjon</w:t>
      </w:r>
      <w:proofErr w:type="spellEnd"/>
      <w:r>
        <w:rPr>
          <w:b/>
          <w:bCs/>
        </w:rPr>
        <w:t>.</w:t>
      </w:r>
    </w:p>
    <w:p w14:paraId="5F7CCA40" w14:textId="7F441C59" w:rsidR="00C1751A" w:rsidRPr="004502AB" w:rsidRDefault="00C1751A" w:rsidP="00615D70">
      <w:r w:rsidRPr="004502AB">
        <w:t>Vi avgjer kven som skal få ha eit ekstra ansvar på fredag 31. oktober.</w:t>
      </w:r>
    </w:p>
    <w:p w14:paraId="1AF6BE8B" w14:textId="77777777" w:rsidR="00C1751A" w:rsidRDefault="00C1751A" w:rsidP="00615D70">
      <w:pPr>
        <w:rPr>
          <w:b/>
          <w:bCs/>
        </w:rPr>
      </w:pPr>
    </w:p>
    <w:p w14:paraId="26129030" w14:textId="2BCC5927" w:rsidR="00C1751A" w:rsidRPr="004502AB" w:rsidRDefault="00C1751A" w:rsidP="00615D70">
      <w:pPr>
        <w:rPr>
          <w:b/>
          <w:bCs/>
          <w:sz w:val="28"/>
          <w:szCs w:val="28"/>
        </w:rPr>
      </w:pPr>
      <w:r w:rsidRPr="004502AB">
        <w:rPr>
          <w:b/>
          <w:bCs/>
          <w:sz w:val="28"/>
          <w:szCs w:val="28"/>
        </w:rPr>
        <w:t>Lesekonkurranse på Førde barneskule</w:t>
      </w:r>
      <w:r w:rsidR="004502AB">
        <w:rPr>
          <w:b/>
          <w:bCs/>
          <w:sz w:val="28"/>
          <w:szCs w:val="28"/>
        </w:rPr>
        <w:t xml:space="preserve">- LESEMEISTERSKAPET </w:t>
      </w:r>
    </w:p>
    <w:p w14:paraId="31DC6C54" w14:textId="7D1B9017" w:rsidR="00C1751A" w:rsidRPr="00C1751A" w:rsidRDefault="00C1751A" w:rsidP="00C1751A">
      <w:pPr>
        <w:spacing w:after="0"/>
      </w:pPr>
      <w:r w:rsidRPr="00C1751A">
        <w:t>Skulebiblioteket arrangerer</w:t>
      </w:r>
      <w:r>
        <w:t xml:space="preserve"> </w:t>
      </w:r>
      <w:r w:rsidRPr="00C1751A">
        <w:t>lesekonkurranse i november! </w:t>
      </w:r>
    </w:p>
    <w:p w14:paraId="307728B7" w14:textId="77777777" w:rsidR="00C1751A" w:rsidRPr="00C1751A" w:rsidRDefault="00C1751A" w:rsidP="00C1751A">
      <w:pPr>
        <w:spacing w:after="0"/>
      </w:pPr>
      <w:r w:rsidRPr="00C1751A">
        <w:t>Kven blir årets beste leseklasse ved Førde barneskule?</w:t>
      </w:r>
      <w:r w:rsidRPr="00C1751A">
        <w:rPr>
          <w:rFonts w:ascii="Arial" w:hAnsi="Arial" w:cs="Arial"/>
        </w:rPr>
        <w:t> </w:t>
      </w:r>
      <w:r w:rsidRPr="00C1751A">
        <w:t> </w:t>
      </w:r>
    </w:p>
    <w:p w14:paraId="6661B48B" w14:textId="77777777" w:rsidR="00C1751A" w:rsidRPr="00C1751A" w:rsidRDefault="00C1751A" w:rsidP="00C1751A">
      <w:pPr>
        <w:spacing w:after="0"/>
      </w:pPr>
      <w:r w:rsidRPr="00C1751A">
        <w:t xml:space="preserve">I </w:t>
      </w:r>
      <w:r w:rsidRPr="00C1751A">
        <w:rPr>
          <w:u w:val="single"/>
        </w:rPr>
        <w:t>veke 47-48</w:t>
      </w:r>
      <w:r w:rsidRPr="00C1751A">
        <w:t xml:space="preserve"> blir det konkurranse mellom klassane!  </w:t>
      </w:r>
    </w:p>
    <w:p w14:paraId="4D581DF3" w14:textId="77777777" w:rsidR="00C1751A" w:rsidRPr="00C1751A" w:rsidRDefault="00C1751A" w:rsidP="00C1751A">
      <w:pPr>
        <w:spacing w:after="0"/>
      </w:pPr>
      <w:r w:rsidRPr="00C1751A">
        <w:t xml:space="preserve">Vi skal i denne perioden loggføre tal minutt med lesing i </w:t>
      </w:r>
      <w:r w:rsidRPr="00C1751A">
        <w:rPr>
          <w:u w:val="single"/>
        </w:rPr>
        <w:t>skuletida</w:t>
      </w:r>
      <w:r w:rsidRPr="00C1751A">
        <w:t>.  </w:t>
      </w:r>
    </w:p>
    <w:p w14:paraId="4881CADE" w14:textId="77777777" w:rsidR="00C1751A" w:rsidRPr="00C1751A" w:rsidRDefault="00C1751A" w:rsidP="00C1751A">
      <w:pPr>
        <w:spacing w:after="0"/>
      </w:pPr>
      <w:r w:rsidRPr="00C1751A">
        <w:t>5 minutt lesing  = 5 poeng til klassen!  </w:t>
      </w:r>
    </w:p>
    <w:p w14:paraId="36508D73" w14:textId="77777777" w:rsidR="00C1751A" w:rsidRPr="00C1751A" w:rsidRDefault="00C1751A" w:rsidP="00C1751A">
      <w:pPr>
        <w:spacing w:after="0"/>
      </w:pPr>
      <w:r w:rsidRPr="00C1751A">
        <w:t>Klassen med høgast samla poengsum vinn og får festtime på biblioteket/amfiet! </w:t>
      </w:r>
    </w:p>
    <w:p w14:paraId="4B4F56B5" w14:textId="77777777" w:rsidR="00C1751A" w:rsidRPr="00C1751A" w:rsidRDefault="00C1751A" w:rsidP="00C1751A">
      <w:r w:rsidRPr="00C1751A">
        <w:t>Målet er at det skal lesast så mykje som mogleg på skulen i desse vekene. Her er det klassen som skal prestere, men alle må bidra for å få best mogleg resultat.  </w:t>
      </w:r>
    </w:p>
    <w:p w14:paraId="3DBE471B" w14:textId="77777777" w:rsidR="00C1751A" w:rsidRPr="00C1751A" w:rsidRDefault="00C1751A" w:rsidP="00C1751A">
      <w:r w:rsidRPr="00C1751A">
        <w:t xml:space="preserve">Vi tel </w:t>
      </w:r>
      <w:r w:rsidRPr="00C1751A">
        <w:rPr>
          <w:u w:val="single"/>
        </w:rPr>
        <w:t>tid</w:t>
      </w:r>
      <w:r w:rsidRPr="00C1751A">
        <w:t>, ikkje sider. Her har alle høve til å bidra til at klassen får registrert poeng, uavhengig av eigen lesekompetanse. </w:t>
      </w:r>
    </w:p>
    <w:p w14:paraId="47BA991F" w14:textId="77777777" w:rsidR="00C1751A" w:rsidRPr="00C1751A" w:rsidRDefault="00C1751A" w:rsidP="00C1751A">
      <w:r w:rsidRPr="00C1751A">
        <w:rPr>
          <w:u w:val="single"/>
        </w:rPr>
        <w:t>Eksempel på kva som kan vere med i teljinga:</w:t>
      </w:r>
      <w:r w:rsidRPr="00C1751A">
        <w:t> </w:t>
      </w:r>
    </w:p>
    <w:p w14:paraId="5C910A95" w14:textId="77777777" w:rsidR="00C1751A" w:rsidRPr="00C1751A" w:rsidRDefault="00C1751A" w:rsidP="00C1751A">
      <w:pPr>
        <w:numPr>
          <w:ilvl w:val="0"/>
          <w:numId w:val="2"/>
        </w:numPr>
        <w:spacing w:after="0"/>
      </w:pPr>
      <w:r w:rsidRPr="00C1751A">
        <w:t>Lesekvart om morgonen </w:t>
      </w:r>
    </w:p>
    <w:p w14:paraId="434FEB8B" w14:textId="77777777" w:rsidR="00C1751A" w:rsidRPr="00C1751A" w:rsidRDefault="00C1751A" w:rsidP="00C1751A">
      <w:pPr>
        <w:numPr>
          <w:ilvl w:val="0"/>
          <w:numId w:val="3"/>
        </w:numPr>
        <w:spacing w:after="0"/>
      </w:pPr>
      <w:r w:rsidRPr="00C1751A">
        <w:t>Lesepause i løpet av skuledagen. </w:t>
      </w:r>
    </w:p>
    <w:p w14:paraId="6C0BFF2C" w14:textId="77777777" w:rsidR="00C1751A" w:rsidRPr="00C1751A" w:rsidRDefault="00C1751A" w:rsidP="00C1751A">
      <w:pPr>
        <w:numPr>
          <w:ilvl w:val="0"/>
          <w:numId w:val="4"/>
        </w:numPr>
        <w:spacing w:after="0"/>
      </w:pPr>
      <w:r w:rsidRPr="00C1751A">
        <w:t>Høgtlesing i matpausen </w:t>
      </w:r>
    </w:p>
    <w:p w14:paraId="2349265C" w14:textId="77777777" w:rsidR="00C1751A" w:rsidRPr="00C1751A" w:rsidRDefault="00C1751A" w:rsidP="00C1751A">
      <w:pPr>
        <w:numPr>
          <w:ilvl w:val="0"/>
          <w:numId w:val="5"/>
        </w:numPr>
        <w:spacing w:after="0"/>
      </w:pPr>
      <w:r w:rsidRPr="00C1751A">
        <w:t>Lesing i faga på skulen. </w:t>
      </w:r>
    </w:p>
    <w:p w14:paraId="5E81D3DF" w14:textId="77777777" w:rsidR="004502AB" w:rsidRDefault="004502AB" w:rsidP="00C1751A"/>
    <w:p w14:paraId="48515623" w14:textId="598500F0" w:rsidR="00C1751A" w:rsidRPr="00C1751A" w:rsidRDefault="00C1751A" w:rsidP="00C1751A">
      <w:r w:rsidRPr="00C1751A">
        <w:t>I tillegg er det mogleg å få ekstraminutt! For kvar bokmelding som vert fylt ut, får du 10 ekstra minutt registrert</w:t>
      </w:r>
      <w:r>
        <w:t>.</w:t>
      </w:r>
      <w:r w:rsidRPr="00C1751A">
        <w:t xml:space="preserve"> Denne bokmeldinga må godkjennast av  klassens lærar før den blir registrert i skjema. </w:t>
      </w:r>
    </w:p>
    <w:p w14:paraId="736257D3" w14:textId="77777777" w:rsidR="00C1751A" w:rsidRPr="00C1751A" w:rsidRDefault="00C1751A" w:rsidP="00C1751A">
      <w:r w:rsidRPr="00C1751A">
        <w:t>Elevane er sjølve ansvarlege for å registrere kvart femte minutt dei les ved å krysse av i skjema som er vedlagd. Dei minste treng nok rettleiing i når dei skal registrere lesetid. </w:t>
      </w:r>
    </w:p>
    <w:p w14:paraId="1ED03510" w14:textId="77777777" w:rsidR="00C1751A" w:rsidRPr="00C1751A" w:rsidRDefault="00C1751A" w:rsidP="00C1751A">
      <w:r w:rsidRPr="00C1751A">
        <w:t xml:space="preserve">Lærarane i dei ulike klassane er ansvarlege for å levere inn leseskjema til </w:t>
      </w:r>
      <w:proofErr w:type="spellStart"/>
      <w:r w:rsidRPr="00C1751A">
        <w:t>biblioteksansvarleg</w:t>
      </w:r>
      <w:proofErr w:type="spellEnd"/>
      <w:r w:rsidRPr="00C1751A">
        <w:t xml:space="preserve"> ( Camilla) etter at lesekonkurransen er avslutta. Klassens gjennomsnittlege tid vert gjeldande. </w:t>
      </w:r>
    </w:p>
    <w:p w14:paraId="21D60FB2" w14:textId="478AAA5A" w:rsidR="00C1751A" w:rsidRPr="00C1751A" w:rsidRDefault="00C1751A" w:rsidP="00C1751A">
      <w:r w:rsidRPr="00C1751A">
        <w:t>Vi skal kåre ein lesevinnar- klasse frå 1.-4. og 5.-7</w:t>
      </w:r>
      <w:r>
        <w:t>, og v</w:t>
      </w:r>
      <w:r w:rsidRPr="00C1751A">
        <w:t xml:space="preserve">i håpar dette leseprosjektet inspirer elevane og lærarane ved Førde barneskule til daglege </w:t>
      </w:r>
      <w:proofErr w:type="spellStart"/>
      <w:r w:rsidRPr="00C1751A">
        <w:t>lesestundar</w:t>
      </w:r>
      <w:proofErr w:type="spellEnd"/>
      <w:r w:rsidRPr="00C1751A">
        <w:t>. </w:t>
      </w:r>
    </w:p>
    <w:p w14:paraId="55901D10" w14:textId="77777777" w:rsidR="009C7B9F" w:rsidRDefault="009C7B9F" w:rsidP="00615D70"/>
    <w:p w14:paraId="7BE3098F" w14:textId="2E217B9E" w:rsidR="00C1751A" w:rsidRPr="009C7B9F" w:rsidRDefault="009C7B9F" w:rsidP="00615D70">
      <w:pPr>
        <w:rPr>
          <w:b/>
          <w:bCs/>
        </w:rPr>
      </w:pPr>
      <w:r w:rsidRPr="009C7B9F">
        <w:rPr>
          <w:b/>
          <w:bCs/>
        </w:rPr>
        <w:t>Drøftingsaker</w:t>
      </w:r>
    </w:p>
    <w:p w14:paraId="75F4099B" w14:textId="77777777" w:rsidR="009C7B9F" w:rsidRPr="00615D70" w:rsidRDefault="009C7B9F" w:rsidP="00615D70"/>
    <w:p w14:paraId="58CDD892" w14:textId="77777777" w:rsidR="007329EC" w:rsidRPr="00C1751A" w:rsidRDefault="007329EC"/>
    <w:sectPr w:rsidR="007329EC" w:rsidRPr="00C17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3A5"/>
    <w:multiLevelType w:val="multilevel"/>
    <w:tmpl w:val="B19A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5439F3"/>
    <w:multiLevelType w:val="hybridMultilevel"/>
    <w:tmpl w:val="B224961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04A4C"/>
    <w:multiLevelType w:val="multilevel"/>
    <w:tmpl w:val="1998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440539"/>
    <w:multiLevelType w:val="hybridMultilevel"/>
    <w:tmpl w:val="3A56839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13668"/>
    <w:multiLevelType w:val="multilevel"/>
    <w:tmpl w:val="FE66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CA2D94"/>
    <w:multiLevelType w:val="multilevel"/>
    <w:tmpl w:val="9744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0662377">
    <w:abstractNumId w:val="3"/>
  </w:num>
  <w:num w:numId="2" w16cid:durableId="1218928926">
    <w:abstractNumId w:val="0"/>
  </w:num>
  <w:num w:numId="3" w16cid:durableId="1449467398">
    <w:abstractNumId w:val="5"/>
  </w:num>
  <w:num w:numId="4" w16cid:durableId="1025332497">
    <w:abstractNumId w:val="4"/>
  </w:num>
  <w:num w:numId="5" w16cid:durableId="808863031">
    <w:abstractNumId w:val="2"/>
  </w:num>
  <w:num w:numId="6" w16cid:durableId="230430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EC"/>
    <w:rsid w:val="001271D1"/>
    <w:rsid w:val="002E0712"/>
    <w:rsid w:val="00316738"/>
    <w:rsid w:val="003E54BE"/>
    <w:rsid w:val="004502AB"/>
    <w:rsid w:val="00615D70"/>
    <w:rsid w:val="00633F90"/>
    <w:rsid w:val="006806B8"/>
    <w:rsid w:val="00681505"/>
    <w:rsid w:val="007329EC"/>
    <w:rsid w:val="008808BE"/>
    <w:rsid w:val="009C7B9F"/>
    <w:rsid w:val="00A76380"/>
    <w:rsid w:val="00C1751A"/>
    <w:rsid w:val="00DD55BC"/>
    <w:rsid w:val="00E53921"/>
    <w:rsid w:val="00EB6EAB"/>
    <w:rsid w:val="00EC5451"/>
    <w:rsid w:val="00F51705"/>
    <w:rsid w:val="00F7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7520"/>
  <w15:chartTrackingRefBased/>
  <w15:docId w15:val="{DFC9BBBA-0300-4CB4-AACF-74DE7E27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2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2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2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2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2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2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2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2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2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2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32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32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329E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329E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329E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329E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329E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329E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32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32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32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32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32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329E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329E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329E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32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329E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329E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1751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17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nnfjord.kommune.no/tenester/barnehage-og-skule/skule/skular-i-sunnfjord-kommune/forde-barneskule/nytt-fra-forde-barneskule/informasjon-om-prosjekt-aminahagen.35708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1006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Helland</dc:creator>
  <cp:keywords/>
  <dc:description/>
  <cp:lastModifiedBy>Therese Helland</cp:lastModifiedBy>
  <cp:revision>6</cp:revision>
  <dcterms:created xsi:type="dcterms:W3CDTF">2025-10-28T16:26:00Z</dcterms:created>
  <dcterms:modified xsi:type="dcterms:W3CDTF">2025-10-29T10:44:00Z</dcterms:modified>
</cp:coreProperties>
</file>