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nb-NO"/>
        </w:rPr>
      </w:pPr>
      <w:r w:rsidRPr="00732C0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51015E62" wp14:editId="3C8EA95F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2C07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Arbeidsplan for 5abc</w:t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732C07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732C07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732C07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Veke 9</w:t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</w:t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Namn:________________</w:t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31"/>
        <w:gridCol w:w="1766"/>
        <w:gridCol w:w="1677"/>
        <w:gridCol w:w="1744"/>
        <w:gridCol w:w="1662"/>
      </w:tblGrid>
      <w:tr w:rsidR="00732C07" w:rsidRPr="00732C07" w:rsidTr="00904672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732C07" w:rsidRPr="00732C07" w:rsidTr="00904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732C07" w:rsidRPr="00732C07" w:rsidTr="00904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732C07" w:rsidRPr="00732C07" w:rsidTr="00904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</w:tr>
      <w:tr w:rsidR="00732C07" w:rsidRPr="00732C07" w:rsidTr="00904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</w:t>
            </w:r>
          </w:p>
        </w:tc>
      </w:tr>
      <w:tr w:rsidR="00732C07" w:rsidRPr="00732C07" w:rsidTr="00732C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</w:t>
            </w:r>
          </w:p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framføring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732C07" w:rsidRPr="00732C07" w:rsidTr="00732C07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813" w:type="dxa"/>
            <w:vMerge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704"/>
        <w:gridCol w:w="1759"/>
        <w:gridCol w:w="1667"/>
        <w:gridCol w:w="1816"/>
        <w:gridCol w:w="1617"/>
      </w:tblGrid>
      <w:tr w:rsidR="00732C07" w:rsidRPr="00732C07" w:rsidTr="00904672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732C07" w:rsidRPr="00732C07" w:rsidTr="009046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732C07" w:rsidRPr="00732C07" w:rsidTr="009046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732C07" w:rsidRPr="00732C07" w:rsidTr="009046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</w:tr>
      <w:tr w:rsidR="00732C07" w:rsidRPr="00732C07" w:rsidTr="0090467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732C07" w:rsidRPr="00732C07" w:rsidTr="00732C0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</w:t>
            </w:r>
          </w:p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framføring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732C07" w:rsidRPr="00732C07" w:rsidTr="00732C07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722"/>
        <w:gridCol w:w="1801"/>
        <w:gridCol w:w="1750"/>
        <w:gridCol w:w="1744"/>
        <w:gridCol w:w="1790"/>
      </w:tblGrid>
      <w:tr w:rsidR="00732C07" w:rsidRPr="00732C07" w:rsidTr="00904672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2C07" w:rsidRPr="00732C07" w:rsidRDefault="00732C07" w:rsidP="00732C07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732C07" w:rsidRPr="00732C07" w:rsidTr="0090467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Veketest</w:t>
            </w:r>
          </w:p>
        </w:tc>
      </w:tr>
      <w:tr w:rsidR="00732C07" w:rsidRPr="00732C07" w:rsidTr="0090467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732C07" w:rsidRPr="00732C07" w:rsidTr="0090467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</w:tr>
      <w:tr w:rsidR="00732C07" w:rsidRPr="00732C07" w:rsidTr="0090467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732C07" w:rsidRPr="00732C07" w:rsidTr="00732C0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</w:t>
            </w:r>
          </w:p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framføring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  <w:tr w:rsidR="00732C07" w:rsidRPr="00732C07" w:rsidTr="00732C0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7" w:rsidRPr="00732C07" w:rsidRDefault="00732C07" w:rsidP="00732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</w:tbl>
    <w:p w:rsidR="00732C07" w:rsidRPr="00732C07" w:rsidRDefault="00732C07" w:rsidP="0073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732C07" w:rsidRPr="00732C07" w:rsidRDefault="00732C07" w:rsidP="0073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354330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07" w:rsidRDefault="00732C07" w:rsidP="00732C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732C07" w:rsidRPr="00257E6D" w:rsidRDefault="00732C07" w:rsidP="00732C07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proofErr w:type="spellStart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>Tysdag</w:t>
                            </w:r>
                            <w:proofErr w:type="spellEnd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 xml:space="preserve"> vert det PSM-framsyning av 6.steget for mellomtrinnet.</w:t>
                            </w:r>
                          </w:p>
                          <w:p w:rsidR="00732C07" w:rsidRDefault="00732C07" w:rsidP="00732C07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 xml:space="preserve">Denne </w:t>
                            </w:r>
                            <w:proofErr w:type="spellStart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>veka</w:t>
                            </w:r>
                            <w:proofErr w:type="spellEnd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>startar</w:t>
                            </w:r>
                            <w:proofErr w:type="spellEnd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 xml:space="preserve"> vi opp med prosjektet vår: NORGE RUNDT. Det skal munne ut i ei framsyning for </w:t>
                            </w:r>
                            <w:proofErr w:type="spellStart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>føresette</w:t>
                            </w:r>
                            <w:proofErr w:type="spellEnd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  <w:t>, torsdag den12.mars</w:t>
                            </w:r>
                          </w:p>
                          <w:p w:rsidR="00732C07" w:rsidRPr="00257E6D" w:rsidRDefault="00732C07" w:rsidP="00732C07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Frå denne veka startar vi å føre gløymingar i </w:t>
                            </w:r>
                            <w:proofErr w:type="spellStart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</w:rPr>
                              <w:t>visma</w:t>
                            </w:r>
                            <w:proofErr w:type="spellEnd"/>
                            <w:r w:rsidRPr="00257E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Då vil de som foreldre kunne følgje betre med på leksene.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43.9pt;margin-top:27.9pt;width:371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">
                <v:textbox>
                  <w:txbxContent>
                    <w:p w:rsidR="00732C07" w:rsidRDefault="00732C07" w:rsidP="00732C0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732C07" w:rsidRPr="00257E6D" w:rsidRDefault="00732C07" w:rsidP="00732C07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</w:pPr>
                      <w:proofErr w:type="spellStart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>Tysdag</w:t>
                      </w:r>
                      <w:proofErr w:type="spellEnd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 xml:space="preserve"> vert det PSM-framsyning av 6.steget for mellomtrinnet.</w:t>
                      </w:r>
                    </w:p>
                    <w:p w:rsidR="00732C07" w:rsidRDefault="00732C07" w:rsidP="00732C07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</w:pPr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 xml:space="preserve">Denne </w:t>
                      </w:r>
                      <w:proofErr w:type="spellStart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>veka</w:t>
                      </w:r>
                      <w:proofErr w:type="spellEnd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 xml:space="preserve"> </w:t>
                      </w:r>
                      <w:proofErr w:type="spellStart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>startar</w:t>
                      </w:r>
                      <w:proofErr w:type="spellEnd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 xml:space="preserve"> vi opp med prosjektet vår: NORGE RUNDT. Det skal munne ut i ei framsyning for </w:t>
                      </w:r>
                      <w:proofErr w:type="spellStart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>føresette</w:t>
                      </w:r>
                      <w:proofErr w:type="spellEnd"/>
                      <w:r w:rsidRPr="00257E6D">
                        <w:rPr>
                          <w:rFonts w:ascii="Times New Roman" w:hAnsi="Times New Roman" w:cs="Times New Roman"/>
                          <w:b/>
                          <w:lang w:val="nb-NO"/>
                        </w:rPr>
                        <w:t>, torsdag den12.mars</w:t>
                      </w:r>
                    </w:p>
                    <w:p w:rsidR="00732C07" w:rsidRPr="00257E6D" w:rsidRDefault="00732C07" w:rsidP="00732C07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7E6D">
                        <w:rPr>
                          <w:rFonts w:ascii="Times New Roman" w:hAnsi="Times New Roman" w:cs="Times New Roman"/>
                          <w:b/>
                        </w:rPr>
                        <w:t xml:space="preserve">Frå denne veka startar vi å føre gløymingar i </w:t>
                      </w:r>
                      <w:proofErr w:type="spellStart"/>
                      <w:r w:rsidRPr="00257E6D">
                        <w:rPr>
                          <w:rFonts w:ascii="Times New Roman" w:hAnsi="Times New Roman" w:cs="Times New Roman"/>
                          <w:b/>
                        </w:rPr>
                        <w:t>visma</w:t>
                      </w:r>
                      <w:proofErr w:type="spellEnd"/>
                      <w:r w:rsidRPr="00257E6D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Då vil de som foreldre kunne følgje betre med på leksene. </w:t>
                      </w:r>
                    </w:p>
                  </w:txbxContent>
                </v:textbox>
              </v:shape>
            </w:pict>
          </mc:Fallback>
        </mc:AlternateContent>
      </w:r>
      <w:r w:rsidRPr="00732C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48047E33" wp14:editId="6F6A3873">
            <wp:extent cx="5467350" cy="2505075"/>
            <wp:effectExtent l="19050" t="0" r="0" b="0"/>
            <wp:docPr id="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29" cy="2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Lekseplan:</w:t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707" w:type="dxa"/>
        <w:tblLook w:val="04A0" w:firstRow="1" w:lastRow="0" w:firstColumn="1" w:lastColumn="0" w:noHBand="0" w:noVBand="1"/>
      </w:tblPr>
      <w:tblGrid>
        <w:gridCol w:w="1962"/>
        <w:gridCol w:w="3561"/>
        <w:gridCol w:w="4184"/>
      </w:tblGrid>
      <w:tr w:rsidR="00732C07" w:rsidRPr="00732C07" w:rsidTr="00904672">
        <w:trPr>
          <w:trHeight w:val="365"/>
        </w:trPr>
        <w:tc>
          <w:tcPr>
            <w:tcW w:w="1962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61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732C07" w:rsidRPr="00732C07" w:rsidTr="00904672">
        <w:trPr>
          <w:trHeight w:val="312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Lære deg vekeorda + lage setningar med dei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Lære deg vekeorda + lag ei forteljing med dei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32C07" w:rsidRPr="00732C07" w:rsidTr="00904672">
        <w:trPr>
          <w:trHeight w:val="312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Mattedrill + 10 min smartøving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32C07" w:rsidRPr="00732C07" w:rsidTr="00904672">
        <w:trPr>
          <w:trHeight w:val="365"/>
        </w:trPr>
        <w:tc>
          <w:tcPr>
            <w:tcW w:w="1962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61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732C07" w:rsidRPr="00732C07" w:rsidTr="00904672">
        <w:trPr>
          <w:trHeight w:val="312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561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Lesebok s. 70, 71 og 72.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leksa to gongar.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Plukk ut seks substantiv i teksten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Lesebok s. 70, 71 og 72.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leksa to gongar.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Plukk ut ti substantiv i teksten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32C07" w:rsidRPr="00732C07" w:rsidTr="00904672">
        <w:trPr>
          <w:trHeight w:val="312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561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83 i TB høgt minst 3 gongar. Lytt til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lydfila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Fronter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. Gjer oppgåve 118 s. 66 i WB. Du skal skrive heile setningar. Øv på glosene.</w:t>
            </w: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85-87 i TB høgt minst 2 gonger. Lytt til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lydfila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Fronter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Fortel ein heime om det du har lese. Gjer ferdig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activity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87 i TB. Øv på glosene.</w:t>
            </w:r>
          </w:p>
        </w:tc>
      </w:tr>
      <w:tr w:rsidR="00732C07" w:rsidRPr="00732C07" w:rsidTr="00904672">
        <w:trPr>
          <w:trHeight w:val="365"/>
        </w:trPr>
        <w:tc>
          <w:tcPr>
            <w:tcW w:w="1962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</w:t>
            </w:r>
          </w:p>
        </w:tc>
        <w:tc>
          <w:tcPr>
            <w:tcW w:w="3561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732C07" w:rsidRPr="00732C07" w:rsidTr="00904672">
        <w:trPr>
          <w:trHeight w:val="312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Oppgåveboka</w:t>
            </w: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5.47 + 10 min smartøving</w:t>
            </w:r>
          </w:p>
        </w:tc>
        <w:tc>
          <w:tcPr>
            <w:tcW w:w="4184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Oppgåveboka:</w:t>
            </w: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5.47 og 5.48 + 10 min smartøving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32C07" w:rsidRPr="00732C07" w:rsidTr="00904672">
        <w:trPr>
          <w:trHeight w:val="312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>Lesebok : Les s.73 og 74 to gongar.</w:t>
            </w: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 xml:space="preserve">Arbeidsbok til lesebok: Gjer s. 21(oppg.1-4) </w:t>
            </w:r>
            <w:proofErr w:type="spellStart"/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>Svar</w:t>
            </w:r>
            <w:proofErr w:type="spellEnd"/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 xml:space="preserve"> i heile setningar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>Lesebok : Les s.73 og 74 to gongar.</w:t>
            </w: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 xml:space="preserve">Arbeidsbok til lesebok: Gjer s. 21(oppg.1-6) </w:t>
            </w:r>
            <w:proofErr w:type="spellStart"/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>Svar</w:t>
            </w:r>
            <w:proofErr w:type="spellEnd"/>
            <w:r w:rsidRPr="00732C07">
              <w:rPr>
                <w:rFonts w:ascii="Times New Roman" w:eastAsia="Calibri" w:hAnsi="Times New Roman" w:cs="Times New Roman"/>
                <w:b/>
                <w:sz w:val="24"/>
              </w:rPr>
              <w:t xml:space="preserve"> i heile setningar</w:t>
            </w: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32C07" w:rsidRPr="00732C07" w:rsidTr="00904672">
        <w:trPr>
          <w:trHeight w:val="330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7745" w:type="dxa"/>
            <w:gridSpan w:val="2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Gjere ferdig sidene om Vestfold og Telemark og Viken.</w:t>
            </w: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C07" w:rsidRPr="00732C07" w:rsidTr="00904672">
        <w:trPr>
          <w:trHeight w:val="382"/>
        </w:trPr>
        <w:tc>
          <w:tcPr>
            <w:tcW w:w="1962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61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732C07" w:rsidRPr="00732C07" w:rsidTr="00904672">
        <w:trPr>
          <w:trHeight w:val="312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61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Lær glosene!</w:t>
            </w:r>
          </w:p>
        </w:tc>
        <w:tc>
          <w:tcPr>
            <w:tcW w:w="4184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sz w:val="24"/>
                <w:szCs w:val="24"/>
              </w:rPr>
              <w:t>Lær glosene!</w:t>
            </w:r>
          </w:p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732C07" w:rsidRPr="00732C07" w:rsidTr="00904672">
        <w:trPr>
          <w:trHeight w:val="330"/>
        </w:trPr>
        <w:tc>
          <w:tcPr>
            <w:tcW w:w="196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Oppgåvebok</w:t>
            </w: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5.50 + 10 min smartøving</w:t>
            </w:r>
          </w:p>
        </w:tc>
        <w:tc>
          <w:tcPr>
            <w:tcW w:w="4184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Oppgåvebok</w:t>
            </w:r>
            <w:r w:rsidRPr="00732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5.50 og 5.51 + 10 min smartøving</w: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NB!! Hugs underskrift på veketest!</w:t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C07" w:rsidRPr="00732C07" w:rsidTr="00904672">
        <w:trPr>
          <w:trHeight w:val="2098"/>
        </w:trPr>
        <w:tc>
          <w:tcPr>
            <w:tcW w:w="9212" w:type="dxa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  <w:r w:rsidRPr="00732C07">
              <w:rPr>
                <w:rFonts w:ascii="Calibri" w:eastAsia="Calibri" w:hAnsi="Calibri" w:cs="Times New Roman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170180</wp:posOffset>
                      </wp:positionV>
                      <wp:extent cx="2187575" cy="1080770"/>
                      <wp:effectExtent l="12700" t="6350" r="9525" b="8255"/>
                      <wp:wrapSquare wrapText="bothSides"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C07" w:rsidRPr="00FD27D4" w:rsidRDefault="00732C07" w:rsidP="00732C07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n-NO"/>
                                    </w:rPr>
                                    <w:drawing>
                                      <wp:inline distT="0" distB="0" distL="0" distR="0" wp14:anchorId="722939AF" wp14:editId="3296DF58">
                                        <wp:extent cx="2023745" cy="1174544"/>
                                        <wp:effectExtent l="0" t="0" r="0" b="0"/>
                                        <wp:docPr id="5" name="irc_mi" descr="Bilderesultat for friendship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Bilderesultat for friendship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3745" cy="1174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7" o:spid="_x0000_s1027" type="#_x0000_t202" style="position:absolute;margin-left:.65pt;margin-top:13.4pt;width:172.25pt;height:8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" strokecolor="white">
                      <v:textbox>
                        <w:txbxContent>
                          <w:p w:rsidR="00732C07" w:rsidRPr="00FD27D4" w:rsidRDefault="00732C07" w:rsidP="00732C07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n-NO"/>
                              </w:rPr>
                              <w:drawing>
                                <wp:inline distT="0" distB="0" distL="0" distR="0" wp14:anchorId="722939AF" wp14:editId="3296DF58">
                                  <wp:extent cx="2023745" cy="1174544"/>
                                  <wp:effectExtent l="0" t="0" r="0" b="0"/>
                                  <wp:docPr id="5" name="irc_mi" descr="Bilderesultat for friendship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friendship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17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</w:p>
          <w:p w:rsidR="00732C07" w:rsidRPr="00732C07" w:rsidRDefault="00732C07" w:rsidP="00732C0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inkluderande og god ven </w:t>
            </w:r>
          </w:p>
          <w:p w:rsidR="00732C07" w:rsidRPr="00732C07" w:rsidRDefault="00732C07" w:rsidP="00732C0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smilande og positiv</w:t>
            </w:r>
          </w:p>
        </w:tc>
      </w:tr>
    </w:tbl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732C07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veka:</w:t>
      </w:r>
    </w:p>
    <w:p w:rsidR="00732C07" w:rsidRPr="00732C07" w:rsidRDefault="00732C07" w:rsidP="00732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732C07" w:rsidRPr="00732C07" w:rsidTr="00732C07">
        <w:tc>
          <w:tcPr>
            <w:tcW w:w="1809" w:type="dxa"/>
            <w:shd w:val="clear" w:color="auto" w:fill="D9D9D9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Vere trygg på kva eit substantiv er og vite kva eigennamn og fellesnamn er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vekeorda</w:t>
            </w:r>
          </w:p>
          <w:p w:rsidR="00732C07" w:rsidRPr="00732C07" w:rsidRDefault="00732C07" w:rsidP="00732C07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732C07" w:rsidRPr="00732C07" w:rsidTr="00732C07">
        <w:tc>
          <w:tcPr>
            <w:tcW w:w="1809" w:type="dxa"/>
            <w:shd w:val="clear" w:color="auto" w:fill="D9D9D9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</w:t>
            </w: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kk</w:t>
            </w:r>
            <w:proofErr w:type="spellEnd"/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8"/>
              </w:rPr>
              <w:t xml:space="preserve">Kunne bruke målestokk til å rekne ut storleikar, både </w:t>
            </w:r>
            <w:proofErr w:type="spellStart"/>
            <w:r w:rsidRPr="00732C07">
              <w:rPr>
                <w:rFonts w:ascii="Times New Roman" w:eastAsia="Calibri" w:hAnsi="Times New Roman" w:cs="Times New Roman"/>
                <w:b/>
                <w:sz w:val="28"/>
              </w:rPr>
              <w:t>forminske</w:t>
            </w:r>
            <w:proofErr w:type="spellEnd"/>
            <w:r w:rsidRPr="00732C07">
              <w:rPr>
                <w:rFonts w:ascii="Times New Roman" w:eastAsia="Calibri" w:hAnsi="Times New Roman" w:cs="Times New Roman"/>
                <w:b/>
                <w:sz w:val="28"/>
              </w:rPr>
              <w:t xml:space="preserve"> og forstørre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8"/>
              </w:rPr>
              <w:t>Kunne bruke målestokk til rekne ut avstandar på kart</w:t>
            </w:r>
          </w:p>
          <w:p w:rsidR="00732C07" w:rsidRPr="00732C07" w:rsidRDefault="00732C07" w:rsidP="00732C0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732C07" w:rsidRPr="00732C07" w:rsidTr="00732C07">
        <w:tc>
          <w:tcPr>
            <w:tcW w:w="1809" w:type="dxa"/>
            <w:shd w:val="clear" w:color="auto" w:fill="D9D9D9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Kunne gradbøye adjektiv på engelsk. 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lese engelsk tekst med god flyt og uttale.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glosene.</w:t>
            </w:r>
          </w:p>
          <w:p w:rsidR="00732C07" w:rsidRPr="00732C07" w:rsidRDefault="00732C07" w:rsidP="00732C0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2C07" w:rsidRPr="00732C07" w:rsidTr="00732C07">
        <w:tc>
          <w:tcPr>
            <w:tcW w:w="1809" w:type="dxa"/>
            <w:shd w:val="clear" w:color="auto" w:fill="D9D9D9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Kunne plassere fylka og dei samiske områda på kartet. 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Kjenne dei største byane i fylka vi jobbar med. </w:t>
            </w:r>
          </w:p>
          <w:p w:rsidR="00732C07" w:rsidRPr="00732C07" w:rsidRDefault="00732C07" w:rsidP="00732C0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732C07" w:rsidRPr="00732C07" w:rsidTr="00732C07">
        <w:tc>
          <w:tcPr>
            <w:tcW w:w="1809" w:type="dxa"/>
            <w:shd w:val="clear" w:color="auto" w:fill="D9D9D9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8"/>
              </w:rPr>
              <w:t>Kunne forklare fordøyingssystemet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8"/>
              </w:rPr>
              <w:t>Kjenne til at blodet er transportsystemet i kroppen og inneheld blodplater og raude- og kvite blodceller</w:t>
            </w:r>
          </w:p>
          <w:p w:rsidR="00732C07" w:rsidRPr="00732C07" w:rsidRDefault="00732C07" w:rsidP="00732C07">
            <w:pPr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2C07" w:rsidRPr="00732C07" w:rsidTr="00732C07">
        <w:tc>
          <w:tcPr>
            <w:tcW w:w="1809" w:type="dxa"/>
            <w:shd w:val="clear" w:color="auto" w:fill="D9D9D9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732C07" w:rsidRPr="00732C07" w:rsidRDefault="00732C07" w:rsidP="00732C0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 xml:space="preserve">Vite når samedagen og FN-dagen er 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Vite kva vi kallar 1.mai og 17.mai og korleis mange folk feirar desse dagane</w:t>
            </w:r>
          </w:p>
          <w:p w:rsidR="00732C07" w:rsidRPr="00732C07" w:rsidRDefault="00732C07" w:rsidP="00732C07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732C07" w:rsidRPr="00732C07" w:rsidTr="00732C07">
        <w:tc>
          <w:tcPr>
            <w:tcW w:w="1809" w:type="dxa"/>
            <w:shd w:val="clear" w:color="auto" w:fill="D9D9D9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403" w:type="dxa"/>
          </w:tcPr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color w:val="303030"/>
                <w:sz w:val="28"/>
                <w:szCs w:val="28"/>
              </w:rPr>
              <w:t>Kunne delta i framføring med song og dans.</w:t>
            </w:r>
          </w:p>
          <w:p w:rsidR="00732C07" w:rsidRPr="00732C07" w:rsidRDefault="00732C07" w:rsidP="00732C0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</w:pPr>
            <w:r w:rsidRPr="00732C07">
              <w:rPr>
                <w:rFonts w:ascii="Times New Roman" w:eastAsia="Calibri" w:hAnsi="Times New Roman" w:cs="Times New Roman"/>
                <w:b/>
                <w:color w:val="303030"/>
                <w:sz w:val="28"/>
                <w:szCs w:val="28"/>
              </w:rPr>
              <w:t>Kunne framføre songar og viser frå eldre og nyare tid</w:t>
            </w:r>
          </w:p>
          <w:p w:rsidR="00732C07" w:rsidRPr="00732C07" w:rsidRDefault="00732C07" w:rsidP="00732C07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</w:pPr>
          </w:p>
        </w:tc>
      </w:tr>
    </w:tbl>
    <w:p w:rsidR="00732C07" w:rsidRPr="00732C07" w:rsidRDefault="00732C07" w:rsidP="00732C07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32C07">
        <w:rPr>
          <w:rFonts w:ascii="Calibri" w:eastAsia="Calibri" w:hAnsi="Calibri" w:cs="Times New Roman"/>
          <w:noProof/>
          <w:lang w:eastAsia="nn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441960</wp:posOffset>
                </wp:positionV>
                <wp:extent cx="3019425" cy="1747520"/>
                <wp:effectExtent l="9525" t="8255" r="9525" b="635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9"/>
                              <w:gridCol w:w="2214"/>
                            </w:tblGrid>
                            <w:tr w:rsidR="00732C07" w:rsidTr="002358A2">
                              <w:trPr>
                                <w:trHeight w:val="557"/>
                              </w:trPr>
                              <w:tc>
                                <w:tcPr>
                                  <w:tcW w:w="4631" w:type="dxa"/>
                                  <w:gridSpan w:val="2"/>
                                </w:tcPr>
                                <w:p w:rsidR="00732C07" w:rsidRPr="0093657C" w:rsidRDefault="00732C07" w:rsidP="00936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nb-NO"/>
                                    </w:rPr>
                                  </w:pPr>
                                  <w:r w:rsidRPr="0093657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lang w:val="nb-NO"/>
                                    </w:rPr>
                                    <w:t>Mattedrill</w:t>
                                  </w:r>
                                </w:p>
                              </w:tc>
                            </w:tr>
                            <w:tr w:rsidR="00732C07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732C07" w:rsidRPr="0093657C" w:rsidRDefault="00732C07" w:rsidP="00732C07">
                                  <w:pPr>
                                    <w:pStyle w:val="Listeavsnitt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3,4 + 17,09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732C07" w:rsidRPr="0093657C" w:rsidRDefault="00732C07" w:rsidP="00732C07">
                                  <w:pPr>
                                    <w:pStyle w:val="Listeavsnitt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400 + 8,9</w:t>
                                  </w:r>
                                </w:p>
                              </w:tc>
                            </w:tr>
                            <w:tr w:rsidR="00732C07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732C07" w:rsidRPr="0093657C" w:rsidRDefault="00732C07" w:rsidP="00732C07">
                                  <w:pPr>
                                    <w:pStyle w:val="Listeavsnitt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50 – 18,67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732C07" w:rsidRPr="0093657C" w:rsidRDefault="00732C07" w:rsidP="00732C07">
                                  <w:pPr>
                                    <w:pStyle w:val="Listeavsnitt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302 – 7,68</w:t>
                                  </w:r>
                                </w:p>
                              </w:tc>
                            </w:tr>
                          </w:tbl>
                          <w:p w:rsidR="00732C07" w:rsidRPr="0093657C" w:rsidRDefault="00732C07" w:rsidP="00732C0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231.4pt;margin-top:34.8pt;width:237.75pt;height:13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9"/>
                        <w:gridCol w:w="2214"/>
                      </w:tblGrid>
                      <w:tr w:rsidR="00732C07" w:rsidTr="002358A2">
                        <w:trPr>
                          <w:trHeight w:val="557"/>
                        </w:trPr>
                        <w:tc>
                          <w:tcPr>
                            <w:tcW w:w="4631" w:type="dxa"/>
                            <w:gridSpan w:val="2"/>
                          </w:tcPr>
                          <w:p w:rsidR="00732C07" w:rsidRPr="0093657C" w:rsidRDefault="00732C07" w:rsidP="00936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9365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nb-NO"/>
                              </w:rPr>
                              <w:t>Mattedrill</w:t>
                            </w:r>
                          </w:p>
                        </w:tc>
                      </w:tr>
                      <w:tr w:rsidR="00732C07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732C07" w:rsidRPr="0093657C" w:rsidRDefault="00732C07" w:rsidP="00732C0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3,4 + 17,09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732C07" w:rsidRPr="0093657C" w:rsidRDefault="00732C07" w:rsidP="00732C0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400 + 8,9</w:t>
                            </w:r>
                          </w:p>
                        </w:tc>
                      </w:tr>
                      <w:tr w:rsidR="00732C07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732C07" w:rsidRPr="0093657C" w:rsidRDefault="00732C07" w:rsidP="00732C0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50 – 18,67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732C07" w:rsidRPr="0093657C" w:rsidRDefault="00732C07" w:rsidP="00732C0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302 – 7,68</w:t>
                            </w:r>
                          </w:p>
                        </w:tc>
                      </w:tr>
                    </w:tbl>
                    <w:p w:rsidR="00732C07" w:rsidRPr="0093657C" w:rsidRDefault="00732C07" w:rsidP="00732C0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C07" w:rsidRPr="00732C07" w:rsidRDefault="00732C07" w:rsidP="00732C07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732C07">
        <w:rPr>
          <w:rFonts w:ascii="Times New Roman" w:eastAsia="Times New Roman" w:hAnsi="Times New Roman" w:cs="Times New Roman"/>
          <w:b/>
          <w:bCs/>
          <w:sz w:val="40"/>
          <w:szCs w:val="40"/>
        </w:rPr>
        <w:t>Veke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ord</w:t>
      </w:r>
      <w:r w:rsidRPr="00732C07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732C07" w:rsidRPr="00732C07" w:rsidTr="00904672">
        <w:tc>
          <w:tcPr>
            <w:tcW w:w="1809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luktar</w:t>
            </w:r>
          </w:p>
        </w:tc>
        <w:tc>
          <w:tcPr>
            <w:tcW w:w="2127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plukka</w:t>
            </w:r>
          </w:p>
        </w:tc>
      </w:tr>
      <w:tr w:rsidR="00732C07" w:rsidRPr="00732C07" w:rsidTr="00904672">
        <w:tc>
          <w:tcPr>
            <w:tcW w:w="1809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juks</w:t>
            </w:r>
          </w:p>
        </w:tc>
        <w:tc>
          <w:tcPr>
            <w:tcW w:w="2127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sukka</w:t>
            </w:r>
          </w:p>
        </w:tc>
      </w:tr>
      <w:tr w:rsidR="00732C07" w:rsidRPr="00732C07" w:rsidTr="00904672">
        <w:tc>
          <w:tcPr>
            <w:tcW w:w="1809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dum</w:t>
            </w:r>
          </w:p>
        </w:tc>
        <w:tc>
          <w:tcPr>
            <w:tcW w:w="2127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lukkar</w:t>
            </w:r>
          </w:p>
        </w:tc>
      </w:tr>
      <w:tr w:rsidR="00732C07" w:rsidRPr="00732C07" w:rsidTr="00904672">
        <w:tc>
          <w:tcPr>
            <w:tcW w:w="1809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unge</w:t>
            </w:r>
          </w:p>
        </w:tc>
        <w:tc>
          <w:tcPr>
            <w:tcW w:w="2127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dumme</w:t>
            </w:r>
          </w:p>
        </w:tc>
      </w:tr>
      <w:tr w:rsidR="00732C07" w:rsidRPr="00732C07" w:rsidTr="00904672">
        <w:tc>
          <w:tcPr>
            <w:tcW w:w="1809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bukse</w:t>
            </w:r>
          </w:p>
        </w:tc>
        <w:tc>
          <w:tcPr>
            <w:tcW w:w="2127" w:type="dxa"/>
          </w:tcPr>
          <w:p w:rsidR="00732C07" w:rsidRPr="00732C07" w:rsidRDefault="00732C07" w:rsidP="00732C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tvillingar</w:t>
            </w:r>
          </w:p>
        </w:tc>
      </w:tr>
    </w:tbl>
    <w:p w:rsidR="00732C07" w:rsidRPr="00732C07" w:rsidRDefault="00732C07" w:rsidP="00732C07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07" w:rsidRPr="00732C07" w:rsidRDefault="00732C07" w:rsidP="00732C07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07" w:rsidRPr="00732C07" w:rsidRDefault="00732C07" w:rsidP="00732C07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07" w:rsidRPr="00732C07" w:rsidRDefault="00732C07" w:rsidP="00732C07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07" w:rsidRPr="00732C07" w:rsidRDefault="00732C07" w:rsidP="00732C07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2C07">
        <w:rPr>
          <w:rFonts w:ascii="Times New Roman" w:eastAsia="Calibri" w:hAnsi="Times New Roman" w:cs="Times New Roman"/>
          <w:b/>
          <w:sz w:val="24"/>
          <w:szCs w:val="24"/>
        </w:rPr>
        <w:t>Bruk norsk skrivebok når du øver på orda:</w:t>
      </w:r>
    </w:p>
    <w:p w:rsidR="00732C07" w:rsidRPr="00732C07" w:rsidRDefault="00732C07" w:rsidP="00732C07">
      <w:pPr>
        <w:numPr>
          <w:ilvl w:val="0"/>
          <w:numId w:val="2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32C07">
        <w:rPr>
          <w:rFonts w:ascii="Calibri" w:eastAsia="Calibri" w:hAnsi="Calibri" w:cs="Times New Roman"/>
        </w:rPr>
        <w:t>Skriv dei fyrst ein gong, ver nøyaktig med å skrive av rett.</w:t>
      </w:r>
    </w:p>
    <w:p w:rsidR="00732C07" w:rsidRPr="00732C07" w:rsidRDefault="00732C07" w:rsidP="00732C07">
      <w:pPr>
        <w:numPr>
          <w:ilvl w:val="0"/>
          <w:numId w:val="2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32C07">
        <w:rPr>
          <w:rFonts w:ascii="Times New Roman" w:eastAsia="Calibri" w:hAnsi="Times New Roman" w:cs="Times New Roman"/>
          <w:b/>
          <w:sz w:val="24"/>
          <w:szCs w:val="24"/>
        </w:rPr>
        <w:t xml:space="preserve">La nokon diktere orda for deg, </w:t>
      </w:r>
      <w:proofErr w:type="spellStart"/>
      <w:r w:rsidRPr="00732C07">
        <w:rPr>
          <w:rFonts w:ascii="Times New Roman" w:eastAsia="Calibri" w:hAnsi="Times New Roman" w:cs="Times New Roman"/>
          <w:b/>
          <w:sz w:val="24"/>
          <w:szCs w:val="24"/>
        </w:rPr>
        <w:t>dvs</w:t>
      </w:r>
      <w:proofErr w:type="spellEnd"/>
      <w:r w:rsidRPr="00732C07">
        <w:rPr>
          <w:rFonts w:ascii="Times New Roman" w:eastAsia="Calibri" w:hAnsi="Times New Roman" w:cs="Times New Roman"/>
          <w:b/>
          <w:sz w:val="24"/>
          <w:szCs w:val="24"/>
        </w:rPr>
        <w:t xml:space="preserve"> lese opp ordet for deg og så skriv du det ned.</w:t>
      </w:r>
    </w:p>
    <w:p w:rsidR="00732C07" w:rsidRPr="00732C07" w:rsidRDefault="00732C07" w:rsidP="00732C07">
      <w:pPr>
        <w:numPr>
          <w:ilvl w:val="0"/>
          <w:numId w:val="2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32C07">
        <w:rPr>
          <w:rFonts w:ascii="Times New Roman" w:eastAsia="Calibri" w:hAnsi="Times New Roman" w:cs="Times New Roman"/>
          <w:b/>
          <w:sz w:val="24"/>
          <w:szCs w:val="24"/>
        </w:rPr>
        <w:t>Sjekk om alt blei rett og gjer det ein gong til.</w:t>
      </w:r>
    </w:p>
    <w:p w:rsidR="00732C07" w:rsidRPr="00732C07" w:rsidRDefault="00732C07" w:rsidP="00732C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732C07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Gloser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0"/>
        <w:gridCol w:w="2256"/>
        <w:gridCol w:w="2273"/>
        <w:gridCol w:w="2263"/>
      </w:tblGrid>
      <w:tr w:rsidR="00732C07" w:rsidRPr="00732C07" w:rsidTr="00904672">
        <w:tc>
          <w:tcPr>
            <w:tcW w:w="4606" w:type="dxa"/>
            <w:gridSpan w:val="2"/>
          </w:tcPr>
          <w:p w:rsidR="00732C07" w:rsidRPr="00732C07" w:rsidRDefault="00732C07" w:rsidP="0073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 xml:space="preserve">Nivå 1:  </w:t>
            </w:r>
          </w:p>
        </w:tc>
        <w:tc>
          <w:tcPr>
            <w:tcW w:w="4606" w:type="dxa"/>
            <w:gridSpan w:val="2"/>
          </w:tcPr>
          <w:p w:rsidR="00732C07" w:rsidRPr="00732C07" w:rsidRDefault="00732C07" w:rsidP="00732C07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Nivå 2: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732C0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neighbours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naboar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Great-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grandmother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oldemor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How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are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you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?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Korleis</w:t>
            </w:r>
            <w:proofErr w:type="spellEnd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 har du det?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headstone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gravstein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heard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høyrt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lost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mista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people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folk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gone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forsvunne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move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flytte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Old-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fashioned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gamaldags</w:t>
            </w:r>
            <w:proofErr w:type="spellEnd"/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noisy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bråkete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pond</w:t>
            </w: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tjern/dam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To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disappear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 Å forsvinne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To </w:t>
            </w: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drown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Å drukne</w:t>
            </w:r>
          </w:p>
        </w:tc>
      </w:tr>
      <w:tr w:rsidR="00732C07" w:rsidRPr="00732C07" w:rsidTr="00904672"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buried</w:t>
            </w:r>
            <w:proofErr w:type="spellEnd"/>
          </w:p>
        </w:tc>
        <w:tc>
          <w:tcPr>
            <w:tcW w:w="2303" w:type="dxa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732C07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begravd</w:t>
            </w:r>
          </w:p>
        </w:tc>
      </w:tr>
      <w:tr w:rsidR="00732C07" w:rsidRPr="00732C07" w:rsidTr="00904672">
        <w:tc>
          <w:tcPr>
            <w:tcW w:w="4606" w:type="dxa"/>
            <w:gridSpan w:val="2"/>
          </w:tcPr>
          <w:p w:rsidR="00732C07" w:rsidRPr="00732C07" w:rsidRDefault="00732C07" w:rsidP="00732C07">
            <w:pPr>
              <w:jc w:val="center"/>
              <w:rPr>
                <w:rFonts w:ascii="Calibri" w:eastAsia="Calibri" w:hAnsi="Calibri" w:cs="Times New Roman"/>
              </w:rPr>
            </w:pPr>
            <w:r w:rsidRPr="00732C07">
              <w:rPr>
                <w:rFonts w:ascii="Calibri" w:eastAsia="Calibri" w:hAnsi="Calibri" w:cs="Times New Roman"/>
                <w:noProof/>
                <w:lang w:eastAsia="nn-NO"/>
              </w:rPr>
              <w:lastRenderedPageBreak/>
              <w:drawing>
                <wp:inline distT="0" distB="0" distL="0" distR="0" wp14:anchorId="59049062" wp14:editId="1F23DC24">
                  <wp:extent cx="1217680" cy="141824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80" cy="141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732C07" w:rsidRPr="00732C07" w:rsidRDefault="00732C07" w:rsidP="00732C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732C07">
              <w:rPr>
                <w:rFonts w:ascii="Calibri" w:eastAsia="Calibri" w:hAnsi="Calibri" w:cs="Times New Roman"/>
                <w:noProof/>
                <w:lang w:eastAsia="nn-NO"/>
              </w:rPr>
              <w:drawing>
                <wp:inline distT="0" distB="0" distL="0" distR="0" wp14:anchorId="3DC11111" wp14:editId="32B897A9">
                  <wp:extent cx="1215519" cy="138849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19" cy="138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F45" w:rsidRDefault="00275F45"/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54D"/>
    <w:multiLevelType w:val="hybridMultilevel"/>
    <w:tmpl w:val="6B8C5C7E"/>
    <w:lvl w:ilvl="0" w:tplc="347034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197E"/>
    <w:multiLevelType w:val="hybridMultilevel"/>
    <w:tmpl w:val="6322AF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4BD"/>
    <w:multiLevelType w:val="hybridMultilevel"/>
    <w:tmpl w:val="D7080D1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F97"/>
    <w:multiLevelType w:val="hybridMultilevel"/>
    <w:tmpl w:val="165AC59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668D8"/>
    <w:multiLevelType w:val="hybridMultilevel"/>
    <w:tmpl w:val="07D82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00754"/>
    <w:multiLevelType w:val="hybridMultilevel"/>
    <w:tmpl w:val="A18640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07"/>
    <w:rsid w:val="00275F45"/>
    <w:rsid w:val="00732C07"/>
    <w:rsid w:val="00C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901B00"/>
  <w15:chartTrackingRefBased/>
  <w15:docId w15:val="{0C2BD74F-01EE-4EDE-9816-A3C1547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732C07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73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2020-02-13T14:07:00Z</dcterms:created>
  <dcterms:modified xsi:type="dcterms:W3CDTF">2020-02-13T14:09:00Z</dcterms:modified>
</cp:coreProperties>
</file>