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7252BA06" w:rsidR="00B23AC6" w:rsidRDefault="4955A348" w:rsidP="2766DC2D">
      <w:pPr>
        <w:rPr>
          <w:noProof/>
          <w:lang w:val="nn-NO"/>
        </w:rPr>
      </w:pPr>
      <w:r w:rsidRPr="2766DC2D">
        <w:rPr>
          <w:noProof/>
          <w:lang w:val="nn-NO"/>
        </w:rPr>
        <w:t>Melding i Visma.</w:t>
      </w:r>
    </w:p>
    <w:p w14:paraId="5E3242DF" w14:textId="64367CC8" w:rsidR="279F6BCE" w:rsidRDefault="279F6BCE" w:rsidP="2766DC2D">
      <w:pPr>
        <w:rPr>
          <w:noProof/>
          <w:lang w:val="nn-NO"/>
        </w:rPr>
      </w:pPr>
      <w:r w:rsidRPr="2766DC2D">
        <w:rPr>
          <w:noProof/>
          <w:lang w:val="nn-NO"/>
        </w:rPr>
        <w:t xml:space="preserve">Trafikktryggleik for gåande og syklande </w:t>
      </w:r>
    </w:p>
    <w:p w14:paraId="4EB11706" w14:textId="664B49E2" w:rsidR="4955A348" w:rsidRDefault="4955A348" w:rsidP="2766DC2D">
      <w:pPr>
        <w:rPr>
          <w:noProof/>
          <w:lang w:val="nn-NO"/>
        </w:rPr>
      </w:pPr>
      <w:r w:rsidRPr="2766DC2D">
        <w:rPr>
          <w:noProof/>
          <w:lang w:val="nn-NO"/>
        </w:rPr>
        <w:t xml:space="preserve">Skulen er </w:t>
      </w:r>
      <w:r w:rsidR="25B35545" w:rsidRPr="2766DC2D">
        <w:rPr>
          <w:noProof/>
          <w:lang w:val="nn-NO"/>
        </w:rPr>
        <w:t>kjend med at det mykje</w:t>
      </w:r>
      <w:r w:rsidR="23FE538E" w:rsidRPr="2766DC2D">
        <w:rPr>
          <w:noProof/>
          <w:lang w:val="nn-NO"/>
        </w:rPr>
        <w:t xml:space="preserve"> anleggstrafikk </w:t>
      </w:r>
      <w:r w:rsidR="043BA8CA" w:rsidRPr="2766DC2D">
        <w:rPr>
          <w:noProof/>
          <w:lang w:val="nn-NO"/>
        </w:rPr>
        <w:t>rundt</w:t>
      </w:r>
      <w:r w:rsidR="23FE538E" w:rsidRPr="2766DC2D">
        <w:rPr>
          <w:noProof/>
          <w:lang w:val="nn-NO"/>
        </w:rPr>
        <w:t xml:space="preserve"> </w:t>
      </w:r>
      <w:r w:rsidR="4B032ED2" w:rsidRPr="2766DC2D">
        <w:rPr>
          <w:noProof/>
          <w:lang w:val="nn-NO"/>
        </w:rPr>
        <w:t xml:space="preserve">bygging av </w:t>
      </w:r>
      <w:r w:rsidR="23FE538E" w:rsidRPr="2766DC2D">
        <w:rPr>
          <w:noProof/>
          <w:lang w:val="nn-NO"/>
        </w:rPr>
        <w:t xml:space="preserve">Klettatunnelen. </w:t>
      </w:r>
      <w:r w:rsidR="4AD7D438" w:rsidRPr="2766DC2D">
        <w:rPr>
          <w:noProof/>
          <w:lang w:val="nn-NO"/>
        </w:rPr>
        <w:t xml:space="preserve">Gunvor Bjordal Solvik har vore i kontakt med Vigdis Lobenz </w:t>
      </w:r>
      <w:r w:rsidR="63F49DE3" w:rsidRPr="2766DC2D">
        <w:rPr>
          <w:noProof/>
          <w:lang w:val="nn-NO"/>
        </w:rPr>
        <w:t xml:space="preserve">. Ho har </w:t>
      </w:r>
      <w:r w:rsidR="4AD7D438" w:rsidRPr="2766DC2D">
        <w:rPr>
          <w:noProof/>
          <w:lang w:val="nn-NO"/>
        </w:rPr>
        <w:t xml:space="preserve">tatt tak i saka. </w:t>
      </w:r>
      <w:r w:rsidR="11F76AAE" w:rsidRPr="2766DC2D">
        <w:rPr>
          <w:noProof/>
          <w:lang w:val="nn-NO"/>
        </w:rPr>
        <w:t xml:space="preserve">Lobenz </w:t>
      </w:r>
      <w:r w:rsidR="4AD7D438" w:rsidRPr="2766DC2D">
        <w:rPr>
          <w:noProof/>
          <w:lang w:val="nn-NO"/>
        </w:rPr>
        <w:t xml:space="preserve">har </w:t>
      </w:r>
      <w:r w:rsidR="574520BC" w:rsidRPr="2766DC2D">
        <w:rPr>
          <w:noProof/>
          <w:lang w:val="nn-NO"/>
        </w:rPr>
        <w:t xml:space="preserve">vore i </w:t>
      </w:r>
      <w:r w:rsidR="4AD7D438" w:rsidRPr="2766DC2D">
        <w:rPr>
          <w:noProof/>
          <w:lang w:val="nn-NO"/>
        </w:rPr>
        <w:t>dialog med byggleiar i State</w:t>
      </w:r>
      <w:r w:rsidR="09A81404" w:rsidRPr="2766DC2D">
        <w:rPr>
          <w:noProof/>
          <w:lang w:val="nn-NO"/>
        </w:rPr>
        <w:t xml:space="preserve">ns vegvesen, Eirik Markeset. </w:t>
      </w:r>
      <w:r w:rsidR="50E1E724" w:rsidRPr="2766DC2D">
        <w:rPr>
          <w:noProof/>
          <w:lang w:val="nn-NO"/>
        </w:rPr>
        <w:t xml:space="preserve">På bakgrunn av innspel frå Solvik og Lobenz har </w:t>
      </w:r>
      <w:r w:rsidR="614DDECD" w:rsidRPr="2766DC2D">
        <w:rPr>
          <w:noProof/>
          <w:lang w:val="nn-NO"/>
        </w:rPr>
        <w:t>Markeset</w:t>
      </w:r>
      <w:r w:rsidR="50E1E724" w:rsidRPr="2766DC2D">
        <w:rPr>
          <w:noProof/>
          <w:lang w:val="nn-NO"/>
        </w:rPr>
        <w:t xml:space="preserve"> </w:t>
      </w:r>
      <w:r w:rsidR="4E2F5D77" w:rsidRPr="2766DC2D">
        <w:rPr>
          <w:noProof/>
          <w:lang w:val="nn-NO"/>
        </w:rPr>
        <w:t xml:space="preserve">vore i kontakt med entreprenør og dei har gått igjennom rutinane. </w:t>
      </w:r>
      <w:r w:rsidR="06F1DE67" w:rsidRPr="2766DC2D">
        <w:rPr>
          <w:noProof/>
          <w:lang w:val="nn-NO"/>
        </w:rPr>
        <w:t xml:space="preserve">Vigdis Lobenz har </w:t>
      </w:r>
      <w:r w:rsidR="4F2988A1" w:rsidRPr="2766DC2D">
        <w:rPr>
          <w:noProof/>
          <w:lang w:val="nn-NO"/>
        </w:rPr>
        <w:t xml:space="preserve">no </w:t>
      </w:r>
      <w:r w:rsidR="06F1DE67" w:rsidRPr="2766DC2D">
        <w:rPr>
          <w:noProof/>
          <w:lang w:val="nn-NO"/>
        </w:rPr>
        <w:t xml:space="preserve">vore på synfaring og ut frå hennar vurderingar </w:t>
      </w:r>
      <w:r w:rsidR="394DC8F2" w:rsidRPr="2766DC2D">
        <w:rPr>
          <w:noProof/>
          <w:lang w:val="nn-NO"/>
        </w:rPr>
        <w:t xml:space="preserve">er det no gjort endringar som er i samsvar med krava i arbeidsvarslingsplanen. </w:t>
      </w:r>
    </w:p>
    <w:p w14:paraId="2DBCFD8F" w14:textId="77B1F37D" w:rsidR="15EA05EE" w:rsidRDefault="15EA05EE" w:rsidP="2766DC2D">
      <w:pPr>
        <w:rPr>
          <w:noProof/>
          <w:lang w:val="nn-NO"/>
        </w:rPr>
      </w:pPr>
      <w:r w:rsidRPr="2766DC2D">
        <w:rPr>
          <w:noProof/>
          <w:lang w:val="nn-NO"/>
        </w:rPr>
        <w:t xml:space="preserve">Men det er viktig at skule og foreldre snakkar med elevane om at dei må vere ekstra </w:t>
      </w:r>
      <w:r w:rsidR="0185732D" w:rsidRPr="2766DC2D">
        <w:rPr>
          <w:noProof/>
          <w:lang w:val="nn-NO"/>
        </w:rPr>
        <w:t>på vakt når dei ferdast i dette området. Lastebilar og store køyretøy har store blindsoner</w:t>
      </w:r>
      <w:r w:rsidR="673E7C29" w:rsidRPr="2766DC2D">
        <w:rPr>
          <w:noProof/>
          <w:lang w:val="nn-NO"/>
        </w:rPr>
        <w:t xml:space="preserve">. Og det er viktig at elevane brukar refleks og lys på sykkelen. </w:t>
      </w:r>
    </w:p>
    <w:p w14:paraId="69458131" w14:textId="756DBD2F" w:rsidR="6AE0A3D6" w:rsidRDefault="005B5877" w:rsidP="2766DC2D">
      <w:pPr>
        <w:rPr>
          <w:rFonts w:ascii="Calibri" w:eastAsia="Calibri" w:hAnsi="Calibri" w:cs="Calibri"/>
          <w:noProof/>
          <w:lang w:val="nn-NO"/>
        </w:rPr>
      </w:pPr>
      <w:hyperlink r:id="rId4">
        <w:r w:rsidR="6AE0A3D6" w:rsidRPr="2766DC2D">
          <w:rPr>
            <w:rStyle w:val="Hyperkobling"/>
            <w:rFonts w:ascii="Calibri" w:eastAsia="Calibri" w:hAnsi="Calibri" w:cs="Calibri"/>
            <w:noProof/>
            <w:lang w:val="nn-NO"/>
          </w:rPr>
          <w:t>https://www.youtube.com/watch?v=QXcc9a2hcQ0</w:t>
        </w:r>
      </w:hyperlink>
      <w:r w:rsidR="6AE0A3D6" w:rsidRPr="2766DC2D">
        <w:rPr>
          <w:rFonts w:ascii="Calibri" w:eastAsia="Calibri" w:hAnsi="Calibri" w:cs="Calibri"/>
          <w:noProof/>
          <w:lang w:val="nn-NO"/>
        </w:rPr>
        <w:t xml:space="preserve"> </w:t>
      </w:r>
    </w:p>
    <w:p w14:paraId="1452EA5A" w14:textId="6FFC242F" w:rsidR="673E7C29" w:rsidRDefault="673E7C29" w:rsidP="2766DC2D">
      <w:pPr>
        <w:rPr>
          <w:noProof/>
          <w:lang w:val="nn-NO"/>
        </w:rPr>
      </w:pPr>
      <w:r w:rsidRPr="2766DC2D">
        <w:rPr>
          <w:noProof/>
          <w:lang w:val="nn-NO"/>
        </w:rPr>
        <w:t xml:space="preserve">Klassane kjem til å bruke illustrasjonsvideoen frå Statens vegvesen som utgangspunkt for å snakke med elevane. Denne videon kan også vere </w:t>
      </w:r>
      <w:r w:rsidR="2E74F27E" w:rsidRPr="2766DC2D">
        <w:rPr>
          <w:noProof/>
          <w:lang w:val="nn-NO"/>
        </w:rPr>
        <w:t>fin</w:t>
      </w:r>
      <w:r w:rsidRPr="2766DC2D">
        <w:rPr>
          <w:noProof/>
          <w:lang w:val="nn-NO"/>
        </w:rPr>
        <w:t xml:space="preserve"> for foreldre </w:t>
      </w:r>
      <w:r w:rsidR="72FC3BF1" w:rsidRPr="2766DC2D">
        <w:rPr>
          <w:noProof/>
          <w:lang w:val="nn-NO"/>
        </w:rPr>
        <w:t xml:space="preserve">og </w:t>
      </w:r>
      <w:r w:rsidRPr="2766DC2D">
        <w:rPr>
          <w:noProof/>
          <w:lang w:val="nn-NO"/>
        </w:rPr>
        <w:t>sjå i</w:t>
      </w:r>
      <w:r w:rsidR="318753B6" w:rsidRPr="2766DC2D">
        <w:rPr>
          <w:noProof/>
          <w:lang w:val="nn-NO"/>
        </w:rPr>
        <w:t xml:space="preserve">lag med barna sine </w:t>
      </w:r>
      <w:r w:rsidRPr="2766DC2D">
        <w:rPr>
          <w:noProof/>
          <w:lang w:val="nn-NO"/>
        </w:rPr>
        <w:t>og sa</w:t>
      </w:r>
      <w:r w:rsidR="370D8C5D" w:rsidRPr="2766DC2D">
        <w:rPr>
          <w:noProof/>
          <w:lang w:val="nn-NO"/>
        </w:rPr>
        <w:t xml:space="preserve">mtale om trafikktryggleik. </w:t>
      </w:r>
    </w:p>
    <w:p w14:paraId="5277757B" w14:textId="5D25C348" w:rsidR="370D8C5D" w:rsidRDefault="370D8C5D" w:rsidP="2766DC2D">
      <w:r w:rsidRPr="2766DC2D">
        <w:rPr>
          <w:noProof/>
          <w:lang w:val="nn-NO"/>
        </w:rPr>
        <w:t xml:space="preserve">I haust skal Førde barneskule gjennomføre </w:t>
      </w:r>
      <w:r w:rsidR="6126D05F" w:rsidRPr="2766DC2D">
        <w:rPr>
          <w:noProof/>
          <w:lang w:val="nn-NO"/>
        </w:rPr>
        <w:t>to</w:t>
      </w:r>
      <w:r w:rsidRPr="2766DC2D">
        <w:rPr>
          <w:noProof/>
          <w:lang w:val="nn-NO"/>
        </w:rPr>
        <w:t xml:space="preserve"> veker med ekstra fokus på refleksbruk. Dette</w:t>
      </w:r>
      <w:r w:rsidR="4ED4E0C4" w:rsidRPr="2766DC2D">
        <w:rPr>
          <w:noProof/>
          <w:lang w:val="nn-NO"/>
        </w:rPr>
        <w:t xml:space="preserve"> er</w:t>
      </w:r>
      <w:r w:rsidRPr="2766DC2D">
        <w:rPr>
          <w:noProof/>
          <w:lang w:val="nn-NO"/>
        </w:rPr>
        <w:t xml:space="preserve"> i eit samarbeid med FAU. Vi håpar at dette også kan vere med på å gjere trafikk</w:t>
      </w:r>
      <w:r w:rsidR="312B281B" w:rsidRPr="2766DC2D">
        <w:rPr>
          <w:noProof/>
          <w:lang w:val="nn-NO"/>
        </w:rPr>
        <w:t>tryggleiken betre</w:t>
      </w:r>
      <w:r w:rsidR="312B281B">
        <w:t xml:space="preserve">. </w:t>
      </w:r>
    </w:p>
    <w:sectPr w:rsidR="370D8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8DFA7"/>
    <w:rsid w:val="003D4B4A"/>
    <w:rsid w:val="005B5877"/>
    <w:rsid w:val="00B23AC6"/>
    <w:rsid w:val="00C3658F"/>
    <w:rsid w:val="0185732D"/>
    <w:rsid w:val="025F35F0"/>
    <w:rsid w:val="02672376"/>
    <w:rsid w:val="040850AC"/>
    <w:rsid w:val="043BA8CA"/>
    <w:rsid w:val="06F1DE67"/>
    <w:rsid w:val="08CE7774"/>
    <w:rsid w:val="08D664FA"/>
    <w:rsid w:val="09A81404"/>
    <w:rsid w:val="0A72355B"/>
    <w:rsid w:val="0C061836"/>
    <w:rsid w:val="0DA9D61D"/>
    <w:rsid w:val="10E176DF"/>
    <w:rsid w:val="11F76AAE"/>
    <w:rsid w:val="14F3B237"/>
    <w:rsid w:val="15EA05EE"/>
    <w:rsid w:val="182B52F9"/>
    <w:rsid w:val="1C242986"/>
    <w:rsid w:val="1CFEC41C"/>
    <w:rsid w:val="1E9A947D"/>
    <w:rsid w:val="1EABCF54"/>
    <w:rsid w:val="22936B0A"/>
    <w:rsid w:val="23FE538E"/>
    <w:rsid w:val="2461C893"/>
    <w:rsid w:val="2509D601"/>
    <w:rsid w:val="25B35545"/>
    <w:rsid w:val="2766DC2D"/>
    <w:rsid w:val="279F6BCE"/>
    <w:rsid w:val="2B791785"/>
    <w:rsid w:val="2E74F27E"/>
    <w:rsid w:val="312B281B"/>
    <w:rsid w:val="318753B6"/>
    <w:rsid w:val="339173C5"/>
    <w:rsid w:val="352D4426"/>
    <w:rsid w:val="370D8C5D"/>
    <w:rsid w:val="39323523"/>
    <w:rsid w:val="394DC8F2"/>
    <w:rsid w:val="3AD36259"/>
    <w:rsid w:val="4038DFA7"/>
    <w:rsid w:val="413D4708"/>
    <w:rsid w:val="4955A348"/>
    <w:rsid w:val="4AD7D438"/>
    <w:rsid w:val="4B032ED2"/>
    <w:rsid w:val="4E2F5D77"/>
    <w:rsid w:val="4ED4E0C4"/>
    <w:rsid w:val="4F2988A1"/>
    <w:rsid w:val="50E1E724"/>
    <w:rsid w:val="574520BC"/>
    <w:rsid w:val="5B023A9E"/>
    <w:rsid w:val="60B04657"/>
    <w:rsid w:val="6126D05F"/>
    <w:rsid w:val="614DDECD"/>
    <w:rsid w:val="61717C22"/>
    <w:rsid w:val="63F49DE3"/>
    <w:rsid w:val="673E7C29"/>
    <w:rsid w:val="6AE0A3D6"/>
    <w:rsid w:val="6B185E68"/>
    <w:rsid w:val="72FC3BF1"/>
    <w:rsid w:val="73576AB9"/>
    <w:rsid w:val="78D17C06"/>
    <w:rsid w:val="7F40B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DFA7"/>
  <w15:chartTrackingRefBased/>
  <w15:docId w15:val="{664293E0-B109-455C-B242-2247F4E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cc9a2hc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Helen Midtbø-Norbom</dc:creator>
  <cp:keywords/>
  <dc:description/>
  <cp:lastModifiedBy>Frøydis Synnevåg</cp:lastModifiedBy>
  <cp:revision>2</cp:revision>
  <dcterms:created xsi:type="dcterms:W3CDTF">2021-08-20T13:23:00Z</dcterms:created>
  <dcterms:modified xsi:type="dcterms:W3CDTF">2021-08-20T13:23:00Z</dcterms:modified>
</cp:coreProperties>
</file>