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11AE" w14:textId="4D155CBD" w:rsidR="003538D0" w:rsidRPr="00ED6142" w:rsidRDefault="00674908" w:rsidP="00674908">
      <w:pPr>
        <w:pStyle w:val="Overskrift1"/>
      </w:pPr>
      <w:bookmarkStart w:id="0" w:name="_GoBack"/>
      <w:bookmarkEnd w:id="0"/>
      <w:r w:rsidRPr="00ED6142">
        <w:t>FAU-møte, 24.03.2021 kl. 19-20</w:t>
      </w:r>
    </w:p>
    <w:p w14:paraId="3666A133" w14:textId="055D668B" w:rsidR="00674908" w:rsidRPr="00ED6142" w:rsidRDefault="00674908">
      <w:r w:rsidRPr="00ED6142">
        <w:t>Møtet vart halde på Teams.</w:t>
      </w:r>
    </w:p>
    <w:p w14:paraId="164D7B59" w14:textId="4AFEBE17" w:rsidR="00674908" w:rsidRPr="00ED6142" w:rsidRDefault="00674908" w:rsidP="00674908">
      <w:pPr>
        <w:pStyle w:val="Overskrift2"/>
      </w:pPr>
      <w:r w:rsidRPr="00ED6142">
        <w:t>Saksliste:</w:t>
      </w:r>
    </w:p>
    <w:p w14:paraId="29CF5EC9" w14:textId="52168E63" w:rsidR="00674908" w:rsidRPr="00ED6142" w:rsidRDefault="00674908" w:rsidP="00674908">
      <w:pPr>
        <w:pStyle w:val="Listeavsnitt"/>
        <w:numPr>
          <w:ilvl w:val="0"/>
          <w:numId w:val="7"/>
        </w:numPr>
      </w:pPr>
      <w:r w:rsidRPr="00ED6142">
        <w:t>Saker frå skulen</w:t>
      </w:r>
    </w:p>
    <w:p w14:paraId="466153D1" w14:textId="3B6B28F3" w:rsidR="00674908" w:rsidRPr="00ED6142" w:rsidRDefault="00674908" w:rsidP="00674908">
      <w:pPr>
        <w:pStyle w:val="Listeavsnitt"/>
        <w:numPr>
          <w:ilvl w:val="0"/>
          <w:numId w:val="7"/>
        </w:numPr>
      </w:pPr>
      <w:r w:rsidRPr="00ED6142">
        <w:t>Saker frå KFU</w:t>
      </w:r>
    </w:p>
    <w:p w14:paraId="190EC261" w14:textId="6D36722A" w:rsidR="00674908" w:rsidRPr="00ED6142" w:rsidRDefault="00674908" w:rsidP="00674908">
      <w:pPr>
        <w:pStyle w:val="Listeavsnitt"/>
        <w:numPr>
          <w:ilvl w:val="0"/>
          <w:numId w:val="7"/>
        </w:numPr>
      </w:pPr>
      <w:r w:rsidRPr="00ED6142">
        <w:t>Reguleringsplan Kyrkjevegen</w:t>
      </w:r>
    </w:p>
    <w:p w14:paraId="5CC6A75F" w14:textId="06888E98" w:rsidR="00674908" w:rsidRPr="00ED6142" w:rsidRDefault="00674908" w:rsidP="00674908">
      <w:pPr>
        <w:pStyle w:val="Listeavsnitt"/>
        <w:numPr>
          <w:ilvl w:val="0"/>
          <w:numId w:val="7"/>
        </w:numPr>
      </w:pPr>
      <w:r w:rsidRPr="00ED6142">
        <w:t>Saker frå klassane</w:t>
      </w:r>
    </w:p>
    <w:p w14:paraId="372C8AB0" w14:textId="77777777" w:rsidR="00674908" w:rsidRPr="00ED6142" w:rsidRDefault="00674908" w:rsidP="00674908"/>
    <w:p w14:paraId="293D4758" w14:textId="1B3FF399" w:rsidR="00674908" w:rsidRPr="00ED6142" w:rsidRDefault="00674908" w:rsidP="00674908">
      <w:r w:rsidRPr="00ED6142">
        <w:t>FAU leiar Jarle Øen opna møtet.</w:t>
      </w:r>
      <w:r w:rsidR="00942D41" w:rsidRPr="00ED6142">
        <w:t xml:space="preserve"> Desse klassane var representerte: 8A, 8D, 9A, 9B, 10A, 10C, 10D</w:t>
      </w:r>
    </w:p>
    <w:p w14:paraId="3FD3186A" w14:textId="5EA4D8C9" w:rsidR="00674908" w:rsidRPr="00ED6142" w:rsidRDefault="00674908" w:rsidP="00674908">
      <w:r w:rsidRPr="00ED6142">
        <w:t>Det var ikkje merknad til sakslista</w:t>
      </w:r>
      <w:r w:rsidR="00942D41" w:rsidRPr="00ED6142">
        <w:t>, og ingen saker til eventuelt.</w:t>
      </w:r>
    </w:p>
    <w:p w14:paraId="0E91DDEE" w14:textId="381A470C" w:rsidR="00674908" w:rsidRPr="00ED6142" w:rsidRDefault="00674908" w:rsidP="00674908">
      <w:pPr>
        <w:pStyle w:val="Overskrift2"/>
        <w:numPr>
          <w:ilvl w:val="0"/>
          <w:numId w:val="9"/>
        </w:numPr>
      </w:pPr>
      <w:r w:rsidRPr="00ED6142">
        <w:t>Saker frå skulen</w:t>
      </w:r>
      <w:r w:rsidR="002452DD" w:rsidRPr="00ED6142">
        <w:t xml:space="preserve"> ved Hallgeir Hamre</w:t>
      </w:r>
    </w:p>
    <w:p w14:paraId="7F50100C" w14:textId="0CEFC4A3" w:rsidR="00674908" w:rsidRPr="00ED6142" w:rsidRDefault="00942D41" w:rsidP="00080F32">
      <w:pPr>
        <w:pStyle w:val="Listeavsnitt"/>
        <w:numPr>
          <w:ilvl w:val="0"/>
          <w:numId w:val="10"/>
        </w:numPr>
      </w:pPr>
      <w:r w:rsidRPr="00ED6142">
        <w:t>Smittesituasjon</w:t>
      </w:r>
      <w:r w:rsidRPr="00ED6142">
        <w:br/>
      </w:r>
      <w:r w:rsidR="002452DD" w:rsidRPr="00ED6142">
        <w:t xml:space="preserve">Nokre foreldre har teke kontakt. Det er ikkje endring i situasjonen førebels og dette vil </w:t>
      </w:r>
      <w:proofErr w:type="spellStart"/>
      <w:r w:rsidR="002452DD" w:rsidRPr="00ED6142">
        <w:t>bero</w:t>
      </w:r>
      <w:proofErr w:type="spellEnd"/>
      <w:r w:rsidR="002452DD" w:rsidRPr="00ED6142">
        <w:t xml:space="preserve"> på situasjonen fortlaupande. Det vil seie at skulen er på gult med dei tiltaka som høyrer til. Så lenge det ikkje er smitte på skulen vil ein heller ikkje ha 2 metersregel sidan kvar klasse er ein kohort. Ikkje krav til andre avstandar eller munnbind ut frå situasjonen i dag. Dette kan endre seg og då vil skulen varsle ut så snart som råd.</w:t>
      </w:r>
    </w:p>
    <w:p w14:paraId="5C0A4DFB" w14:textId="43089854" w:rsidR="002452DD" w:rsidRPr="00ED6142" w:rsidRDefault="002452DD" w:rsidP="002452DD">
      <w:pPr>
        <w:pStyle w:val="Listeavsnitt"/>
        <w:ind w:left="1068"/>
      </w:pPr>
      <w:r w:rsidRPr="00ED6142">
        <w:t>Det er ikkje nokre av FAU kontaktane som gir uttrykk for at det har vore stilt spørsmål utover den informasjonen ein har fått frå skulen.</w:t>
      </w:r>
    </w:p>
    <w:p w14:paraId="3BC8A6DB" w14:textId="2A64C89B" w:rsidR="002452DD" w:rsidRPr="00ED6142" w:rsidRDefault="002452DD" w:rsidP="002452DD">
      <w:pPr>
        <w:pStyle w:val="Listeavsnitt"/>
        <w:ind w:left="1068"/>
      </w:pPr>
      <w:r w:rsidRPr="00ED6142">
        <w:t>Tema rundt skulerute vart teke opp med skulesjefen på sist møte. Han skal ha teke dette opp med Firda Billag</w:t>
      </w:r>
      <w:r w:rsidR="00B563AD" w:rsidRPr="00ED6142">
        <w:t>. I etterkant av dette har det ikkje vore noko kontakt på dette tema. Når ein ikkje har høyrt noko meir legg ein til grunn at dette er i orden.</w:t>
      </w:r>
    </w:p>
    <w:p w14:paraId="7770A0B9" w14:textId="36D2BED0" w:rsidR="00B563AD" w:rsidRPr="00ED6142" w:rsidRDefault="00B563AD" w:rsidP="002452DD">
      <w:pPr>
        <w:pStyle w:val="Listeavsnitt"/>
        <w:ind w:left="1068"/>
      </w:pPr>
    </w:p>
    <w:p w14:paraId="4DEEF0BA" w14:textId="40BF7A30" w:rsidR="00B563AD" w:rsidRPr="00ED6142" w:rsidRDefault="00B563AD" w:rsidP="002452DD">
      <w:pPr>
        <w:pStyle w:val="Listeavsnitt"/>
        <w:ind w:left="1068"/>
      </w:pPr>
      <w:r w:rsidRPr="00ED6142">
        <w:t>Ein oppmodar om å ta kontakt om ein har spørsmål.</w:t>
      </w:r>
    </w:p>
    <w:p w14:paraId="3010A583" w14:textId="77777777" w:rsidR="002452DD" w:rsidRPr="00ED6142" w:rsidRDefault="002452DD" w:rsidP="002452DD">
      <w:pPr>
        <w:pStyle w:val="Listeavsnitt"/>
        <w:ind w:left="1068"/>
      </w:pPr>
    </w:p>
    <w:p w14:paraId="23B5269D" w14:textId="77777777" w:rsidR="00B563AD" w:rsidRPr="00ED6142" w:rsidRDefault="00942D41" w:rsidP="00080F32">
      <w:pPr>
        <w:pStyle w:val="Listeavsnitt"/>
        <w:numPr>
          <w:ilvl w:val="0"/>
          <w:numId w:val="10"/>
        </w:numPr>
      </w:pPr>
      <w:r w:rsidRPr="00ED6142">
        <w:t>Eksamen (ikkje skriftleg eksamen, skal gjennomførast munnleg)</w:t>
      </w:r>
    </w:p>
    <w:p w14:paraId="7C453EE9" w14:textId="77777777" w:rsidR="00B563AD" w:rsidRPr="00ED6142" w:rsidRDefault="00B563AD" w:rsidP="00B563AD">
      <w:pPr>
        <w:pStyle w:val="Listeavsnitt"/>
        <w:ind w:left="1068"/>
      </w:pPr>
      <w:r w:rsidRPr="00ED6142">
        <w:t xml:space="preserve">Dette gjeld elevane på 10 steget. Skriftleg eksamen er avlyst frå sentralt hald. </w:t>
      </w:r>
    </w:p>
    <w:p w14:paraId="62B07FF6" w14:textId="1774DEDB" w:rsidR="00B563AD" w:rsidRPr="00ED6142" w:rsidRDefault="00B563AD" w:rsidP="00B563AD">
      <w:pPr>
        <w:pStyle w:val="Listeavsnitt"/>
        <w:ind w:left="1068"/>
      </w:pPr>
      <w:r w:rsidRPr="00ED6142">
        <w:t xml:space="preserve">Munnleg eksamen vert halde enten i veke 22 eller i veke 23. Skulen vil få tildelt ein dag ein av desse vekene til å halde eksamen med ein sensor frå skule i Florø. </w:t>
      </w:r>
      <w:proofErr w:type="spellStart"/>
      <w:r w:rsidRPr="00ED6142">
        <w:t>Eksamenator</w:t>
      </w:r>
      <w:proofErr w:type="spellEnd"/>
      <w:r w:rsidRPr="00ED6142">
        <w:t xml:space="preserve"> vert faglæraren deira.</w:t>
      </w:r>
    </w:p>
    <w:p w14:paraId="3AD2599D" w14:textId="4946777F" w:rsidR="00565241" w:rsidRPr="00ED6142" w:rsidRDefault="00565241" w:rsidP="00B563AD">
      <w:pPr>
        <w:pStyle w:val="Listeavsnitt"/>
        <w:ind w:left="1068"/>
      </w:pPr>
      <w:r w:rsidRPr="00ED6142">
        <w:t>Det er lærarane på skulen lokalt som lagar oppgåvene saman. Sidan oppgåvene blir laga lokalt vil ein sikre at oppgåvene vil vere relevante i forhold til det stoffet ein har gått gjennom.</w:t>
      </w:r>
    </w:p>
    <w:p w14:paraId="7DDE8CC6" w14:textId="5C17847E" w:rsidR="00B563AD" w:rsidRPr="00ED6142" w:rsidRDefault="00B563AD" w:rsidP="00B563AD">
      <w:pPr>
        <w:pStyle w:val="Listeavsnitt"/>
        <w:ind w:left="1068"/>
      </w:pPr>
      <w:r w:rsidRPr="00ED6142">
        <w:t>Det vert halde prøveeksamen onsdag i veke 16 der dei får gå gjennom opplegget og prøve dette med same rammer som for vanleg eksamen. Dette har skulen god erfaring med.</w:t>
      </w:r>
    </w:p>
    <w:p w14:paraId="0D42C306" w14:textId="530AF153" w:rsidR="00B563AD" w:rsidRPr="00ED6142" w:rsidRDefault="00B563AD" w:rsidP="00B563AD">
      <w:pPr>
        <w:pStyle w:val="Listeavsnitt"/>
        <w:ind w:left="1068"/>
      </w:pPr>
      <w:r w:rsidRPr="00ED6142">
        <w:t>Eksamenskarakteren vil telje om lag halvparten i det faget ein kjem opp i.</w:t>
      </w:r>
    </w:p>
    <w:p w14:paraId="6110561B" w14:textId="77777777" w:rsidR="00B563AD" w:rsidRPr="00ED6142" w:rsidRDefault="00B563AD" w:rsidP="00B563AD">
      <w:pPr>
        <w:pStyle w:val="Listeavsnitt"/>
        <w:ind w:left="1068"/>
      </w:pPr>
    </w:p>
    <w:p w14:paraId="241E54C2" w14:textId="3EDCBD88" w:rsidR="00674908" w:rsidRPr="00ED6142" w:rsidRDefault="00B563AD" w:rsidP="00565241">
      <w:pPr>
        <w:pStyle w:val="Listeavsnitt"/>
        <w:ind w:left="1068"/>
      </w:pPr>
      <w:r w:rsidRPr="00ED6142">
        <w:t xml:space="preserve">Spørsmålet om elevane burde sleppe munnleg eksamen på grunn av at det har vore vanskelegare læreforhold enn det som er vanleg. </w:t>
      </w:r>
      <w:r w:rsidR="00565241" w:rsidRPr="00ED6142">
        <w:t>Ein kan lufte det i neste KFU møte om det er noko ein bør drøfte.</w:t>
      </w:r>
    </w:p>
    <w:p w14:paraId="1B07E971" w14:textId="6974A63E" w:rsidR="00674908" w:rsidRPr="00ED6142" w:rsidRDefault="00674908" w:rsidP="00674908">
      <w:pPr>
        <w:pStyle w:val="Overskrift2"/>
        <w:numPr>
          <w:ilvl w:val="0"/>
          <w:numId w:val="9"/>
        </w:numPr>
      </w:pPr>
      <w:r w:rsidRPr="00ED6142">
        <w:t>Saker frå KFU</w:t>
      </w:r>
    </w:p>
    <w:p w14:paraId="176D85A9" w14:textId="7687B2D5" w:rsidR="00674908" w:rsidRPr="00ED6142" w:rsidRDefault="00565241" w:rsidP="00565241">
      <w:pPr>
        <w:ind w:left="708"/>
      </w:pPr>
      <w:r w:rsidRPr="00ED6142">
        <w:t xml:space="preserve">Arne Eikeland informerte. </w:t>
      </w:r>
      <w:r w:rsidR="00ED6142">
        <w:t>Her er nokre av tema som var diskutert.</w:t>
      </w:r>
    </w:p>
    <w:p w14:paraId="2B42E4D2" w14:textId="0B1196A4" w:rsidR="00565241" w:rsidRPr="00ED6142" w:rsidRDefault="00565241" w:rsidP="00565241">
      <w:pPr>
        <w:ind w:left="708"/>
      </w:pPr>
      <w:r w:rsidRPr="00ED6142">
        <w:t xml:space="preserve">Mobbing var fokus på møtet. Det er mange som vert mobba i ulik grad og dette gir mange seinskader gjennom livet. Mobbarane er også offer for seg sjølv ved å kome inn i kriminelle mønster. </w:t>
      </w:r>
    </w:p>
    <w:p w14:paraId="3CCCBA6A" w14:textId="1B105AF3" w:rsidR="00565241" w:rsidRPr="00ED6142" w:rsidRDefault="00565241" w:rsidP="00565241">
      <w:pPr>
        <w:ind w:left="708"/>
      </w:pPr>
      <w:r w:rsidRPr="00ED6142">
        <w:t>Kommunen informerte om det arbeidet dei har gjort innan feltet og vil leggje fram dette for KFU.</w:t>
      </w:r>
    </w:p>
    <w:p w14:paraId="5D7DEBC6" w14:textId="5813D3FA" w:rsidR="00565241" w:rsidRPr="00ED6142" w:rsidRDefault="00565241" w:rsidP="00565241">
      <w:pPr>
        <w:ind w:left="708"/>
      </w:pPr>
      <w:r w:rsidRPr="00ED6142">
        <w:t>Det var diskusjon rundt korleis foreldre si involvering bør vere i slike sake og om dei i det heile bør involvere seg, men heller bruke andre fora t.d. FAU som verktøy inn mot dette.</w:t>
      </w:r>
    </w:p>
    <w:p w14:paraId="0BB813D6" w14:textId="02762471" w:rsidR="00565241" w:rsidRPr="00ED6142" w:rsidRDefault="00565241" w:rsidP="00565241">
      <w:pPr>
        <w:ind w:left="708"/>
      </w:pPr>
      <w:r w:rsidRPr="00ED6142">
        <w:t xml:space="preserve">SLP- Sunnfjord kommune. FAU og KFU er ikkje del i dette. Det var innspel på om ikkje foreldre burde vore del i dette utvalet. </w:t>
      </w:r>
      <w:r w:rsidR="00ED6142" w:rsidRPr="00ED6142">
        <w:t xml:space="preserve">Det var fleire innlegg frå deltakarar i utvalet. </w:t>
      </w:r>
    </w:p>
    <w:p w14:paraId="76334B95" w14:textId="0960C1C5" w:rsidR="00ED6142" w:rsidRPr="00ED6142" w:rsidRDefault="00ED6142" w:rsidP="00565241">
      <w:pPr>
        <w:ind w:left="708"/>
      </w:pPr>
      <w:r w:rsidRPr="00ED6142">
        <w:t>Trendar innanfor nettmobbing var tema.</w:t>
      </w:r>
    </w:p>
    <w:p w14:paraId="5FF65751" w14:textId="39107EB0" w:rsidR="00ED6142" w:rsidRPr="00ED6142" w:rsidRDefault="00ED6142" w:rsidP="00565241">
      <w:pPr>
        <w:ind w:left="708"/>
      </w:pPr>
      <w:r w:rsidRPr="00ED6142">
        <w:lastRenderedPageBreak/>
        <w:t>Sande skule hadde laga eit felles Facebook reglement.</w:t>
      </w:r>
    </w:p>
    <w:p w14:paraId="48D902D9" w14:textId="38EB7CF5" w:rsidR="00ED6142" w:rsidRDefault="00ED6142" w:rsidP="00565241">
      <w:pPr>
        <w:ind w:left="708"/>
      </w:pPr>
      <w:r w:rsidRPr="00ED6142">
        <w:t>Kritikk av kommunen rundt høyringa rundt skulestrukturen.</w:t>
      </w:r>
    </w:p>
    <w:p w14:paraId="25B72DEE" w14:textId="5800A387" w:rsidR="00ED6142" w:rsidRDefault="00ED6142" w:rsidP="00ED6142">
      <w:pPr>
        <w:ind w:left="708"/>
      </w:pPr>
      <w:r>
        <w:t>Sommarskulen var det kome pengar til i samband med korona slik at det vert lagt opp til dette. Opplegget rundt dette er ikkje landa endå.</w:t>
      </w:r>
    </w:p>
    <w:p w14:paraId="2B8E5B52" w14:textId="23EAF73A" w:rsidR="00ED6142" w:rsidRDefault="00ED6142" w:rsidP="00ED6142">
      <w:pPr>
        <w:ind w:left="708"/>
      </w:pPr>
      <w:r>
        <w:t>Symjegruppa jobbar mot mobbing og ønskjer å lage til eit lågterskel tilbod for å jobbe mot mobbing slik at idrettslaget også jobbar med dette.</w:t>
      </w:r>
    </w:p>
    <w:p w14:paraId="31FACA7F" w14:textId="62B86B7E" w:rsidR="00ED6142" w:rsidRPr="00ED6142" w:rsidRDefault="00ED6142" w:rsidP="00ED6142">
      <w:pPr>
        <w:ind w:left="708"/>
      </w:pPr>
      <w:r>
        <w:t>Dersom nokon har saker dei ønskjer å ta opp saker på KFU må dei kome med innspel.</w:t>
      </w:r>
    </w:p>
    <w:p w14:paraId="0B584AA8" w14:textId="5534B804" w:rsidR="00674908" w:rsidRPr="00ED6142" w:rsidRDefault="00674908" w:rsidP="00674908"/>
    <w:p w14:paraId="62845901" w14:textId="3DACD689" w:rsidR="00674908" w:rsidRPr="00ED6142" w:rsidRDefault="00674908" w:rsidP="00674908">
      <w:pPr>
        <w:pStyle w:val="Overskrift2"/>
        <w:numPr>
          <w:ilvl w:val="0"/>
          <w:numId w:val="9"/>
        </w:numPr>
      </w:pPr>
      <w:r w:rsidRPr="00ED6142">
        <w:t>Reguleringsplan i Kyrkjevegen</w:t>
      </w:r>
    </w:p>
    <w:p w14:paraId="5E3B23BC" w14:textId="45F54173" w:rsidR="00674908" w:rsidRDefault="00ED6142" w:rsidP="00ED6142">
      <w:pPr>
        <w:ind w:left="708"/>
      </w:pPr>
      <w:r>
        <w:t>Hallgeir Hamre informerte.</w:t>
      </w:r>
    </w:p>
    <w:p w14:paraId="6CDCB8C2" w14:textId="40CC0EA6" w:rsidR="00ED6142" w:rsidRDefault="00ED6142" w:rsidP="00ED6142">
      <w:pPr>
        <w:ind w:left="708"/>
      </w:pPr>
      <w:r>
        <w:t xml:space="preserve">Dette gjeld tiltak 18 i </w:t>
      </w:r>
      <w:r w:rsidR="00062EE4">
        <w:t>Førde-pakken. Skulen var inne med innspel i tidleg fase, og synes ein har blitt høyrt i denne prosessen slik at elevar og mjuke trafikkantar er ivareteke. Planen er no ute til offentleg ettersyn.</w:t>
      </w:r>
    </w:p>
    <w:p w14:paraId="495067FC" w14:textId="76B8694D" w:rsidR="00062EE4" w:rsidRDefault="00062EE4" w:rsidP="00ED6142">
      <w:pPr>
        <w:ind w:left="708"/>
      </w:pPr>
      <w:r>
        <w:t xml:space="preserve">Skulen opplever framlegget som lite kontroversielt. </w:t>
      </w:r>
    </w:p>
    <w:p w14:paraId="1BACA284" w14:textId="3AF22FF1" w:rsidR="00062EE4" w:rsidRPr="00ED6142" w:rsidRDefault="00062EE4" w:rsidP="00ED6142">
      <w:pPr>
        <w:ind w:left="708"/>
      </w:pPr>
      <w:r>
        <w:t>Ein vil vurdere å kome med høyringsinnspel på dei løysingane som er valt saman med andre utval.</w:t>
      </w:r>
    </w:p>
    <w:p w14:paraId="2B59D2A0" w14:textId="2FF20191" w:rsidR="00674908" w:rsidRPr="00ED6142" w:rsidRDefault="00674908" w:rsidP="00674908"/>
    <w:p w14:paraId="7232EF6A" w14:textId="7825F76E" w:rsidR="00674908" w:rsidRDefault="00674908" w:rsidP="00674908">
      <w:pPr>
        <w:pStyle w:val="Overskrift2"/>
        <w:numPr>
          <w:ilvl w:val="0"/>
          <w:numId w:val="9"/>
        </w:numPr>
      </w:pPr>
      <w:r w:rsidRPr="00ED6142">
        <w:t>Saker frå klassane</w:t>
      </w:r>
    </w:p>
    <w:p w14:paraId="639230B8" w14:textId="3100B8DB" w:rsidR="00062EE4" w:rsidRDefault="00062EE4" w:rsidP="00062EE4">
      <w:pPr>
        <w:ind w:left="708"/>
      </w:pPr>
      <w:r>
        <w:t>Klasseturar</w:t>
      </w:r>
      <w:r w:rsidR="00F519C5">
        <w:t>. Når det gjeld innsamling av pengar til klasseturar er det skilnad på innsatsen frå elevane på korleis ein samlar inn pengar til turar frå dugnad. Nokre vil betale alt medan nokon har gjort mykje dugnad. Det er ikkje retningslinjer per i dag og det er då spørsmål om ein burde ha retningslinjer.</w:t>
      </w:r>
    </w:p>
    <w:p w14:paraId="03C07F0E" w14:textId="38F6455E" w:rsidR="00F519C5" w:rsidRDefault="00F519C5" w:rsidP="00062EE4">
      <w:pPr>
        <w:ind w:left="708"/>
      </w:pPr>
      <w:r>
        <w:t>Er det i regi av skulen eller ikkje</w:t>
      </w:r>
      <w:r w:rsidR="00C223AF">
        <w:t xml:space="preserve"> vil også ha betydning på om det er noko ein har krav på gratis eller ikkje. </w:t>
      </w:r>
    </w:p>
    <w:p w14:paraId="6315F6C2" w14:textId="53291B0A" w:rsidR="00C223AF" w:rsidRDefault="00C223AF" w:rsidP="00C223AF">
      <w:pPr>
        <w:ind w:left="708"/>
      </w:pPr>
      <w:r>
        <w:t>Det er tydeleg at det er ulik praksis i Sunnfjord Kommunen og i KFU var ein einige i at ein ikkje kunne bli einige, og det var vanskeleg å bli einige på tvers av skulane.</w:t>
      </w:r>
    </w:p>
    <w:p w14:paraId="227B9DA8" w14:textId="647E90A5" w:rsidR="00C223AF" w:rsidRDefault="00C223AF" w:rsidP="00062EE4">
      <w:pPr>
        <w:ind w:left="708"/>
      </w:pPr>
      <w:r>
        <w:t>Bør skulen ha retningslinjer for kvar ein kan reise, finansiering m.m. dette framover.</w:t>
      </w:r>
    </w:p>
    <w:p w14:paraId="667FF144" w14:textId="1A4C8C61" w:rsidR="00C223AF" w:rsidRDefault="00C223AF" w:rsidP="00062EE4">
      <w:pPr>
        <w:ind w:left="708"/>
      </w:pPr>
      <w:r>
        <w:t>Innspel: det er ikkje muleg å få lik deltaking når det gjeld innsamling og dugnad. Det er for mange faktorar som spelar inn.</w:t>
      </w:r>
    </w:p>
    <w:p w14:paraId="2A83802F" w14:textId="09B9E4E0" w:rsidR="00C223AF" w:rsidRDefault="00C223AF" w:rsidP="00062EE4">
      <w:pPr>
        <w:ind w:left="708"/>
      </w:pPr>
      <w:r>
        <w:t>Framlegg om at ein lagar eit forslag som ein kan handsame på neste FAU møte. Arne Eikeland meldte seg til å bli med på dette. Maria kan vere med. Andre kan kome med innspel til desse slik at ein kan formulere noko rundt dette på neste møte i mai.</w:t>
      </w:r>
    </w:p>
    <w:p w14:paraId="3B8E1807" w14:textId="594F7AFB" w:rsidR="00106F0D" w:rsidRDefault="00106F0D" w:rsidP="00062EE4">
      <w:pPr>
        <w:ind w:left="708"/>
      </w:pPr>
      <w:r>
        <w:t>Arne sin e-post: areikela@online.no</w:t>
      </w:r>
    </w:p>
    <w:p w14:paraId="2A839BC0" w14:textId="15FAE91F" w:rsidR="00C223AF" w:rsidRDefault="00C223AF" w:rsidP="00C223AF"/>
    <w:p w14:paraId="55CE11F8" w14:textId="7D52FA67" w:rsidR="00C223AF" w:rsidRDefault="00C223AF" w:rsidP="00C223AF">
      <w:r>
        <w:t>Eventuelt:</w:t>
      </w:r>
    </w:p>
    <w:p w14:paraId="735D3029" w14:textId="3C4251BE" w:rsidR="00C223AF" w:rsidRDefault="00C223AF" w:rsidP="00C223AF">
      <w:r>
        <w:t>Det kom ikkje saker inn</w:t>
      </w:r>
      <w:r w:rsidR="00106F0D">
        <w:t xml:space="preserve"> på eventuelt</w:t>
      </w:r>
      <w:r>
        <w:t>.</w:t>
      </w:r>
    </w:p>
    <w:p w14:paraId="5746C794" w14:textId="516365A3" w:rsidR="00106F0D" w:rsidRDefault="00106F0D" w:rsidP="00C223AF"/>
    <w:p w14:paraId="6D3EF521" w14:textId="18682AB7" w:rsidR="00106F0D" w:rsidRDefault="00106F0D" w:rsidP="00C223AF">
      <w:r>
        <w:t>God påske og takk for møte!</w:t>
      </w:r>
    </w:p>
    <w:p w14:paraId="5B6DEF45" w14:textId="77777777" w:rsidR="00F519C5" w:rsidRPr="00062EE4" w:rsidRDefault="00F519C5" w:rsidP="00062EE4">
      <w:pPr>
        <w:ind w:left="708"/>
      </w:pPr>
    </w:p>
    <w:sectPr w:rsidR="00F519C5" w:rsidRPr="0006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BS NEW">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0.5pt" o:bullet="t">
        <v:imagedata r:id="rId1" o:title="BDO_arrow"/>
      </v:shape>
    </w:pict>
  </w:numPicBullet>
  <w:abstractNum w:abstractNumId="0" w15:restartNumberingAfterBreak="0">
    <w:nsid w:val="FFFFFF89"/>
    <w:multiLevelType w:val="singleLevel"/>
    <w:tmpl w:val="5E183D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98451F"/>
    <w:multiLevelType w:val="hybridMultilevel"/>
    <w:tmpl w:val="F9248F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5708BF"/>
    <w:multiLevelType w:val="hybridMultilevel"/>
    <w:tmpl w:val="CA9C6BBC"/>
    <w:lvl w:ilvl="0" w:tplc="04140019">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47FE1A25"/>
    <w:multiLevelType w:val="hybridMultilevel"/>
    <w:tmpl w:val="BE2E7A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157A0C"/>
    <w:multiLevelType w:val="multilevel"/>
    <w:tmpl w:val="6A6AF09C"/>
    <w:lvl w:ilvl="0">
      <w:start w:val="1"/>
      <w:numFmt w:val="decimal"/>
      <w:pStyle w:val="BDOHeading1"/>
      <w:lvlText w:val="%1"/>
      <w:lvlJc w:val="left"/>
      <w:pPr>
        <w:ind w:left="0" w:hanging="851"/>
      </w:pPr>
      <w:rPr>
        <w:rFonts w:hint="default"/>
      </w:rPr>
    </w:lvl>
    <w:lvl w:ilvl="1">
      <w:start w:val="1"/>
      <w:numFmt w:val="decimal"/>
      <w:pStyle w:val="BDOHeading2"/>
      <w:lvlText w:val="%1.%2"/>
      <w:lvlJc w:val="left"/>
      <w:pPr>
        <w:ind w:left="0" w:hanging="851"/>
      </w:pPr>
      <w:rPr>
        <w:rFonts w:hint="default"/>
      </w:rPr>
    </w:lvl>
    <w:lvl w:ilvl="2">
      <w:start w:val="1"/>
      <w:numFmt w:val="decimal"/>
      <w:pStyle w:val="BDOHeading3"/>
      <w:lvlText w:val="%1.%2.%3"/>
      <w:lvlJc w:val="left"/>
      <w:pPr>
        <w:ind w:left="0"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BB04363"/>
    <w:multiLevelType w:val="hybridMultilevel"/>
    <w:tmpl w:val="B4440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FB354B8"/>
    <w:multiLevelType w:val="multilevel"/>
    <w:tmpl w:val="88747316"/>
    <w:lvl w:ilvl="0">
      <w:start w:val="1"/>
      <w:numFmt w:val="bullet"/>
      <w:pStyle w:val="Punktliste"/>
      <w:lvlText w:val=""/>
      <w:lvlPicBulletId w:val="0"/>
      <w:lvlJc w:val="left"/>
      <w:pPr>
        <w:ind w:left="284" w:hanging="284"/>
      </w:pPr>
      <w:rPr>
        <w:rFonts w:ascii="Symbol" w:hAnsi="Symbol" w:cs="Times New Roman" w:hint="default"/>
        <w:color w:val="4472C4" w:themeColor="accent1"/>
      </w:rPr>
    </w:lvl>
    <w:lvl w:ilvl="1">
      <w:start w:val="1"/>
      <w:numFmt w:val="bullet"/>
      <w:lvlText w:val="-"/>
      <w:lvlJc w:val="left"/>
      <w:pPr>
        <w:ind w:left="568" w:hanging="284"/>
      </w:pPr>
      <w:rPr>
        <w:rFonts w:ascii="CBS NEW" w:hAnsi="CBS NEW" w:cs="CBS NEW" w:hint="default"/>
        <w:color w:val="000000" w:themeColor="text1"/>
      </w:rPr>
    </w:lvl>
    <w:lvl w:ilvl="2">
      <w:start w:val="1"/>
      <w:numFmt w:val="bullet"/>
      <w:lvlText w:val="-"/>
      <w:lvlJc w:val="left"/>
      <w:pPr>
        <w:ind w:left="852" w:hanging="284"/>
      </w:pPr>
      <w:rPr>
        <w:rFonts w:ascii="CBS NEW" w:hAnsi="CBS NEW" w:cs="Arial" w:hint="default"/>
        <w:color w:val="000000" w:themeColor="text1"/>
      </w:rPr>
    </w:lvl>
    <w:lvl w:ilvl="3">
      <w:start w:val="1"/>
      <w:numFmt w:val="bullet"/>
      <w:lvlText w:val="-"/>
      <w:lvlJc w:val="left"/>
      <w:pPr>
        <w:ind w:left="1136" w:hanging="284"/>
      </w:pPr>
      <w:rPr>
        <w:rFonts w:ascii="CBS NEW" w:hAnsi="CBS NEW" w:cs="Arial" w:hint="default"/>
        <w:color w:val="000000" w:themeColor="text1"/>
      </w:rPr>
    </w:lvl>
    <w:lvl w:ilvl="4">
      <w:start w:val="1"/>
      <w:numFmt w:val="bullet"/>
      <w:lvlText w:val="-"/>
      <w:lvlJc w:val="left"/>
      <w:pPr>
        <w:ind w:left="1420" w:hanging="284"/>
      </w:pPr>
      <w:rPr>
        <w:rFonts w:ascii="CBS NEW" w:hAnsi="CBS NEW" w:cs="Arial" w:hint="default"/>
        <w:color w:val="000000" w:themeColor="text1"/>
      </w:rPr>
    </w:lvl>
    <w:lvl w:ilvl="5">
      <w:start w:val="1"/>
      <w:numFmt w:val="bullet"/>
      <w:lvlText w:val="-"/>
      <w:lvlJc w:val="left"/>
      <w:pPr>
        <w:ind w:left="1704" w:hanging="284"/>
      </w:pPr>
      <w:rPr>
        <w:rFonts w:ascii="CBS NEW" w:hAnsi="CBS NEW" w:cs="Arial" w:hint="default"/>
        <w:color w:val="000000" w:themeColor="text1"/>
      </w:rPr>
    </w:lvl>
    <w:lvl w:ilvl="6">
      <w:start w:val="1"/>
      <w:numFmt w:val="bullet"/>
      <w:lvlText w:val="-"/>
      <w:lvlJc w:val="left"/>
      <w:pPr>
        <w:ind w:left="1988" w:hanging="284"/>
      </w:pPr>
      <w:rPr>
        <w:rFonts w:ascii="CBS NEW" w:hAnsi="CBS NEW" w:cs="Arial" w:hint="default"/>
        <w:color w:val="000000" w:themeColor="text1"/>
      </w:rPr>
    </w:lvl>
    <w:lvl w:ilvl="7">
      <w:start w:val="1"/>
      <w:numFmt w:val="bullet"/>
      <w:lvlText w:val="-"/>
      <w:lvlJc w:val="left"/>
      <w:pPr>
        <w:ind w:left="2272" w:hanging="284"/>
      </w:pPr>
      <w:rPr>
        <w:rFonts w:ascii="CBS NEW" w:hAnsi="CBS NEW" w:cs="Arial" w:hint="default"/>
        <w:color w:val="000000" w:themeColor="text1"/>
      </w:rPr>
    </w:lvl>
    <w:lvl w:ilvl="8">
      <w:start w:val="1"/>
      <w:numFmt w:val="bullet"/>
      <w:lvlText w:val="-"/>
      <w:lvlJc w:val="left"/>
      <w:pPr>
        <w:ind w:left="2556" w:hanging="284"/>
      </w:pPr>
      <w:rPr>
        <w:rFonts w:ascii="CBS NEW" w:hAnsi="CBS NEW" w:cs="Arial" w:hint="default"/>
        <w:color w:val="000000" w:themeColor="text1"/>
      </w:rPr>
    </w:lvl>
  </w:abstractNum>
  <w:num w:numId="1">
    <w:abstractNumId w:val="4"/>
  </w:num>
  <w:num w:numId="2">
    <w:abstractNumId w:val="4"/>
  </w:num>
  <w:num w:numId="3">
    <w:abstractNumId w:val="0"/>
  </w:num>
  <w:num w:numId="4">
    <w:abstractNumId w:val="6"/>
  </w:num>
  <w:num w:numId="5">
    <w:abstractNumId w:val="4"/>
  </w:num>
  <w:num w:numId="6">
    <w:abstractNumId w:val="4"/>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5A"/>
    <w:rsid w:val="00062EE4"/>
    <w:rsid w:val="00080F32"/>
    <w:rsid w:val="00106F0D"/>
    <w:rsid w:val="001447E1"/>
    <w:rsid w:val="002452DD"/>
    <w:rsid w:val="00375D03"/>
    <w:rsid w:val="0038744D"/>
    <w:rsid w:val="003D2DAE"/>
    <w:rsid w:val="00436499"/>
    <w:rsid w:val="004664EB"/>
    <w:rsid w:val="004959E1"/>
    <w:rsid w:val="004F6B7E"/>
    <w:rsid w:val="00565241"/>
    <w:rsid w:val="00575F06"/>
    <w:rsid w:val="005B6EEF"/>
    <w:rsid w:val="00674908"/>
    <w:rsid w:val="00942D41"/>
    <w:rsid w:val="009D1C5A"/>
    <w:rsid w:val="00B4386A"/>
    <w:rsid w:val="00B563AD"/>
    <w:rsid w:val="00C223AF"/>
    <w:rsid w:val="00C60869"/>
    <w:rsid w:val="00D108BE"/>
    <w:rsid w:val="00ED6142"/>
    <w:rsid w:val="00F519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1EFED"/>
  <w15:chartTrackingRefBased/>
  <w15:docId w15:val="{F6877C85-2546-4D36-B5DD-1ADEBD09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E1"/>
    <w:pPr>
      <w:spacing w:after="120" w:line="200" w:lineRule="atLeast"/>
    </w:pPr>
    <w:rPr>
      <w:rFonts w:ascii="Calibri Light" w:hAnsi="Calibri Light"/>
      <w:color w:val="404040"/>
      <w:sz w:val="20"/>
      <w:szCs w:val="20"/>
      <w:lang w:val="nn-NO"/>
    </w:rPr>
  </w:style>
  <w:style w:type="paragraph" w:styleId="Overskrift1">
    <w:name w:val="heading 1"/>
    <w:basedOn w:val="Normal"/>
    <w:next w:val="Normal"/>
    <w:link w:val="Overskrift1Tegn"/>
    <w:uiPriority w:val="9"/>
    <w:qFormat/>
    <w:rsid w:val="00144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74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Heading1">
    <w:name w:val="BDO_Heading 1"/>
    <w:basedOn w:val="Normal"/>
    <w:next w:val="Normal"/>
    <w:autoRedefine/>
    <w:uiPriority w:val="1"/>
    <w:qFormat/>
    <w:rsid w:val="001447E1"/>
    <w:pPr>
      <w:keepNext/>
      <w:keepLines/>
      <w:numPr>
        <w:numId w:val="6"/>
      </w:numPr>
      <w:spacing w:before="360" w:after="360" w:line="440" w:lineRule="atLeast"/>
      <w:contextualSpacing/>
      <w:outlineLvl w:val="0"/>
    </w:pPr>
    <w:rPr>
      <w:b/>
      <w:caps/>
      <w:color w:val="1F3864" w:themeColor="accent1" w:themeShade="80"/>
      <w:sz w:val="44"/>
    </w:rPr>
  </w:style>
  <w:style w:type="paragraph" w:customStyle="1" w:styleId="BDOHeading3">
    <w:name w:val="BDO_Heading 3"/>
    <w:basedOn w:val="Normal"/>
    <w:next w:val="Normal"/>
    <w:autoRedefine/>
    <w:uiPriority w:val="1"/>
    <w:qFormat/>
    <w:rsid w:val="001447E1"/>
    <w:pPr>
      <w:keepNext/>
      <w:keepLines/>
      <w:numPr>
        <w:ilvl w:val="2"/>
        <w:numId w:val="6"/>
      </w:numPr>
      <w:spacing w:before="240"/>
      <w:contextualSpacing/>
      <w:outlineLvl w:val="2"/>
    </w:pPr>
    <w:rPr>
      <w:color w:val="666666" w:themeColor="text1" w:themeTint="99"/>
    </w:rPr>
  </w:style>
  <w:style w:type="paragraph" w:styleId="Punktliste">
    <w:name w:val="List Bullet"/>
    <w:basedOn w:val="Normal"/>
    <w:autoRedefine/>
    <w:uiPriority w:val="2"/>
    <w:qFormat/>
    <w:rsid w:val="001447E1"/>
    <w:pPr>
      <w:numPr>
        <w:numId w:val="4"/>
      </w:numPr>
      <w:spacing w:after="280" w:line="300" w:lineRule="atLeast"/>
      <w:contextualSpacing/>
    </w:pPr>
    <w:rPr>
      <w:color w:val="2F5496" w:themeColor="accent1" w:themeShade="BF"/>
      <w:szCs w:val="18"/>
    </w:rPr>
  </w:style>
  <w:style w:type="paragraph" w:customStyle="1" w:styleId="BDOHeading2">
    <w:name w:val="BDO_Heading 2"/>
    <w:basedOn w:val="Normal"/>
    <w:next w:val="Normal"/>
    <w:autoRedefine/>
    <w:uiPriority w:val="1"/>
    <w:qFormat/>
    <w:rsid w:val="001447E1"/>
    <w:pPr>
      <w:keepNext/>
      <w:keepLines/>
      <w:numPr>
        <w:ilvl w:val="1"/>
        <w:numId w:val="6"/>
      </w:numPr>
      <w:spacing w:before="240" w:line="240" w:lineRule="atLeast"/>
      <w:contextualSpacing/>
      <w:outlineLvl w:val="1"/>
    </w:pPr>
    <w:rPr>
      <w:b/>
      <w:caps/>
      <w:color w:val="1F3864" w:themeColor="accent1" w:themeShade="80"/>
      <w:sz w:val="24"/>
    </w:rPr>
  </w:style>
  <w:style w:type="character" w:customStyle="1" w:styleId="Overskrift1Tegn">
    <w:name w:val="Overskrift 1 Tegn"/>
    <w:basedOn w:val="Standardskriftforavsnitt"/>
    <w:link w:val="Overskrift1"/>
    <w:uiPriority w:val="9"/>
    <w:rsid w:val="001447E1"/>
    <w:rPr>
      <w:rFonts w:asciiTheme="majorHAnsi" w:eastAsiaTheme="majorEastAsia" w:hAnsiTheme="majorHAnsi" w:cstheme="majorBidi"/>
      <w:color w:val="2F5496" w:themeColor="accent1" w:themeShade="BF"/>
      <w:sz w:val="32"/>
      <w:szCs w:val="32"/>
    </w:rPr>
  </w:style>
  <w:style w:type="paragraph" w:styleId="Overskriftforinnholdsfortegnelse">
    <w:name w:val="TOC Heading"/>
    <w:next w:val="Normal"/>
    <w:autoRedefine/>
    <w:uiPriority w:val="39"/>
    <w:qFormat/>
    <w:rsid w:val="001447E1"/>
    <w:pPr>
      <w:spacing w:after="1200" w:line="440" w:lineRule="atLeast"/>
      <w:contextualSpacing/>
    </w:pPr>
    <w:rPr>
      <w:rFonts w:ascii="Trebuchet MS" w:eastAsiaTheme="majorEastAsia" w:hAnsi="Trebuchet MS" w:cstheme="majorBidi"/>
      <w:b/>
      <w:bCs/>
      <w:caps/>
      <w:color w:val="1F3864" w:themeColor="accent1" w:themeShade="80"/>
      <w:sz w:val="44"/>
      <w:szCs w:val="28"/>
    </w:rPr>
  </w:style>
  <w:style w:type="paragraph" w:styleId="Listeavsnitt">
    <w:name w:val="List Paragraph"/>
    <w:basedOn w:val="Normal"/>
    <w:uiPriority w:val="34"/>
    <w:qFormat/>
    <w:rsid w:val="00674908"/>
    <w:pPr>
      <w:ind w:left="720"/>
      <w:contextualSpacing/>
    </w:pPr>
  </w:style>
  <w:style w:type="character" w:customStyle="1" w:styleId="Overskrift2Tegn">
    <w:name w:val="Overskrift 2 Tegn"/>
    <w:basedOn w:val="Standardskriftforavsnitt"/>
    <w:link w:val="Overskrift2"/>
    <w:uiPriority w:val="9"/>
    <w:rsid w:val="006749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4259</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Aarnes</dc:creator>
  <cp:keywords/>
  <dc:description/>
  <cp:lastModifiedBy>Eva Dale</cp:lastModifiedBy>
  <cp:revision>2</cp:revision>
  <dcterms:created xsi:type="dcterms:W3CDTF">2021-03-29T07:20:00Z</dcterms:created>
  <dcterms:modified xsi:type="dcterms:W3CDTF">2021-03-29T07:20:00Z</dcterms:modified>
</cp:coreProperties>
</file>