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5" w:rsidRDefault="008E6EB4" w:rsidP="00AE2D06">
      <w:pPr>
        <w:rPr>
          <w:b/>
        </w:rPr>
      </w:pPr>
      <w:bookmarkStart w:id="0" w:name="_GoBack"/>
      <w:bookmarkEnd w:id="0"/>
      <w:r>
        <w:rPr>
          <w:b/>
        </w:rPr>
        <w:t>Referat</w:t>
      </w:r>
    </w:p>
    <w:p w:rsidR="00AF0E1E" w:rsidRDefault="006369F5" w:rsidP="00AE2D06">
      <w:pPr>
        <w:rPr>
          <w:b/>
        </w:rPr>
      </w:pPr>
      <w:r>
        <w:rPr>
          <w:b/>
        </w:rPr>
        <w:t>S</w:t>
      </w:r>
      <w:r w:rsidR="008A2095" w:rsidRPr="00FE0D4C">
        <w:rPr>
          <w:b/>
        </w:rPr>
        <w:t>tyremøte i Sunnfjord Kultur</w:t>
      </w:r>
      <w:r>
        <w:rPr>
          <w:b/>
        </w:rPr>
        <w:t xml:space="preserve">råd. </w:t>
      </w:r>
    </w:p>
    <w:p w:rsidR="00AE2D06" w:rsidRPr="00FC52EB" w:rsidRDefault="008E6EB4" w:rsidP="00AE2D06">
      <w:pPr>
        <w:rPr>
          <w:b/>
        </w:rPr>
      </w:pPr>
      <w:r>
        <w:rPr>
          <w:b/>
        </w:rPr>
        <w:t>Ons</w:t>
      </w:r>
      <w:r w:rsidR="00FC52EB" w:rsidRPr="00FC52EB">
        <w:rPr>
          <w:b/>
        </w:rPr>
        <w:t>dag 16</w:t>
      </w:r>
      <w:r w:rsidR="0089700F" w:rsidRPr="00FC52EB">
        <w:rPr>
          <w:b/>
        </w:rPr>
        <w:t>.</w:t>
      </w:r>
      <w:r w:rsidR="00FC52EB">
        <w:rPr>
          <w:b/>
        </w:rPr>
        <w:t xml:space="preserve"> februar</w:t>
      </w:r>
      <w:r w:rsidR="00F00482" w:rsidRPr="00FC52EB">
        <w:rPr>
          <w:b/>
        </w:rPr>
        <w:t xml:space="preserve"> 2022</w:t>
      </w:r>
      <w:r w:rsidR="00B22810" w:rsidRPr="00FC52EB">
        <w:rPr>
          <w:b/>
        </w:rPr>
        <w:t xml:space="preserve"> kl 19.00</w:t>
      </w:r>
    </w:p>
    <w:p w:rsidR="00CE7577" w:rsidRPr="00FC52EB" w:rsidRDefault="00CE7577" w:rsidP="00AE2D06">
      <w:pPr>
        <w:rPr>
          <w:b/>
        </w:rPr>
      </w:pPr>
      <w:r w:rsidRPr="00FC52EB">
        <w:rPr>
          <w:b/>
        </w:rPr>
        <w:t>Sakralrommet, Førdehuset</w:t>
      </w:r>
    </w:p>
    <w:p w:rsidR="00AE2D06" w:rsidRPr="00FC52EB" w:rsidRDefault="00AE2D06" w:rsidP="00AE2D06"/>
    <w:p w:rsidR="00F35A97" w:rsidRPr="00FC52EB" w:rsidRDefault="00F35A97" w:rsidP="00AE2D06">
      <w:r w:rsidRPr="00FC52EB">
        <w:t>Innkalla:</w:t>
      </w:r>
    </w:p>
    <w:p w:rsidR="00AE2D06" w:rsidRDefault="00F35A97" w:rsidP="00AE2D06">
      <w:r w:rsidRPr="00F35A97">
        <w:rPr>
          <w:b/>
        </w:rPr>
        <w:t>Faste</w:t>
      </w:r>
      <w:r w:rsidR="00AE2D06" w:rsidRPr="00F35A97">
        <w:rPr>
          <w:b/>
        </w:rPr>
        <w:t xml:space="preserve"> medlemmar</w:t>
      </w:r>
      <w:r w:rsidRPr="00F35A97">
        <w:rPr>
          <w:b/>
        </w:rPr>
        <w:t>:</w:t>
      </w:r>
    </w:p>
    <w:p w:rsidR="00FE0D4C" w:rsidRDefault="00FE0D4C" w:rsidP="00AE2D06">
      <w:r>
        <w:t>Svein Inge Bjørkedal,</w:t>
      </w:r>
      <w:r w:rsidR="00F35A97">
        <w:t xml:space="preserve"> Leon Årdal, Kirsten J. Friis, Wilhelm Støylen, </w:t>
      </w:r>
      <w:r>
        <w:t>Karen Helga Maurstig,</w:t>
      </w:r>
      <w:r w:rsidR="00F35A97">
        <w:t xml:space="preserve"> Gerd Nesbø, Nils Gjerland, </w:t>
      </w:r>
      <w:r>
        <w:t xml:space="preserve">Daniel </w:t>
      </w:r>
      <w:r w:rsidR="00FC52EB">
        <w:t>Lira Figueiredo</w:t>
      </w:r>
      <w:r w:rsidR="00F35A97">
        <w:t>, Janne Karin Støylen</w:t>
      </w:r>
    </w:p>
    <w:p w:rsidR="00F35A97" w:rsidRDefault="00F35A97" w:rsidP="00AE2D06"/>
    <w:p w:rsidR="00F35A97" w:rsidRDefault="00F35A97" w:rsidP="00AE2D06">
      <w:pPr>
        <w:rPr>
          <w:b/>
        </w:rPr>
      </w:pPr>
      <w:r w:rsidRPr="00F35A97">
        <w:rPr>
          <w:b/>
        </w:rPr>
        <w:t xml:space="preserve">Varamedlemmar: </w:t>
      </w:r>
    </w:p>
    <w:p w:rsidR="00F35A97" w:rsidRDefault="00F35A97" w:rsidP="00AE2D06">
      <w:r w:rsidRPr="00F35A97">
        <w:t>Unni Kriken,</w:t>
      </w:r>
      <w:r>
        <w:rPr>
          <w:b/>
        </w:rPr>
        <w:t xml:space="preserve"> </w:t>
      </w:r>
      <w:r w:rsidRPr="00F35A97">
        <w:t>Miriam Førde,</w:t>
      </w:r>
      <w:r>
        <w:rPr>
          <w:b/>
        </w:rPr>
        <w:t xml:space="preserve"> </w:t>
      </w:r>
      <w:r w:rsidRPr="00F35A97">
        <w:t>Cecilie Grydeland Lundsholt</w:t>
      </w:r>
      <w:r>
        <w:t>, Ingjerd Monsen Hjemeland, Hilde Gartland, Siri Brændmo</w:t>
      </w:r>
    </w:p>
    <w:p w:rsidR="00FC52EB" w:rsidRDefault="00FC52EB" w:rsidP="00AE2D06"/>
    <w:p w:rsidR="00FC52EB" w:rsidRPr="00F35A97" w:rsidRDefault="00FC52EB" w:rsidP="00AE2D06">
      <w:pPr>
        <w:rPr>
          <w:b/>
        </w:rPr>
      </w:pPr>
      <w:r>
        <w:t xml:space="preserve">Møtt: Svein Inge Bjørkedal, </w:t>
      </w:r>
      <w:r w:rsidRPr="00F35A97">
        <w:t>Miriam Førde</w:t>
      </w:r>
      <w:r>
        <w:t>, Siri Brændmo</w:t>
      </w:r>
      <w:r w:rsidR="008E6EB4">
        <w:t>,</w:t>
      </w:r>
      <w:r w:rsidR="008E6EB4" w:rsidRPr="008E6EB4">
        <w:t xml:space="preserve"> </w:t>
      </w:r>
      <w:r w:rsidR="008E6EB4">
        <w:t>Gerd Nesbø,</w:t>
      </w:r>
    </w:p>
    <w:p w:rsidR="00FE0D4C" w:rsidRDefault="00FE0D4C" w:rsidP="00AE2D06"/>
    <w:p w:rsidR="00FE0D4C" w:rsidRPr="00E57A53" w:rsidRDefault="00FE0D4C" w:rsidP="00AE2D06">
      <w:pPr>
        <w:rPr>
          <w:lang w:val="nb-NO"/>
        </w:rPr>
      </w:pPr>
      <w:r w:rsidRPr="00E57A53">
        <w:rPr>
          <w:lang w:val="nb-NO"/>
        </w:rPr>
        <w:t>Sekretær: Johan Bengtsson</w:t>
      </w:r>
    </w:p>
    <w:p w:rsidR="00F00482" w:rsidRPr="00E57A53" w:rsidRDefault="00F00482" w:rsidP="00AE2D06">
      <w:pPr>
        <w:rPr>
          <w:lang w:val="nb-NO"/>
        </w:rPr>
      </w:pPr>
    </w:p>
    <w:p w:rsidR="00F00482" w:rsidRPr="00E57A53" w:rsidRDefault="00E57A53" w:rsidP="00AE2D06">
      <w:pPr>
        <w:rPr>
          <w:lang w:val="nb-NO"/>
        </w:rPr>
      </w:pPr>
      <w:r>
        <w:rPr>
          <w:lang w:val="nb-NO"/>
        </w:rPr>
        <w:t>Gjest</w:t>
      </w:r>
      <w:r w:rsidR="00FC52EB">
        <w:rPr>
          <w:lang w:val="nb-NO"/>
        </w:rPr>
        <w:t xml:space="preserve">er: Astrid Wittersø, Åsmund Rakke, </w:t>
      </w:r>
    </w:p>
    <w:p w:rsidR="00AE2D06" w:rsidRPr="00E57A53" w:rsidRDefault="00AE2D06" w:rsidP="00AE2D06">
      <w:pPr>
        <w:rPr>
          <w:lang w:val="nb-NO"/>
        </w:rPr>
      </w:pPr>
    </w:p>
    <w:p w:rsidR="00AE2D06" w:rsidRDefault="00C92B3E" w:rsidP="00AE2D06">
      <w:pPr>
        <w:rPr>
          <w:b/>
          <w:sz w:val="28"/>
          <w:szCs w:val="28"/>
        </w:rPr>
      </w:pPr>
      <w:r w:rsidRPr="00F00482">
        <w:rPr>
          <w:b/>
          <w:sz w:val="28"/>
          <w:szCs w:val="28"/>
        </w:rPr>
        <w:t>Saksliste:</w:t>
      </w:r>
    </w:p>
    <w:p w:rsidR="00FC52EB" w:rsidRDefault="00FC52EB" w:rsidP="00AE2D06">
      <w:pPr>
        <w:rPr>
          <w:b/>
          <w:sz w:val="28"/>
          <w:szCs w:val="28"/>
        </w:rPr>
      </w:pPr>
    </w:p>
    <w:p w:rsidR="00FC52EB" w:rsidRDefault="00FC52EB" w:rsidP="00FC52EB">
      <w:pPr>
        <w:pStyle w:val="Listeavsnitt"/>
        <w:numPr>
          <w:ilvl w:val="0"/>
          <w:numId w:val="6"/>
        </w:numPr>
        <w:rPr>
          <w:b/>
          <w:lang w:val="nb-NO"/>
        </w:rPr>
      </w:pPr>
      <w:r w:rsidRPr="00FC52EB">
        <w:rPr>
          <w:b/>
          <w:lang w:val="nb-NO"/>
        </w:rPr>
        <w:t>Besøk av Astrid Wittersø</w:t>
      </w:r>
      <w:r w:rsidR="008E6EB4">
        <w:rPr>
          <w:b/>
          <w:lang w:val="nb-NO"/>
        </w:rPr>
        <w:t>, Åsmund Rakke og Magnhild</w:t>
      </w:r>
      <w:r w:rsidR="000952D1">
        <w:rPr>
          <w:b/>
          <w:lang w:val="nb-NO"/>
        </w:rPr>
        <w:t xml:space="preserve"> Runde</w:t>
      </w:r>
      <w:r w:rsidRPr="00FC52EB">
        <w:rPr>
          <w:b/>
          <w:lang w:val="nb-NO"/>
        </w:rPr>
        <w:t xml:space="preserve"> – bruk av Førdehuset</w:t>
      </w:r>
      <w:r w:rsidR="008E6EB4">
        <w:rPr>
          <w:b/>
          <w:lang w:val="nb-NO"/>
        </w:rPr>
        <w:t xml:space="preserve"> innspel til Moglegheitstudien og Strategiplanen.</w:t>
      </w:r>
    </w:p>
    <w:p w:rsidR="00056503" w:rsidRDefault="00056503" w:rsidP="008E6EB4">
      <w:pPr>
        <w:pStyle w:val="Listeavsnitt"/>
      </w:pPr>
    </w:p>
    <w:p w:rsidR="00406BD2" w:rsidRDefault="008E6EB4" w:rsidP="008E6EB4">
      <w:pPr>
        <w:pStyle w:val="Listeavsnitt"/>
      </w:pPr>
      <w:r w:rsidRPr="00056503">
        <w:t>Astrid Witter</w:t>
      </w:r>
      <w:r w:rsidR="00056503">
        <w:t>s</w:t>
      </w:r>
      <w:r w:rsidR="00882117">
        <w:t xml:space="preserve">ø har inngått i ein gruppe saman med </w:t>
      </w:r>
      <w:r w:rsidRPr="00056503">
        <w:t>Kari Eikås, Magnus Hope, Aud Hestnes</w:t>
      </w:r>
      <w:r w:rsidR="00882117">
        <w:t xml:space="preserve"> og </w:t>
      </w:r>
      <w:r w:rsidRPr="00056503">
        <w:t>Magnhild</w:t>
      </w:r>
      <w:r w:rsidR="000952D1">
        <w:t xml:space="preserve"> Runde</w:t>
      </w:r>
      <w:r w:rsidR="00DA0711">
        <w:t xml:space="preserve"> som har jobba med ein ide om folkeverkstad. Dei h</w:t>
      </w:r>
      <w:r w:rsidRPr="00056503">
        <w:t xml:space="preserve">ar vore </w:t>
      </w:r>
      <w:r w:rsidR="00056503" w:rsidRPr="00056503">
        <w:t>på synfarin</w:t>
      </w:r>
      <w:r w:rsidR="00DA0711">
        <w:t>g i teaterdelen av Førdehuset. Dei h</w:t>
      </w:r>
      <w:r w:rsidR="00056503" w:rsidRPr="00056503">
        <w:t>ar ynskje om eit verkstad – eit treverkstad,</w:t>
      </w:r>
      <w:r w:rsidR="00056503">
        <w:t xml:space="preserve"> ein smie, tekstilaktiviteter,</w:t>
      </w:r>
      <w:r w:rsidR="00056503" w:rsidRPr="00056503">
        <w:t xml:space="preserve"> der alle kan komme inn og jobbe</w:t>
      </w:r>
      <w:r w:rsidR="00406BD2">
        <w:t xml:space="preserve">. </w:t>
      </w:r>
    </w:p>
    <w:p w:rsidR="00406BD2" w:rsidRDefault="00406BD2" w:rsidP="008E6EB4">
      <w:pPr>
        <w:pStyle w:val="Listeavsnitt"/>
      </w:pPr>
    </w:p>
    <w:p w:rsidR="000952D1" w:rsidRDefault="00882117" w:rsidP="008E6EB4">
      <w:pPr>
        <w:pStyle w:val="Listeavsnitt"/>
      </w:pPr>
      <w:r>
        <w:t>I Folkeverkstaden: Tre, metall, s</w:t>
      </w:r>
      <w:r w:rsidR="00056503">
        <w:t>øm, strikking og trykk. For kven som helst, m</w:t>
      </w:r>
      <w:r w:rsidR="00406BD2">
        <w:t xml:space="preserve">en også for profesjonelle. </w:t>
      </w:r>
      <w:r w:rsidR="00056503">
        <w:t>Det er sett opp ein oversikt med b</w:t>
      </w:r>
      <w:r w:rsidR="000952D1">
        <w:t xml:space="preserve">ehov av areal. Yngre og </w:t>
      </w:r>
      <w:r w:rsidR="00056503">
        <w:t xml:space="preserve">eldre har behov. </w:t>
      </w:r>
    </w:p>
    <w:p w:rsidR="000952D1" w:rsidRDefault="000952D1" w:rsidP="008E6EB4">
      <w:pPr>
        <w:pStyle w:val="Listeavsnitt"/>
      </w:pPr>
    </w:p>
    <w:p w:rsidR="008E6EB4" w:rsidRDefault="000952D1" w:rsidP="008E6EB4">
      <w:pPr>
        <w:pStyle w:val="Listeavsnitt"/>
      </w:pPr>
      <w:r>
        <w:t>Alternativ til dette er Hafstad vgs sine v</w:t>
      </w:r>
      <w:r w:rsidR="00043856">
        <w:t>erksteder i kjella</w:t>
      </w:r>
      <w:r>
        <w:t xml:space="preserve">ren. Der er det forslag om at biblioteket skal drive verkstadstilbod. Gruppa oppfattar at dei ikkje er </w:t>
      </w:r>
      <w:r w:rsidR="00056503">
        <w:t xml:space="preserve">tilgjengeleg for kven som helst. Har og sett på </w:t>
      </w:r>
      <w:r>
        <w:t xml:space="preserve">lokal i </w:t>
      </w:r>
      <w:r w:rsidR="00056503">
        <w:t>Skrivarløa</w:t>
      </w:r>
      <w:r>
        <w:t xml:space="preserve"> som vert ledige om Ungdomsklubben flyttar ut</w:t>
      </w:r>
      <w:r w:rsidR="00056503">
        <w:t>. Det var u</w:t>
      </w:r>
      <w:r>
        <w:t>praktisk, lite tilgjengeleg. Gruppa har</w:t>
      </w:r>
      <w:r w:rsidR="00056503">
        <w:t xml:space="preserve"> høyrt om ungdomshuben – </w:t>
      </w:r>
      <w:r>
        <w:t xml:space="preserve">og </w:t>
      </w:r>
      <w:r w:rsidR="00056503">
        <w:t>vil gjerne samarbeide med ungdom. Vi blir fleire eldre</w:t>
      </w:r>
      <w:r>
        <w:t xml:space="preserve"> i kommunen</w:t>
      </w:r>
      <w:r w:rsidR="00056503">
        <w:t>. Meininga med Førdehuset var allkultur – men då må alle aldrar føle seg heime. Vi bør vere med i teaterromma</w:t>
      </w:r>
      <w:r>
        <w:t>, seier gruppa</w:t>
      </w:r>
      <w:r w:rsidR="00056503">
        <w:t>.</w:t>
      </w:r>
    </w:p>
    <w:p w:rsidR="00882117" w:rsidRDefault="00882117" w:rsidP="008E6EB4">
      <w:pPr>
        <w:pStyle w:val="Listeavsnitt"/>
      </w:pPr>
    </w:p>
    <w:p w:rsidR="00882117" w:rsidRDefault="00882117" w:rsidP="008E6EB4">
      <w:pPr>
        <w:pStyle w:val="Listeavsnitt"/>
      </w:pPr>
      <w:r>
        <w:t>Behov for Folkeverkstaden: kontor for husflidskonsulenten, Eit verkstad, Eit møtested, kafe, gjesteatelier, kunstskule for vaksne, kunstlaget, ve</w:t>
      </w:r>
      <w:r w:rsidR="00043856">
        <w:t>r</w:t>
      </w:r>
      <w:r>
        <w:t xml:space="preserve">ktøy, grafisk presse, kopimaskin. Får vi eit mangfoldig kulturtilbod vert Sunnfjord meir attraktivt. </w:t>
      </w:r>
    </w:p>
    <w:p w:rsidR="00043856" w:rsidRDefault="00043856" w:rsidP="008E6EB4">
      <w:pPr>
        <w:pStyle w:val="Listeavsnitt"/>
      </w:pPr>
    </w:p>
    <w:p w:rsidR="00043856" w:rsidRDefault="000952D1" w:rsidP="008E6EB4">
      <w:pPr>
        <w:pStyle w:val="Listeavsnitt"/>
      </w:pPr>
      <w:r>
        <w:t>Åsmund Rakke møtte for pensjonistlaget. Dei har behov for kafe der dei kan møtast. Styremøte og aktivitetar, datastove og anna. Det har vore planlagt å bruke gamlebanken, men det tar for lang tid.</w:t>
      </w:r>
    </w:p>
    <w:p w:rsidR="00C215B9" w:rsidRDefault="00C215B9" w:rsidP="008E6EB4">
      <w:pPr>
        <w:pStyle w:val="Listeavsnitt"/>
      </w:pPr>
    </w:p>
    <w:p w:rsidR="00C215B9" w:rsidRDefault="00C215B9" w:rsidP="008E6EB4">
      <w:pPr>
        <w:pStyle w:val="Listeavsnitt"/>
      </w:pPr>
      <w:r>
        <w:t>Etterpå såg vi på lokala til Teater Vestland. Det er flotte lokalar med mange moglegheiter. Vi tenkjer at sambruk og samarbeid er nøkkelen for god utnytting og bruk av lokala.</w:t>
      </w:r>
    </w:p>
    <w:p w:rsidR="00882117" w:rsidRDefault="00882117" w:rsidP="008E6EB4">
      <w:pPr>
        <w:pStyle w:val="Listeavsnitt"/>
      </w:pPr>
    </w:p>
    <w:p w:rsidR="00FC52EB" w:rsidRPr="00056503" w:rsidRDefault="00FC52EB" w:rsidP="00FC52EB">
      <w:pPr>
        <w:pStyle w:val="Listeavsnitt"/>
        <w:rPr>
          <w:b/>
        </w:rPr>
      </w:pPr>
    </w:p>
    <w:p w:rsidR="00FC52EB" w:rsidRPr="00056503" w:rsidRDefault="00FC52EB" w:rsidP="00FC52EB">
      <w:pPr>
        <w:numPr>
          <w:ilvl w:val="0"/>
          <w:numId w:val="6"/>
        </w:numPr>
        <w:rPr>
          <w:b/>
        </w:rPr>
      </w:pPr>
      <w:r w:rsidRPr="00FC52EB">
        <w:rPr>
          <w:b/>
        </w:rPr>
        <w:t>Oppdatering om frivilligheita sitt år 2022 v/ Svein</w:t>
      </w:r>
    </w:p>
    <w:p w:rsidR="00FC52EB" w:rsidRPr="00FC52EB" w:rsidRDefault="00FC52EB" w:rsidP="00FC52EB">
      <w:pPr>
        <w:rPr>
          <w:b/>
        </w:rPr>
      </w:pPr>
    </w:p>
    <w:p w:rsidR="00FC52EB" w:rsidRPr="00056503" w:rsidRDefault="00FC52EB" w:rsidP="00FC52EB">
      <w:pPr>
        <w:numPr>
          <w:ilvl w:val="0"/>
          <w:numId w:val="6"/>
        </w:numPr>
        <w:rPr>
          <w:b/>
        </w:rPr>
      </w:pPr>
      <w:r w:rsidRPr="00FC52EB">
        <w:rPr>
          <w:b/>
        </w:rPr>
        <w:t>Kommunikasjon: Forum, gruppe, Nyhetsbrev til medlem</w:t>
      </w:r>
    </w:p>
    <w:p w:rsidR="00FC52EB" w:rsidRDefault="00DA0711" w:rsidP="00FC52EB">
      <w:pPr>
        <w:ind w:left="720"/>
      </w:pPr>
      <w:r w:rsidRPr="00DA0711">
        <w:t>Svein</w:t>
      </w:r>
      <w:r>
        <w:t xml:space="preserve"> Inge ynskjer ein ordning der styret kan sende informasjon direkte til medlemmane. Han vil utfordre ein av styremedlemmane til å ta det ansvaret. Strategiplanen til Førdehuset skal ut. Facebookside eller gruppe.</w:t>
      </w:r>
    </w:p>
    <w:p w:rsidR="00406BD2" w:rsidRPr="00DA0711" w:rsidRDefault="00406BD2" w:rsidP="00FC52EB">
      <w:pPr>
        <w:ind w:left="720"/>
      </w:pPr>
    </w:p>
    <w:p w:rsidR="00FC52EB" w:rsidRDefault="00FC52EB" w:rsidP="00FC52EB">
      <w:pPr>
        <w:numPr>
          <w:ilvl w:val="0"/>
          <w:numId w:val="6"/>
        </w:numPr>
        <w:rPr>
          <w:b/>
        </w:rPr>
      </w:pPr>
      <w:r w:rsidRPr="00FC52EB">
        <w:rPr>
          <w:b/>
        </w:rPr>
        <w:t xml:space="preserve">Vestland kulturråd </w:t>
      </w:r>
      <w:r w:rsidRPr="00DA0711">
        <w:rPr>
          <w:b/>
        </w:rPr>
        <w:t>– samling</w:t>
      </w:r>
    </w:p>
    <w:p w:rsidR="00DA0711" w:rsidRPr="00DA0711" w:rsidRDefault="00DA0711" w:rsidP="00DA0711">
      <w:pPr>
        <w:ind w:left="720"/>
      </w:pPr>
      <w:r>
        <w:t>Bergen amatørkulturråd, Askøy Kulturråd og Sunnfjord kulturråd har hatt møte om å dra i gong Vestland kulturråd. Det er ni kulturråd som skal møtast på 18-19. mars på Voss. Svein Inge har hatt møte med Sparebankstiftinga Sogn og Fjordane om finansiering av Vestland kulturråd.</w:t>
      </w:r>
    </w:p>
    <w:p w:rsidR="00FC52EB" w:rsidRPr="00DA0711" w:rsidRDefault="00FC52EB" w:rsidP="00FC52EB">
      <w:pPr>
        <w:rPr>
          <w:b/>
        </w:rPr>
      </w:pPr>
    </w:p>
    <w:p w:rsidR="00FC52EB" w:rsidRPr="00DA0711" w:rsidRDefault="00FC52EB" w:rsidP="00FC52EB">
      <w:pPr>
        <w:numPr>
          <w:ilvl w:val="0"/>
          <w:numId w:val="6"/>
        </w:numPr>
        <w:rPr>
          <w:b/>
        </w:rPr>
      </w:pPr>
      <w:r w:rsidRPr="00DA0711">
        <w:rPr>
          <w:b/>
        </w:rPr>
        <w:t>Anna</w:t>
      </w:r>
    </w:p>
    <w:p w:rsidR="00FC52EB" w:rsidRPr="00F00482" w:rsidRDefault="00FC52EB" w:rsidP="00AE2D06">
      <w:pPr>
        <w:rPr>
          <w:b/>
          <w:sz w:val="28"/>
          <w:szCs w:val="28"/>
        </w:rPr>
      </w:pPr>
    </w:p>
    <w:p w:rsidR="00BD5096" w:rsidRDefault="00406BD2" w:rsidP="00406BD2">
      <w:pPr>
        <w:ind w:left="708"/>
        <w:rPr>
          <w:rFonts w:cs="Calibri"/>
        </w:rPr>
      </w:pPr>
      <w:r>
        <w:rPr>
          <w:rFonts w:cs="Calibri"/>
        </w:rPr>
        <w:t xml:space="preserve">Svein Inge ynskte lansere ein tanke: </w:t>
      </w:r>
    </w:p>
    <w:p w:rsidR="00406BD2" w:rsidRDefault="00406BD2" w:rsidP="00406BD2">
      <w:pPr>
        <w:ind w:left="708"/>
        <w:rPr>
          <w:rFonts w:cs="Calibri"/>
        </w:rPr>
      </w:pPr>
      <w:r>
        <w:rPr>
          <w:rFonts w:cs="Calibri"/>
        </w:rPr>
        <w:t>I møtet med Sparebanken tok dei eit initiativ om eit samarbeid om utdeling av gavemidlar.</w:t>
      </w:r>
    </w:p>
    <w:p w:rsidR="00406BD2" w:rsidRDefault="00406BD2" w:rsidP="00406BD2">
      <w:pPr>
        <w:ind w:left="708"/>
        <w:rPr>
          <w:rFonts w:cs="Calibri"/>
        </w:rPr>
      </w:pPr>
      <w:r>
        <w:rPr>
          <w:rFonts w:cs="Calibri"/>
        </w:rPr>
        <w:t>Eit første steg kan vere uttalerett om kultursøknader.</w:t>
      </w:r>
    </w:p>
    <w:p w:rsidR="00406BD2" w:rsidRDefault="003821D2" w:rsidP="00406BD2">
      <w:pPr>
        <w:ind w:left="708"/>
        <w:rPr>
          <w:rFonts w:cs="Calibri"/>
        </w:rPr>
      </w:pPr>
      <w:r>
        <w:rPr>
          <w:rFonts w:cs="Calibri"/>
        </w:rPr>
        <w:t>For eksempel får ungdomslaga</w:t>
      </w:r>
      <w:r w:rsidR="00406BD2">
        <w:rPr>
          <w:rFonts w:cs="Calibri"/>
        </w:rPr>
        <w:t xml:space="preserve"> ein bevilgning med intern søknadsprosess.</w:t>
      </w:r>
    </w:p>
    <w:p w:rsidR="003821D2" w:rsidRDefault="003821D2" w:rsidP="00406BD2">
      <w:pPr>
        <w:ind w:left="708"/>
        <w:rPr>
          <w:rFonts w:cs="Calibri"/>
        </w:rPr>
      </w:pPr>
      <w:r>
        <w:rPr>
          <w:rFonts w:cs="Calibri"/>
        </w:rPr>
        <w:t>Dette må vurderast nøie.</w:t>
      </w:r>
    </w:p>
    <w:p w:rsidR="00043856" w:rsidRDefault="00043856" w:rsidP="00406BD2">
      <w:pPr>
        <w:ind w:left="708"/>
        <w:rPr>
          <w:rFonts w:cs="Calibri"/>
        </w:rPr>
      </w:pPr>
    </w:p>
    <w:p w:rsidR="00043856" w:rsidRDefault="00043856" w:rsidP="00406BD2">
      <w:pPr>
        <w:ind w:left="708"/>
        <w:rPr>
          <w:rFonts w:cs="Calibri"/>
        </w:rPr>
      </w:pPr>
      <w:r>
        <w:rPr>
          <w:rFonts w:cs="Calibri"/>
        </w:rPr>
        <w:t>Gerd gav honnør til Svein Inge som leiar.</w:t>
      </w:r>
    </w:p>
    <w:p w:rsidR="005147DE" w:rsidRDefault="005147DE" w:rsidP="00406BD2">
      <w:pPr>
        <w:ind w:left="708"/>
        <w:rPr>
          <w:rFonts w:cs="Calibri"/>
        </w:rPr>
      </w:pPr>
    </w:p>
    <w:p w:rsidR="005147DE" w:rsidRDefault="005147DE" w:rsidP="00406BD2">
      <w:pPr>
        <w:ind w:left="708"/>
        <w:rPr>
          <w:rFonts w:cs="Calibri"/>
        </w:rPr>
      </w:pPr>
      <w:r w:rsidRPr="005147DE">
        <w:rPr>
          <w:rFonts w:cs="Calibri"/>
          <w:b/>
        </w:rPr>
        <w:t>Til sist:</w:t>
      </w:r>
      <w:r>
        <w:rPr>
          <w:rFonts w:cs="Calibri"/>
        </w:rPr>
        <w:t xml:space="preserve"> Det har vore manglande oppmøte dei siste styremøta. Eg ber om at de noterer kommande styremøter:</w:t>
      </w:r>
    </w:p>
    <w:p w:rsidR="005147DE" w:rsidRDefault="005147DE" w:rsidP="00406BD2">
      <w:pPr>
        <w:ind w:left="708"/>
        <w:rPr>
          <w:rFonts w:cs="Calibri"/>
        </w:rPr>
      </w:pPr>
    </w:p>
    <w:p w:rsidR="005147DE" w:rsidRPr="005147DE" w:rsidRDefault="005147DE" w:rsidP="00406BD2">
      <w:pPr>
        <w:ind w:left="708"/>
        <w:rPr>
          <w:rFonts w:cs="Calibri"/>
          <w:lang w:val="nb-NO"/>
        </w:rPr>
      </w:pPr>
      <w:r w:rsidRPr="005147DE">
        <w:rPr>
          <w:rFonts w:cs="Calibri"/>
          <w:lang w:val="nb-NO"/>
        </w:rPr>
        <w:t xml:space="preserve">Siste torsdag i månaden i Sakralrommet, Førdehuset, Kl. </w:t>
      </w:r>
      <w:r>
        <w:rPr>
          <w:rFonts w:cs="Calibri"/>
          <w:lang w:val="nb-NO"/>
        </w:rPr>
        <w:t>19.00</w:t>
      </w:r>
      <w:r w:rsidRPr="005147DE">
        <w:rPr>
          <w:rFonts w:cs="Calibri"/>
          <w:lang w:val="nb-NO"/>
        </w:rPr>
        <w:t>:</w:t>
      </w:r>
    </w:p>
    <w:p w:rsidR="005147DE" w:rsidRPr="005147DE" w:rsidRDefault="005147DE" w:rsidP="00406BD2">
      <w:pPr>
        <w:ind w:left="708"/>
        <w:rPr>
          <w:rFonts w:cs="Calibri"/>
          <w:lang w:val="nb-NO"/>
        </w:rPr>
      </w:pPr>
    </w:p>
    <w:p w:rsidR="005147DE" w:rsidRDefault="005147DE" w:rsidP="00406BD2">
      <w:pPr>
        <w:ind w:left="708"/>
        <w:rPr>
          <w:rFonts w:cs="Calibri"/>
        </w:rPr>
      </w:pPr>
      <w:r>
        <w:rPr>
          <w:rFonts w:cs="Calibri"/>
        </w:rPr>
        <w:t xml:space="preserve">24. mars </w:t>
      </w:r>
    </w:p>
    <w:p w:rsidR="005147DE" w:rsidRDefault="005147DE" w:rsidP="00406BD2">
      <w:pPr>
        <w:ind w:left="708"/>
        <w:rPr>
          <w:rFonts w:cs="Calibri"/>
        </w:rPr>
      </w:pPr>
      <w:r>
        <w:rPr>
          <w:rFonts w:cs="Calibri"/>
        </w:rPr>
        <w:t xml:space="preserve">28. april </w:t>
      </w:r>
    </w:p>
    <w:p w:rsidR="005147DE" w:rsidRPr="005147DE" w:rsidRDefault="005147DE" w:rsidP="00406BD2">
      <w:pPr>
        <w:ind w:left="708"/>
        <w:rPr>
          <w:rFonts w:cs="Calibri"/>
          <w:lang w:val="nb-NO"/>
        </w:rPr>
      </w:pPr>
      <w:r w:rsidRPr="005147DE">
        <w:rPr>
          <w:rFonts w:cs="Calibri"/>
          <w:lang w:val="nb-NO"/>
        </w:rPr>
        <w:t>26. mai</w:t>
      </w:r>
    </w:p>
    <w:p w:rsidR="005147DE" w:rsidRDefault="005147DE" w:rsidP="00406BD2">
      <w:pPr>
        <w:ind w:left="708"/>
        <w:rPr>
          <w:rFonts w:cs="Calibri"/>
          <w:lang w:val="nb-NO"/>
        </w:rPr>
      </w:pPr>
      <w:r w:rsidRPr="005147DE">
        <w:rPr>
          <w:rFonts w:cs="Calibri"/>
          <w:lang w:val="nb-NO"/>
        </w:rPr>
        <w:t xml:space="preserve">23. </w:t>
      </w:r>
      <w:r>
        <w:rPr>
          <w:rFonts w:cs="Calibri"/>
          <w:lang w:val="nb-NO"/>
        </w:rPr>
        <w:t>juni</w:t>
      </w:r>
    </w:p>
    <w:p w:rsidR="005147DE" w:rsidRDefault="005147DE" w:rsidP="00406BD2">
      <w:pPr>
        <w:ind w:left="708"/>
        <w:rPr>
          <w:rFonts w:cs="Calibri"/>
          <w:lang w:val="nb-NO"/>
        </w:rPr>
      </w:pPr>
    </w:p>
    <w:p w:rsidR="005147DE" w:rsidRPr="005147DE" w:rsidRDefault="005147DE" w:rsidP="00406BD2">
      <w:pPr>
        <w:ind w:left="708"/>
        <w:rPr>
          <w:rFonts w:cs="Calibri"/>
        </w:rPr>
      </w:pPr>
      <w:r w:rsidRPr="005147DE">
        <w:rPr>
          <w:rFonts w:cs="Calibri"/>
        </w:rPr>
        <w:t xml:space="preserve">Noter gjerne Kulturnatt 10. juni og 16. </w:t>
      </w:r>
      <w:r>
        <w:rPr>
          <w:rFonts w:cs="Calibri"/>
        </w:rPr>
        <w:t>juni Vår dag med alle spelemannslaga</w:t>
      </w:r>
    </w:p>
    <w:p w:rsidR="005147DE" w:rsidRPr="005147DE" w:rsidRDefault="005147DE" w:rsidP="00406BD2">
      <w:pPr>
        <w:ind w:left="708"/>
        <w:rPr>
          <w:rFonts w:cs="Calibri"/>
        </w:rPr>
      </w:pPr>
    </w:p>
    <w:p w:rsidR="00BD5096" w:rsidRPr="005147DE" w:rsidRDefault="00BD5096" w:rsidP="00BD5096">
      <w:pPr>
        <w:rPr>
          <w:rFonts w:cs="Calibri"/>
        </w:rPr>
      </w:pPr>
    </w:p>
    <w:p w:rsidR="002600BE" w:rsidRPr="005147DE" w:rsidRDefault="002600BE" w:rsidP="008E6EB4"/>
    <w:p w:rsidR="002600BE" w:rsidRPr="005147DE" w:rsidRDefault="00043856" w:rsidP="008A2095">
      <w:pPr>
        <w:pStyle w:val="Listeavsnitt"/>
        <w:rPr>
          <w:lang w:val="nb-NO"/>
        </w:rPr>
      </w:pPr>
      <w:r w:rsidRPr="005147DE">
        <w:rPr>
          <w:lang w:val="nb-NO"/>
        </w:rPr>
        <w:t xml:space="preserve">Førde 16.02.22 </w:t>
      </w:r>
      <w:r w:rsidR="002600BE" w:rsidRPr="005147DE">
        <w:rPr>
          <w:lang w:val="nb-NO"/>
        </w:rPr>
        <w:t>Johan Bengtsson, sekretær</w:t>
      </w:r>
    </w:p>
    <w:p w:rsidR="008F33D1" w:rsidRPr="005147DE" w:rsidRDefault="008F33D1" w:rsidP="008A2095">
      <w:pPr>
        <w:pStyle w:val="Listeavsnitt"/>
        <w:rPr>
          <w:lang w:val="nb-NO"/>
        </w:rPr>
      </w:pPr>
    </w:p>
    <w:p w:rsidR="008F33D1" w:rsidRPr="005147DE" w:rsidRDefault="008F33D1" w:rsidP="008A2095">
      <w:pPr>
        <w:pStyle w:val="Listeavsnitt"/>
        <w:rPr>
          <w:lang w:val="nb-NO"/>
        </w:rPr>
      </w:pPr>
    </w:p>
    <w:p w:rsidR="00587692" w:rsidRPr="005147DE" w:rsidRDefault="00401D30">
      <w:pPr>
        <w:rPr>
          <w:lang w:val="nb-NO"/>
        </w:rPr>
      </w:pPr>
    </w:p>
    <w:sectPr w:rsidR="00587692" w:rsidRPr="0051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C80"/>
    <w:multiLevelType w:val="hybridMultilevel"/>
    <w:tmpl w:val="D3DEA4AC"/>
    <w:lvl w:ilvl="0" w:tplc="E5A0DA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212F1"/>
    <w:multiLevelType w:val="hybridMultilevel"/>
    <w:tmpl w:val="D9D8EE0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9D6"/>
    <w:multiLevelType w:val="hybridMultilevel"/>
    <w:tmpl w:val="39AA87EE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51CB7"/>
    <w:multiLevelType w:val="hybridMultilevel"/>
    <w:tmpl w:val="BC2698C2"/>
    <w:lvl w:ilvl="0" w:tplc="CB6A28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B93"/>
    <w:multiLevelType w:val="hybridMultilevel"/>
    <w:tmpl w:val="D9D8EE0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A7F0F"/>
    <w:multiLevelType w:val="hybridMultilevel"/>
    <w:tmpl w:val="664ABFD2"/>
    <w:lvl w:ilvl="0" w:tplc="EC702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6"/>
    <w:rsid w:val="00020825"/>
    <w:rsid w:val="00043856"/>
    <w:rsid w:val="00056503"/>
    <w:rsid w:val="000952D1"/>
    <w:rsid w:val="000C07AD"/>
    <w:rsid w:val="000C54F7"/>
    <w:rsid w:val="00141B8D"/>
    <w:rsid w:val="00143599"/>
    <w:rsid w:val="00185B03"/>
    <w:rsid w:val="001E7CE1"/>
    <w:rsid w:val="002242B4"/>
    <w:rsid w:val="002600BE"/>
    <w:rsid w:val="00294250"/>
    <w:rsid w:val="002A1E30"/>
    <w:rsid w:val="002E7B77"/>
    <w:rsid w:val="003821D2"/>
    <w:rsid w:val="003B7C0C"/>
    <w:rsid w:val="00401D30"/>
    <w:rsid w:val="00406BD2"/>
    <w:rsid w:val="00423C36"/>
    <w:rsid w:val="00435B8B"/>
    <w:rsid w:val="004C66EA"/>
    <w:rsid w:val="00514596"/>
    <w:rsid w:val="005147DE"/>
    <w:rsid w:val="005415F0"/>
    <w:rsid w:val="00565BBD"/>
    <w:rsid w:val="00582419"/>
    <w:rsid w:val="00621E5D"/>
    <w:rsid w:val="0063553F"/>
    <w:rsid w:val="006369F5"/>
    <w:rsid w:val="0065687C"/>
    <w:rsid w:val="00882117"/>
    <w:rsid w:val="0089700F"/>
    <w:rsid w:val="008A2095"/>
    <w:rsid w:val="008C58F4"/>
    <w:rsid w:val="008E5148"/>
    <w:rsid w:val="008E6EB4"/>
    <w:rsid w:val="008F33D1"/>
    <w:rsid w:val="00A076CC"/>
    <w:rsid w:val="00A155A6"/>
    <w:rsid w:val="00AA1F6F"/>
    <w:rsid w:val="00AE2D06"/>
    <w:rsid w:val="00AF0E1E"/>
    <w:rsid w:val="00B22810"/>
    <w:rsid w:val="00B63842"/>
    <w:rsid w:val="00BB3FB7"/>
    <w:rsid w:val="00BD3F7C"/>
    <w:rsid w:val="00BD5096"/>
    <w:rsid w:val="00C215B9"/>
    <w:rsid w:val="00C92B3E"/>
    <w:rsid w:val="00CE7577"/>
    <w:rsid w:val="00DA0711"/>
    <w:rsid w:val="00E57A53"/>
    <w:rsid w:val="00E660C6"/>
    <w:rsid w:val="00ED57F5"/>
    <w:rsid w:val="00F00482"/>
    <w:rsid w:val="00F35A97"/>
    <w:rsid w:val="00F77AF3"/>
    <w:rsid w:val="00F82A18"/>
    <w:rsid w:val="00FB005A"/>
    <w:rsid w:val="00FB1880"/>
    <w:rsid w:val="00FC52EB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4603-77E6-42DC-BAD4-862F9DE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2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Bengtsson</dc:creator>
  <cp:keywords/>
  <dc:description/>
  <cp:lastModifiedBy>Anne Lise Viken</cp:lastModifiedBy>
  <cp:revision>2</cp:revision>
  <dcterms:created xsi:type="dcterms:W3CDTF">2022-02-20T13:22:00Z</dcterms:created>
  <dcterms:modified xsi:type="dcterms:W3CDTF">2022-02-20T13:22:00Z</dcterms:modified>
</cp:coreProperties>
</file>