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51EE" w14:textId="03048035" w:rsidR="00130B61" w:rsidRDefault="6C82F667" w:rsidP="505C2262">
      <w:pPr>
        <w:pStyle w:val="Overskrift1"/>
        <w:rPr>
          <w:rFonts w:ascii="Aptos Display" w:eastAsia="Aptos Display" w:hAnsi="Aptos Display" w:cs="Aptos Display"/>
        </w:rPr>
      </w:pPr>
      <w:r w:rsidRPr="505C2262">
        <w:rPr>
          <w:rFonts w:ascii="Aptos Display" w:eastAsia="Aptos Display" w:hAnsi="Aptos Display" w:cs="Aptos Display"/>
        </w:rPr>
        <w:t>V</w:t>
      </w:r>
      <w:r w:rsidR="4BC9D511" w:rsidRPr="505C2262">
        <w:rPr>
          <w:rFonts w:ascii="Aptos Display" w:eastAsia="Aptos Display" w:hAnsi="Aptos Display" w:cs="Aptos Display"/>
        </w:rPr>
        <w:t xml:space="preserve">edtak </w:t>
      </w:r>
      <w:r w:rsidR="73FC3AE6" w:rsidRPr="505C2262">
        <w:rPr>
          <w:rFonts w:ascii="Aptos Display" w:eastAsia="Aptos Display" w:hAnsi="Aptos Display" w:cs="Aptos Display"/>
        </w:rPr>
        <w:t xml:space="preserve">om </w:t>
      </w:r>
      <w:r w:rsidR="4BC9D511" w:rsidRPr="505C2262">
        <w:rPr>
          <w:rFonts w:ascii="Aptos Display" w:eastAsia="Aptos Display" w:hAnsi="Aptos Display" w:cs="Aptos Display"/>
        </w:rPr>
        <w:t>digital heimeoppfølging</w:t>
      </w:r>
    </w:p>
    <w:p w14:paraId="451B7143" w14:textId="5F5DEEDD" w:rsidR="00130B61" w:rsidRDefault="00801035" w:rsidP="505C2262">
      <w:pPr>
        <w:rPr>
          <w:rFonts w:ascii="Aptos" w:eastAsia="Aptos" w:hAnsi="Aptos" w:cs="Aptos"/>
          <w:color w:val="000000" w:themeColor="text1"/>
        </w:rPr>
      </w:pPr>
      <w:r>
        <w:br/>
      </w:r>
      <w:r w:rsidR="4BC9D511" w:rsidRPr="505C2262">
        <w:rPr>
          <w:rFonts w:ascii="Aptos" w:eastAsia="Aptos" w:hAnsi="Aptos" w:cs="Aptos"/>
          <w:color w:val="000000" w:themeColor="text1"/>
        </w:rPr>
        <w:t>X kommune innvilga</w:t>
      </w:r>
      <w:r w:rsidR="2A250CF1" w:rsidRPr="505C2262">
        <w:rPr>
          <w:rFonts w:ascii="Aptos" w:eastAsia="Aptos" w:hAnsi="Aptos" w:cs="Aptos"/>
          <w:color w:val="000000" w:themeColor="text1"/>
        </w:rPr>
        <w:t>r</w:t>
      </w:r>
      <w:r w:rsidR="4BC9D511" w:rsidRPr="505C2262">
        <w:rPr>
          <w:rFonts w:ascii="Aptos" w:eastAsia="Aptos" w:hAnsi="Aptos" w:cs="Aptos"/>
          <w:color w:val="000000" w:themeColor="text1"/>
        </w:rPr>
        <w:t xml:space="preserve"> helsefagleg oppfølging i form av digital heimeoppfølging for BRUKAR. </w:t>
      </w:r>
    </w:p>
    <w:p w14:paraId="45B2352F" w14:textId="71A27A5C" w:rsidR="00130B61" w:rsidRDefault="00130B61" w:rsidP="505C2262">
      <w:pPr>
        <w:rPr>
          <w:rFonts w:ascii="Aptos" w:eastAsia="Aptos" w:hAnsi="Aptos" w:cs="Aptos"/>
          <w:color w:val="000000" w:themeColor="text1"/>
        </w:rPr>
      </w:pPr>
    </w:p>
    <w:p w14:paraId="3F890298" w14:textId="3E98ABEF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BRUKAR har (KOLS/hjartesvikt) og har behov for tett oppfølging av helsetilstand for å førebyggje forverring og sikre tidl</w:t>
      </w:r>
      <w:r w:rsidR="66D98DEA" w:rsidRPr="505C2262">
        <w:rPr>
          <w:rFonts w:ascii="Aptos" w:eastAsia="Aptos" w:hAnsi="Aptos" w:cs="Aptos"/>
          <w:color w:val="000000" w:themeColor="text1"/>
        </w:rPr>
        <w:t>e</w:t>
      </w:r>
      <w:r w:rsidRPr="505C2262">
        <w:rPr>
          <w:rFonts w:ascii="Aptos" w:eastAsia="Aptos" w:hAnsi="Aptos" w:cs="Aptos"/>
          <w:color w:val="000000" w:themeColor="text1"/>
        </w:rPr>
        <w:t xml:space="preserve">g intervensjon. Brukar har samtykka til digital heimeoppfølging. </w:t>
      </w:r>
    </w:p>
    <w:p w14:paraId="42AF628B" w14:textId="0C3249F6" w:rsidR="00130B61" w:rsidRDefault="00130B61" w:rsidP="505C2262">
      <w:pPr>
        <w:rPr>
          <w:rFonts w:ascii="Aptos" w:eastAsia="Aptos" w:hAnsi="Aptos" w:cs="Aptos"/>
          <w:color w:val="000000" w:themeColor="text1"/>
        </w:rPr>
      </w:pPr>
    </w:p>
    <w:p w14:paraId="4820FD93" w14:textId="72D10F18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Tildelingseininga for helse- og omsorgstenester i X kommune </w:t>
      </w:r>
      <w:r w:rsidR="19D5A15C" w:rsidRPr="505C2262">
        <w:rPr>
          <w:rFonts w:ascii="Aptos" w:eastAsia="Aptos" w:hAnsi="Aptos" w:cs="Aptos"/>
          <w:color w:val="000000" w:themeColor="text1"/>
        </w:rPr>
        <w:t>vurderer</w:t>
      </w:r>
      <w:r w:rsidRPr="505C2262">
        <w:rPr>
          <w:rFonts w:ascii="Aptos" w:eastAsia="Aptos" w:hAnsi="Aptos" w:cs="Aptos"/>
          <w:color w:val="000000" w:themeColor="text1"/>
        </w:rPr>
        <w:t xml:space="preserve"> tiltaket om digital heimeoppfølging som hensiktsmessig for å ivareta brukar sine behov for helseoppfølging. Digital heimeoppfølging er ikkje inngripande teknologi, men eit tilbod kommunen har som gir auka kvalitet og kontinuitet i oppfølging av helsetilstand i samhandling med helseføretaket. </w:t>
      </w:r>
      <w:r w:rsidR="272BB907" w:rsidRPr="505C2262">
        <w:rPr>
          <w:rFonts w:ascii="Aptos" w:eastAsia="Aptos" w:hAnsi="Aptos" w:cs="Aptos"/>
          <w:color w:val="000000" w:themeColor="text1"/>
        </w:rPr>
        <w:t>Målet med digital heimeoppfølging er</w:t>
      </w:r>
      <w:r w:rsidR="1653A49E" w:rsidRPr="505C2262">
        <w:rPr>
          <w:rFonts w:ascii="Aptos" w:eastAsia="Aptos" w:hAnsi="Aptos" w:cs="Aptos"/>
          <w:color w:val="000000" w:themeColor="text1"/>
        </w:rPr>
        <w:t xml:space="preserve"> auka tryggleik</w:t>
      </w:r>
      <w:r w:rsidR="17EA85B3" w:rsidRPr="505C2262">
        <w:rPr>
          <w:rFonts w:ascii="Aptos" w:eastAsia="Aptos" w:hAnsi="Aptos" w:cs="Aptos"/>
          <w:color w:val="000000" w:themeColor="text1"/>
        </w:rPr>
        <w:t>,</w:t>
      </w:r>
      <w:r w:rsidR="1653A49E" w:rsidRPr="505C2262">
        <w:rPr>
          <w:rFonts w:ascii="Aptos" w:eastAsia="Aptos" w:hAnsi="Aptos" w:cs="Aptos"/>
          <w:color w:val="000000" w:themeColor="text1"/>
        </w:rPr>
        <w:t xml:space="preserve"> styr</w:t>
      </w:r>
      <w:r w:rsidR="74DD3E42" w:rsidRPr="505C2262">
        <w:rPr>
          <w:rFonts w:ascii="Aptos" w:eastAsia="Aptos" w:hAnsi="Aptos" w:cs="Aptos"/>
          <w:color w:val="000000" w:themeColor="text1"/>
        </w:rPr>
        <w:t>ke</w:t>
      </w:r>
      <w:r w:rsidR="1653A49E" w:rsidRPr="505C2262">
        <w:rPr>
          <w:rFonts w:ascii="Aptos" w:eastAsia="Aptos" w:hAnsi="Aptos" w:cs="Aptos"/>
          <w:color w:val="000000" w:themeColor="text1"/>
        </w:rPr>
        <w:t xml:space="preserve"> eigenmestring og førebyggje forverring av helsetilstand.</w:t>
      </w:r>
    </w:p>
    <w:p w14:paraId="19404C54" w14:textId="631745AE" w:rsidR="00130B61" w:rsidRDefault="00130B61" w:rsidP="505C2262">
      <w:pPr>
        <w:rPr>
          <w:rFonts w:ascii="Aptos" w:eastAsia="Aptos" w:hAnsi="Aptos" w:cs="Aptos"/>
          <w:color w:val="000000" w:themeColor="text1"/>
        </w:rPr>
      </w:pPr>
    </w:p>
    <w:p w14:paraId="50BE198E" w14:textId="5CED7B99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Digital heimeoppfølging </w:t>
      </w:r>
      <w:r w:rsidR="2394B9C5" w:rsidRPr="505C2262">
        <w:rPr>
          <w:rFonts w:ascii="Aptos" w:eastAsia="Aptos" w:hAnsi="Aptos" w:cs="Aptos"/>
          <w:color w:val="000000" w:themeColor="text1"/>
        </w:rPr>
        <w:t xml:space="preserve">er basert på frivillig samtykke og </w:t>
      </w:r>
      <w:r w:rsidRPr="505C2262">
        <w:rPr>
          <w:rFonts w:ascii="Aptos" w:eastAsia="Aptos" w:hAnsi="Aptos" w:cs="Aptos"/>
          <w:color w:val="000000" w:themeColor="text1"/>
        </w:rPr>
        <w:t xml:space="preserve">vurderast å være eit eigna og forsvarleg tiltak for å ivareta brukars helsefaglege behov. </w:t>
      </w:r>
    </w:p>
    <w:p w14:paraId="38F26B61" w14:textId="3760BBF3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b/>
          <w:bCs/>
          <w:color w:val="000000" w:themeColor="text1"/>
        </w:rPr>
        <w:t>Tiltak:</w:t>
      </w:r>
      <w:r w:rsidRPr="505C2262">
        <w:rPr>
          <w:rFonts w:ascii="Aptos" w:eastAsia="Aptos" w:hAnsi="Aptos" w:cs="Aptos"/>
          <w:color w:val="000000" w:themeColor="text1"/>
        </w:rPr>
        <w:t xml:space="preserve"> </w:t>
      </w:r>
    </w:p>
    <w:p w14:paraId="08E76FF9" w14:textId="60A9BC03" w:rsidR="00130B61" w:rsidRDefault="07E68AB4" w:rsidP="505C2262">
      <w:pPr>
        <w:pStyle w:val="Listeavsnitt"/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Brukar får sin eigenbehandlingsplan</w:t>
      </w:r>
      <w:r w:rsidR="3FE1E522" w:rsidRPr="505C2262">
        <w:rPr>
          <w:rFonts w:ascii="Aptos" w:eastAsia="Aptos" w:hAnsi="Aptos" w:cs="Aptos"/>
          <w:color w:val="000000" w:themeColor="text1"/>
        </w:rPr>
        <w:t xml:space="preserve"> </w:t>
      </w:r>
      <w:r w:rsidRPr="505C2262">
        <w:rPr>
          <w:rFonts w:ascii="Aptos" w:eastAsia="Aptos" w:hAnsi="Aptos" w:cs="Aptos"/>
          <w:color w:val="000000" w:themeColor="text1"/>
        </w:rPr>
        <w:t>tilgjengeleg digitalt, og får råd frå helsepersonell ut ifrå denne.</w:t>
      </w:r>
    </w:p>
    <w:p w14:paraId="2826F9B6" w14:textId="55C92FBE" w:rsidR="00130B61" w:rsidRDefault="4BC9D511" w:rsidP="505C2262">
      <w:pPr>
        <w:pStyle w:val="Listeavsnitt"/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Brukar skal regist</w:t>
      </w:r>
      <w:r w:rsidR="4C36C333" w:rsidRPr="505C2262">
        <w:rPr>
          <w:rFonts w:ascii="Aptos" w:eastAsia="Aptos" w:hAnsi="Aptos" w:cs="Aptos"/>
          <w:color w:val="000000" w:themeColor="text1"/>
        </w:rPr>
        <w:t>r</w:t>
      </w:r>
      <w:r w:rsidRPr="505C2262">
        <w:rPr>
          <w:rFonts w:ascii="Aptos" w:eastAsia="Aptos" w:hAnsi="Aptos" w:cs="Aptos"/>
          <w:color w:val="000000" w:themeColor="text1"/>
        </w:rPr>
        <w:t xml:space="preserve">ere helserelaterte målingar </w:t>
      </w:r>
      <w:r w:rsidR="0F19BAAD" w:rsidRPr="505C2262">
        <w:rPr>
          <w:rFonts w:ascii="Aptos" w:eastAsia="Aptos" w:hAnsi="Aptos" w:cs="Aptos"/>
          <w:color w:val="000000" w:themeColor="text1"/>
        </w:rPr>
        <w:t xml:space="preserve">og/eller svare på helserelaterte spørsmål </w:t>
      </w:r>
      <w:r w:rsidRPr="505C2262">
        <w:rPr>
          <w:rFonts w:ascii="Aptos" w:eastAsia="Aptos" w:hAnsi="Aptos" w:cs="Aptos"/>
          <w:color w:val="000000" w:themeColor="text1"/>
        </w:rPr>
        <w:t>etter avtal</w:t>
      </w:r>
      <w:r w:rsidR="550E7DC7" w:rsidRPr="505C2262">
        <w:rPr>
          <w:rFonts w:ascii="Aptos" w:eastAsia="Aptos" w:hAnsi="Aptos" w:cs="Aptos"/>
          <w:color w:val="000000" w:themeColor="text1"/>
        </w:rPr>
        <w:t>t</w:t>
      </w:r>
      <w:r w:rsidRPr="505C2262">
        <w:rPr>
          <w:rFonts w:ascii="Aptos" w:eastAsia="Aptos" w:hAnsi="Aptos" w:cs="Aptos"/>
          <w:color w:val="000000" w:themeColor="text1"/>
        </w:rPr>
        <w:t xml:space="preserve"> frekvens</w:t>
      </w:r>
      <w:r w:rsidR="3CBEA76B" w:rsidRPr="505C2262">
        <w:rPr>
          <w:rFonts w:ascii="Aptos" w:eastAsia="Aptos" w:hAnsi="Aptos" w:cs="Aptos"/>
          <w:color w:val="000000" w:themeColor="text1"/>
        </w:rPr>
        <w:t xml:space="preserve"> via digitalt oppfølgingsve</w:t>
      </w:r>
      <w:r w:rsidR="23DB546F" w:rsidRPr="505C2262">
        <w:rPr>
          <w:rFonts w:ascii="Aptos" w:eastAsia="Aptos" w:hAnsi="Aptos" w:cs="Aptos"/>
          <w:color w:val="000000" w:themeColor="text1"/>
        </w:rPr>
        <w:t>r</w:t>
      </w:r>
      <w:r w:rsidR="3CBEA76B" w:rsidRPr="505C2262">
        <w:rPr>
          <w:rFonts w:ascii="Aptos" w:eastAsia="Aptos" w:hAnsi="Aptos" w:cs="Aptos"/>
          <w:color w:val="000000" w:themeColor="text1"/>
        </w:rPr>
        <w:t>ktøy</w:t>
      </w:r>
      <w:r w:rsidR="7759F51D" w:rsidRPr="505C2262">
        <w:rPr>
          <w:rFonts w:ascii="Aptos" w:eastAsia="Aptos" w:hAnsi="Aptos" w:cs="Aptos"/>
          <w:color w:val="000000" w:themeColor="text1"/>
        </w:rPr>
        <w:t>.</w:t>
      </w:r>
      <w:r w:rsidRPr="505C2262">
        <w:rPr>
          <w:rFonts w:ascii="Aptos" w:eastAsia="Aptos" w:hAnsi="Aptos" w:cs="Aptos"/>
          <w:color w:val="000000" w:themeColor="text1"/>
        </w:rPr>
        <w:t xml:space="preserve"> </w:t>
      </w:r>
    </w:p>
    <w:p w14:paraId="165853F8" w14:textId="5E296413" w:rsidR="00130B61" w:rsidRDefault="4BC9D511" w:rsidP="505C2262">
      <w:pPr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Helsepersonell vurderer innkomne data og gir råd eller tilbakemelding ved behov. </w:t>
      </w:r>
    </w:p>
    <w:p w14:paraId="550420CA" w14:textId="5F216D18" w:rsidR="00130B61" w:rsidRDefault="4BC9D511" w:rsidP="505C2262">
      <w:pPr>
        <w:pStyle w:val="Listeavsnitt"/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Videokonsultasjo</w:t>
      </w:r>
      <w:r w:rsidRPr="505C2262">
        <w:rPr>
          <w:rFonts w:ascii="Aptos" w:eastAsia="Aptos" w:hAnsi="Aptos" w:cs="Aptos"/>
        </w:rPr>
        <w:t>n</w:t>
      </w:r>
      <w:r w:rsidR="77085722" w:rsidRPr="505C2262">
        <w:rPr>
          <w:rFonts w:ascii="Aptos" w:eastAsia="Aptos" w:hAnsi="Aptos" w:cs="Aptos"/>
        </w:rPr>
        <w:t>,</w:t>
      </w:r>
      <w:r w:rsidR="03DD50EC" w:rsidRPr="505C2262">
        <w:rPr>
          <w:rFonts w:ascii="Aptos" w:eastAsia="Aptos" w:hAnsi="Aptos" w:cs="Aptos"/>
        </w:rPr>
        <w:t xml:space="preserve"> </w:t>
      </w:r>
      <w:r w:rsidRPr="505C2262">
        <w:rPr>
          <w:rFonts w:ascii="Aptos" w:eastAsia="Aptos" w:hAnsi="Aptos" w:cs="Aptos"/>
        </w:rPr>
        <w:t xml:space="preserve">meldingsfunksjon </w:t>
      </w:r>
      <w:r w:rsidR="17CD0F8C" w:rsidRPr="505C2262">
        <w:rPr>
          <w:rFonts w:ascii="Aptos" w:eastAsia="Aptos" w:hAnsi="Aptos" w:cs="Aptos"/>
        </w:rPr>
        <w:t xml:space="preserve">eller telefon </w:t>
      </w:r>
      <w:r w:rsidRPr="505C2262">
        <w:rPr>
          <w:rFonts w:ascii="Aptos" w:eastAsia="Aptos" w:hAnsi="Aptos" w:cs="Aptos"/>
        </w:rPr>
        <w:t>k</w:t>
      </w:r>
      <w:r w:rsidRPr="505C2262">
        <w:rPr>
          <w:rFonts w:ascii="Aptos" w:eastAsia="Aptos" w:hAnsi="Aptos" w:cs="Aptos"/>
          <w:color w:val="000000" w:themeColor="text1"/>
        </w:rPr>
        <w:t xml:space="preserve">an nyttast </w:t>
      </w:r>
      <w:r w:rsidR="56AB8651" w:rsidRPr="505C2262">
        <w:rPr>
          <w:rFonts w:ascii="Aptos" w:eastAsia="Aptos" w:hAnsi="Aptos" w:cs="Aptos"/>
          <w:color w:val="000000" w:themeColor="text1"/>
        </w:rPr>
        <w:t>som</w:t>
      </w:r>
      <w:r w:rsidR="79AFE8A1" w:rsidRPr="505C2262">
        <w:rPr>
          <w:rFonts w:ascii="Aptos" w:eastAsia="Aptos" w:hAnsi="Aptos" w:cs="Aptos"/>
          <w:color w:val="000000" w:themeColor="text1"/>
        </w:rPr>
        <w:t xml:space="preserve"> dialog </w:t>
      </w:r>
      <w:r w:rsidR="2AB699B6" w:rsidRPr="505C2262">
        <w:rPr>
          <w:rFonts w:ascii="Aptos" w:eastAsia="Aptos" w:hAnsi="Aptos" w:cs="Aptos"/>
          <w:color w:val="000000" w:themeColor="text1"/>
        </w:rPr>
        <w:t>med brukar.</w:t>
      </w:r>
    </w:p>
    <w:p w14:paraId="213A3745" w14:textId="20074026" w:rsidR="00130B61" w:rsidRDefault="00130B61" w:rsidP="505C2262">
      <w:pPr>
        <w:rPr>
          <w:rFonts w:ascii="Aptos" w:eastAsia="Aptos" w:hAnsi="Aptos" w:cs="Aptos"/>
          <w:b/>
          <w:bCs/>
          <w:color w:val="000000" w:themeColor="text1"/>
        </w:rPr>
      </w:pPr>
    </w:p>
    <w:p w14:paraId="41B2A642" w14:textId="06422733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b/>
          <w:bCs/>
          <w:color w:val="000000" w:themeColor="text1"/>
        </w:rPr>
        <w:t xml:space="preserve">Merknad: </w:t>
      </w:r>
    </w:p>
    <w:p w14:paraId="4CC31425" w14:textId="659CE55A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Digital heimeoppfølging er ikkje ei lovpålagt teneste, men eit kommunalt tilbod. Fastlege har det medisinske ansvaret</w:t>
      </w:r>
      <w:r w:rsidR="76FC2CD2" w:rsidRPr="505C2262">
        <w:rPr>
          <w:rFonts w:ascii="Aptos" w:eastAsia="Aptos" w:hAnsi="Aptos" w:cs="Aptos"/>
          <w:color w:val="000000" w:themeColor="text1"/>
        </w:rPr>
        <w:t xml:space="preserve"> for innhaldet i eigenbehandlingsplanen som ligg til grunn får rådgjevinga</w:t>
      </w:r>
      <w:r w:rsidRPr="505C2262">
        <w:rPr>
          <w:rFonts w:ascii="Aptos" w:eastAsia="Aptos" w:hAnsi="Aptos" w:cs="Aptos"/>
          <w:color w:val="000000" w:themeColor="text1"/>
        </w:rPr>
        <w:t>. Tiltaket blir evaluert utifrå helsetilstand.</w:t>
      </w:r>
    </w:p>
    <w:p w14:paraId="6EEE6E41" w14:textId="323D6FA9" w:rsidR="00130B61" w:rsidRDefault="4BC9D511" w:rsidP="505C2262">
      <w:pPr>
        <w:rPr>
          <w:rFonts w:ascii="Aptos" w:eastAsia="Aptos" w:hAnsi="Aptos" w:cs="Aptos"/>
        </w:rPr>
      </w:pPr>
      <w:r w:rsidRPr="505C2262">
        <w:rPr>
          <w:rFonts w:ascii="Aptos" w:eastAsia="Aptos" w:hAnsi="Aptos" w:cs="Aptos"/>
        </w:rPr>
        <w:lastRenderedPageBreak/>
        <w:t xml:space="preserve">Vedtaket er tidsavgrensa til 13 månader frå vedtaksdato. Det vil bli gjort ei evaluering av tenesta </w:t>
      </w:r>
      <w:r w:rsidR="1A87500A" w:rsidRPr="505C2262">
        <w:rPr>
          <w:rFonts w:ascii="Aptos" w:eastAsia="Aptos" w:hAnsi="Aptos" w:cs="Aptos"/>
        </w:rPr>
        <w:t>kvar 6 m</w:t>
      </w:r>
      <w:r w:rsidRPr="505C2262">
        <w:rPr>
          <w:rFonts w:ascii="Aptos" w:eastAsia="Aptos" w:hAnsi="Aptos" w:cs="Aptos"/>
        </w:rPr>
        <w:t>ånad</w:t>
      </w:r>
      <w:r w:rsidR="6057234F" w:rsidRPr="505C2262">
        <w:rPr>
          <w:rFonts w:ascii="Aptos" w:eastAsia="Aptos" w:hAnsi="Aptos" w:cs="Aptos"/>
        </w:rPr>
        <w:t>.</w:t>
      </w:r>
    </w:p>
    <w:p w14:paraId="40978BEF" w14:textId="6CF8F602" w:rsidR="00130B61" w:rsidRDefault="00801035" w:rsidP="505C2262">
      <w:pPr>
        <w:rPr>
          <w:rFonts w:ascii="Aptos" w:eastAsia="Aptos" w:hAnsi="Aptos" w:cs="Aptos"/>
          <w:color w:val="000000" w:themeColor="text1"/>
        </w:rPr>
      </w:pPr>
      <w:r>
        <w:br/>
      </w:r>
      <w:r w:rsidR="4BC9D511" w:rsidRPr="505C2262">
        <w:rPr>
          <w:rFonts w:ascii="Aptos" w:eastAsia="Aptos" w:hAnsi="Aptos" w:cs="Aptos"/>
          <w:b/>
          <w:bCs/>
          <w:color w:val="000000" w:themeColor="text1"/>
        </w:rPr>
        <w:t xml:space="preserve">Målsettnad: </w:t>
      </w:r>
    </w:p>
    <w:p w14:paraId="33EE6460" w14:textId="014842D7" w:rsidR="00130B61" w:rsidRDefault="463813B9" w:rsidP="505C2262">
      <w:pPr>
        <w:pStyle w:val="Listeavsnit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Styrkje eigenmestring og kompetanse om sjukdomshandtering</w:t>
      </w:r>
    </w:p>
    <w:p w14:paraId="769433AB" w14:textId="4F78BCF9" w:rsidR="00130B61" w:rsidRDefault="4BC9D511" w:rsidP="505C2262">
      <w:pPr>
        <w:pStyle w:val="Listeavsnit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Førebyggje forverring av sjukdom</w:t>
      </w:r>
    </w:p>
    <w:p w14:paraId="562C0BB1" w14:textId="170DE4A1" w:rsidR="00130B61" w:rsidRDefault="4BC9D511" w:rsidP="505C2262">
      <w:pPr>
        <w:pStyle w:val="Listeavsnit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Redusere behovet for akuttinnlegging </w:t>
      </w:r>
    </w:p>
    <w:p w14:paraId="0BDE20C5" w14:textId="2EA12338" w:rsidR="00130B61" w:rsidRDefault="4BC9D511" w:rsidP="505C2262">
      <w:pPr>
        <w:pStyle w:val="Listeavsnit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Sikre trygg og forsvarleg oppfølging i heimen</w:t>
      </w:r>
    </w:p>
    <w:p w14:paraId="1B32AB81" w14:textId="63571890" w:rsidR="00130B61" w:rsidRDefault="00801035" w:rsidP="505C2262">
      <w:pPr>
        <w:rPr>
          <w:rFonts w:ascii="Aptos" w:eastAsia="Aptos" w:hAnsi="Aptos" w:cs="Aptos"/>
          <w:color w:val="000000" w:themeColor="text1"/>
        </w:rPr>
      </w:pPr>
      <w:r>
        <w:br/>
      </w:r>
      <w:r w:rsidR="4BC9D511" w:rsidRPr="505C2262">
        <w:rPr>
          <w:rFonts w:ascii="Aptos" w:eastAsia="Aptos" w:hAnsi="Aptos" w:cs="Aptos"/>
          <w:b/>
          <w:bCs/>
          <w:color w:val="000000" w:themeColor="text1"/>
        </w:rPr>
        <w:t xml:space="preserve">Lovgrunnlag: </w:t>
      </w:r>
      <w:r>
        <w:br/>
      </w:r>
      <w:r w:rsidR="4BC9D511" w:rsidRPr="505C2262">
        <w:rPr>
          <w:rFonts w:ascii="Aptos" w:eastAsia="Aptos" w:hAnsi="Aptos" w:cs="Aptos"/>
          <w:color w:val="000000" w:themeColor="text1"/>
        </w:rPr>
        <w:t xml:space="preserve">Helse- og omsorgstenestelova § 3-2 første ledd nr. 6 bokstav a (helsehjelp i heimen).  </w:t>
      </w:r>
    </w:p>
    <w:p w14:paraId="39925E51" w14:textId="618E34CA" w:rsidR="00130B61" w:rsidRDefault="00130B61" w:rsidP="505C2262">
      <w:pPr>
        <w:rPr>
          <w:rFonts w:ascii="Aptos" w:eastAsia="Aptos" w:hAnsi="Aptos" w:cs="Aptos"/>
          <w:color w:val="000000" w:themeColor="text1"/>
        </w:rPr>
      </w:pPr>
    </w:p>
    <w:p w14:paraId="124CD37B" w14:textId="31F23301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b/>
          <w:bCs/>
          <w:color w:val="000000" w:themeColor="text1"/>
        </w:rPr>
        <w:t>Klagegrunnlag:</w:t>
      </w:r>
    </w:p>
    <w:p w14:paraId="0054694E" w14:textId="4046371A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Dette er eit enkeltvedtak som det kan klagast på etter reglane i Pasient- og brukarrettigheitslova § 7-2. Klagen må grunngjevast og være skriftleg. Klagen skal sendast til X kommune, </w:t>
      </w:r>
      <w:r w:rsidR="2DD6EA82" w:rsidRPr="505C2262">
        <w:rPr>
          <w:rFonts w:ascii="Aptos" w:eastAsia="Aptos" w:hAnsi="Aptos" w:cs="Aptos"/>
          <w:color w:val="000000" w:themeColor="text1"/>
        </w:rPr>
        <w:t>ADRESSE</w:t>
      </w:r>
      <w:r w:rsidRPr="505C2262">
        <w:rPr>
          <w:rFonts w:ascii="Aptos" w:eastAsia="Aptos" w:hAnsi="Aptos" w:cs="Aptos"/>
          <w:color w:val="000000" w:themeColor="text1"/>
        </w:rPr>
        <w:t xml:space="preserve">. </w:t>
      </w:r>
      <w:r w:rsidR="00801035">
        <w:br/>
      </w:r>
      <w:r w:rsidRPr="505C2262">
        <w:rPr>
          <w:rFonts w:ascii="Aptos" w:eastAsia="Aptos" w:hAnsi="Aptos" w:cs="Aptos"/>
          <w:color w:val="000000" w:themeColor="text1"/>
        </w:rPr>
        <w:t xml:space="preserve">Klagefristen er 4 veker, rekna frå den dato du </w:t>
      </w:r>
      <w:r w:rsidR="3A500C5F" w:rsidRPr="505C2262">
        <w:rPr>
          <w:rFonts w:ascii="Aptos" w:eastAsia="Aptos" w:hAnsi="Aptos" w:cs="Aptos"/>
          <w:color w:val="000000" w:themeColor="text1"/>
        </w:rPr>
        <w:t>mottok</w:t>
      </w:r>
      <w:r w:rsidRPr="505C2262">
        <w:rPr>
          <w:rFonts w:ascii="Aptos" w:eastAsia="Aptos" w:hAnsi="Aptos" w:cs="Aptos"/>
          <w:color w:val="000000" w:themeColor="text1"/>
        </w:rPr>
        <w:t xml:space="preserve"> brevet (jf. Pasient og brukarrettighe</w:t>
      </w:r>
      <w:r w:rsidR="6F1D4DE7" w:rsidRPr="505C2262">
        <w:rPr>
          <w:rFonts w:ascii="Aptos" w:eastAsia="Aptos" w:hAnsi="Aptos" w:cs="Aptos"/>
          <w:color w:val="000000" w:themeColor="text1"/>
        </w:rPr>
        <w:t>i</w:t>
      </w:r>
      <w:r w:rsidRPr="505C2262">
        <w:rPr>
          <w:rFonts w:ascii="Aptos" w:eastAsia="Aptos" w:hAnsi="Aptos" w:cs="Aptos"/>
          <w:color w:val="000000" w:themeColor="text1"/>
        </w:rPr>
        <w:t xml:space="preserve">tslova § 7-5). </w:t>
      </w:r>
    </w:p>
    <w:p w14:paraId="6F218CD6" w14:textId="72C95419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 xml:space="preserve">Eit forvaltningsorgan kan gjere </w:t>
      </w:r>
      <w:r w:rsidR="526BBAB3" w:rsidRPr="505C2262">
        <w:rPr>
          <w:rFonts w:ascii="Aptos" w:eastAsia="Aptos" w:hAnsi="Aptos" w:cs="Aptos"/>
          <w:color w:val="000000" w:themeColor="text1"/>
        </w:rPr>
        <w:t xml:space="preserve">om </w:t>
      </w:r>
      <w:r w:rsidRPr="505C2262">
        <w:rPr>
          <w:rFonts w:ascii="Aptos" w:eastAsia="Aptos" w:hAnsi="Aptos" w:cs="Aptos"/>
          <w:color w:val="000000" w:themeColor="text1"/>
        </w:rPr>
        <w:t xml:space="preserve">sitt eige vedtak utan at det er påklaga, jf. Forvaltningslova § 35. Eit overordna organ kan </w:t>
      </w:r>
      <w:r w:rsidR="1674BE47" w:rsidRPr="505C2262">
        <w:rPr>
          <w:rFonts w:ascii="Aptos" w:eastAsia="Aptos" w:hAnsi="Aptos" w:cs="Aptos"/>
          <w:color w:val="000000" w:themeColor="text1"/>
        </w:rPr>
        <w:t>avgjere</w:t>
      </w:r>
      <w:r w:rsidRPr="505C2262">
        <w:rPr>
          <w:rFonts w:ascii="Aptos" w:eastAsia="Aptos" w:hAnsi="Aptos" w:cs="Aptos"/>
          <w:color w:val="000000" w:themeColor="text1"/>
        </w:rPr>
        <w:t xml:space="preserve"> at vedtak ikkje skal </w:t>
      </w:r>
      <w:r w:rsidR="1D560B3B" w:rsidRPr="505C2262">
        <w:rPr>
          <w:rFonts w:ascii="Aptos" w:eastAsia="Aptos" w:hAnsi="Aptos" w:cs="Aptos"/>
          <w:color w:val="000000" w:themeColor="text1"/>
        </w:rPr>
        <w:t xml:space="preserve">setjast i verk </w:t>
      </w:r>
      <w:r w:rsidRPr="505C2262">
        <w:rPr>
          <w:rFonts w:ascii="Aptos" w:eastAsia="Aptos" w:hAnsi="Aptos" w:cs="Aptos"/>
          <w:color w:val="000000" w:themeColor="text1"/>
        </w:rPr>
        <w:t xml:space="preserve"> før klagefristen er ute eller klagen er avgjort, jf. Forvaltningslova § 42. </w:t>
      </w:r>
    </w:p>
    <w:p w14:paraId="05E3EC5E" w14:textId="49ACFAB6" w:rsidR="00130B61" w:rsidRDefault="00130B61" w:rsidP="505C2262">
      <w:pPr>
        <w:rPr>
          <w:rFonts w:ascii="Aptos" w:eastAsia="Aptos" w:hAnsi="Aptos" w:cs="Aptos"/>
          <w:color w:val="000000" w:themeColor="text1"/>
        </w:rPr>
      </w:pPr>
    </w:p>
    <w:p w14:paraId="4EC833CF" w14:textId="68E6FF62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b/>
          <w:bCs/>
          <w:color w:val="000000" w:themeColor="text1"/>
        </w:rPr>
        <w:t>Innsynsrett:</w:t>
      </w:r>
    </w:p>
    <w:p w14:paraId="46515102" w14:textId="61707463" w:rsidR="00130B61" w:rsidRDefault="4BC9D511" w:rsidP="505C2262">
      <w:pPr>
        <w:rPr>
          <w:rFonts w:ascii="Aptos" w:eastAsia="Aptos" w:hAnsi="Aptos" w:cs="Aptos"/>
          <w:color w:val="000000" w:themeColor="text1"/>
        </w:rPr>
      </w:pPr>
      <w:r w:rsidRPr="505C2262">
        <w:rPr>
          <w:rFonts w:ascii="Aptos" w:eastAsia="Aptos" w:hAnsi="Aptos" w:cs="Aptos"/>
          <w:color w:val="000000" w:themeColor="text1"/>
        </w:rPr>
        <w:t>Du har etter forvaltningslova § 27 3. ledd jf., §§ 18 og 19 rett til innsyn og ev</w:t>
      </w:r>
      <w:r w:rsidR="074E4D04" w:rsidRPr="505C2262">
        <w:rPr>
          <w:rFonts w:ascii="Aptos" w:eastAsia="Aptos" w:hAnsi="Aptos" w:cs="Aptos"/>
          <w:color w:val="000000" w:themeColor="text1"/>
        </w:rPr>
        <w:t>entuelt</w:t>
      </w:r>
      <w:r w:rsidRPr="505C2262">
        <w:rPr>
          <w:rFonts w:ascii="Aptos" w:eastAsia="Aptos" w:hAnsi="Aptos" w:cs="Aptos"/>
          <w:color w:val="000000" w:themeColor="text1"/>
        </w:rPr>
        <w:t xml:space="preserve"> få kopi av dokumentet i saka.</w:t>
      </w:r>
    </w:p>
    <w:p w14:paraId="104E3129" w14:textId="5328F6A5" w:rsidR="00130B61" w:rsidRDefault="00130B61"/>
    <w:sectPr w:rsidR="00130B6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AABF" w14:textId="77777777" w:rsidR="00801035" w:rsidRDefault="00801035" w:rsidP="009B415F">
      <w:pPr>
        <w:spacing w:after="0" w:line="240" w:lineRule="auto"/>
      </w:pPr>
      <w:r>
        <w:separator/>
      </w:r>
    </w:p>
  </w:endnote>
  <w:endnote w:type="continuationSeparator" w:id="0">
    <w:p w14:paraId="5A216D4B" w14:textId="77777777" w:rsidR="00801035" w:rsidRDefault="00801035" w:rsidP="009B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4EDF" w14:textId="77777777" w:rsidR="00801035" w:rsidRDefault="00801035" w:rsidP="009B415F">
      <w:pPr>
        <w:spacing w:after="0" w:line="240" w:lineRule="auto"/>
      </w:pPr>
      <w:r>
        <w:separator/>
      </w:r>
    </w:p>
  </w:footnote>
  <w:footnote w:type="continuationSeparator" w:id="0">
    <w:p w14:paraId="78D9D8D4" w14:textId="77777777" w:rsidR="00801035" w:rsidRDefault="00801035" w:rsidP="009B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4757" w14:textId="268D0CA3" w:rsidR="009B415F" w:rsidRDefault="009B415F" w:rsidP="009B415F">
    <w:pPr>
      <w:pStyle w:val="Topptekst"/>
      <w:jc w:val="right"/>
    </w:pPr>
    <w:r>
      <w:rPr>
        <w:noProof/>
      </w:rPr>
      <w:drawing>
        <wp:inline distT="0" distB="0" distL="0" distR="0" wp14:anchorId="0C2A9C9D" wp14:editId="59C6ECE1">
          <wp:extent cx="2705100" cy="381000"/>
          <wp:effectExtent l="0" t="0" r="0" b="0"/>
          <wp:docPr id="1543322381" name="drawing">
            <a:extLst xmlns:a="http://schemas.openxmlformats.org/drawingml/2006/main">
              <a:ext uri="{FF2B5EF4-FFF2-40B4-BE49-F238E27FC236}">
                <a16:creationId xmlns:a16="http://schemas.microsoft.com/office/drawing/2014/main" id="{DF2D8085-5AF6-4C5A-8FE5-B53FCA36AE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322381" name="Picture 1543322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X862SS5/RSsfr" int2:id="OiXD2Hag">
      <int2:state int2:value="Rejected" int2:type="spell"/>
    </int2:textHash>
    <int2:textHash int2:hashCode="cSIU+0at04VBNC" int2:id="cgnbXwZ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7998"/>
    <w:multiLevelType w:val="hybridMultilevel"/>
    <w:tmpl w:val="B262CF92"/>
    <w:lvl w:ilvl="0" w:tplc="A798F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6C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AD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1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F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7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5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2C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29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97BD"/>
    <w:multiLevelType w:val="hybridMultilevel"/>
    <w:tmpl w:val="3DF42F84"/>
    <w:lvl w:ilvl="0" w:tplc="3BA0F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D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0D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A2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4B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E2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43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65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5307">
    <w:abstractNumId w:val="0"/>
  </w:num>
  <w:num w:numId="2" w16cid:durableId="204323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C7FEB7"/>
    <w:rsid w:val="000B2304"/>
    <w:rsid w:val="00130B61"/>
    <w:rsid w:val="0025FE80"/>
    <w:rsid w:val="00801035"/>
    <w:rsid w:val="009B415F"/>
    <w:rsid w:val="00B7462B"/>
    <w:rsid w:val="03DD50EC"/>
    <w:rsid w:val="074E4D04"/>
    <w:rsid w:val="07E68AB4"/>
    <w:rsid w:val="09F8ED47"/>
    <w:rsid w:val="0A9478E5"/>
    <w:rsid w:val="0A9C7104"/>
    <w:rsid w:val="0F19BAAD"/>
    <w:rsid w:val="0F6589DD"/>
    <w:rsid w:val="13B67A27"/>
    <w:rsid w:val="1653A49E"/>
    <w:rsid w:val="1674BE47"/>
    <w:rsid w:val="17CD0F8C"/>
    <w:rsid w:val="17EA85B3"/>
    <w:rsid w:val="19D5A15C"/>
    <w:rsid w:val="1A87500A"/>
    <w:rsid w:val="1D560B3B"/>
    <w:rsid w:val="21428339"/>
    <w:rsid w:val="21972499"/>
    <w:rsid w:val="22EAC0B0"/>
    <w:rsid w:val="2394B9C5"/>
    <w:rsid w:val="23D5B71F"/>
    <w:rsid w:val="23DB546F"/>
    <w:rsid w:val="257BECFC"/>
    <w:rsid w:val="272BB907"/>
    <w:rsid w:val="2900D261"/>
    <w:rsid w:val="2A0E74E3"/>
    <w:rsid w:val="2A250CF1"/>
    <w:rsid w:val="2AB699B6"/>
    <w:rsid w:val="2DD6EA82"/>
    <w:rsid w:val="2E68CCF6"/>
    <w:rsid w:val="2F67A007"/>
    <w:rsid w:val="325F8EB4"/>
    <w:rsid w:val="3276D193"/>
    <w:rsid w:val="33C7FEB7"/>
    <w:rsid w:val="36E2EB75"/>
    <w:rsid w:val="38F8F8AF"/>
    <w:rsid w:val="392DC766"/>
    <w:rsid w:val="399CA5D7"/>
    <w:rsid w:val="3A500C5F"/>
    <w:rsid w:val="3CBEA76B"/>
    <w:rsid w:val="3FE1E522"/>
    <w:rsid w:val="44D8BF1E"/>
    <w:rsid w:val="4570ABD5"/>
    <w:rsid w:val="463813B9"/>
    <w:rsid w:val="47E5CC0A"/>
    <w:rsid w:val="4BC9D511"/>
    <w:rsid w:val="4C36C333"/>
    <w:rsid w:val="4DD028C4"/>
    <w:rsid w:val="4F186FAC"/>
    <w:rsid w:val="4F8FC262"/>
    <w:rsid w:val="505C2262"/>
    <w:rsid w:val="50A3F699"/>
    <w:rsid w:val="51665B2C"/>
    <w:rsid w:val="517602F0"/>
    <w:rsid w:val="526BBAB3"/>
    <w:rsid w:val="52CC142C"/>
    <w:rsid w:val="52D80159"/>
    <w:rsid w:val="550E7DC7"/>
    <w:rsid w:val="55F8347D"/>
    <w:rsid w:val="56AB8651"/>
    <w:rsid w:val="56F6BEF1"/>
    <w:rsid w:val="5F0C6B9C"/>
    <w:rsid w:val="5F93D434"/>
    <w:rsid w:val="6057234F"/>
    <w:rsid w:val="612EB167"/>
    <w:rsid w:val="613B3AA6"/>
    <w:rsid w:val="66D98DEA"/>
    <w:rsid w:val="6A15816E"/>
    <w:rsid w:val="6C82F667"/>
    <w:rsid w:val="6F1D4DE7"/>
    <w:rsid w:val="70323E3E"/>
    <w:rsid w:val="73A3E81C"/>
    <w:rsid w:val="73FC3AE6"/>
    <w:rsid w:val="74DD3E42"/>
    <w:rsid w:val="75610B22"/>
    <w:rsid w:val="764D4C94"/>
    <w:rsid w:val="76FC2CD2"/>
    <w:rsid w:val="77085722"/>
    <w:rsid w:val="7759F51D"/>
    <w:rsid w:val="79AFE8A1"/>
    <w:rsid w:val="7C95F009"/>
    <w:rsid w:val="7DC1B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FF36"/>
  <w15:chartTrackingRefBased/>
  <w15:docId w15:val="{4ACCA030-25D5-4BE7-89EA-C3C95DB8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05C2262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505C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eavsnitt">
    <w:name w:val="List Paragraph"/>
    <w:basedOn w:val="Normal"/>
    <w:uiPriority w:val="34"/>
    <w:qFormat/>
    <w:rsid w:val="505C226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B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415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9B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415F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90667BBF9D4D9DBEAACABE888987" ma:contentTypeVersion="3" ma:contentTypeDescription="Opprett et nytt dokument." ma:contentTypeScope="" ma:versionID="a329b64cc1e1f31d9fb163edd2d1d121">
  <xsd:schema xmlns:xsd="http://www.w3.org/2001/XMLSchema" xmlns:xs="http://www.w3.org/2001/XMLSchema" xmlns:p="http://schemas.microsoft.com/office/2006/metadata/properties" xmlns:ns2="cd3c8b51-a2ad-4101-b7be-1f8d9bacb582" targetNamespace="http://schemas.microsoft.com/office/2006/metadata/properties" ma:root="true" ma:fieldsID="f6a0a55b336ab30266aea39d4f03bbf2" ns2:_="">
    <xsd:import namespace="cd3c8b51-a2ad-4101-b7be-1f8d9bacb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8b51-a2ad-4101-b7be-1f8d9bacb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3046E-10D3-48CD-A235-B82DA14E7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B5D67-36B4-4FB8-BEF3-558DF186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c8b51-a2ad-4101-b7be-1f8d9bacb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FD8EC-981D-4413-B7BC-77D0AA3FFC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Kråkenes Langeland</dc:creator>
  <cp:keywords/>
  <dc:description/>
  <cp:lastModifiedBy>Jofrid Aardalsbakke Djupvik</cp:lastModifiedBy>
  <cp:revision>2</cp:revision>
  <dcterms:created xsi:type="dcterms:W3CDTF">2026-05-18T06:32:00Z</dcterms:created>
  <dcterms:modified xsi:type="dcterms:W3CDTF">2026-06-12T09:20:00Z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0x010100964D90667BBF9D4D9DBEAACABE888987</vt:lpwstr>
  </property>
</Properties>
</file>